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Features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1551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  <w:bookmarkStart w:id="0" w:name="_GoBack"/>
        <w:bookmarkEnd w:id="0"/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 is good </w:t>
            </w:r>
            <w:r w:rsidR="0091551F">
              <w:rPr>
                <w:rFonts w:ascii="Times New Roman" w:hAnsi="Times New Roman" w:cs="Times New Roman"/>
              </w:rPr>
              <w:t>though it needs to be simplified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adequate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4F43B0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Simplify the phrase of some of the points as the features are not clearly outlined</w:t>
            </w: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1551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4F43B0">
              <w:rPr>
                <w:rFonts w:ascii="Times New Roman" w:hAnsi="Times New Roman" w:cs="Times New Roman"/>
              </w:rPr>
              <w:t>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1D1844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140E3C"/>
    <w:rsid w:val="001D1844"/>
    <w:rsid w:val="00210CF8"/>
    <w:rsid w:val="004F43B0"/>
    <w:rsid w:val="00577C06"/>
    <w:rsid w:val="005D6148"/>
    <w:rsid w:val="00734D96"/>
    <w:rsid w:val="00820F4F"/>
    <w:rsid w:val="0091551F"/>
    <w:rsid w:val="00AA5928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876F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2018-03-24T14:51:00Z</dcterms:created>
  <dcterms:modified xsi:type="dcterms:W3CDTF">2018-03-24T14:51:00Z</dcterms:modified>
</cp:coreProperties>
</file>