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4945" w14:textId="69F4E99A" w:rsidR="007E2070" w:rsidRPr="00700CDF" w:rsidRDefault="00B36DC6" w:rsidP="00B36DC6">
      <w:pPr>
        <w:jc w:val="center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Mid-Term Exam</w:t>
      </w:r>
    </w:p>
    <w:p w14:paraId="07AFCFC2" w14:textId="77777777" w:rsidR="003D381F" w:rsidRDefault="003F2B97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Class</w:t>
      </w:r>
      <w:r w:rsidR="000C0A21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Room </w:t>
      </w:r>
      <w:r w:rsidR="007575A0">
        <w:rPr>
          <w:rFonts w:asciiTheme="majorHAnsi" w:eastAsia="Courier New" w:hAnsiTheme="majorHAnsi" w:cs="Courier New"/>
          <w:sz w:val="24"/>
          <w:szCs w:val="24"/>
        </w:rPr>
        <w:t>Online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7EC20A55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Assignment Points: 15 points</w:t>
      </w:r>
    </w:p>
    <w:p w14:paraId="75135C4E" w14:textId="77777777" w:rsidR="00B36DC6" w:rsidRPr="00700CDF" w:rsidRDefault="007575A0" w:rsidP="007575A0">
      <w:pPr>
        <w:spacing w:line="240" w:lineRule="auto"/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575A0">
        <w:rPr>
          <w:rFonts w:ascii="Calibri" w:eastAsia="Times New Roman" w:hAnsi="Calibri" w:cs="Calibri"/>
          <w:color w:val="000000"/>
          <w:lang w:val="en-US"/>
        </w:rPr>
        <w:t>Wednesday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</w:rPr>
        <w:t>7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/</w:t>
      </w:r>
      <w:r w:rsidR="000C0A21">
        <w:rPr>
          <w:rFonts w:asciiTheme="majorHAnsi" w:eastAsia="Courier New" w:hAnsiTheme="majorHAnsi" w:cs="Courier New"/>
          <w:sz w:val="24"/>
          <w:szCs w:val="24"/>
        </w:rPr>
        <w:t>1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/20</w:t>
      </w:r>
      <w:r w:rsidR="000C0A21">
        <w:rPr>
          <w:rFonts w:asciiTheme="majorHAnsi" w:eastAsia="Courier New" w:hAnsiTheme="majorHAnsi" w:cs="Courier New"/>
          <w:sz w:val="24"/>
          <w:szCs w:val="24"/>
        </w:rPr>
        <w:t>20</w:t>
      </w:r>
    </w:p>
    <w:p w14:paraId="02C91F3D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78C02739" w14:textId="187FBEC7" w:rsidR="00B36DC6" w:rsidRPr="00700CDF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967E82">
        <w:rPr>
          <w:rFonts w:asciiTheme="majorHAnsi" w:eastAsia="Courier New" w:hAnsiTheme="majorHAnsi" w:cs="Courier New"/>
          <w:b/>
          <w:sz w:val="24"/>
          <w:szCs w:val="24"/>
        </w:rPr>
        <w:t>Sahib Bajwa</w:t>
      </w:r>
    </w:p>
    <w:p w14:paraId="7EAD9B29" w14:textId="77777777" w:rsidR="00B36DC6" w:rsidRPr="00700CDF" w:rsidRDefault="00B36DC6">
      <w:pPr>
        <w:rPr>
          <w:rFonts w:asciiTheme="majorHAnsi" w:eastAsia="Courier New" w:hAnsiTheme="majorHAnsi" w:cs="Courier New"/>
          <w:sz w:val="24"/>
          <w:szCs w:val="24"/>
        </w:rPr>
      </w:pPr>
    </w:p>
    <w:p w14:paraId="65266290" w14:textId="77777777" w:rsidR="0007639D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0CA01318" w14:textId="77777777" w:rsidR="003D381F" w:rsidRPr="00700CDF" w:rsidRDefault="003D381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4093EF5" w14:textId="77777777" w:rsidR="00B36DC6" w:rsidRDefault="00B36DC6" w:rsidP="00624CE1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must submit this mid-term by </w:t>
      </w:r>
      <w:r w:rsidR="003D381F" w:rsidRPr="007C736D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today, </w:t>
      </w:r>
      <w:r w:rsidR="007575A0" w:rsidRPr="007575A0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7</w:t>
      </w:r>
      <w:r w:rsidR="003D381F" w:rsidRPr="007575A0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1/2020, 11:59 pm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21C12289" w14:textId="77777777" w:rsidR="007575A0" w:rsidRPr="007575A0" w:rsidRDefault="007575A0" w:rsidP="007575A0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</w:t>
      </w:r>
      <w:r w:rsidRPr="007575A0">
        <w:rPr>
          <w:rFonts w:asciiTheme="majorHAnsi" w:eastAsia="Courier New" w:hAnsiTheme="majorHAnsi" w:cs="Courier New"/>
          <w:sz w:val="24"/>
          <w:szCs w:val="24"/>
        </w:rPr>
        <w:t>ubmit your assignment in PDF format in Canvas. You can use word, excel or similar tools and convert into pdf.</w:t>
      </w:r>
    </w:p>
    <w:p w14:paraId="09569A0B" w14:textId="77777777" w:rsidR="0080240C" w:rsidRPr="00700CDF" w:rsidRDefault="00624CE1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This is open book exam and a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A605B48" w14:textId="77777777" w:rsidR="0007561C" w:rsidRPr="00700CDF" w:rsidRDefault="0007561C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Collaboration and consultation is NOT allowed. Do your own work.</w:t>
      </w:r>
    </w:p>
    <w:p w14:paraId="3D9AB757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3786ACE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1: Multiple choice questions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ab/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(use X mark or highlight your answer)</w:t>
      </w:r>
    </w:p>
    <w:p w14:paraId="6DA657BF" w14:textId="77777777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4 (All questions are equally weighted)</w:t>
      </w:r>
    </w:p>
    <w:p w14:paraId="21811E6B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7178B53A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the syntax to load data into the table? (Consider D as a table and a, b, c as data)</w:t>
      </w:r>
    </w:p>
    <w:p w14:paraId="3ECD616A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81EF659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enter into D (a, b, c);</w:t>
      </w:r>
    </w:p>
    <w:p w14:paraId="06DDA22E" w14:textId="77777777" w:rsidR="00700CDF" w:rsidRPr="00967E82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67E82">
        <w:rPr>
          <w:rFonts w:asciiTheme="majorHAnsi" w:eastAsia="Courier New" w:hAnsiTheme="majorHAnsi" w:cs="Courier New"/>
          <w:sz w:val="24"/>
          <w:szCs w:val="24"/>
          <w:highlight w:val="yellow"/>
        </w:rPr>
        <w:t>insert into D values (a, b, c);</w:t>
      </w:r>
    </w:p>
    <w:p w14:paraId="7FA37D1F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into D (a, b, c);</w:t>
      </w:r>
    </w:p>
    <w:p w14:paraId="3E041A3A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(a, b, c) values into D;</w:t>
      </w:r>
    </w:p>
    <w:p w14:paraId="3E6F089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44A9B424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When columns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are join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the same table,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sz w:val="24"/>
          <w:szCs w:val="24"/>
        </w:rPr>
        <w:t>type of join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 is called ………….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3D70ABC2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67A13C9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Union</w:t>
      </w:r>
    </w:p>
    <w:p w14:paraId="3455C57C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Right Outer Join</w:t>
      </w:r>
    </w:p>
    <w:p w14:paraId="5985FA1D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Left Outer Join</w:t>
      </w:r>
    </w:p>
    <w:p w14:paraId="03D92319" w14:textId="77777777" w:rsidR="00700CDF" w:rsidRPr="00967E82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67E82">
        <w:rPr>
          <w:rFonts w:asciiTheme="majorHAnsi" w:eastAsia="Courier New" w:hAnsiTheme="majorHAnsi" w:cs="Courier New"/>
          <w:sz w:val="24"/>
          <w:szCs w:val="24"/>
          <w:highlight w:val="yellow"/>
        </w:rPr>
        <w:t>Self</w:t>
      </w:r>
      <w:r w:rsidR="00686CBA" w:rsidRPr="00967E82">
        <w:rPr>
          <w:rFonts w:asciiTheme="majorHAnsi" w:eastAsia="Courier New" w:hAnsiTheme="majorHAnsi" w:cs="Courier New"/>
          <w:sz w:val="24"/>
          <w:szCs w:val="24"/>
          <w:highlight w:val="yellow"/>
        </w:rPr>
        <w:t>-</w:t>
      </w:r>
      <w:r w:rsidRPr="00967E82">
        <w:rPr>
          <w:rFonts w:asciiTheme="majorHAnsi" w:eastAsia="Courier New" w:hAnsiTheme="majorHAnsi" w:cs="Courier New"/>
          <w:sz w:val="24"/>
          <w:szCs w:val="24"/>
          <w:highlight w:val="yellow"/>
        </w:rPr>
        <w:t>Join</w:t>
      </w:r>
    </w:p>
    <w:p w14:paraId="3C243386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3D9736B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address </w:t>
      </w:r>
      <w:r w:rsidRPr="00700CDF">
        <w:rPr>
          <w:rFonts w:asciiTheme="majorHAnsi" w:eastAsia="Courier New" w:hAnsiTheme="majorHAnsi" w:cs="Courier New"/>
          <w:sz w:val="24"/>
          <w:szCs w:val="24"/>
        </w:rPr>
        <w:t>field of a person table should not be part of the primary key since it is likely</w:t>
      </w:r>
    </w:p>
    <w:p w14:paraId="582DC49C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EDC6E5C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Dependent</w:t>
      </w:r>
    </w:p>
    <w:p w14:paraId="1982A986" w14:textId="77777777" w:rsidR="00700CDF" w:rsidRPr="00967E82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67E82">
        <w:rPr>
          <w:rFonts w:asciiTheme="majorHAnsi" w:eastAsia="Courier New" w:hAnsiTheme="majorHAnsi" w:cs="Courier New"/>
          <w:sz w:val="24"/>
          <w:szCs w:val="24"/>
          <w:highlight w:val="yellow"/>
        </w:rPr>
        <w:t>Changed</w:t>
      </w:r>
    </w:p>
    <w:p w14:paraId="44AE34F3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Not Changed</w:t>
      </w:r>
    </w:p>
    <w:p w14:paraId="6A321BC0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Too long</w:t>
      </w:r>
    </w:p>
    <w:p w14:paraId="1F5F8DE9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The term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attribute </w:t>
      </w:r>
      <w:r w:rsidRPr="00700CDF">
        <w:rPr>
          <w:rFonts w:asciiTheme="majorHAnsi" w:eastAsia="Courier New" w:hAnsiTheme="majorHAnsi" w:cs="Courier New"/>
          <w:sz w:val="24"/>
          <w:szCs w:val="24"/>
        </w:rPr>
        <w:t>refers to a ___________ of a table.</w:t>
      </w:r>
    </w:p>
    <w:p w14:paraId="2FD3F278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109C2BA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</w:t>
      </w:r>
    </w:p>
    <w:p w14:paraId="1E80514F" w14:textId="77777777" w:rsidR="00700CDF" w:rsidRPr="00FC4B39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FC4B39">
        <w:rPr>
          <w:rFonts w:asciiTheme="majorHAnsi" w:eastAsia="Courier New" w:hAnsiTheme="majorHAnsi" w:cs="Courier New"/>
          <w:sz w:val="24"/>
          <w:szCs w:val="24"/>
          <w:highlight w:val="yellow"/>
        </w:rPr>
        <w:t>Column</w:t>
      </w:r>
    </w:p>
    <w:p w14:paraId="3BBC015E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Tuple</w:t>
      </w:r>
    </w:p>
    <w:p w14:paraId="368D396F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</w:t>
      </w:r>
    </w:p>
    <w:p w14:paraId="62E11956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095D30D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3ECE9F9F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term _______ is used to refer to a row.</w:t>
      </w:r>
    </w:p>
    <w:p w14:paraId="17CE6105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36CB084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Attribute</w:t>
      </w:r>
    </w:p>
    <w:p w14:paraId="5BBC9E87" w14:textId="77777777" w:rsidR="00700CDF" w:rsidRPr="00FC4B39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FC4B39">
        <w:rPr>
          <w:rFonts w:asciiTheme="majorHAnsi" w:eastAsia="Courier New" w:hAnsiTheme="majorHAnsi" w:cs="Courier New"/>
          <w:sz w:val="24"/>
          <w:szCs w:val="24"/>
          <w:highlight w:val="yellow"/>
        </w:rPr>
        <w:t>Tuple</w:t>
      </w:r>
    </w:p>
    <w:p w14:paraId="6E1A946E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</w:t>
      </w:r>
    </w:p>
    <w:p w14:paraId="0CBD35AD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Instance</w:t>
      </w:r>
    </w:p>
    <w:p w14:paraId="51C0EF1C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1A1E707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B28D9EC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 relational database consists of a collection of</w:t>
      </w:r>
    </w:p>
    <w:p w14:paraId="193D1F9C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8F2544D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FC4B39">
        <w:rPr>
          <w:rFonts w:asciiTheme="majorHAnsi" w:eastAsia="Courier New" w:hAnsiTheme="majorHAnsi" w:cs="Courier New"/>
          <w:sz w:val="24"/>
          <w:szCs w:val="24"/>
          <w:highlight w:val="yellow"/>
        </w:rPr>
        <w:t>Tables</w:t>
      </w:r>
    </w:p>
    <w:p w14:paraId="6398E364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Fields</w:t>
      </w:r>
    </w:p>
    <w:p w14:paraId="7B584FDC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Records</w:t>
      </w:r>
    </w:p>
    <w:p w14:paraId="05FCB7A4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Keys</w:t>
      </w:r>
    </w:p>
    <w:p w14:paraId="4B1DC6D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0625C7B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6882B8DE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CREATE TABLE employee is part of</w:t>
      </w:r>
    </w:p>
    <w:p w14:paraId="79FB02D9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DA935BF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4F7F9E0D" w14:textId="77777777" w:rsidR="00700CDF" w:rsidRPr="00FC4B39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FC4B39">
        <w:rPr>
          <w:rFonts w:asciiTheme="majorHAnsi" w:eastAsia="Courier New" w:hAnsiTheme="majorHAnsi" w:cs="Courier New"/>
          <w:sz w:val="24"/>
          <w:szCs w:val="24"/>
          <w:highlight w:val="yellow"/>
        </w:rPr>
        <w:t>DDL</w:t>
      </w:r>
    </w:p>
    <w:p w14:paraId="6DDF455E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VIEW</w:t>
      </w:r>
    </w:p>
    <w:p w14:paraId="29750F86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Integrity constraint</w:t>
      </w:r>
    </w:p>
    <w:p w14:paraId="0AE16292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38F3B2F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8DE19C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maximum value for data type Decimal (3, 2) is</w:t>
      </w:r>
    </w:p>
    <w:p w14:paraId="6B8F6E09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87D3671" w14:textId="77777777" w:rsidR="00700CDF" w:rsidRPr="00FC4B39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FC4B39">
        <w:rPr>
          <w:rFonts w:asciiTheme="majorHAnsi" w:eastAsia="Courier New" w:hAnsiTheme="majorHAnsi" w:cs="Courier New"/>
          <w:sz w:val="24"/>
          <w:szCs w:val="24"/>
          <w:highlight w:val="yellow"/>
        </w:rPr>
        <w:t>9.99</w:t>
      </w:r>
    </w:p>
    <w:p w14:paraId="769E91E5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99.9</w:t>
      </w:r>
      <w:r w:rsidR="00204167">
        <w:rPr>
          <w:rFonts w:asciiTheme="majorHAnsi" w:eastAsia="Courier New" w:hAnsiTheme="majorHAnsi" w:cs="Courier New"/>
          <w:sz w:val="24"/>
          <w:szCs w:val="24"/>
        </w:rPr>
        <w:t>9</w:t>
      </w:r>
    </w:p>
    <w:p w14:paraId="3C50005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999</w:t>
      </w:r>
      <w:r w:rsidR="00204167">
        <w:rPr>
          <w:rFonts w:asciiTheme="majorHAnsi" w:eastAsia="Courier New" w:hAnsiTheme="majorHAnsi" w:cs="Courier New"/>
          <w:sz w:val="24"/>
          <w:szCs w:val="24"/>
        </w:rPr>
        <w:t>.99</w:t>
      </w:r>
    </w:p>
    <w:p w14:paraId="6429F713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38F87C34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Duplicate records will be eliminated, when a query uses</w:t>
      </w:r>
    </w:p>
    <w:p w14:paraId="2FC1AABD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3BFD1F4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Only Clause</w:t>
      </w:r>
    </w:p>
    <w:p w14:paraId="60E64771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 Distinct Clause</w:t>
      </w:r>
    </w:p>
    <w:p w14:paraId="7D4FB707" w14:textId="77777777" w:rsidR="00700CDF" w:rsidRPr="00967E82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67E82">
        <w:rPr>
          <w:rFonts w:asciiTheme="majorHAnsi" w:eastAsia="Courier New" w:hAnsiTheme="majorHAnsi" w:cs="Courier New"/>
          <w:sz w:val="24"/>
          <w:szCs w:val="24"/>
          <w:highlight w:val="yellow"/>
        </w:rPr>
        <w:t>Select Distinct Clause</w:t>
      </w:r>
    </w:p>
    <w:p w14:paraId="762D86D8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Distinct Clause</w:t>
      </w:r>
    </w:p>
    <w:p w14:paraId="4B9AFDAF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4030E1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440A1A8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clause is similar to “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HAVING</w:t>
      </w:r>
      <w:r w:rsidRPr="00700CDF">
        <w:rPr>
          <w:rFonts w:asciiTheme="majorHAnsi" w:eastAsia="Courier New" w:hAnsiTheme="majorHAnsi" w:cs="Courier New"/>
          <w:sz w:val="24"/>
          <w:szCs w:val="24"/>
        </w:rPr>
        <w:t>” clause in SQL statement?</w:t>
      </w:r>
    </w:p>
    <w:p w14:paraId="4E869C4C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D26E987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</w:t>
      </w:r>
    </w:p>
    <w:p w14:paraId="78D99251" w14:textId="77777777" w:rsidR="00700CDF" w:rsidRPr="0083045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45F">
        <w:rPr>
          <w:rFonts w:asciiTheme="majorHAnsi" w:eastAsia="Courier New" w:hAnsiTheme="majorHAnsi" w:cs="Courier New"/>
          <w:sz w:val="24"/>
          <w:szCs w:val="24"/>
          <w:highlight w:val="yellow"/>
        </w:rPr>
        <w:t>WHERE</w:t>
      </w:r>
    </w:p>
    <w:p w14:paraId="4DCF290F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</w:t>
      </w:r>
    </w:p>
    <w:p w14:paraId="1F66F333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4B8CC1B2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1EF9F2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0B9A50A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INSERT INTO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Instructor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VALUES (10211, ’Smith’, ’Biology’, 66000);</w:t>
      </w:r>
    </w:p>
    <w:p w14:paraId="3CFD2C80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type of statement is this?</w:t>
      </w:r>
    </w:p>
    <w:p w14:paraId="57A1095C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</w:p>
    <w:p w14:paraId="57F0E69D" w14:textId="77777777" w:rsidR="00700CDF" w:rsidRPr="0083045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45F">
        <w:rPr>
          <w:rFonts w:asciiTheme="majorHAnsi" w:eastAsia="Courier New" w:hAnsiTheme="majorHAnsi" w:cs="Courier New"/>
          <w:sz w:val="24"/>
          <w:szCs w:val="24"/>
          <w:highlight w:val="yellow"/>
        </w:rPr>
        <w:t>Query</w:t>
      </w:r>
    </w:p>
    <w:p w14:paraId="4FCBE6DB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5C6446E2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Relational</w:t>
      </w:r>
    </w:p>
    <w:p w14:paraId="0E003874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DDL</w:t>
      </w:r>
    </w:p>
    <w:p w14:paraId="39826048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9B46F17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A16A363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the meaning of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“GROUP BY”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clause in SQL statement?</w:t>
      </w:r>
    </w:p>
    <w:p w14:paraId="51870B9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44D49F29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values</w:t>
      </w:r>
    </w:p>
    <w:p w14:paraId="2BEAB2AD" w14:textId="77777777" w:rsidR="00700CDF" w:rsidRPr="0083045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45F">
        <w:rPr>
          <w:rFonts w:asciiTheme="majorHAnsi" w:eastAsia="Courier New" w:hAnsiTheme="majorHAnsi" w:cs="Courier New"/>
          <w:sz w:val="24"/>
          <w:szCs w:val="24"/>
          <w:highlight w:val="yellow"/>
        </w:rPr>
        <w:t>Group data by row values</w:t>
      </w:r>
    </w:p>
    <w:p w14:paraId="65D554F6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and row values</w:t>
      </w:r>
    </w:p>
    <w:p w14:paraId="44295176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0026EB85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70260403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among the following belongs to an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aggregate function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7D74D7DB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689E306" w14:textId="77777777" w:rsidR="00700CDF" w:rsidRPr="0083045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45F">
        <w:rPr>
          <w:rFonts w:asciiTheme="majorHAnsi" w:eastAsia="Courier New" w:hAnsiTheme="majorHAnsi" w:cs="Courier New"/>
          <w:sz w:val="24"/>
          <w:szCs w:val="24"/>
          <w:highlight w:val="yellow"/>
        </w:rPr>
        <w:t>COUNT</w:t>
      </w:r>
    </w:p>
    <w:p w14:paraId="72D71765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TOTAL</w:t>
      </w:r>
    </w:p>
    <w:p w14:paraId="40A98310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LOWER</w:t>
      </w:r>
    </w:p>
    <w:p w14:paraId="4215E2F1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5CB00121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  <w:r w:rsidRPr="00700CDF">
        <w:rPr>
          <w:rFonts w:asciiTheme="majorHAnsi" w:eastAsia="Courier New" w:hAnsiTheme="majorHAnsi" w:cs="Courier New"/>
          <w:i/>
          <w:sz w:val="24"/>
          <w:szCs w:val="24"/>
        </w:rPr>
        <w:lastRenderedPageBreak/>
        <w:t>Character</w:t>
      </w:r>
      <w:r w:rsidRPr="00700CDF">
        <w:rPr>
          <w:rFonts w:asciiTheme="majorHAnsi" w:hAnsiTheme="majorHAnsi"/>
          <w:color w:val="555555"/>
          <w:sz w:val="24"/>
          <w:szCs w:val="24"/>
          <w:shd w:val="clear" w:color="auto" w:fill="FDFDFD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data can be stored as</w:t>
      </w:r>
      <w:r w:rsidRPr="00700CDF">
        <w:rPr>
          <w:rFonts w:asciiTheme="majorHAnsi" w:eastAsia="Courier New" w:hAnsiTheme="majorHAnsi" w:cs="Courier New"/>
          <w:sz w:val="24"/>
          <w:szCs w:val="24"/>
        </w:rPr>
        <w:br/>
      </w:r>
    </w:p>
    <w:p w14:paraId="67283710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Fixed length string</w:t>
      </w:r>
    </w:p>
    <w:p w14:paraId="0CD5461E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Variable length string</w:t>
      </w:r>
    </w:p>
    <w:p w14:paraId="6CEFB68D" w14:textId="77777777" w:rsidR="00700CDF" w:rsidRPr="00FC4B39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FC4B39">
        <w:rPr>
          <w:rFonts w:asciiTheme="majorHAnsi" w:eastAsia="Courier New" w:hAnsiTheme="majorHAnsi" w:cs="Courier New"/>
          <w:sz w:val="24"/>
          <w:szCs w:val="24"/>
          <w:highlight w:val="yellow"/>
        </w:rPr>
        <w:t>Either Fixed or Variable length string</w:t>
      </w:r>
    </w:p>
    <w:p w14:paraId="433B2E44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506AC809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B88D93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a.branch_name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, COUNT (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d.customer_name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AS count </w:t>
      </w:r>
    </w:p>
    <w:p w14:paraId="3C02B61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account a, depositor d</w:t>
      </w:r>
    </w:p>
    <w:p w14:paraId="4F0FEA97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a.account_number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d.account_number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30A78E1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GROUP BY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a.branch_id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27026C56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302D545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is syntactically correct but gives the wrong answer</w:t>
      </w:r>
    </w:p>
    <w:p w14:paraId="3EBC6A1E" w14:textId="77777777" w:rsidR="00700CDF" w:rsidRPr="00D80BF7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D80BF7">
        <w:rPr>
          <w:rFonts w:asciiTheme="majorHAnsi" w:eastAsia="Courier New" w:hAnsiTheme="majorHAnsi" w:cs="Courier New"/>
          <w:sz w:val="24"/>
          <w:szCs w:val="24"/>
        </w:rPr>
        <w:t>The query is syntactically wrong</w:t>
      </w:r>
    </w:p>
    <w:p w14:paraId="5D3FE7A0" w14:textId="77777777" w:rsidR="00700CDF" w:rsidRPr="00D80BF7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80BF7">
        <w:rPr>
          <w:rFonts w:asciiTheme="majorHAnsi" w:eastAsia="Courier New" w:hAnsiTheme="majorHAnsi" w:cs="Courier New"/>
          <w:sz w:val="24"/>
          <w:szCs w:val="24"/>
          <w:highlight w:val="yellow"/>
        </w:rPr>
        <w:t>The query is syntactically correct and gives the correct answer</w:t>
      </w:r>
    </w:p>
    <w:p w14:paraId="77A5C016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contains incorrect join.</w:t>
      </w:r>
    </w:p>
    <w:p w14:paraId="2CC6F977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85D0C3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 domain is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atomic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if elements of the domain are considered to be ____________ units.</w:t>
      </w:r>
    </w:p>
    <w:p w14:paraId="54AB815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28D9FC6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Different</w:t>
      </w:r>
    </w:p>
    <w:p w14:paraId="1E375F79" w14:textId="77777777" w:rsidR="00700CDF" w:rsidRPr="00D80BF7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80BF7">
        <w:rPr>
          <w:rFonts w:asciiTheme="majorHAnsi" w:eastAsia="Courier New" w:hAnsiTheme="majorHAnsi" w:cs="Courier New"/>
          <w:sz w:val="24"/>
          <w:szCs w:val="24"/>
          <w:highlight w:val="yellow"/>
        </w:rPr>
        <w:t>Indivisible</w:t>
      </w:r>
    </w:p>
    <w:p w14:paraId="4D56780D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Constant</w:t>
      </w:r>
    </w:p>
    <w:p w14:paraId="0948756D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Divisible</w:t>
      </w:r>
    </w:p>
    <w:p w14:paraId="3BCD7CE3" w14:textId="77777777" w:rsidR="00700CDF" w:rsidRPr="00700CDF" w:rsidRDefault="00700CDF" w:rsidP="00700CDF">
      <w:pPr>
        <w:spacing w:line="261" w:lineRule="auto"/>
        <w:ind w:left="1080"/>
        <w:rPr>
          <w:rFonts w:asciiTheme="majorHAnsi" w:eastAsia="Courier New" w:hAnsiTheme="majorHAnsi" w:cs="Courier New"/>
          <w:sz w:val="24"/>
          <w:szCs w:val="24"/>
        </w:rPr>
      </w:pPr>
    </w:p>
    <w:p w14:paraId="553CE35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1BEA300A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 the following query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how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many rows will be deleted?</w:t>
      </w:r>
      <w:r w:rsidR="007575A0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="007575A0" w:rsidRPr="00700CDF">
        <w:rPr>
          <w:rFonts w:asciiTheme="majorHAnsi" w:eastAsia="Courier New" w:hAnsiTheme="majorHAnsi" w:cs="Courier New"/>
          <w:sz w:val="24"/>
          <w:szCs w:val="24"/>
        </w:rPr>
        <w:t>person_id</w:t>
      </w:r>
      <w:proofErr w:type="spellEnd"/>
      <w:r w:rsidR="007575A0" w:rsidRPr="00700CDF">
        <w:rPr>
          <w:rFonts w:asciiTheme="majorHAnsi" w:eastAsia="Courier New" w:hAnsiTheme="majorHAnsi" w:cs="Courier New"/>
          <w:sz w:val="24"/>
          <w:szCs w:val="24"/>
        </w:rPr>
        <w:t xml:space="preserve"> is a primary key</w:t>
      </w:r>
      <w:r w:rsidR="007575A0">
        <w:rPr>
          <w:rFonts w:asciiTheme="majorHAnsi" w:eastAsia="Courier New" w:hAnsiTheme="majorHAnsi" w:cs="Courier New"/>
          <w:sz w:val="24"/>
          <w:szCs w:val="24"/>
        </w:rPr>
        <w:t xml:space="preserve"> in person table and has values 1, 2, 3 and 4.</w:t>
      </w:r>
    </w:p>
    <w:p w14:paraId="0241A24A" w14:textId="77777777" w:rsidR="00700CDF" w:rsidRPr="00700CDF" w:rsidRDefault="00700CDF" w:rsidP="00444D47">
      <w:pPr>
        <w:pStyle w:val="ListParagraph"/>
        <w:ind w:left="1440" w:firstLine="720"/>
        <w:rPr>
          <w:rFonts w:asciiTheme="majorHAnsi" w:eastAsia="Times New Roman" w:hAnsiTheme="majorHAnsi"/>
          <w:color w:val="555555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DELE</w:t>
      </w:r>
      <w:r w:rsidR="007575A0">
        <w:rPr>
          <w:rFonts w:asciiTheme="majorHAnsi" w:eastAsia="Courier New" w:hAnsiTheme="majorHAnsi" w:cs="Courier New"/>
          <w:sz w:val="24"/>
          <w:szCs w:val="24"/>
        </w:rPr>
        <w:t xml:space="preserve">TE person WHERE </w:t>
      </w:r>
      <w:proofErr w:type="spellStart"/>
      <w:r w:rsidR="007575A0">
        <w:rPr>
          <w:rFonts w:asciiTheme="majorHAnsi" w:eastAsia="Courier New" w:hAnsiTheme="majorHAnsi" w:cs="Courier New"/>
          <w:sz w:val="24"/>
          <w:szCs w:val="24"/>
        </w:rPr>
        <w:t>person_id</w:t>
      </w:r>
      <w:proofErr w:type="spellEnd"/>
      <w:r w:rsidR="007575A0">
        <w:rPr>
          <w:rFonts w:asciiTheme="majorHAnsi" w:eastAsia="Courier New" w:hAnsiTheme="majorHAnsi" w:cs="Courier New"/>
          <w:sz w:val="24"/>
          <w:szCs w:val="24"/>
        </w:rPr>
        <w:t xml:space="preserve"> = 2; </w:t>
      </w:r>
    </w:p>
    <w:p w14:paraId="2AFB9C45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0</w:t>
      </w:r>
    </w:p>
    <w:p w14:paraId="11A6BD11" w14:textId="77777777" w:rsidR="00700CDF" w:rsidRPr="00D80BF7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80BF7">
        <w:rPr>
          <w:rFonts w:asciiTheme="majorHAnsi" w:eastAsia="Courier New" w:hAnsiTheme="majorHAnsi" w:cs="Courier New"/>
          <w:sz w:val="24"/>
          <w:szCs w:val="24"/>
          <w:highlight w:val="yellow"/>
        </w:rPr>
        <w:t>1</w:t>
      </w:r>
    </w:p>
    <w:p w14:paraId="44AFEFEB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2</w:t>
      </w:r>
    </w:p>
    <w:p w14:paraId="2C93F3CC" w14:textId="77777777" w:rsidR="00700CDF" w:rsidRPr="00700CDF" w:rsidRDefault="007575A0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B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both</w:t>
      </w:r>
    </w:p>
    <w:p w14:paraId="42FCA264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0EEA287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of the following clause must be present with 'HAVING' clause in SQL?</w:t>
      </w:r>
    </w:p>
    <w:p w14:paraId="0DDE0AD5" w14:textId="77777777" w:rsidR="00700CDF" w:rsidRPr="00700CDF" w:rsidRDefault="00700CDF" w:rsidP="00700CDF">
      <w:pPr>
        <w:pStyle w:val="ListParagraph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1A52558A" w14:textId="77777777" w:rsidR="00700CDF" w:rsidRPr="00700866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00866">
        <w:rPr>
          <w:rFonts w:asciiTheme="majorHAnsi" w:eastAsia="Courier New" w:hAnsiTheme="majorHAnsi" w:cs="Courier New"/>
          <w:sz w:val="24"/>
          <w:szCs w:val="24"/>
          <w:highlight w:val="yellow"/>
        </w:rPr>
        <w:t>Group by</w:t>
      </w:r>
    </w:p>
    <w:p w14:paraId="63A83F89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</w:t>
      </w:r>
    </w:p>
    <w:p w14:paraId="489A51A5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Order by</w:t>
      </w:r>
    </w:p>
    <w:p w14:paraId="633B0FD7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</w:p>
    <w:p w14:paraId="6BDB9055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13CF5E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What column names are displayed when this command is executed?</w:t>
      </w:r>
    </w:p>
    <w:p w14:paraId="7AB37869" w14:textId="74328916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SHOW COLUMNS FROM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LIKE '%name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' ;</w:t>
      </w:r>
      <w:proofErr w:type="gramEnd"/>
      <w:r w:rsidR="00700866" w:rsidRPr="00700866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21F42E3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455EA4A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</w:p>
    <w:p w14:paraId="3F09DAF8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store_name</w:t>
      </w:r>
      <w:proofErr w:type="spellEnd"/>
    </w:p>
    <w:p w14:paraId="78223DDF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company_name</w:t>
      </w:r>
      <w:proofErr w:type="spellEnd"/>
    </w:p>
    <w:p w14:paraId="54AC95C9" w14:textId="77777777" w:rsidR="00700CDF" w:rsidRPr="00700866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00866">
        <w:rPr>
          <w:rFonts w:asciiTheme="majorHAnsi" w:eastAsia="Courier New" w:hAnsiTheme="majorHAnsi" w:cs="Courier New"/>
          <w:sz w:val="24"/>
          <w:szCs w:val="24"/>
          <w:highlight w:val="yellow"/>
        </w:rPr>
        <w:t>all of the above</w:t>
      </w:r>
    </w:p>
    <w:p w14:paraId="7BFB30EF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E9136C2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53EEAD1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xyz in the following statement?</w:t>
      </w:r>
    </w:p>
    <w:p w14:paraId="0672DB2B" w14:textId="77777777" w:rsidR="00700CDF" w:rsidRPr="00700CDF" w:rsidRDefault="00700CDF" w:rsidP="00700CDF">
      <w:pPr>
        <w:pStyle w:val="ListParagraph"/>
        <w:ind w:firstLine="36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abc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FROM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xyz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  <w:proofErr w:type="gramEnd"/>
    </w:p>
    <w:p w14:paraId="7F4EC09B" w14:textId="77777777" w:rsidR="00700CDF" w:rsidRPr="00700CDF" w:rsidRDefault="00700CDF" w:rsidP="00700CDF">
      <w:pPr>
        <w:pStyle w:val="ListParagraph"/>
        <w:ind w:firstLine="36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0B3FFF29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row name</w:t>
      </w:r>
    </w:p>
    <w:p w14:paraId="312C7D52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column name</w:t>
      </w:r>
    </w:p>
    <w:p w14:paraId="12D079D3" w14:textId="77777777" w:rsidR="00700CDF" w:rsidRPr="00700866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00866">
        <w:rPr>
          <w:rFonts w:asciiTheme="majorHAnsi" w:eastAsia="Courier New" w:hAnsiTheme="majorHAnsi" w:cs="Courier New"/>
          <w:sz w:val="24"/>
          <w:szCs w:val="24"/>
          <w:highlight w:val="yellow"/>
        </w:rPr>
        <w:t>table name</w:t>
      </w:r>
    </w:p>
    <w:p w14:paraId="62DE4E9E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database name</w:t>
      </w:r>
    </w:p>
    <w:p w14:paraId="057B01BB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AFE1FD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218BB85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9DEC88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2C02D34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2: Fill in the blanks</w:t>
      </w:r>
    </w:p>
    <w:p w14:paraId="4192D9EA" w14:textId="77777777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4 (All questions are equally weighted)</w:t>
      </w:r>
    </w:p>
    <w:p w14:paraId="39BEBE6D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59C1BF6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Item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 has primary key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I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temID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AUTO_INCREMENT and 10 rows of data inserted.</w:t>
      </w:r>
    </w:p>
    <w:p w14:paraId="30E9875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 AUTO_INCREMENT to start from 100.</w:t>
      </w:r>
    </w:p>
    <w:p w14:paraId="09F98EFD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5EF41D9" w14:textId="7E5C7999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E57AD68" w14:textId="4B42E828" w:rsidR="00700866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76FB0">
        <w:rPr>
          <w:rFonts w:asciiTheme="majorHAnsi" w:eastAsia="Courier New" w:hAnsiTheme="majorHAnsi" w:cs="Courier New"/>
          <w:sz w:val="24"/>
          <w:szCs w:val="24"/>
        </w:rPr>
        <w:t>ALTER TABLE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700866">
        <w:rPr>
          <w:rFonts w:asciiTheme="majorHAnsi" w:eastAsia="Courier New" w:hAnsiTheme="majorHAnsi" w:cs="Courier New"/>
          <w:sz w:val="24"/>
          <w:szCs w:val="24"/>
        </w:rPr>
        <w:t xml:space="preserve">Item </w:t>
      </w:r>
      <w:r w:rsidR="00C535A9">
        <w:rPr>
          <w:rFonts w:asciiTheme="majorHAnsi" w:eastAsia="Courier New" w:hAnsiTheme="majorHAnsi" w:cs="Courier New"/>
          <w:sz w:val="24"/>
          <w:szCs w:val="24"/>
        </w:rPr>
        <w:t xml:space="preserve">AUTO_INCREMENT = </w:t>
      </w:r>
      <w:proofErr w:type="gramStart"/>
      <w:r w:rsidR="00C535A9">
        <w:rPr>
          <w:rFonts w:asciiTheme="majorHAnsi" w:eastAsia="Courier New" w:hAnsiTheme="majorHAnsi" w:cs="Courier New"/>
          <w:sz w:val="24"/>
          <w:szCs w:val="24"/>
        </w:rPr>
        <w:t>100;</w:t>
      </w:r>
      <w:proofErr w:type="gramEnd"/>
    </w:p>
    <w:p w14:paraId="06BDF5AE" w14:textId="76F489CE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</w:t>
      </w:r>
    </w:p>
    <w:p w14:paraId="4086D18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F200BAC" w14:textId="77777777" w:rsidR="00A602B4" w:rsidRDefault="00A602B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B6C75B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AEDAC99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Table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Employee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has columns (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empid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name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managerid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). Complete to find employees who are also managers.</w:t>
      </w:r>
    </w:p>
    <w:p w14:paraId="3B035AB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ABC4FD7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54F9C68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e.</w:t>
      </w:r>
      <w:r w:rsidRPr="0023478B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name</w:t>
      </w:r>
    </w:p>
    <w:p w14:paraId="0A302F8E" w14:textId="1BB0CF8F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FROM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e</w:t>
      </w:r>
      <w:r w:rsidR="00E3099C">
        <w:rPr>
          <w:rFonts w:asciiTheme="majorHAnsi" w:eastAsia="Courier New" w:hAnsiTheme="majorHAnsi" w:cs="Courier New"/>
          <w:sz w:val="24"/>
          <w:szCs w:val="24"/>
          <w:highlight w:val="white"/>
        </w:rPr>
        <w:t>, employee m</w:t>
      </w:r>
    </w:p>
    <w:p w14:paraId="7065B39C" w14:textId="12501701" w:rsidR="00671D57" w:rsidRDefault="00671D5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WHERE </w:t>
      </w:r>
      <w:proofErr w:type="spellStart"/>
      <w:proofErr w:type="gram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e.empid</w:t>
      </w:r>
      <w:proofErr w:type="spellEnd"/>
      <w:proofErr w:type="gram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= </w:t>
      </w:r>
      <w:proofErr w:type="spellStart"/>
      <w:r w:rsidR="00E3099C">
        <w:rPr>
          <w:rFonts w:asciiTheme="majorHAnsi" w:eastAsia="Courier New" w:hAnsiTheme="majorHAnsi" w:cs="Courier New"/>
          <w:sz w:val="24"/>
          <w:szCs w:val="24"/>
          <w:highlight w:val="white"/>
        </w:rPr>
        <w:t>m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.managerid</w:t>
      </w:r>
      <w:proofErr w:type="spellEnd"/>
      <w:r w:rsidR="009463C4">
        <w:rPr>
          <w:rFonts w:asciiTheme="majorHAnsi" w:eastAsia="Courier New" w:hAnsiTheme="majorHAnsi" w:cs="Courier New"/>
          <w:sz w:val="24"/>
          <w:szCs w:val="24"/>
          <w:highlight w:val="white"/>
        </w:rPr>
        <w:t>;</w:t>
      </w:r>
    </w:p>
    <w:p w14:paraId="49596BCF" w14:textId="77777777" w:rsidR="00671D57" w:rsidRDefault="00671D5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759D121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5CC868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3250BD8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5E83ECDC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AE7688">
        <w:rPr>
          <w:rFonts w:asciiTheme="majorHAnsi" w:eastAsia="Courier New" w:hAnsiTheme="majorHAnsi" w:cs="Courier New"/>
          <w:b/>
          <w:i/>
          <w:sz w:val="24"/>
          <w:szCs w:val="24"/>
        </w:rPr>
        <w:t>Customerid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key in both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Orders O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Customers 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tables.</w:t>
      </w:r>
      <w:r w:rsidR="00204167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2D1D">
        <w:rPr>
          <w:rFonts w:asciiTheme="majorHAnsi" w:eastAsia="Courier New" w:hAnsiTheme="majorHAnsi" w:cs="Courier New"/>
          <w:sz w:val="24"/>
          <w:szCs w:val="24"/>
          <w:highlight w:val="white"/>
        </w:rPr>
        <w:t>Complete below to select records that exists in both tables.</w:t>
      </w:r>
    </w:p>
    <w:p w14:paraId="0622A7B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A87D6C3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proofErr w:type="spell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O.orderid</w:t>
      </w:r>
      <w:proofErr w:type="spell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, </w:t>
      </w:r>
      <w:proofErr w:type="spell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O.desc</w:t>
      </w:r>
      <w:proofErr w:type="spell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, C.name</w:t>
      </w:r>
    </w:p>
    <w:p w14:paraId="4846F026" w14:textId="6C571811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FROM </w:t>
      </w:r>
      <w:r w:rsidR="00C53DB7">
        <w:rPr>
          <w:rFonts w:asciiTheme="majorHAnsi" w:eastAsia="Courier New" w:hAnsiTheme="majorHAnsi" w:cs="Courier New"/>
          <w:sz w:val="24"/>
          <w:szCs w:val="24"/>
          <w:highlight w:val="white"/>
        </w:rPr>
        <w:t>O</w:t>
      </w:r>
    </w:p>
    <w:p w14:paraId="4B7A4BEC" w14:textId="05C988D2" w:rsidR="00254449" w:rsidRDefault="00C53DB7" w:rsidP="00C53DB7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INNER JOIN C on </w:t>
      </w:r>
      <w:proofErr w:type="spellStart"/>
      <w:proofErr w:type="gramStart"/>
      <w:r>
        <w:rPr>
          <w:rFonts w:asciiTheme="majorHAnsi" w:eastAsia="Courier New" w:hAnsiTheme="majorHAnsi" w:cs="Courier New"/>
          <w:sz w:val="24"/>
          <w:szCs w:val="24"/>
        </w:rPr>
        <w:t>O.customer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C.customer_id</w:t>
      </w:r>
      <w:proofErr w:type="spellEnd"/>
    </w:p>
    <w:p w14:paraId="6477BEA4" w14:textId="77777777" w:rsidR="003F1270" w:rsidRPr="00FE6D41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60D97570" w14:textId="77777777" w:rsidR="00700CDF" w:rsidRDefault="000D2D1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</w:t>
      </w:r>
      <w:r w:rsidR="00700CDF">
        <w:rPr>
          <w:rFonts w:asciiTheme="majorHAnsi" w:eastAsia="Courier New" w:hAnsiTheme="majorHAnsi" w:cs="Courier New"/>
          <w:sz w:val="24"/>
          <w:szCs w:val="24"/>
        </w:rPr>
        <w:t>…………………………………..………………………………………………………….</w:t>
      </w:r>
    </w:p>
    <w:p w14:paraId="117B3E0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00855E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AD58A2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D224D05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to add 100 on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salary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primary key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emp_id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10</w:t>
      </w:r>
    </w:p>
    <w:p w14:paraId="77F1718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49D81DE" w14:textId="73FDE7DB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1047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</w:p>
    <w:p w14:paraId="6EB4BA10" w14:textId="75C68A48" w:rsidR="004A3027" w:rsidRDefault="004A302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SET salary = salary + 100</w:t>
      </w:r>
    </w:p>
    <w:p w14:paraId="5CB3E4F0" w14:textId="1DA53A2A" w:rsidR="004A3027" w:rsidRDefault="004A302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emp_id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gramStart"/>
      <w:r>
        <w:rPr>
          <w:rFonts w:asciiTheme="majorHAnsi" w:eastAsia="Courier New" w:hAnsiTheme="majorHAnsi" w:cs="Courier New"/>
          <w:sz w:val="24"/>
          <w:szCs w:val="24"/>
        </w:rPr>
        <w:t>10;</w:t>
      </w:r>
      <w:proofErr w:type="gramEnd"/>
    </w:p>
    <w:p w14:paraId="298BE71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72DDF41" w14:textId="77777777" w:rsidR="00700CDF" w:rsidRPr="0041047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5DAC8C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…………………………………………………………………………………………………………………………..</w:t>
      </w:r>
    </w:p>
    <w:p w14:paraId="255495F7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909F641" w14:textId="77777777" w:rsidR="00700CDF" w:rsidRPr="0039141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E38E711" w14:textId="77777777" w:rsidR="00700CDF" w:rsidRPr="0039141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......................................................................................</w:t>
      </w:r>
      <w:r>
        <w:rPr>
          <w:rFonts w:asciiTheme="majorHAnsi" w:eastAsia="Courier New" w:hAnsiTheme="majorHAnsi" w:cs="Courier New"/>
          <w:i/>
          <w:sz w:val="24"/>
          <w:szCs w:val="24"/>
        </w:rPr>
        <w:t>………………………………………….</w:t>
      </w:r>
    </w:p>
    <w:p w14:paraId="78054DA4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E807DF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26C8003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777B780" w14:textId="77777777" w:rsidR="003F1270" w:rsidRDefault="003F1270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Complete below SQL statement to find count of records from Customers table.</w:t>
      </w:r>
    </w:p>
    <w:p w14:paraId="06C77D20" w14:textId="77777777" w:rsidR="003F1270" w:rsidRDefault="003F1270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E17DD03" w14:textId="523B20FB" w:rsidR="00700CDF" w:rsidRPr="00700CDF" w:rsidRDefault="00700CDF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Country, State, City, Count(</w:t>
      </w:r>
      <w:r w:rsidR="00E17558">
        <w:rPr>
          <w:rFonts w:asciiTheme="majorHAnsi" w:eastAsia="Courier New" w:hAnsiTheme="majorHAnsi" w:cs="Courier New"/>
          <w:sz w:val="24"/>
          <w:szCs w:val="24"/>
        </w:rPr>
        <w:t>records</w:t>
      </w:r>
      <w:r w:rsidRPr="00700CDF">
        <w:rPr>
          <w:rFonts w:asciiTheme="majorHAnsi" w:eastAsia="Courier New" w:hAnsiTheme="majorHAnsi" w:cs="Courier New"/>
          <w:sz w:val="24"/>
          <w:szCs w:val="24"/>
        </w:rPr>
        <w:t>) AS Count</w:t>
      </w:r>
    </w:p>
    <w:p w14:paraId="64869241" w14:textId="2C39ACB8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Customers</w:t>
      </w:r>
      <w:r w:rsidR="00B9649A">
        <w:rPr>
          <w:rFonts w:asciiTheme="majorHAnsi" w:eastAsia="Courier New" w:hAnsiTheme="majorHAnsi" w:cs="Courier New"/>
          <w:sz w:val="24"/>
          <w:szCs w:val="24"/>
        </w:rPr>
        <w:t>;</w:t>
      </w:r>
      <w:proofErr w:type="gramEnd"/>
    </w:p>
    <w:p w14:paraId="19A5C37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748B61A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B7EBF51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……………………………………………………………………………………………………………..…………………..</w:t>
      </w:r>
    </w:p>
    <w:p w14:paraId="187E3EED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3E40BBED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47644EB" w14:textId="77777777" w:rsidR="00700CDF" w:rsidRPr="00700CDF" w:rsidRDefault="00FF619D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Add FK </w:t>
      </w:r>
      <w:r>
        <w:rPr>
          <w:rFonts w:asciiTheme="majorHAnsi" w:eastAsia="Courier New" w:hAnsiTheme="majorHAnsi" w:cs="Courier New"/>
          <w:sz w:val="24"/>
          <w:szCs w:val="24"/>
        </w:rPr>
        <w:t>on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(col</w:t>
      </w:r>
      <w:r>
        <w:rPr>
          <w:rFonts w:asciiTheme="majorHAnsi" w:eastAsia="Courier New" w:hAnsiTheme="majorHAnsi" w:cs="Courier New"/>
          <w:sz w:val="24"/>
          <w:szCs w:val="24"/>
        </w:rPr>
        <w:t xml:space="preserve">umn1) </w:t>
      </w:r>
      <w:proofErr w:type="spellStart"/>
      <w:r w:rsidRPr="00FF619D">
        <w:rPr>
          <w:rFonts w:asciiTheme="majorHAnsi" w:eastAsia="Courier New" w:hAnsiTheme="majorHAnsi" w:cs="Courier New"/>
          <w:sz w:val="24"/>
          <w:szCs w:val="24"/>
        </w:rPr>
        <w:t>refrencing</w:t>
      </w:r>
      <w:proofErr w:type="spellEnd"/>
      <w:r>
        <w:rPr>
          <w:rFonts w:asciiTheme="majorHAnsi" w:eastAsia="Courier New" w:hAnsiTheme="majorHAnsi" w:cs="Courier New"/>
          <w:i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parent_table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</w:t>
      </w:r>
      <w:r>
        <w:rPr>
          <w:rFonts w:asciiTheme="majorHAnsi" w:eastAsia="Courier New" w:hAnsiTheme="majorHAnsi" w:cs="Courier New"/>
          <w:sz w:val="24"/>
          <w:szCs w:val="24"/>
        </w:rPr>
        <w:t>lumn1).</w:t>
      </w:r>
    </w:p>
    <w:p w14:paraId="583ED2B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0C012DF1" w14:textId="77777777" w:rsidR="005F4690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i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ALTER TABLE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  <w:r w:rsidR="005F4690">
        <w:rPr>
          <w:rFonts w:asciiTheme="majorHAnsi" w:eastAsia="Courier New" w:hAnsiTheme="majorHAnsi" w:cs="Courier New"/>
          <w:i/>
          <w:sz w:val="24"/>
          <w:szCs w:val="24"/>
        </w:rPr>
        <w:t xml:space="preserve"> </w:t>
      </w:r>
    </w:p>
    <w:p w14:paraId="7D25E302" w14:textId="2E551160" w:rsidR="00700CDF" w:rsidRPr="005F4690" w:rsidRDefault="005F4690" w:rsidP="00700CDF">
      <w:pPr>
        <w:spacing w:line="261" w:lineRule="auto"/>
        <w:ind w:left="720"/>
        <w:rPr>
          <w:rFonts w:asciiTheme="majorHAnsi" w:eastAsia="Courier New" w:hAnsiTheme="majorHAnsi" w:cs="Courier New"/>
          <w:iCs/>
          <w:sz w:val="24"/>
          <w:szCs w:val="24"/>
        </w:rPr>
      </w:pPr>
      <w:r>
        <w:rPr>
          <w:rFonts w:asciiTheme="majorHAnsi" w:eastAsia="Courier New" w:hAnsiTheme="majorHAnsi" w:cs="Courier New"/>
          <w:iCs/>
          <w:sz w:val="24"/>
          <w:szCs w:val="24"/>
        </w:rPr>
        <w:lastRenderedPageBreak/>
        <w:t xml:space="preserve">ADD FOREIGN KEY (column1) REFERENCES </w:t>
      </w:r>
      <w:proofErr w:type="spellStart"/>
      <w:r>
        <w:rPr>
          <w:rFonts w:asciiTheme="majorHAnsi" w:eastAsia="Courier New" w:hAnsiTheme="majorHAnsi" w:cs="Courier New"/>
          <w:iCs/>
          <w:sz w:val="24"/>
          <w:szCs w:val="24"/>
        </w:rPr>
        <w:t>parent_table</w:t>
      </w:r>
      <w:proofErr w:type="spellEnd"/>
      <w:r>
        <w:rPr>
          <w:rFonts w:asciiTheme="majorHAnsi" w:eastAsia="Courier New" w:hAnsiTheme="majorHAnsi" w:cs="Courier New"/>
          <w:iCs/>
          <w:sz w:val="24"/>
          <w:szCs w:val="24"/>
        </w:rPr>
        <w:t>(column1</w:t>
      </w:r>
      <w:proofErr w:type="gramStart"/>
      <w:r>
        <w:rPr>
          <w:rFonts w:asciiTheme="majorHAnsi" w:eastAsia="Courier New" w:hAnsiTheme="majorHAnsi" w:cs="Courier New"/>
          <w:iCs/>
          <w:sz w:val="24"/>
          <w:szCs w:val="24"/>
        </w:rPr>
        <w:t>);</w:t>
      </w:r>
      <w:proofErr w:type="gramEnd"/>
    </w:p>
    <w:p w14:paraId="3182B69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EA3AA39" w14:textId="77777777" w:rsidR="003F1270" w:rsidRPr="00700CDF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7C6581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………………………………………………………………………………………………………………………..………….</w:t>
      </w:r>
    </w:p>
    <w:p w14:paraId="3F2DA50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5219686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498725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…………………………………………………………………………………………………………………………………….</w:t>
      </w:r>
    </w:p>
    <w:p w14:paraId="676831E6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3: Write SQL statements</w:t>
      </w:r>
    </w:p>
    <w:p w14:paraId="234F35C6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5 (All questions are equally weighted)</w:t>
      </w:r>
    </w:p>
    <w:p w14:paraId="30CEB20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04900911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Please answer all question based on below tables. Make sure to use table aliases:</w:t>
      </w:r>
    </w:p>
    <w:p w14:paraId="24B87AD7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380"/>
        <w:gridCol w:w="1233"/>
        <w:gridCol w:w="1207"/>
        <w:gridCol w:w="1095"/>
        <w:gridCol w:w="245"/>
        <w:gridCol w:w="1108"/>
        <w:gridCol w:w="1342"/>
        <w:gridCol w:w="1223"/>
        <w:gridCol w:w="1747"/>
      </w:tblGrid>
      <w:tr w:rsidR="00700CDF" w:rsidRPr="00700CDF" w14:paraId="271DAC88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D3D4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Customer (C)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4CF5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2404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996B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72AD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4585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Order (O)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D1B2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881F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D9FF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0CDF" w:rsidRPr="00700CDF" w14:paraId="730657B7" w14:textId="77777777" w:rsidTr="0091298B">
        <w:trPr>
          <w:trHeight w:val="5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97E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339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0A0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131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job_title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499E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9F7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order_id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5CD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(FK)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4CB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order_date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F38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shipping_company</w:t>
            </w:r>
            <w:proofErr w:type="spellEnd"/>
          </w:p>
        </w:tc>
      </w:tr>
      <w:tr w:rsidR="00700CDF" w:rsidRPr="00700CDF" w14:paraId="7DBDF3F8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FEC1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1C5E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706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Kelly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394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8B5F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3FD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F026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BFC36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9/27/2019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98C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0553FD96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568D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3710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Amelia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49FB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Cruze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01ED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B5B5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C1EE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9646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5B8B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9/30/2019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DD01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32A1B9C4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1C1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570F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Sohpia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BCE2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Henry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D3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4848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E1AA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2163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B451A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B95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4E2AFD65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068A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B76F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Tom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04A6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Smith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276A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QA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FCC5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E613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39B4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98E2C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8/20/2019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006A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1EA518E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7DA4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E377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3210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Stark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7F8E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5194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689D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2AB9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7E78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C7C3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</w:tbl>
    <w:p w14:paraId="3EBA0D9F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2A95838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5AA0C73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full name (i.e.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whose customers records exists in customers table but NOT in orders table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using sub-query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57AC62C8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6F7AA9EE" w14:textId="77777777" w:rsidR="0060745B" w:rsidRDefault="0060745B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full_name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</w:p>
    <w:p w14:paraId="0B567CAF" w14:textId="4FD60CE4" w:rsidR="00700CDF" w:rsidRDefault="0060745B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</w:t>
      </w:r>
    </w:p>
    <w:p w14:paraId="5D77C755" w14:textId="77777777" w:rsidR="0060745B" w:rsidRDefault="0060745B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customer_id</w:t>
      </w:r>
      <w:proofErr w:type="spellEnd"/>
    </w:p>
    <w:p w14:paraId="61B9635D" w14:textId="707BEE74" w:rsidR="0060745B" w:rsidRDefault="0060745B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NOT IN (SELECT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customer_</w:t>
      </w:r>
      <w:proofErr w:type="gramStart"/>
      <w:r>
        <w:rPr>
          <w:rFonts w:asciiTheme="majorHAnsi" w:eastAsia="Courier New" w:hAnsiTheme="majorHAnsi" w:cs="Courier New"/>
          <w:sz w:val="24"/>
          <w:szCs w:val="24"/>
        </w:rPr>
        <w:t>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 FROM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 xml:space="preserve"> O);</w:t>
      </w:r>
    </w:p>
    <w:p w14:paraId="0FF9F9E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30E3A8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3E8EF78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all records from Customers table but ONLY matching records from Orders table for</w:t>
      </w:r>
      <w:r w:rsidRPr="00700CDF">
        <w:t xml:space="preserve">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after August 31</w:t>
      </w:r>
      <w:r w:rsidRPr="00700CDF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2019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33817461" w14:textId="77777777" w:rsidR="00297897" w:rsidRDefault="0029789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0DBC50E" w14:textId="4DEA4134" w:rsidR="00297897" w:rsidRDefault="0029789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HAnsi" w:eastAsia="Courier New" w:hAnsiTheme="majorHAnsi" w:cs="Courier New"/>
          <w:sz w:val="24"/>
          <w:szCs w:val="24"/>
        </w:rPr>
        <w:t>C.first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C.last_name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O.orderdate</w:t>
      </w:r>
      <w:proofErr w:type="spellEnd"/>
    </w:p>
    <w:p w14:paraId="659AA41F" w14:textId="77777777" w:rsidR="00297897" w:rsidRDefault="0029789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</w:t>
      </w:r>
    </w:p>
    <w:p w14:paraId="08AE6C86" w14:textId="7EAB51D5" w:rsidR="00297897" w:rsidRDefault="0029789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INNER JOIN </w:t>
      </w:r>
      <w:r w:rsidR="00C53DB7">
        <w:rPr>
          <w:rFonts w:asciiTheme="majorHAnsi" w:eastAsia="Courier New" w:hAnsiTheme="majorHAnsi" w:cs="Courier New"/>
          <w:sz w:val="24"/>
          <w:szCs w:val="24"/>
        </w:rPr>
        <w:t>O</w:t>
      </w:r>
      <w:r>
        <w:rPr>
          <w:rFonts w:asciiTheme="majorHAnsi" w:eastAsia="Courier New" w:hAnsiTheme="majorHAnsi" w:cs="Courier New"/>
          <w:sz w:val="24"/>
          <w:szCs w:val="24"/>
        </w:rPr>
        <w:t xml:space="preserve"> on </w:t>
      </w:r>
      <w:proofErr w:type="spellStart"/>
      <w:proofErr w:type="gramStart"/>
      <w:r w:rsidR="00C53DB7">
        <w:rPr>
          <w:rFonts w:asciiTheme="majorHAnsi" w:eastAsia="Courier New" w:hAnsiTheme="majorHAnsi" w:cs="Courier New"/>
          <w:sz w:val="24"/>
          <w:szCs w:val="24"/>
        </w:rPr>
        <w:t>C</w:t>
      </w:r>
      <w:r>
        <w:rPr>
          <w:rFonts w:asciiTheme="majorHAnsi" w:eastAsia="Courier New" w:hAnsiTheme="majorHAnsi" w:cs="Courier New"/>
          <w:sz w:val="24"/>
          <w:szCs w:val="24"/>
        </w:rPr>
        <w:t>.customer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 w:rsidR="00C53DB7">
        <w:rPr>
          <w:rFonts w:asciiTheme="majorHAnsi" w:eastAsia="Courier New" w:hAnsiTheme="majorHAnsi" w:cs="Courier New"/>
          <w:sz w:val="24"/>
          <w:szCs w:val="24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</w:rPr>
        <w:t>=</w:t>
      </w:r>
      <w:r w:rsidR="00C53DB7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="00C53DB7">
        <w:rPr>
          <w:rFonts w:asciiTheme="majorHAnsi" w:eastAsia="Courier New" w:hAnsiTheme="majorHAnsi" w:cs="Courier New"/>
          <w:sz w:val="24"/>
          <w:szCs w:val="24"/>
        </w:rPr>
        <w:t>O</w:t>
      </w:r>
      <w:r>
        <w:rPr>
          <w:rFonts w:asciiTheme="majorHAnsi" w:eastAsia="Courier New" w:hAnsiTheme="majorHAnsi" w:cs="Courier New"/>
          <w:sz w:val="24"/>
          <w:szCs w:val="24"/>
        </w:rPr>
        <w:t>.customer_id</w:t>
      </w:r>
      <w:proofErr w:type="spellEnd"/>
    </w:p>
    <w:p w14:paraId="434EF370" w14:textId="4C3A7BDC" w:rsidR="00E17558" w:rsidRDefault="00297897" w:rsidP="00E1755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proofErr w:type="gramStart"/>
      <w:r>
        <w:rPr>
          <w:rFonts w:asciiTheme="majorHAnsi" w:eastAsia="Courier New" w:hAnsiTheme="majorHAnsi" w:cs="Courier New"/>
          <w:sz w:val="24"/>
          <w:szCs w:val="24"/>
        </w:rPr>
        <w:t>O.order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_date</w:t>
      </w:r>
      <w:proofErr w:type="spellEnd"/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>
        <w:rPr>
          <w:rFonts w:asciiTheme="majorHAnsi" w:eastAsia="Courier New" w:hAnsiTheme="majorHAnsi" w:cs="Courier New"/>
          <w:sz w:val="24"/>
          <w:szCs w:val="24"/>
        </w:rPr>
        <w:t>&gt; ‘2019-08-31’;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AAE7A64" w14:textId="129A3582" w:rsidR="00E17558" w:rsidRDefault="00E17558" w:rsidP="00E1755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037459" w14:textId="77777777" w:rsidR="00E17558" w:rsidRPr="00700CDF" w:rsidRDefault="00E17558" w:rsidP="00E1755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9DAE958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Write a SQL statement selecting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rank with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rank first and so on.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0E36B5B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63E580F9" w14:textId="6C5CEBE6" w:rsidR="00700CDF" w:rsidRDefault="003C37E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</w:p>
    <w:p w14:paraId="43D2C839" w14:textId="60416220" w:rsidR="00A35DB6" w:rsidRDefault="00A35DB6" w:rsidP="00A35DB6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O</w:t>
      </w:r>
    </w:p>
    <w:p w14:paraId="7691AE57" w14:textId="5A563659" w:rsidR="00700CDF" w:rsidRDefault="00A2056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proofErr w:type="gramStart"/>
      <w:r>
        <w:rPr>
          <w:rFonts w:asciiTheme="majorHAnsi" w:eastAsia="Courier New" w:hAnsiTheme="majorHAnsi" w:cs="Courier New"/>
          <w:sz w:val="24"/>
          <w:szCs w:val="24"/>
        </w:rPr>
        <w:t>RANK(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) OVER (</w:t>
      </w:r>
    </w:p>
    <w:p w14:paraId="27622993" w14:textId="5D056786" w:rsidR="00A20563" w:rsidRDefault="00A2056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ORDER BY </w:t>
      </w:r>
      <w:proofErr w:type="spellStart"/>
      <w:r w:rsidR="009A2F99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="009A2F99">
        <w:rPr>
          <w:rFonts w:asciiTheme="majorHAnsi" w:eastAsia="Courier New" w:hAnsiTheme="majorHAnsi" w:cs="Courier New"/>
          <w:sz w:val="24"/>
          <w:szCs w:val="24"/>
        </w:rPr>
        <w:t xml:space="preserve"> DESC</w:t>
      </w:r>
    </w:p>
    <w:p w14:paraId="336173BF" w14:textId="38C1654B" w:rsidR="009A2F99" w:rsidRDefault="009A2F99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) </w:t>
      </w:r>
      <w:proofErr w:type="gramStart"/>
      <w:r>
        <w:rPr>
          <w:rFonts w:asciiTheme="majorHAnsi" w:eastAsia="Courier New" w:hAnsiTheme="majorHAnsi" w:cs="Courier New"/>
          <w:sz w:val="24"/>
          <w:szCs w:val="24"/>
        </w:rPr>
        <w:t>rank;</w:t>
      </w:r>
      <w:proofErr w:type="gramEnd"/>
    </w:p>
    <w:p w14:paraId="4DDA304C" w14:textId="77777777" w:rsidR="00700CDF" w:rsidRDefault="00700CDF" w:rsidP="00A35DB6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543275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C495E9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5BFB2B6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matching records from both tables for customers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ends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with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a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sort by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first.</w:t>
      </w:r>
    </w:p>
    <w:p w14:paraId="4637A56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FD0CCC9" w14:textId="3E9AD14C" w:rsidR="00700CDF" w:rsidRDefault="00A35DB6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HAnsi" w:eastAsia="Courier New" w:hAnsiTheme="majorHAnsi" w:cs="Courier New"/>
          <w:sz w:val="24"/>
          <w:szCs w:val="24"/>
        </w:rPr>
        <w:t>C.first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C.last_name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684D2497" w14:textId="68C64CB9" w:rsidR="00700CDF" w:rsidRDefault="00E042E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</w:t>
      </w:r>
    </w:p>
    <w:p w14:paraId="1A7A3A70" w14:textId="41B5DC65" w:rsidR="00E042E3" w:rsidRDefault="00E042E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INNER JOIN O on </w:t>
      </w:r>
      <w:proofErr w:type="gramStart"/>
      <w:r>
        <w:rPr>
          <w:rFonts w:asciiTheme="majorHAnsi" w:eastAsia="Courier New" w:hAnsiTheme="majorHAnsi" w:cs="Courier New"/>
          <w:sz w:val="24"/>
          <w:szCs w:val="24"/>
        </w:rPr>
        <w:t>C.customer.id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O.customer_id</w:t>
      </w:r>
      <w:proofErr w:type="spellEnd"/>
    </w:p>
    <w:p w14:paraId="78D4D545" w14:textId="056D10A6" w:rsidR="00E042E3" w:rsidRDefault="00E042E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like ‘</w:t>
      </w:r>
      <w:r w:rsidR="00923421">
        <w:rPr>
          <w:rFonts w:asciiTheme="majorHAnsi" w:eastAsia="Courier New" w:hAnsiTheme="majorHAnsi" w:cs="Courier New"/>
          <w:sz w:val="24"/>
          <w:szCs w:val="24"/>
        </w:rPr>
        <w:t>%a’</w:t>
      </w:r>
    </w:p>
    <w:p w14:paraId="44245492" w14:textId="7DF3A41F" w:rsidR="00923421" w:rsidRDefault="00923421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ORDER BY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gramStart"/>
      <w:r>
        <w:rPr>
          <w:rFonts w:asciiTheme="majorHAnsi" w:eastAsia="Courier New" w:hAnsiTheme="majorHAnsi" w:cs="Courier New"/>
          <w:sz w:val="24"/>
          <w:szCs w:val="24"/>
        </w:rPr>
        <w:t>DESC;</w:t>
      </w:r>
      <w:proofErr w:type="gramEnd"/>
    </w:p>
    <w:p w14:paraId="0B312C43" w14:textId="77777777" w:rsidR="00700CDF" w:rsidRDefault="00700CDF" w:rsidP="00E1755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3FD61E9A" w14:textId="77777777" w:rsidR="00700CDF" w:rsidRPr="00700CDF" w:rsidRDefault="00700CDF" w:rsidP="00E1755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460E313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63F3FD4F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Write a SQL statement to find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count whose count is greater than 2.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22499C63" w14:textId="0F01EACA" w:rsidR="00700CDF" w:rsidRDefault="00E17558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>, COUNT (*) AS count</w:t>
      </w:r>
    </w:p>
    <w:p w14:paraId="3662B412" w14:textId="214A2DB4" w:rsidR="00700CDF" w:rsidRDefault="00E17558" w:rsidP="00E1755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O</w:t>
      </w:r>
    </w:p>
    <w:p w14:paraId="35C806EB" w14:textId="4D06EF6B" w:rsidR="00E17558" w:rsidRDefault="00E17558" w:rsidP="00E1755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HAVING count &gt; </w:t>
      </w:r>
      <w:proofErr w:type="gramStart"/>
      <w:r>
        <w:rPr>
          <w:rFonts w:asciiTheme="majorHAnsi" w:eastAsia="Courier New" w:hAnsiTheme="majorHAnsi" w:cs="Courier New"/>
          <w:sz w:val="24"/>
          <w:szCs w:val="24"/>
        </w:rPr>
        <w:t>2;</w:t>
      </w:r>
      <w:proofErr w:type="gramEnd"/>
    </w:p>
    <w:p w14:paraId="03A2F314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50B2371" w14:textId="4AB00F6F" w:rsidR="00700CDF" w:rsidRDefault="00700CDF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F4CEC64" w14:textId="251594B7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7F708E5" w14:textId="6B1D1FEA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75E5555" w14:textId="58FC8B7F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B807D5F" w14:textId="3B56977A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3FE07CE" w14:textId="437E0D34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5CD538A" w14:textId="410AB232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262F291" w14:textId="39008CAD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521A72E" w14:textId="571783D9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3C2A0A80" w14:textId="33E1B534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74F16A86" w14:textId="6C908054" w:rsidR="0023178E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7E97F4D9" w14:textId="77777777" w:rsidR="0023178E" w:rsidRPr="00700CDF" w:rsidRDefault="0023178E" w:rsidP="0023178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75B5747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4: Create relationship for below tables, use proper symbols, </w:t>
      </w:r>
      <w:proofErr w:type="gramStart"/>
      <w:r w:rsidRPr="00700CDF">
        <w:rPr>
          <w:rFonts w:asciiTheme="majorHAnsi" w:eastAsia="Courier New" w:hAnsiTheme="majorHAnsi" w:cs="Courier New"/>
          <w:b/>
          <w:sz w:val="24"/>
          <w:szCs w:val="24"/>
        </w:rPr>
        <w:t>lines</w:t>
      </w:r>
      <w:proofErr w:type="gramEnd"/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and captions</w:t>
      </w:r>
    </w:p>
    <w:p w14:paraId="36302598" w14:textId="77777777" w:rsidR="00700CDF" w:rsidRPr="00700CDF" w:rsidRDefault="00700CDF" w:rsidP="00700CDF">
      <w:pPr>
        <w:ind w:firstLine="360"/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2</w:t>
      </w:r>
    </w:p>
    <w:p w14:paraId="701F1A26" w14:textId="77777777" w:rsidR="00700CDF" w:rsidRPr="003D381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43B0D27" w14:textId="77777777" w:rsidR="00405977" w:rsidRPr="003D381F" w:rsidRDefault="0040597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Note: Create Book and Author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tables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as below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and solve relationship using MySQL Workbench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Data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Model (ERD)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No need to generate DDL.</w:t>
      </w:r>
    </w:p>
    <w:p w14:paraId="187479FF" w14:textId="77777777" w:rsidR="00405977" w:rsidRPr="00700CDF" w:rsidRDefault="00405977" w:rsidP="00700CDF">
      <w:r>
        <w:t xml:space="preserve"> </w:t>
      </w:r>
    </w:p>
    <w:p w14:paraId="4778E39C" w14:textId="77777777" w:rsidR="00700CDF" w:rsidRPr="00700CDF" w:rsidRDefault="000D0C87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A 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Book </w:t>
      </w:r>
      <w:r w:rsidR="00700CDF" w:rsidRPr="00700CDF">
        <w:rPr>
          <w:rFonts w:asciiTheme="majorHAnsi" w:eastAsia="Courier New" w:hAnsiTheme="majorHAnsi" w:cs="Courier New"/>
          <w:b/>
          <w:sz w:val="24"/>
          <w:szCs w:val="24"/>
        </w:rPr>
        <w:t>can be written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by several Authors</w:t>
      </w:r>
    </w:p>
    <w:p w14:paraId="03C0A574" w14:textId="77777777" w:rsidR="00700CDF" w:rsidRPr="00700CDF" w:rsidRDefault="00700CDF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An Author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can write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several Books</w:t>
      </w:r>
    </w:p>
    <w:p w14:paraId="1097F516" w14:textId="77777777" w:rsidR="00700CDF" w:rsidRPr="00405977" w:rsidRDefault="00700CDF" w:rsidP="00405977">
      <w:pPr>
        <w:pStyle w:val="ListParagraph"/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Assumption: Each book must have an author and each author must write a book.</w:t>
      </w:r>
      <w:r w:rsidRPr="00700CDF">
        <w:rPr>
          <w:noProof/>
        </w:rPr>
        <w:tab/>
      </w:r>
      <w:r w:rsidRPr="00700CDF">
        <w:rPr>
          <w:noProof/>
        </w:rPr>
        <w:tab/>
      </w:r>
      <w:r w:rsidRPr="00700CDF">
        <w:rPr>
          <w:noProof/>
        </w:rPr>
        <w:tab/>
      </w:r>
      <w:r w:rsidR="00405977">
        <w:rPr>
          <w:noProof/>
          <w:lang w:val="en-US"/>
        </w:rPr>
        <w:drawing>
          <wp:inline distT="0" distB="0" distL="0" distR="0" wp14:anchorId="4868797B" wp14:editId="6B093787">
            <wp:extent cx="5095875" cy="17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B55" w14:textId="77777777" w:rsidR="00700CDF" w:rsidRPr="00700CDF" w:rsidRDefault="00700CDF" w:rsidP="00700CDF">
      <w:pPr>
        <w:pStyle w:val="ListParagraph"/>
      </w:pPr>
      <w:r w:rsidRPr="00700CDF">
        <w:t xml:space="preserve">  </w:t>
      </w:r>
    </w:p>
    <w:p w14:paraId="29D59BB3" w14:textId="0697B544" w:rsidR="00700CDF" w:rsidRDefault="00FC6BA6" w:rsidP="00FC6BA6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8CA3A6" wp14:editId="241452BC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340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2F34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BFAB432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BDFA2C2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D73A69D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8CB9DD5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672A66E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767B0B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FF22AE7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864A706" w14:textId="77777777" w:rsidR="00470692" w:rsidRPr="00700CDF" w:rsidRDefault="008215E6" w:rsidP="006D36E0">
      <w:pPr>
        <w:spacing w:line="261" w:lineRule="auto"/>
        <w:ind w:left="720"/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The END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</w:p>
    <w:sectPr w:rsidR="00470692" w:rsidRPr="00700CD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DADD8" w14:textId="77777777" w:rsidR="00061762" w:rsidRDefault="00061762" w:rsidP="004A1B68">
      <w:pPr>
        <w:spacing w:line="240" w:lineRule="auto"/>
      </w:pPr>
      <w:r>
        <w:separator/>
      </w:r>
    </w:p>
  </w:endnote>
  <w:endnote w:type="continuationSeparator" w:id="0">
    <w:p w14:paraId="4038C9FE" w14:textId="77777777" w:rsidR="00061762" w:rsidRDefault="00061762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3ACAE" w14:textId="77777777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D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A46DFF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BA26A" w14:textId="77777777" w:rsidR="00061762" w:rsidRDefault="00061762" w:rsidP="004A1B68">
      <w:pPr>
        <w:spacing w:line="240" w:lineRule="auto"/>
      </w:pPr>
      <w:r>
        <w:separator/>
      </w:r>
    </w:p>
  </w:footnote>
  <w:footnote w:type="continuationSeparator" w:id="0">
    <w:p w14:paraId="2C047C74" w14:textId="77777777" w:rsidR="00061762" w:rsidRDefault="00061762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A69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A10"/>
    <w:multiLevelType w:val="multilevel"/>
    <w:tmpl w:val="FECA192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980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60A42"/>
    <w:multiLevelType w:val="multilevel"/>
    <w:tmpl w:val="C9CAE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A44A3F"/>
    <w:multiLevelType w:val="multilevel"/>
    <w:tmpl w:val="1ED405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DA044C8"/>
    <w:multiLevelType w:val="multilevel"/>
    <w:tmpl w:val="F434EE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204A7A"/>
    <w:multiLevelType w:val="multilevel"/>
    <w:tmpl w:val="CE24B7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531520"/>
    <w:multiLevelType w:val="multilevel"/>
    <w:tmpl w:val="54E2F16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295FBF"/>
    <w:multiLevelType w:val="multilevel"/>
    <w:tmpl w:val="B85AF4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827244C"/>
    <w:multiLevelType w:val="multilevel"/>
    <w:tmpl w:val="7E0273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B44ECE"/>
    <w:multiLevelType w:val="multilevel"/>
    <w:tmpl w:val="FFC6FD8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00E500A"/>
    <w:multiLevelType w:val="multilevel"/>
    <w:tmpl w:val="BCFC8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0711719"/>
    <w:multiLevelType w:val="multilevel"/>
    <w:tmpl w:val="7A64B9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19142B1"/>
    <w:multiLevelType w:val="multilevel"/>
    <w:tmpl w:val="A260D2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A91A4D"/>
    <w:multiLevelType w:val="multilevel"/>
    <w:tmpl w:val="65CA59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41F40A2"/>
    <w:multiLevelType w:val="multilevel"/>
    <w:tmpl w:val="8DBAAD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55E09B4"/>
    <w:multiLevelType w:val="multilevel"/>
    <w:tmpl w:val="E1087D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6662C6F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9861810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07D4513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24641A8"/>
    <w:multiLevelType w:val="hybridMultilevel"/>
    <w:tmpl w:val="15B4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964EE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FC1A2B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FE95F4A"/>
    <w:multiLevelType w:val="hybridMultilevel"/>
    <w:tmpl w:val="CF4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709FC"/>
    <w:multiLevelType w:val="multilevel"/>
    <w:tmpl w:val="8F24BC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1DA3932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3336481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A23D59"/>
    <w:multiLevelType w:val="multilevel"/>
    <w:tmpl w:val="952C3E0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BA202E2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206151"/>
    <w:multiLevelType w:val="multilevel"/>
    <w:tmpl w:val="42EE1B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EDC34D7"/>
    <w:multiLevelType w:val="multilevel"/>
    <w:tmpl w:val="D406A8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07F79AA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8273A1"/>
    <w:multiLevelType w:val="hybridMultilevel"/>
    <w:tmpl w:val="7ACEAC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1DA0587"/>
    <w:multiLevelType w:val="multilevel"/>
    <w:tmpl w:val="75360F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4CE5966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DB43FE"/>
    <w:multiLevelType w:val="multilevel"/>
    <w:tmpl w:val="4CC47D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6FE2E31"/>
    <w:multiLevelType w:val="multilevel"/>
    <w:tmpl w:val="A938784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71B0FDE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E71FBD"/>
    <w:multiLevelType w:val="hybridMultilevel"/>
    <w:tmpl w:val="32FC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462A9"/>
    <w:multiLevelType w:val="multilevel"/>
    <w:tmpl w:val="92E87B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D74D72"/>
    <w:multiLevelType w:val="multilevel"/>
    <w:tmpl w:val="ADE831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28662D"/>
    <w:multiLevelType w:val="multilevel"/>
    <w:tmpl w:val="347CE0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C521765"/>
    <w:multiLevelType w:val="multilevel"/>
    <w:tmpl w:val="6276C6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4"/>
  </w:num>
  <w:num w:numId="2">
    <w:abstractNumId w:val="42"/>
  </w:num>
  <w:num w:numId="3">
    <w:abstractNumId w:val="16"/>
  </w:num>
  <w:num w:numId="4">
    <w:abstractNumId w:val="28"/>
  </w:num>
  <w:num w:numId="5">
    <w:abstractNumId w:val="35"/>
  </w:num>
  <w:num w:numId="6">
    <w:abstractNumId w:val="8"/>
  </w:num>
  <w:num w:numId="7">
    <w:abstractNumId w:val="22"/>
  </w:num>
  <w:num w:numId="8">
    <w:abstractNumId w:val="41"/>
  </w:num>
  <w:num w:numId="9">
    <w:abstractNumId w:val="40"/>
  </w:num>
  <w:num w:numId="10">
    <w:abstractNumId w:val="14"/>
  </w:num>
  <w:num w:numId="11">
    <w:abstractNumId w:val="11"/>
  </w:num>
  <w:num w:numId="12">
    <w:abstractNumId w:val="10"/>
  </w:num>
  <w:num w:numId="13">
    <w:abstractNumId w:val="43"/>
  </w:num>
  <w:num w:numId="14">
    <w:abstractNumId w:val="25"/>
  </w:num>
  <w:num w:numId="15">
    <w:abstractNumId w:val="31"/>
  </w:num>
  <w:num w:numId="16">
    <w:abstractNumId w:val="37"/>
  </w:num>
  <w:num w:numId="17">
    <w:abstractNumId w:val="9"/>
  </w:num>
  <w:num w:numId="18">
    <w:abstractNumId w:val="36"/>
  </w:num>
  <w:num w:numId="19">
    <w:abstractNumId w:val="6"/>
  </w:num>
  <w:num w:numId="20">
    <w:abstractNumId w:val="30"/>
  </w:num>
  <w:num w:numId="21">
    <w:abstractNumId w:val="17"/>
  </w:num>
  <w:num w:numId="22">
    <w:abstractNumId w:val="12"/>
  </w:num>
  <w:num w:numId="23">
    <w:abstractNumId w:val="1"/>
  </w:num>
  <w:num w:numId="24">
    <w:abstractNumId w:val="5"/>
  </w:num>
  <w:num w:numId="25">
    <w:abstractNumId w:val="4"/>
  </w:num>
  <w:num w:numId="26">
    <w:abstractNumId w:val="15"/>
  </w:num>
  <w:num w:numId="27">
    <w:abstractNumId w:val="13"/>
  </w:num>
  <w:num w:numId="28">
    <w:abstractNumId w:val="7"/>
  </w:num>
  <w:num w:numId="29">
    <w:abstractNumId w:val="24"/>
  </w:num>
  <w:num w:numId="30">
    <w:abstractNumId w:val="2"/>
  </w:num>
  <w:num w:numId="31">
    <w:abstractNumId w:val="21"/>
  </w:num>
  <w:num w:numId="32">
    <w:abstractNumId w:val="32"/>
  </w:num>
  <w:num w:numId="33">
    <w:abstractNumId w:val="0"/>
  </w:num>
  <w:num w:numId="34">
    <w:abstractNumId w:val="33"/>
  </w:num>
  <w:num w:numId="35">
    <w:abstractNumId w:val="3"/>
  </w:num>
  <w:num w:numId="36">
    <w:abstractNumId w:val="38"/>
  </w:num>
  <w:num w:numId="37">
    <w:abstractNumId w:val="19"/>
  </w:num>
  <w:num w:numId="38">
    <w:abstractNumId w:val="20"/>
  </w:num>
  <w:num w:numId="39">
    <w:abstractNumId w:val="18"/>
  </w:num>
  <w:num w:numId="40">
    <w:abstractNumId w:val="26"/>
  </w:num>
  <w:num w:numId="41">
    <w:abstractNumId w:val="27"/>
  </w:num>
  <w:num w:numId="42">
    <w:abstractNumId w:val="39"/>
  </w:num>
  <w:num w:numId="43">
    <w:abstractNumId w:val="2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128DA"/>
    <w:rsid w:val="00030F80"/>
    <w:rsid w:val="00061762"/>
    <w:rsid w:val="0007561C"/>
    <w:rsid w:val="0007639D"/>
    <w:rsid w:val="00095934"/>
    <w:rsid w:val="00096E42"/>
    <w:rsid w:val="000C0A21"/>
    <w:rsid w:val="000D0C87"/>
    <w:rsid w:val="000D2D1D"/>
    <w:rsid w:val="000F2E33"/>
    <w:rsid w:val="0012440F"/>
    <w:rsid w:val="00135725"/>
    <w:rsid w:val="00137630"/>
    <w:rsid w:val="00142FF2"/>
    <w:rsid w:val="00156501"/>
    <w:rsid w:val="00166340"/>
    <w:rsid w:val="00167F49"/>
    <w:rsid w:val="00193097"/>
    <w:rsid w:val="001A4786"/>
    <w:rsid w:val="001B724C"/>
    <w:rsid w:val="001C3CED"/>
    <w:rsid w:val="00204167"/>
    <w:rsid w:val="0023178E"/>
    <w:rsid w:val="0023478B"/>
    <w:rsid w:val="00254384"/>
    <w:rsid w:val="00254449"/>
    <w:rsid w:val="00262157"/>
    <w:rsid w:val="002857A7"/>
    <w:rsid w:val="00297897"/>
    <w:rsid w:val="00347AE2"/>
    <w:rsid w:val="00360642"/>
    <w:rsid w:val="00362AF1"/>
    <w:rsid w:val="003B6476"/>
    <w:rsid w:val="003B7642"/>
    <w:rsid w:val="003C37E4"/>
    <w:rsid w:val="003D381F"/>
    <w:rsid w:val="003F1270"/>
    <w:rsid w:val="003F2B97"/>
    <w:rsid w:val="00405977"/>
    <w:rsid w:val="00407001"/>
    <w:rsid w:val="0041047F"/>
    <w:rsid w:val="004157A4"/>
    <w:rsid w:val="00436F08"/>
    <w:rsid w:val="00444D47"/>
    <w:rsid w:val="00454ECE"/>
    <w:rsid w:val="004574FF"/>
    <w:rsid w:val="004650E2"/>
    <w:rsid w:val="00467480"/>
    <w:rsid w:val="004674B8"/>
    <w:rsid w:val="00470692"/>
    <w:rsid w:val="004831D4"/>
    <w:rsid w:val="004A1B68"/>
    <w:rsid w:val="004A3027"/>
    <w:rsid w:val="004A6131"/>
    <w:rsid w:val="004C607A"/>
    <w:rsid w:val="004C7A42"/>
    <w:rsid w:val="004F5106"/>
    <w:rsid w:val="00506C2A"/>
    <w:rsid w:val="00507E7D"/>
    <w:rsid w:val="00517C2C"/>
    <w:rsid w:val="00535BAC"/>
    <w:rsid w:val="00556B32"/>
    <w:rsid w:val="00560E0F"/>
    <w:rsid w:val="0056271C"/>
    <w:rsid w:val="005715BC"/>
    <w:rsid w:val="00581F29"/>
    <w:rsid w:val="005D73AD"/>
    <w:rsid w:val="005F4690"/>
    <w:rsid w:val="0060745B"/>
    <w:rsid w:val="00617D92"/>
    <w:rsid w:val="00624CE1"/>
    <w:rsid w:val="0062621A"/>
    <w:rsid w:val="00630BAB"/>
    <w:rsid w:val="0064322E"/>
    <w:rsid w:val="006512A5"/>
    <w:rsid w:val="00671D57"/>
    <w:rsid w:val="00686CBA"/>
    <w:rsid w:val="0069289B"/>
    <w:rsid w:val="006A3455"/>
    <w:rsid w:val="006D36E0"/>
    <w:rsid w:val="00700866"/>
    <w:rsid w:val="00700A91"/>
    <w:rsid w:val="00700CDF"/>
    <w:rsid w:val="0071412D"/>
    <w:rsid w:val="007270E2"/>
    <w:rsid w:val="0073573C"/>
    <w:rsid w:val="0075200E"/>
    <w:rsid w:val="007575A0"/>
    <w:rsid w:val="007A0A16"/>
    <w:rsid w:val="007C736D"/>
    <w:rsid w:val="007E2070"/>
    <w:rsid w:val="007E494F"/>
    <w:rsid w:val="007F76C1"/>
    <w:rsid w:val="0080240C"/>
    <w:rsid w:val="00817310"/>
    <w:rsid w:val="008215E6"/>
    <w:rsid w:val="0083045F"/>
    <w:rsid w:val="00850C0C"/>
    <w:rsid w:val="008743F6"/>
    <w:rsid w:val="008D6B53"/>
    <w:rsid w:val="008F720B"/>
    <w:rsid w:val="00916F14"/>
    <w:rsid w:val="00923421"/>
    <w:rsid w:val="009463C4"/>
    <w:rsid w:val="00967E82"/>
    <w:rsid w:val="009A2F99"/>
    <w:rsid w:val="009B05DB"/>
    <w:rsid w:val="00A20563"/>
    <w:rsid w:val="00A35DB6"/>
    <w:rsid w:val="00A4085C"/>
    <w:rsid w:val="00A602B4"/>
    <w:rsid w:val="00A62C90"/>
    <w:rsid w:val="00A657AA"/>
    <w:rsid w:val="00A9319A"/>
    <w:rsid w:val="00AE7688"/>
    <w:rsid w:val="00AF6092"/>
    <w:rsid w:val="00B174B3"/>
    <w:rsid w:val="00B36DC6"/>
    <w:rsid w:val="00B40F63"/>
    <w:rsid w:val="00B521A2"/>
    <w:rsid w:val="00B55DC7"/>
    <w:rsid w:val="00B95641"/>
    <w:rsid w:val="00B9649A"/>
    <w:rsid w:val="00BE0950"/>
    <w:rsid w:val="00BE11A5"/>
    <w:rsid w:val="00C05BC1"/>
    <w:rsid w:val="00C1363B"/>
    <w:rsid w:val="00C3591A"/>
    <w:rsid w:val="00C535A9"/>
    <w:rsid w:val="00C53DB7"/>
    <w:rsid w:val="00C87DF2"/>
    <w:rsid w:val="00CA29BF"/>
    <w:rsid w:val="00CB29CD"/>
    <w:rsid w:val="00CE3F56"/>
    <w:rsid w:val="00D276F9"/>
    <w:rsid w:val="00D56578"/>
    <w:rsid w:val="00D80BF7"/>
    <w:rsid w:val="00E042E3"/>
    <w:rsid w:val="00E17558"/>
    <w:rsid w:val="00E21D80"/>
    <w:rsid w:val="00E27CE3"/>
    <w:rsid w:val="00E300C7"/>
    <w:rsid w:val="00E3034F"/>
    <w:rsid w:val="00E3099C"/>
    <w:rsid w:val="00E715C0"/>
    <w:rsid w:val="00E82E3A"/>
    <w:rsid w:val="00E85E94"/>
    <w:rsid w:val="00EA6652"/>
    <w:rsid w:val="00EC7104"/>
    <w:rsid w:val="00EE529E"/>
    <w:rsid w:val="00F11CB9"/>
    <w:rsid w:val="00F31B0E"/>
    <w:rsid w:val="00F620B7"/>
    <w:rsid w:val="00F96FD1"/>
    <w:rsid w:val="00FA4480"/>
    <w:rsid w:val="00FB0C2F"/>
    <w:rsid w:val="00FC4B39"/>
    <w:rsid w:val="00FC6BA6"/>
    <w:rsid w:val="00FE6D41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C2B0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3DB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C441-1B15-4168-8420-7DAAC394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9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Sahib Bajwa</cp:lastModifiedBy>
  <cp:revision>113</cp:revision>
  <dcterms:created xsi:type="dcterms:W3CDTF">2019-06-23T00:17:00Z</dcterms:created>
  <dcterms:modified xsi:type="dcterms:W3CDTF">2020-07-02T01:40:00Z</dcterms:modified>
</cp:coreProperties>
</file>