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A2E1" w14:textId="0FF96FE0" w:rsidR="008B23E3" w:rsidRPr="00883944" w:rsidRDefault="003227C1"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 xml:space="preserve">Team </w:t>
      </w:r>
      <w:r w:rsidR="00265960" w:rsidRPr="00883944">
        <w:rPr>
          <w:rFonts w:ascii="Times New Roman" w:hAnsi="Times New Roman" w:cs="Times New Roman"/>
          <w:sz w:val="24"/>
          <w:szCs w:val="24"/>
        </w:rPr>
        <w:t>Members</w:t>
      </w:r>
      <w:r w:rsidRPr="00883944">
        <w:rPr>
          <w:rFonts w:ascii="Times New Roman" w:hAnsi="Times New Roman" w:cs="Times New Roman"/>
          <w:sz w:val="24"/>
          <w:szCs w:val="24"/>
        </w:rPr>
        <w:t xml:space="preserve">: </w:t>
      </w:r>
      <w:r w:rsidR="008B23E3" w:rsidRPr="00883944">
        <w:rPr>
          <w:rFonts w:ascii="Times New Roman" w:hAnsi="Times New Roman" w:cs="Times New Roman"/>
          <w:sz w:val="24"/>
          <w:szCs w:val="24"/>
        </w:rPr>
        <w:t>Sahib Bajwa</w:t>
      </w:r>
      <w:r w:rsidRPr="00883944">
        <w:rPr>
          <w:rFonts w:ascii="Times New Roman" w:hAnsi="Times New Roman" w:cs="Times New Roman"/>
          <w:sz w:val="24"/>
          <w:szCs w:val="24"/>
        </w:rPr>
        <w:t xml:space="preserve"> – </w:t>
      </w:r>
      <w:hyperlink r:id="rId5" w:history="1">
        <w:r w:rsidRPr="00883944">
          <w:rPr>
            <w:rStyle w:val="Hyperlink"/>
            <w:rFonts w:ascii="Times New Roman" w:hAnsi="Times New Roman" w:cs="Times New Roman"/>
            <w:sz w:val="24"/>
            <w:szCs w:val="24"/>
          </w:rPr>
          <w:t>sahib.bajwa@colorado.edu</w:t>
        </w:r>
      </w:hyperlink>
      <w:r w:rsidRPr="00883944">
        <w:rPr>
          <w:rFonts w:ascii="Times New Roman" w:hAnsi="Times New Roman" w:cs="Times New Roman"/>
          <w:sz w:val="24"/>
          <w:szCs w:val="24"/>
        </w:rPr>
        <w:t xml:space="preserve"> – completed the entire assignment.</w:t>
      </w:r>
    </w:p>
    <w:p w14:paraId="1050AC48" w14:textId="68AF8FE8" w:rsidR="00265960" w:rsidRPr="00883944" w:rsidRDefault="00265960"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(note on group members at the end of the assignment)</w:t>
      </w:r>
    </w:p>
    <w:p w14:paraId="66975D90" w14:textId="49F0EB29" w:rsidR="008B23E3" w:rsidRPr="00883944" w:rsidRDefault="008B23E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Niemiec</w:t>
      </w:r>
    </w:p>
    <w:p w14:paraId="57ED569F" w14:textId="7CD4D1FB" w:rsidR="008B23E3" w:rsidRPr="00883944" w:rsidRDefault="008B23E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CSCI 3403</w:t>
      </w:r>
    </w:p>
    <w:p w14:paraId="4720EE86" w14:textId="01CCD999" w:rsidR="008B23E3" w:rsidRPr="00883944" w:rsidRDefault="008B23E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6 February 2020</w:t>
      </w:r>
    </w:p>
    <w:p w14:paraId="2DD4C430" w14:textId="13A177E6" w:rsidR="008B23E3" w:rsidRPr="00883944" w:rsidRDefault="008B23E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Project 1</w:t>
      </w:r>
    </w:p>
    <w:p w14:paraId="34816C40" w14:textId="1CAC659A" w:rsidR="00D8255F" w:rsidRPr="00883944" w:rsidRDefault="00D8255F" w:rsidP="00883944">
      <w:pPr>
        <w:spacing w:after="0" w:line="480" w:lineRule="auto"/>
        <w:jc w:val="both"/>
        <w:rPr>
          <w:rFonts w:ascii="Times New Roman" w:hAnsi="Times New Roman" w:cs="Times New Roman"/>
          <w:b/>
          <w:bCs/>
          <w:sz w:val="24"/>
          <w:szCs w:val="24"/>
        </w:rPr>
      </w:pPr>
      <w:r w:rsidRPr="00883944">
        <w:rPr>
          <w:rFonts w:ascii="Times New Roman" w:hAnsi="Times New Roman" w:cs="Times New Roman"/>
          <w:b/>
          <w:bCs/>
          <w:sz w:val="24"/>
          <w:szCs w:val="24"/>
        </w:rPr>
        <w:t>Explaining Your Event:</w:t>
      </w:r>
    </w:p>
    <w:p w14:paraId="5F2939D6" w14:textId="637A4D37" w:rsidR="002461FB" w:rsidRPr="00883944" w:rsidRDefault="00873C2B"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ab/>
        <w:t xml:space="preserve">The event I chose to analyze was the abuse of Twitter’s API to uncover user identities, written by Lindsey O’Donnell from Kaspersky Labs’ Threatpost. </w:t>
      </w:r>
      <w:r w:rsidR="00C34F5D" w:rsidRPr="00883944">
        <w:rPr>
          <w:rFonts w:ascii="Times New Roman" w:hAnsi="Times New Roman" w:cs="Times New Roman"/>
          <w:sz w:val="24"/>
          <w:szCs w:val="24"/>
        </w:rPr>
        <w:t>This happened due to a “large network of fake accounts abusing a legitimate API function on its platform that, when sued as intended, allows accounts to find users that they may already know by matching phone numbers to their Twitter Account names.</w:t>
      </w:r>
      <w:r w:rsidR="00650F05" w:rsidRPr="00883944">
        <w:rPr>
          <w:rFonts w:ascii="Times New Roman" w:hAnsi="Times New Roman" w:cs="Times New Roman"/>
          <w:sz w:val="24"/>
          <w:szCs w:val="24"/>
        </w:rPr>
        <w:t xml:space="preserve">” </w:t>
      </w:r>
      <w:proofErr w:type="gramStart"/>
      <w:r w:rsidR="00650F05" w:rsidRPr="00883944">
        <w:rPr>
          <w:rFonts w:ascii="Times New Roman" w:hAnsi="Times New Roman" w:cs="Times New Roman"/>
          <w:sz w:val="24"/>
          <w:szCs w:val="24"/>
        </w:rPr>
        <w:t>In essence, people’s</w:t>
      </w:r>
      <w:proofErr w:type="gramEnd"/>
      <w:r w:rsidR="00650F05" w:rsidRPr="00883944">
        <w:rPr>
          <w:rFonts w:ascii="Times New Roman" w:hAnsi="Times New Roman" w:cs="Times New Roman"/>
          <w:sz w:val="24"/>
          <w:szCs w:val="24"/>
        </w:rPr>
        <w:t xml:space="preserve"> real names could be figured out due to a security vulnerability on Twitter’s API. This relates to cyber security because the whole point of cyber security is to now allow for these types of breaches to occur in the first place.</w:t>
      </w:r>
    </w:p>
    <w:p w14:paraId="65F135C2" w14:textId="0C72C4B4" w:rsidR="007B0559" w:rsidRPr="00883944" w:rsidRDefault="007B0559"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ab/>
      </w:r>
      <w:r w:rsidR="00DC77F9" w:rsidRPr="00883944">
        <w:rPr>
          <w:rFonts w:ascii="Times New Roman" w:hAnsi="Times New Roman" w:cs="Times New Roman"/>
          <w:sz w:val="24"/>
          <w:szCs w:val="24"/>
        </w:rPr>
        <w:t>Twitter can find Twitter accounts of people that you know by searching for accounts that have phone numbers linked to them that correspond to phone numbers in your contacts. Twitter’s API that helps them accomplish them was breached unknowingly, allowing for unauthorized people to access other user’s personal data.</w:t>
      </w:r>
    </w:p>
    <w:p w14:paraId="1CA0CEF1" w14:textId="63139B17" w:rsidR="00D8255F" w:rsidRDefault="00DC77F9"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ab/>
      </w:r>
      <w:r w:rsidR="005D4B22" w:rsidRPr="00883944">
        <w:rPr>
          <w:rFonts w:ascii="Times New Roman" w:hAnsi="Times New Roman" w:cs="Times New Roman"/>
          <w:sz w:val="24"/>
          <w:szCs w:val="24"/>
        </w:rPr>
        <w:t xml:space="preserve">Even big companies like Twitter make mistakes and do not realize it for a while. Twitter is one of the most used sites on the internet yet had a security vulnerability that most people would agree should not have happened in the first place. </w:t>
      </w:r>
      <w:r w:rsidR="00F417BC" w:rsidRPr="00883944">
        <w:rPr>
          <w:rFonts w:ascii="Times New Roman" w:hAnsi="Times New Roman" w:cs="Times New Roman"/>
          <w:sz w:val="24"/>
          <w:szCs w:val="24"/>
        </w:rPr>
        <w:t>The event wasn’t breaking into Twitter’s API, it was exploiting a vulnerability in its design.</w:t>
      </w:r>
    </w:p>
    <w:p w14:paraId="0231A1CB" w14:textId="77777777" w:rsidR="00883944" w:rsidRPr="00883944" w:rsidRDefault="00883944" w:rsidP="00883944">
      <w:pPr>
        <w:spacing w:after="0" w:line="480" w:lineRule="auto"/>
        <w:jc w:val="both"/>
        <w:rPr>
          <w:rFonts w:ascii="Times New Roman" w:hAnsi="Times New Roman" w:cs="Times New Roman"/>
          <w:sz w:val="24"/>
          <w:szCs w:val="24"/>
        </w:rPr>
      </w:pPr>
    </w:p>
    <w:p w14:paraId="451096E3" w14:textId="77777777" w:rsidR="00D8255F" w:rsidRPr="00883944" w:rsidRDefault="00D8255F" w:rsidP="00883944">
      <w:pPr>
        <w:spacing w:after="0" w:line="480" w:lineRule="auto"/>
        <w:jc w:val="both"/>
        <w:rPr>
          <w:rFonts w:ascii="Times New Roman" w:hAnsi="Times New Roman" w:cs="Times New Roman"/>
          <w:b/>
          <w:bCs/>
          <w:sz w:val="24"/>
          <w:szCs w:val="24"/>
        </w:rPr>
      </w:pPr>
      <w:r w:rsidRPr="00883944">
        <w:rPr>
          <w:rFonts w:ascii="Times New Roman" w:hAnsi="Times New Roman" w:cs="Times New Roman"/>
          <w:b/>
          <w:bCs/>
          <w:sz w:val="24"/>
          <w:szCs w:val="24"/>
        </w:rPr>
        <w:lastRenderedPageBreak/>
        <w:t>The CIA Triad:</w:t>
      </w:r>
    </w:p>
    <w:p w14:paraId="2E88FA9A" w14:textId="1BC73A34" w:rsidR="00F417BC" w:rsidRPr="00883944" w:rsidRDefault="00F417BC" w:rsidP="00883944">
      <w:pPr>
        <w:spacing w:after="0" w:line="480" w:lineRule="auto"/>
        <w:jc w:val="both"/>
        <w:rPr>
          <w:rFonts w:ascii="Times New Roman" w:hAnsi="Times New Roman" w:cs="Times New Roman"/>
          <w:b/>
          <w:bCs/>
          <w:sz w:val="24"/>
          <w:szCs w:val="24"/>
        </w:rPr>
      </w:pPr>
      <w:r w:rsidRPr="00883944">
        <w:rPr>
          <w:rFonts w:ascii="Times New Roman" w:hAnsi="Times New Roman" w:cs="Times New Roman"/>
          <w:sz w:val="24"/>
          <w:szCs w:val="24"/>
        </w:rPr>
        <w:t xml:space="preserve">Confidentiality: The confidentiality of user’s information was breached during this event. The attackers were able to access and see other’s personal information that they did not intend to be seen by others. </w:t>
      </w:r>
    </w:p>
    <w:p w14:paraId="512584C8" w14:textId="132A8E86" w:rsidR="00F417BC" w:rsidRPr="00883944" w:rsidRDefault="00F417BC"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Integrity: Based on this article, integrity was not breached during this event. The attackers were not able to change any user’s data, thus their information stayed trustworthy.</w:t>
      </w:r>
    </w:p>
    <w:p w14:paraId="720BDE37" w14:textId="602FAB4C" w:rsidR="00F417BC" w:rsidRPr="00883944" w:rsidRDefault="00F417BC"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 xml:space="preserve">Availability: Twitter never went down during this event, thus Availability was not breached. Their API was not taken down and neither were any of </w:t>
      </w:r>
      <w:r w:rsidR="005619F2" w:rsidRPr="00883944">
        <w:rPr>
          <w:rFonts w:ascii="Times New Roman" w:hAnsi="Times New Roman" w:cs="Times New Roman"/>
          <w:sz w:val="24"/>
          <w:szCs w:val="24"/>
        </w:rPr>
        <w:t xml:space="preserve">Twitter’s </w:t>
      </w:r>
      <w:r w:rsidRPr="00883944">
        <w:rPr>
          <w:rFonts w:ascii="Times New Roman" w:hAnsi="Times New Roman" w:cs="Times New Roman"/>
          <w:sz w:val="24"/>
          <w:szCs w:val="24"/>
        </w:rPr>
        <w:t>functions</w:t>
      </w:r>
      <w:r w:rsidR="005619F2" w:rsidRPr="00883944">
        <w:rPr>
          <w:rFonts w:ascii="Times New Roman" w:hAnsi="Times New Roman" w:cs="Times New Roman"/>
          <w:sz w:val="24"/>
          <w:szCs w:val="24"/>
        </w:rPr>
        <w:t>.</w:t>
      </w:r>
    </w:p>
    <w:p w14:paraId="1FCB61D8" w14:textId="06700CA3" w:rsidR="00D8255F" w:rsidRPr="00883944" w:rsidRDefault="00D8255F" w:rsidP="00883944">
      <w:pPr>
        <w:spacing w:after="0" w:line="480" w:lineRule="auto"/>
        <w:jc w:val="both"/>
        <w:rPr>
          <w:rFonts w:ascii="Times New Roman" w:hAnsi="Times New Roman" w:cs="Times New Roman"/>
          <w:b/>
          <w:bCs/>
          <w:sz w:val="24"/>
          <w:szCs w:val="24"/>
        </w:rPr>
      </w:pPr>
      <w:r w:rsidRPr="00883944">
        <w:rPr>
          <w:rFonts w:ascii="Times New Roman" w:hAnsi="Times New Roman" w:cs="Times New Roman"/>
          <w:b/>
          <w:bCs/>
          <w:sz w:val="24"/>
          <w:szCs w:val="24"/>
        </w:rPr>
        <w:t>Common Design Principles:</w:t>
      </w:r>
    </w:p>
    <w:p w14:paraId="2FE46145" w14:textId="43A15792" w:rsidR="005619F2" w:rsidRPr="00883944" w:rsidRDefault="008A746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Least Privilege: That specific portion of the API should not have been quarriable by everyone. This would have made it so that no one other than Twitter could have accessed people’s sensitive personal information.</w:t>
      </w:r>
    </w:p>
    <w:p w14:paraId="1FA95AFA" w14:textId="49834239" w:rsidR="008A7463" w:rsidRPr="00883944" w:rsidRDefault="008A746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 xml:space="preserve">Defense </w:t>
      </w:r>
      <w:proofErr w:type="gramStart"/>
      <w:r w:rsidRPr="00883944">
        <w:rPr>
          <w:rFonts w:ascii="Times New Roman" w:hAnsi="Times New Roman" w:cs="Times New Roman"/>
          <w:sz w:val="24"/>
          <w:szCs w:val="24"/>
        </w:rPr>
        <w:t>In</w:t>
      </w:r>
      <w:proofErr w:type="gramEnd"/>
      <w:r w:rsidRPr="00883944">
        <w:rPr>
          <w:rFonts w:ascii="Times New Roman" w:hAnsi="Times New Roman" w:cs="Times New Roman"/>
          <w:sz w:val="24"/>
          <w:szCs w:val="24"/>
        </w:rPr>
        <w:t xml:space="preserve"> Depth: Don’t allow for bot accounts to exist on the website. Bot accounts should be accounted for by removal from the site. This would include adding authenticators to accounts so attackers could not make massive amounts of accounts.</w:t>
      </w:r>
    </w:p>
    <w:p w14:paraId="4B906118" w14:textId="1CC2895B" w:rsidR="008A7463" w:rsidRPr="00883944" w:rsidRDefault="008A7463"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 xml:space="preserve">Complete Mediation: </w:t>
      </w:r>
      <w:proofErr w:type="gramStart"/>
      <w:r w:rsidRPr="00883944">
        <w:rPr>
          <w:rFonts w:ascii="Times New Roman" w:hAnsi="Times New Roman" w:cs="Times New Roman"/>
          <w:sz w:val="24"/>
          <w:szCs w:val="24"/>
        </w:rPr>
        <w:t>Similar to</w:t>
      </w:r>
      <w:proofErr w:type="gramEnd"/>
      <w:r w:rsidRPr="00883944">
        <w:rPr>
          <w:rFonts w:ascii="Times New Roman" w:hAnsi="Times New Roman" w:cs="Times New Roman"/>
          <w:sz w:val="24"/>
          <w:szCs w:val="24"/>
        </w:rPr>
        <w:t xml:space="preserve"> least privilege, make sure that every API query is checked. This would prevent </w:t>
      </w:r>
      <w:r w:rsidR="00D9181E" w:rsidRPr="00883944">
        <w:rPr>
          <w:rFonts w:ascii="Times New Roman" w:hAnsi="Times New Roman" w:cs="Times New Roman"/>
          <w:sz w:val="24"/>
          <w:szCs w:val="24"/>
        </w:rPr>
        <w:t>people who should not access private sections of the API from doing so. If a query is made to this section of the API, either flat out deny the request or mislead the attacker into thinking they got what they wanted (but it really being garbage).</w:t>
      </w:r>
    </w:p>
    <w:p w14:paraId="6E1C3BAD" w14:textId="22D5567F" w:rsidR="00D8255F" w:rsidRDefault="00D8255F" w:rsidP="00883944">
      <w:pPr>
        <w:spacing w:after="0" w:line="480" w:lineRule="auto"/>
        <w:jc w:val="both"/>
        <w:rPr>
          <w:rFonts w:ascii="Times New Roman" w:hAnsi="Times New Roman" w:cs="Times New Roman"/>
          <w:sz w:val="24"/>
          <w:szCs w:val="24"/>
        </w:rPr>
      </w:pPr>
    </w:p>
    <w:p w14:paraId="6D640BF8" w14:textId="322C0E06" w:rsidR="00D55A40" w:rsidRDefault="00D55A40" w:rsidP="00883944">
      <w:pPr>
        <w:spacing w:after="0" w:line="480" w:lineRule="auto"/>
        <w:jc w:val="both"/>
        <w:rPr>
          <w:rFonts w:ascii="Times New Roman" w:hAnsi="Times New Roman" w:cs="Times New Roman"/>
          <w:sz w:val="24"/>
          <w:szCs w:val="24"/>
        </w:rPr>
      </w:pPr>
    </w:p>
    <w:p w14:paraId="5F22C96E" w14:textId="77777777" w:rsidR="00D55A40" w:rsidRPr="00883944" w:rsidRDefault="00D55A40" w:rsidP="00883944">
      <w:pPr>
        <w:spacing w:after="0" w:line="480" w:lineRule="auto"/>
        <w:jc w:val="both"/>
        <w:rPr>
          <w:rFonts w:ascii="Times New Roman" w:hAnsi="Times New Roman" w:cs="Times New Roman"/>
          <w:sz w:val="24"/>
          <w:szCs w:val="24"/>
        </w:rPr>
      </w:pPr>
      <w:bookmarkStart w:id="0" w:name="_GoBack"/>
      <w:bookmarkEnd w:id="0"/>
    </w:p>
    <w:p w14:paraId="0584E242" w14:textId="55E8C190" w:rsidR="00D8255F" w:rsidRPr="00883944" w:rsidRDefault="00D8255F" w:rsidP="00883944">
      <w:pPr>
        <w:spacing w:after="0" w:line="480" w:lineRule="auto"/>
        <w:jc w:val="both"/>
        <w:rPr>
          <w:rFonts w:ascii="Times New Roman" w:hAnsi="Times New Roman" w:cs="Times New Roman"/>
          <w:sz w:val="24"/>
          <w:szCs w:val="24"/>
        </w:rPr>
      </w:pPr>
    </w:p>
    <w:p w14:paraId="5D568502" w14:textId="33B4454C" w:rsidR="00D8255F" w:rsidRPr="00883944" w:rsidRDefault="00D8255F" w:rsidP="00883944">
      <w:pPr>
        <w:spacing w:after="0" w:line="480" w:lineRule="auto"/>
        <w:jc w:val="center"/>
        <w:rPr>
          <w:rFonts w:ascii="Times New Roman" w:hAnsi="Times New Roman" w:cs="Times New Roman"/>
          <w:sz w:val="24"/>
          <w:szCs w:val="24"/>
        </w:rPr>
      </w:pPr>
      <w:r w:rsidRPr="00883944">
        <w:rPr>
          <w:rFonts w:ascii="Times New Roman" w:hAnsi="Times New Roman" w:cs="Times New Roman"/>
          <w:sz w:val="24"/>
          <w:szCs w:val="24"/>
        </w:rPr>
        <w:lastRenderedPageBreak/>
        <w:t>Sources</w:t>
      </w:r>
    </w:p>
    <w:p w14:paraId="25D349BB" w14:textId="551F8BAF" w:rsidR="00D8255F" w:rsidRPr="00883944" w:rsidRDefault="00D55A40" w:rsidP="00883944">
      <w:pPr>
        <w:spacing w:after="0" w:line="480" w:lineRule="auto"/>
        <w:rPr>
          <w:rFonts w:ascii="Times New Roman" w:hAnsi="Times New Roman" w:cs="Times New Roman"/>
          <w:sz w:val="24"/>
          <w:szCs w:val="24"/>
        </w:rPr>
      </w:pPr>
      <w:hyperlink r:id="rId6" w:history="1">
        <w:r w:rsidR="00D8255F" w:rsidRPr="00883944">
          <w:rPr>
            <w:rStyle w:val="Hyperlink"/>
            <w:rFonts w:ascii="Times New Roman" w:hAnsi="Times New Roman" w:cs="Times New Roman"/>
            <w:sz w:val="24"/>
            <w:szCs w:val="24"/>
          </w:rPr>
          <w:t>https://securityscorecard.com/blog/top-10-information-security-websites-to-follow</w:t>
        </w:r>
      </w:hyperlink>
    </w:p>
    <w:p w14:paraId="363E957C" w14:textId="7AA916CC" w:rsidR="00D8255F" w:rsidRPr="00883944" w:rsidRDefault="00D55A40" w:rsidP="00883944">
      <w:pPr>
        <w:spacing w:after="0" w:line="480" w:lineRule="auto"/>
        <w:rPr>
          <w:rFonts w:ascii="Times New Roman" w:hAnsi="Times New Roman" w:cs="Times New Roman"/>
          <w:sz w:val="24"/>
          <w:szCs w:val="24"/>
        </w:rPr>
      </w:pPr>
      <w:hyperlink r:id="rId7" w:history="1">
        <w:r w:rsidR="00D8255F" w:rsidRPr="00883944">
          <w:rPr>
            <w:rStyle w:val="Hyperlink"/>
            <w:rFonts w:ascii="Times New Roman" w:hAnsi="Times New Roman" w:cs="Times New Roman"/>
            <w:sz w:val="24"/>
            <w:szCs w:val="24"/>
          </w:rPr>
          <w:t>https://threatpost.com/twitter-api-abused-to-uncover-identities/152521/</w:t>
        </w:r>
      </w:hyperlink>
    </w:p>
    <w:p w14:paraId="15AF9C47" w14:textId="67E48BE7" w:rsidR="00883944" w:rsidRPr="00883944" w:rsidRDefault="00D55A40" w:rsidP="00883944">
      <w:pPr>
        <w:spacing w:after="0" w:line="480" w:lineRule="auto"/>
        <w:rPr>
          <w:rFonts w:ascii="Times New Roman" w:hAnsi="Times New Roman" w:cs="Times New Roman"/>
          <w:color w:val="0000FF"/>
          <w:sz w:val="24"/>
          <w:szCs w:val="24"/>
          <w:u w:val="single"/>
        </w:rPr>
      </w:pPr>
      <w:hyperlink r:id="rId8" w:history="1">
        <w:r w:rsidR="00D8255F" w:rsidRPr="00883944">
          <w:rPr>
            <w:rStyle w:val="Hyperlink"/>
            <w:rFonts w:ascii="Times New Roman" w:hAnsi="Times New Roman" w:cs="Times New Roman"/>
            <w:sz w:val="24"/>
            <w:szCs w:val="24"/>
          </w:rPr>
          <w:t>https://www.us-cert.gov/bsi/articles/knowledge/principles/complete-mediation</w:t>
        </w:r>
      </w:hyperlink>
    </w:p>
    <w:p w14:paraId="09EE58F8" w14:textId="77777777" w:rsidR="00883944" w:rsidRPr="00883944" w:rsidRDefault="00883944" w:rsidP="00883944">
      <w:pPr>
        <w:spacing w:after="0" w:line="480" w:lineRule="auto"/>
        <w:jc w:val="both"/>
        <w:rPr>
          <w:rFonts w:ascii="Times New Roman" w:hAnsi="Times New Roman" w:cs="Times New Roman"/>
          <w:sz w:val="24"/>
          <w:szCs w:val="24"/>
        </w:rPr>
      </w:pPr>
    </w:p>
    <w:p w14:paraId="503CDBC9" w14:textId="74A083FE" w:rsidR="00883944" w:rsidRPr="00883944" w:rsidRDefault="00883944" w:rsidP="00883944">
      <w:pPr>
        <w:spacing w:after="0" w:line="480" w:lineRule="auto"/>
        <w:jc w:val="both"/>
        <w:rPr>
          <w:rFonts w:ascii="Times New Roman" w:hAnsi="Times New Roman" w:cs="Times New Roman"/>
          <w:b/>
          <w:bCs/>
          <w:sz w:val="24"/>
          <w:szCs w:val="24"/>
        </w:rPr>
      </w:pPr>
      <w:r w:rsidRPr="00883944">
        <w:rPr>
          <w:rFonts w:ascii="Times New Roman" w:hAnsi="Times New Roman" w:cs="Times New Roman"/>
          <w:b/>
          <w:bCs/>
          <w:sz w:val="24"/>
          <w:szCs w:val="24"/>
        </w:rPr>
        <w:t xml:space="preserve">Note on Group Members </w:t>
      </w:r>
      <w:r w:rsidRPr="00883944">
        <w:rPr>
          <w:rFonts w:ascii="Times New Roman" w:hAnsi="Times New Roman" w:cs="Times New Roman"/>
          <w:sz w:val="24"/>
          <w:szCs w:val="24"/>
        </w:rPr>
        <w:t>(from Sahib Bajwa)</w:t>
      </w:r>
      <w:r w:rsidRPr="00883944">
        <w:rPr>
          <w:rFonts w:ascii="Times New Roman" w:hAnsi="Times New Roman" w:cs="Times New Roman"/>
          <w:b/>
          <w:bCs/>
          <w:sz w:val="24"/>
          <w:szCs w:val="24"/>
        </w:rPr>
        <w:t>:</w:t>
      </w:r>
    </w:p>
    <w:p w14:paraId="4C24DFD6" w14:textId="17D7E36F" w:rsidR="00D8255F" w:rsidRPr="00883944" w:rsidRDefault="00D8255F" w:rsidP="00883944">
      <w:pPr>
        <w:spacing w:after="0" w:line="480" w:lineRule="auto"/>
        <w:jc w:val="both"/>
        <w:rPr>
          <w:rFonts w:ascii="Times New Roman" w:hAnsi="Times New Roman" w:cs="Times New Roman"/>
          <w:sz w:val="24"/>
          <w:szCs w:val="24"/>
        </w:rPr>
      </w:pPr>
      <w:r w:rsidRPr="00883944">
        <w:rPr>
          <w:rFonts w:ascii="Times New Roman" w:hAnsi="Times New Roman" w:cs="Times New Roman"/>
          <w:sz w:val="24"/>
          <w:szCs w:val="24"/>
        </w:rPr>
        <w:t>As far as I know, I do not have team members? I</w:t>
      </w:r>
      <w:r w:rsidR="00265960" w:rsidRPr="00883944">
        <w:rPr>
          <w:rFonts w:ascii="Times New Roman" w:hAnsi="Times New Roman" w:cs="Times New Roman"/>
          <w:sz w:val="24"/>
          <w:szCs w:val="24"/>
        </w:rPr>
        <w:t xml:space="preserve"> have not been contacted by anyone and do not know how to contact my prospective group members. I</w:t>
      </w:r>
      <w:r w:rsidRPr="00883944">
        <w:rPr>
          <w:rFonts w:ascii="Times New Roman" w:hAnsi="Times New Roman" w:cs="Times New Roman"/>
          <w:sz w:val="24"/>
          <w:szCs w:val="24"/>
        </w:rPr>
        <w:t xml:space="preserve"> will send an email shortly to the class email asking about this, but I submitted my google form saying that I did not have any group members, so I am hoping that I get to work solo on my project. If I do in fact have group members</w:t>
      </w:r>
      <w:r w:rsidR="00A67504" w:rsidRPr="00883944">
        <w:rPr>
          <w:rFonts w:ascii="Times New Roman" w:hAnsi="Times New Roman" w:cs="Times New Roman"/>
          <w:sz w:val="24"/>
          <w:szCs w:val="24"/>
        </w:rPr>
        <w:t xml:space="preserve"> (I see on this assignment’s turn in page that I am in group T78, but it does not link to anywhere)</w:t>
      </w:r>
      <w:r w:rsidRPr="00883944">
        <w:rPr>
          <w:rFonts w:ascii="Times New Roman" w:hAnsi="Times New Roman" w:cs="Times New Roman"/>
          <w:sz w:val="24"/>
          <w:szCs w:val="24"/>
        </w:rPr>
        <w:t>, I will contact them after this assignment.</w:t>
      </w:r>
      <w:r w:rsidR="00A67504" w:rsidRPr="00883944">
        <w:rPr>
          <w:rFonts w:ascii="Times New Roman" w:hAnsi="Times New Roman" w:cs="Times New Roman"/>
          <w:sz w:val="24"/>
          <w:szCs w:val="24"/>
        </w:rPr>
        <w:t xml:space="preserve"> I hope that points </w:t>
      </w:r>
      <w:r w:rsidR="003227C1" w:rsidRPr="00883944">
        <w:rPr>
          <w:rFonts w:ascii="Times New Roman" w:hAnsi="Times New Roman" w:cs="Times New Roman"/>
          <w:sz w:val="24"/>
          <w:szCs w:val="24"/>
        </w:rPr>
        <w:t>won’t</w:t>
      </w:r>
      <w:r w:rsidR="00A67504" w:rsidRPr="00883944">
        <w:rPr>
          <w:rFonts w:ascii="Times New Roman" w:hAnsi="Times New Roman" w:cs="Times New Roman"/>
          <w:sz w:val="24"/>
          <w:szCs w:val="24"/>
        </w:rPr>
        <w:t xml:space="preserve"> be taken off due to this fact as I have not been able to find a group listing on the Moodle site or on Piazza.</w:t>
      </w:r>
    </w:p>
    <w:sectPr w:rsidR="00D8255F" w:rsidRPr="0088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80601"/>
    <w:multiLevelType w:val="hybridMultilevel"/>
    <w:tmpl w:val="10ECA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60"/>
    <w:rsid w:val="001A1E1C"/>
    <w:rsid w:val="001C71E2"/>
    <w:rsid w:val="00265960"/>
    <w:rsid w:val="003227C1"/>
    <w:rsid w:val="005479A0"/>
    <w:rsid w:val="005619F2"/>
    <w:rsid w:val="005D4B22"/>
    <w:rsid w:val="00650F05"/>
    <w:rsid w:val="007B0559"/>
    <w:rsid w:val="00873C2B"/>
    <w:rsid w:val="00883944"/>
    <w:rsid w:val="008A7463"/>
    <w:rsid w:val="008B23E3"/>
    <w:rsid w:val="0091734A"/>
    <w:rsid w:val="00953D1F"/>
    <w:rsid w:val="009C5660"/>
    <w:rsid w:val="00A67504"/>
    <w:rsid w:val="00C34F5D"/>
    <w:rsid w:val="00D55A40"/>
    <w:rsid w:val="00D8255F"/>
    <w:rsid w:val="00D9181E"/>
    <w:rsid w:val="00DC12BF"/>
    <w:rsid w:val="00DC77F9"/>
    <w:rsid w:val="00F4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87A6"/>
  <w15:chartTrackingRefBased/>
  <w15:docId w15:val="{D4F55AC9-007A-4045-A277-361C5BE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9"/>
    <w:pPr>
      <w:ind w:left="720"/>
      <w:contextualSpacing/>
    </w:pPr>
  </w:style>
  <w:style w:type="character" w:styleId="Hyperlink">
    <w:name w:val="Hyperlink"/>
    <w:basedOn w:val="DefaultParagraphFont"/>
    <w:uiPriority w:val="99"/>
    <w:unhideWhenUsed/>
    <w:rsid w:val="00D8255F"/>
    <w:rPr>
      <w:color w:val="0000FF"/>
      <w:u w:val="single"/>
    </w:rPr>
  </w:style>
  <w:style w:type="character" w:styleId="UnresolvedMention">
    <w:name w:val="Unresolved Mention"/>
    <w:basedOn w:val="DefaultParagraphFont"/>
    <w:uiPriority w:val="99"/>
    <w:semiHidden/>
    <w:unhideWhenUsed/>
    <w:rsid w:val="001C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ert.gov/bsi/articles/knowledge/principles/complete-mediation" TargetMode="External"/><Relationship Id="rId3" Type="http://schemas.openxmlformats.org/officeDocument/2006/relationships/settings" Target="settings.xml"/><Relationship Id="rId7" Type="http://schemas.openxmlformats.org/officeDocument/2006/relationships/hyperlink" Target="https://threatpost.com/twitter-api-abused-to-uncover-identities/1525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scorecard.com/blog/top-10-information-security-websites-to-follow" TargetMode="External"/><Relationship Id="rId5" Type="http://schemas.openxmlformats.org/officeDocument/2006/relationships/hyperlink" Target="mailto:sahib.bajwa@colorad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19</cp:revision>
  <dcterms:created xsi:type="dcterms:W3CDTF">2020-02-06T04:52:00Z</dcterms:created>
  <dcterms:modified xsi:type="dcterms:W3CDTF">2020-02-06T05:59:00Z</dcterms:modified>
</cp:coreProperties>
</file>