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7DC0" w14:textId="259D06AD" w:rsidR="002461FB" w:rsidRDefault="002E0B70" w:rsidP="002E0B70">
      <w:r>
        <w:t>Suggestions</w:t>
      </w:r>
    </w:p>
    <w:p w14:paraId="1415DDC3" w14:textId="3954F897" w:rsidR="002E0B70" w:rsidRDefault="002E0B70" w:rsidP="002E0B70">
      <w:pPr>
        <w:pStyle w:val="ListParagraph"/>
        <w:numPr>
          <w:ilvl w:val="0"/>
          <w:numId w:val="2"/>
        </w:numPr>
      </w:pPr>
      <w:r>
        <w:t>Efficiency</w:t>
      </w:r>
    </w:p>
    <w:p w14:paraId="47CE4BD3" w14:textId="0D9ED217" w:rsidR="002E0B70" w:rsidRDefault="002E0B70" w:rsidP="002E0B70">
      <w:pPr>
        <w:pStyle w:val="ListParagraph"/>
        <w:numPr>
          <w:ilvl w:val="1"/>
          <w:numId w:val="2"/>
        </w:numPr>
      </w:pPr>
      <w:r>
        <w:t>What data you select is important</w:t>
      </w:r>
    </w:p>
    <w:p w14:paraId="20EE7D9F" w14:textId="737B6BF7" w:rsidR="002E0B70" w:rsidRDefault="002E0B70" w:rsidP="002E0B70">
      <w:pPr>
        <w:pStyle w:val="ListParagraph"/>
        <w:numPr>
          <w:ilvl w:val="2"/>
          <w:numId w:val="2"/>
        </w:numPr>
      </w:pPr>
      <w:r>
        <w:t>Scalability</w:t>
      </w:r>
    </w:p>
    <w:p w14:paraId="53B2D061" w14:textId="0A6B6C2E" w:rsidR="002E0B70" w:rsidRDefault="002E0B70" w:rsidP="002E0B70">
      <w:pPr>
        <w:pStyle w:val="ListParagraph"/>
        <w:numPr>
          <w:ilvl w:val="2"/>
          <w:numId w:val="2"/>
        </w:numPr>
      </w:pPr>
      <w:r>
        <w:t>Reasonable size of data set</w:t>
      </w:r>
    </w:p>
    <w:p w14:paraId="5621CF3E" w14:textId="46D3D9F5" w:rsidR="002E0B70" w:rsidRDefault="00C3531D" w:rsidP="002E0B70">
      <w:pPr>
        <w:pStyle w:val="ListParagraph"/>
        <w:numPr>
          <w:ilvl w:val="0"/>
          <w:numId w:val="2"/>
        </w:numPr>
      </w:pPr>
      <w:r>
        <w:t>Hypothesis of what I want to test</w:t>
      </w:r>
    </w:p>
    <w:p w14:paraId="485D6458" w14:textId="7FB8744C" w:rsidR="00C3531D" w:rsidRDefault="00C3531D" w:rsidP="00C3531D">
      <w:pPr>
        <w:pStyle w:val="ListParagraph"/>
        <w:numPr>
          <w:ilvl w:val="0"/>
          <w:numId w:val="2"/>
        </w:numPr>
      </w:pPr>
      <w:r>
        <w:t>Prediction will be challenging</w:t>
      </w:r>
    </w:p>
    <w:p w14:paraId="62527E85" w14:textId="6D8F8C2C" w:rsidR="00C3531D" w:rsidRDefault="00C3531D" w:rsidP="00C3531D">
      <w:pPr>
        <w:pStyle w:val="ListParagraph"/>
        <w:numPr>
          <w:ilvl w:val="1"/>
          <w:numId w:val="2"/>
        </w:numPr>
      </w:pPr>
      <w:r>
        <w:t>Will we see improvement</w:t>
      </w:r>
    </w:p>
    <w:p w14:paraId="370156BE" w14:textId="5985C3B6" w:rsidR="00C3531D" w:rsidRDefault="00C3531D" w:rsidP="00C3531D">
      <w:pPr>
        <w:pStyle w:val="ListParagraph"/>
        <w:numPr>
          <w:ilvl w:val="1"/>
          <w:numId w:val="2"/>
        </w:numPr>
      </w:pPr>
      <w:r>
        <w:t>Based on hypothesis and patterns we use to extend predictions</w:t>
      </w:r>
    </w:p>
    <w:p w14:paraId="2AF3D230" w14:textId="35A6ED18" w:rsidR="00C3531D" w:rsidRDefault="00C3531D" w:rsidP="00B61A75"/>
    <w:p w14:paraId="5FE27CA5" w14:textId="113B2392" w:rsidR="00B61A75" w:rsidRDefault="00B61A75" w:rsidP="00B61A75">
      <w:pPr>
        <w:pStyle w:val="ListParagraph"/>
        <w:numPr>
          <w:ilvl w:val="0"/>
          <w:numId w:val="3"/>
        </w:numPr>
      </w:pPr>
      <w:r>
        <w:t>How to represent the openings or data</w:t>
      </w:r>
    </w:p>
    <w:p w14:paraId="24D04FB6" w14:textId="2B9C7E72" w:rsidR="00B61A75" w:rsidRDefault="00B61A75" w:rsidP="00B61A75">
      <w:pPr>
        <w:pStyle w:val="ListParagraph"/>
        <w:numPr>
          <w:ilvl w:val="1"/>
          <w:numId w:val="3"/>
        </w:numPr>
      </w:pPr>
      <w:r>
        <w:t>More related work</w:t>
      </w:r>
    </w:p>
    <w:p w14:paraId="2DABB854" w14:textId="4AC5DC6C" w:rsidR="00B61A75" w:rsidRDefault="00B61A75" w:rsidP="00B61A75">
      <w:pPr>
        <w:pStyle w:val="ListParagraph"/>
        <w:numPr>
          <w:ilvl w:val="2"/>
          <w:numId w:val="3"/>
        </w:numPr>
      </w:pPr>
      <w:r>
        <w:t>To see what other people have done to represent the best openings</w:t>
      </w:r>
    </w:p>
    <w:p w14:paraId="23A5EA36" w14:textId="77777777" w:rsidR="00B61A75" w:rsidRDefault="00B61A75" w:rsidP="00B61A75">
      <w:pPr>
        <w:pStyle w:val="ListParagraph"/>
      </w:pPr>
    </w:p>
    <w:sectPr w:rsidR="00B6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1B1"/>
    <w:multiLevelType w:val="hybridMultilevel"/>
    <w:tmpl w:val="BA56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7FDC"/>
    <w:multiLevelType w:val="hybridMultilevel"/>
    <w:tmpl w:val="BB36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22126"/>
    <w:multiLevelType w:val="hybridMultilevel"/>
    <w:tmpl w:val="CE08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DB"/>
    <w:rsid w:val="001A1E1C"/>
    <w:rsid w:val="002A31DB"/>
    <w:rsid w:val="002E0B70"/>
    <w:rsid w:val="00953D1F"/>
    <w:rsid w:val="00B61A75"/>
    <w:rsid w:val="00C3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2800"/>
  <w15:chartTrackingRefBased/>
  <w15:docId w15:val="{F79575FC-05DC-4CAA-AA07-5280D257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3</cp:revision>
  <dcterms:created xsi:type="dcterms:W3CDTF">2020-10-06T23:17:00Z</dcterms:created>
  <dcterms:modified xsi:type="dcterms:W3CDTF">2020-10-06T23:31:00Z</dcterms:modified>
</cp:coreProperties>
</file>