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CBC12" w14:textId="095DA82B" w:rsidR="007A0772" w:rsidRDefault="002A2BB5">
      <w:r>
        <w:t xml:space="preserve">The Twelfth Agile Principle </w:t>
      </w:r>
      <w:r w:rsidRPr="006D1DD6">
        <w:t>states that “</w:t>
      </w:r>
      <w:r w:rsidR="006D1DD6" w:rsidRPr="006D1DD6">
        <w:t>At regular intervals, the team reflects on how to become more effective, then tunes and adjusts its behavior accordingly</w:t>
      </w:r>
      <w:r w:rsidR="006D1DD6">
        <w:t>”.</w:t>
      </w:r>
    </w:p>
    <w:p w14:paraId="690936C3" w14:textId="6A46A27B" w:rsidR="006D1DD6" w:rsidRDefault="006D1DD6">
      <w:r>
        <w:t xml:space="preserve">This principle can provide for success in many ways. Where traditional project approaches would reflect on the success of an overall project to determine how successful the project was, </w:t>
      </w:r>
      <w:r w:rsidR="00073074">
        <w:t>this agile principle allows the project to evolve over time to become the best it can be.</w:t>
      </w:r>
      <w:r w:rsidR="00B76548">
        <w:t xml:space="preserve"> Meeting with people during steps of the project lets the project become more refined over time as the project team can input on what is working of the project and what is not. Without this input from the project team that shapes the development overtime, projects can become stale and may move in the wrong direction. Thus, </w:t>
      </w:r>
      <w:r w:rsidR="00B904C0">
        <w:t>executing</w:t>
      </w:r>
      <w:r w:rsidR="00B76548">
        <w:t xml:space="preserve"> this principle helps the project and its development evolve over time, becoming more refined as well as easier to work on.</w:t>
      </w:r>
    </w:p>
    <w:p w14:paraId="08690058" w14:textId="42119271" w:rsidR="00B904C0" w:rsidRDefault="00120583">
      <w:r>
        <w:t xml:space="preserve">The project manager would need to become better </w:t>
      </w:r>
      <w:r w:rsidR="00764E8B">
        <w:t>at</w:t>
      </w:r>
      <w:r>
        <w:t xml:space="preserve"> setting up </w:t>
      </w:r>
      <w:r w:rsidR="00764E8B">
        <w:t>“regular interval”</w:t>
      </w:r>
      <w:r>
        <w:t xml:space="preserve"> meeting and taking in feedback from the project team to change how the development of the project will change over time. </w:t>
      </w:r>
      <w:r w:rsidR="00764E8B">
        <w:t>The project manager cannot simply dictate what would need to be done when and how, they need to be in  tune with the project team and change the developmental process accordingly. They will also need to be in sync with the client during iteration steps of the project.</w:t>
      </w:r>
    </w:p>
    <w:p w14:paraId="406EB998" w14:textId="6BD4C88C" w:rsidR="00764E8B" w:rsidRDefault="00764E8B">
      <w:r>
        <w:t xml:space="preserve">This would happen at </w:t>
      </w:r>
      <w:r w:rsidR="00497BF4">
        <w:t xml:space="preserve">regular intervals </w:t>
      </w:r>
      <w:r w:rsidR="00FE36B2">
        <w:t>during the project, as the project team would want to give their input on the project and improvements that could be made throughout its lifecycle. This goes back to question one, where these meetings over the course of the project makes it better due to providing feedback continuously and helping the project evolve over time.</w:t>
      </w:r>
    </w:p>
    <w:sectPr w:rsidR="00764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E8"/>
    <w:rsid w:val="000704E8"/>
    <w:rsid w:val="00073074"/>
    <w:rsid w:val="00120583"/>
    <w:rsid w:val="002A2BB5"/>
    <w:rsid w:val="00497BF4"/>
    <w:rsid w:val="006D1DD6"/>
    <w:rsid w:val="006F2F60"/>
    <w:rsid w:val="00764E8B"/>
    <w:rsid w:val="007A0772"/>
    <w:rsid w:val="00B76548"/>
    <w:rsid w:val="00B904C0"/>
    <w:rsid w:val="00FE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4D25"/>
  <w15:chartTrackingRefBased/>
  <w15:docId w15:val="{57A7658F-9078-4E01-9CCD-33C0E55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 Bajwa</dc:creator>
  <cp:keywords/>
  <dc:description/>
  <cp:lastModifiedBy>Sahib S Bajwa</cp:lastModifiedBy>
  <cp:revision>7</cp:revision>
  <dcterms:created xsi:type="dcterms:W3CDTF">2021-03-18T06:00:00Z</dcterms:created>
  <dcterms:modified xsi:type="dcterms:W3CDTF">2021-03-18T06:49:00Z</dcterms:modified>
</cp:coreProperties>
</file>