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C1B5F" w14:paraId="17A3EACD" w14:textId="77777777" w:rsidTr="000C1B5F">
        <w:trPr>
          <w:trHeight w:val="12860"/>
        </w:trPr>
        <w:tc>
          <w:tcPr>
            <w:tcW w:w="4675" w:type="dxa"/>
          </w:tcPr>
          <w:p w14:paraId="347A8DA7" w14:textId="77777777" w:rsidR="000C1B5F" w:rsidRDefault="000C1B5F" w:rsidP="000C1B5F">
            <w:pPr>
              <w:pStyle w:val="SGGSGurm"/>
            </w:pPr>
            <w:r>
              <w:rPr>
                <w:cs/>
              </w:rPr>
              <w:t>ੴ ਸਤਿਗੁਰ ਪ੍ਰਸਾਦਿ ॥</w:t>
            </w:r>
          </w:p>
          <w:p w14:paraId="76585564" w14:textId="77777777" w:rsidR="000C1B5F" w:rsidRDefault="000C1B5F" w:rsidP="000C1B5F">
            <w:pPr>
              <w:pStyle w:val="SGGSGurm"/>
            </w:pPr>
          </w:p>
          <w:p w14:paraId="5C990234" w14:textId="77777777" w:rsidR="000C1B5F" w:rsidRDefault="000C1B5F" w:rsidP="000C1B5F">
            <w:pPr>
              <w:pStyle w:val="SGGSGurm"/>
            </w:pPr>
            <w:r>
              <w:rPr>
                <w:cs/>
              </w:rPr>
              <w:t xml:space="preserve">ਰਾਗੁ ਆਸਾ ਮਹਲਾ ੯ </w:t>
            </w:r>
            <w:r>
              <w:rPr>
                <w:cs/>
                <w:lang w:bidi="hi-IN"/>
              </w:rPr>
              <w:t>॥</w:t>
            </w:r>
          </w:p>
          <w:p w14:paraId="74F66A1E" w14:textId="77777777" w:rsidR="000C1B5F" w:rsidRDefault="000C1B5F" w:rsidP="000C1B5F">
            <w:pPr>
              <w:pStyle w:val="SGGSGurm"/>
            </w:pPr>
            <w:r>
              <w:rPr>
                <w:cs/>
              </w:rPr>
              <w:t>ਬਿਰਥਾ ਕਹਉ ਕਉਨ ਸਿਉ ਮਨ ਕੀ ॥</w:t>
            </w:r>
          </w:p>
          <w:p w14:paraId="2C51E9F3" w14:textId="77777777" w:rsidR="000C1B5F" w:rsidRDefault="000C1B5F" w:rsidP="000C1B5F">
            <w:pPr>
              <w:pStyle w:val="SGGSGurm"/>
            </w:pPr>
            <w:r>
              <w:rPr>
                <w:cs/>
              </w:rPr>
              <w:t>ਲੋਭਿ ਗ੍ਰਸਿਓ ਦਸ ਹੂ ਦਿਸ ਧਾਵਤ ਆਸਾ ਲਾਗਿਓ ਧਨ ਕੀ ॥੧</w:t>
            </w:r>
            <w:r>
              <w:rPr>
                <w:cs/>
                <w:lang w:bidi="hi-IN"/>
              </w:rPr>
              <w:t xml:space="preserve">॥ </w:t>
            </w:r>
            <w:r>
              <w:t>ਰਹਾਉ ॥</w:t>
            </w:r>
          </w:p>
          <w:p w14:paraId="5D88DC3A" w14:textId="77777777" w:rsidR="000C1B5F" w:rsidRDefault="000C1B5F" w:rsidP="000C1B5F">
            <w:pPr>
              <w:pStyle w:val="SGGSGurm"/>
            </w:pPr>
            <w:r>
              <w:rPr>
                <w:cs/>
              </w:rPr>
              <w:t>ਸੁਖ ਕੈ ਹੇਤਿ ਬਹੁਤੁ ਦੁਖੁ ਪਾਵਤ ਸੇਵ ਕਰਤ ਜਨ ਜਨ ਕੀ ॥</w:t>
            </w:r>
          </w:p>
          <w:p w14:paraId="66758BD0" w14:textId="77777777" w:rsidR="000C1B5F" w:rsidRDefault="000C1B5F" w:rsidP="000C1B5F">
            <w:pPr>
              <w:pStyle w:val="SGGSGurm"/>
            </w:pPr>
            <w:r>
              <w:rPr>
                <w:cs/>
              </w:rPr>
              <w:t>ਦੁਆਰਹਿ ਦੁਆਰਿ ਸੁਆਨ ਜਿਉ ਡੋਲਤ ਨਹ ਸੁਧ ਰਾਮ ਭਜਨ ਕੀ ॥੧</w:t>
            </w:r>
            <w:r>
              <w:rPr>
                <w:cs/>
                <w:lang w:bidi="hi-IN"/>
              </w:rPr>
              <w:t>॥</w:t>
            </w:r>
          </w:p>
          <w:p w14:paraId="4681963C" w14:textId="77777777" w:rsidR="000C1B5F" w:rsidRDefault="000C1B5F" w:rsidP="000C1B5F">
            <w:pPr>
              <w:pStyle w:val="SGGSGurm"/>
            </w:pPr>
            <w:r>
              <w:rPr>
                <w:cs/>
              </w:rPr>
              <w:t>ਮਾਨਸ ਜਨਮ ਅਕਾਰਥ ਖੋਵਤ ਲਾਜ ਨ ਲੋਕ ਹਸਨ ਕੀ ॥</w:t>
            </w:r>
          </w:p>
          <w:p w14:paraId="746D564F" w14:textId="77777777" w:rsidR="000C1B5F" w:rsidRDefault="000C1B5F" w:rsidP="000C1B5F">
            <w:pPr>
              <w:pStyle w:val="SGGSGurm"/>
            </w:pPr>
            <w:r>
              <w:rPr>
                <w:cs/>
              </w:rPr>
              <w:t>ਨਾਨਕ ਹਰਿ ਜਸੁ ਕਿਉ ਨਹੀ ਗਾਵਤ ਕੁਮਤਿ ਬਿਨਾਸੈ ਤਨ ਕੀ ॥੨</w:t>
            </w:r>
            <w:r>
              <w:rPr>
                <w:cs/>
                <w:lang w:bidi="hi-IN"/>
              </w:rPr>
              <w:t>॥</w:t>
            </w:r>
            <w:r>
              <w:t>੧</w:t>
            </w:r>
            <w:r>
              <w:rPr>
                <w:cs/>
              </w:rPr>
              <w:t>॥੨੩੩</w:t>
            </w:r>
            <w:r>
              <w:rPr>
                <w:cs/>
                <w:lang w:bidi="hi-IN"/>
              </w:rPr>
              <w:t>॥</w:t>
            </w:r>
          </w:p>
          <w:p w14:paraId="2194FEBA" w14:textId="77777777" w:rsidR="000C1B5F" w:rsidRDefault="000C1B5F" w:rsidP="000C1B5F">
            <w:pPr>
              <w:rPr>
                <w:rFonts w:cs="Raavi"/>
              </w:rPr>
            </w:pPr>
          </w:p>
          <w:p w14:paraId="0AABE106" w14:textId="77777777" w:rsidR="000C1B5F" w:rsidRDefault="000C1B5F"/>
        </w:tc>
        <w:tc>
          <w:tcPr>
            <w:tcW w:w="4675" w:type="dxa"/>
          </w:tcPr>
          <w:p w14:paraId="3E0739B5" w14:textId="7E6013EB" w:rsidR="000C1B5F" w:rsidRPr="000C1B5F" w:rsidRDefault="000C1B5F" w:rsidP="000C1B5F">
            <w:pPr>
              <w:rPr>
                <w:rFonts w:ascii="Mangal" w:hAnsi="Mangal" w:cs="Mangal"/>
                <w:lang w:bidi="pa-IN"/>
              </w:rPr>
            </w:pPr>
            <w:r w:rsidRPr="00353A0D">
              <w:rPr>
                <w:rFonts w:ascii="Nirmala UI" w:hAnsi="Nirmala UI" w:cs="Nirmala UI" w:hint="cs"/>
                <w:cs/>
                <w:lang w:bidi="pa-IN"/>
              </w:rPr>
              <w:t>ਵਾਹਿਗੁਰੂ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ਕੇਵਲ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ਇੱਕ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Mangal" w:hAnsi="Mangal" w:cs="Mangal" w:hint="cs"/>
                <w:cs/>
                <w:lang w:bidi="pa-IN"/>
              </w:rPr>
              <w:t>।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ਸੱਚੇ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ਗੁਰਾਂ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ਦਇਆ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ਦੁਆਰਾ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ਉਹ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353A0D">
              <w:rPr>
                <w:rFonts w:ascii="Nirmala UI" w:hAnsi="Nirmala UI" w:cs="Nirmala UI" w:hint="cs"/>
                <w:cs/>
                <w:lang w:bidi="pa-IN"/>
              </w:rPr>
              <w:t>ਪਰਾਪਤ</w:t>
            </w:r>
            <w:proofErr w:type="spellEnd"/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ਹੁੰਦਾ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363D9C76" w14:textId="77777777" w:rsidR="000C1B5F" w:rsidRPr="00353A0D" w:rsidRDefault="000C1B5F" w:rsidP="000C1B5F">
            <w:pPr>
              <w:rPr>
                <w:rFonts w:cs="Raavi"/>
              </w:rPr>
            </w:pPr>
            <w:proofErr w:type="spellStart"/>
            <w:r w:rsidRPr="00353A0D">
              <w:rPr>
                <w:rFonts w:ascii="Nirmala UI" w:hAnsi="Nirmala UI" w:cs="Nirmala UI" w:hint="cs"/>
                <w:cs/>
                <w:lang w:bidi="pa-IN"/>
              </w:rPr>
              <w:t>ਰਾਗੁ</w:t>
            </w:r>
            <w:proofErr w:type="spellEnd"/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ਆਸਾ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ਨੌਵੀਂ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353A0D">
              <w:rPr>
                <w:rFonts w:ascii="Nirmala UI" w:hAnsi="Nirmala UI" w:cs="Nirmala UI" w:hint="cs"/>
                <w:cs/>
                <w:lang w:bidi="pa-IN"/>
              </w:rPr>
              <w:t>ਪਾਤਸ਼ਾਹੀ</w:t>
            </w:r>
            <w:proofErr w:type="spellEnd"/>
          </w:p>
          <w:p w14:paraId="74A82E2F" w14:textId="77777777" w:rsidR="000C1B5F" w:rsidRPr="00353A0D" w:rsidRDefault="000C1B5F" w:rsidP="000C1B5F">
            <w:pPr>
              <w:rPr>
                <w:rFonts w:cs="Raavi"/>
              </w:rPr>
            </w:pPr>
            <w:r w:rsidRPr="00353A0D">
              <w:rPr>
                <w:rFonts w:ascii="Nirmala UI" w:hAnsi="Nirmala UI" w:cs="Nirmala UI" w:hint="cs"/>
                <w:cs/>
                <w:lang w:bidi="pa-IN"/>
              </w:rPr>
              <w:t>ਇਨਸਾਨ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ਦੇ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ਚਿੱਤ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ਹਾਲਤ</w:t>
            </w:r>
            <w:r w:rsidRPr="00353A0D">
              <w:rPr>
                <w:rFonts w:cs="Raavi"/>
              </w:rPr>
              <w:t xml:space="preserve">?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ਮੈਂ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ਕਿਸ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ਦੱਸਾਂ</w:t>
            </w:r>
            <w:r w:rsidRPr="00353A0D">
              <w:rPr>
                <w:rFonts w:cs="Raavi"/>
              </w:rPr>
              <w:t>?</w:t>
            </w:r>
          </w:p>
          <w:p w14:paraId="7300C0AD" w14:textId="77777777" w:rsidR="000C1B5F" w:rsidRPr="00353A0D" w:rsidRDefault="000C1B5F" w:rsidP="000C1B5F">
            <w:pPr>
              <w:rPr>
                <w:rFonts w:cs="Raavi"/>
              </w:rPr>
            </w:pPr>
            <w:r w:rsidRPr="00353A0D">
              <w:rPr>
                <w:rFonts w:ascii="Nirmala UI" w:hAnsi="Nirmala UI" w:cs="Nirmala UI" w:hint="cs"/>
                <w:cs/>
                <w:lang w:bidi="pa-IN"/>
              </w:rPr>
              <w:t>ਲਾਲਚ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ਅੰਦਰ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353A0D">
              <w:rPr>
                <w:rFonts w:ascii="Nirmala UI" w:hAnsi="Nirmala UI" w:cs="Nirmala UI" w:hint="cs"/>
                <w:cs/>
                <w:lang w:bidi="pa-IN"/>
              </w:rPr>
              <w:t>ਖੱਚਤ</w:t>
            </w:r>
            <w:proofErr w:type="spellEnd"/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ਦੌਲਤ</w:t>
            </w:r>
            <w:r w:rsidRPr="00353A0D">
              <w:rPr>
                <w:rFonts w:cs="Raavi"/>
                <w:cs/>
                <w:lang w:bidi="pa-IN"/>
              </w:rPr>
              <w:t xml:space="preserve">**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353A0D">
              <w:rPr>
                <w:rFonts w:ascii="Nirmala UI" w:hAnsi="Nirmala UI" w:cs="Nirmala UI" w:hint="cs"/>
                <w:cs/>
                <w:lang w:bidi="pa-IN"/>
              </w:rPr>
              <w:t>ਉਮੈਦ</w:t>
            </w:r>
            <w:proofErr w:type="spellEnd"/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cs="Raavi"/>
              </w:rPr>
              <w:t xml:space="preserve">'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ਧਾਰ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ਕੇ</w:t>
            </w:r>
            <w:r w:rsidRPr="00353A0D">
              <w:rPr>
                <w:rFonts w:cs="Raavi"/>
                <w:cs/>
                <w:lang w:bidi="pa-IN"/>
              </w:rPr>
              <w:t>%</w:t>
            </w:r>
            <w:r w:rsidRPr="00353A0D">
              <w:rPr>
                <w:rFonts w:cs="Raavi"/>
              </w:rPr>
              <w:t xml:space="preserve">,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ਉਹ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353A0D">
              <w:rPr>
                <w:rFonts w:ascii="Nirmala UI" w:hAnsi="Nirmala UI" w:cs="Nirmala UI" w:hint="cs"/>
                <w:cs/>
                <w:lang w:bidi="pa-IN"/>
              </w:rPr>
              <w:t>ਦਸੀਂ</w:t>
            </w:r>
            <w:proofErr w:type="spellEnd"/>
            <w:r w:rsidRPr="00353A0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353A0D">
              <w:rPr>
                <w:rFonts w:ascii="Nirmala UI" w:hAnsi="Nirmala UI" w:cs="Nirmala UI" w:hint="cs"/>
                <w:cs/>
                <w:lang w:bidi="pa-IN"/>
              </w:rPr>
              <w:t>ਪਾਸੀਂ</w:t>
            </w:r>
            <w:proofErr w:type="spellEnd"/>
            <w:r w:rsidRPr="00353A0D">
              <w:rPr>
                <w:rFonts w:cs="Raavi"/>
                <w:cs/>
                <w:lang w:bidi="pa-IN"/>
              </w:rPr>
              <w:t xml:space="preserve">* </w:t>
            </w:r>
            <w:proofErr w:type="spellStart"/>
            <w:r w:rsidRPr="00353A0D">
              <w:rPr>
                <w:rFonts w:ascii="Nirmala UI" w:hAnsi="Nirmala UI" w:cs="Nirmala UI" w:hint="cs"/>
                <w:cs/>
                <w:lang w:bidi="pa-IN"/>
              </w:rPr>
              <w:t>ਭੱਜਿਆ</w:t>
            </w:r>
            <w:proofErr w:type="spellEnd"/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ਫਿਰਦਾ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Mangal" w:hAnsi="Mangal" w:cs="Mangal" w:hint="cs"/>
                <w:cs/>
                <w:lang w:bidi="pa-IN"/>
              </w:rPr>
              <w:t>।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ਠਹਿਰਾਉ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7EEC9392" w14:textId="77777777" w:rsidR="000C1B5F" w:rsidRPr="00353A0D" w:rsidRDefault="000C1B5F" w:rsidP="000C1B5F">
            <w:pPr>
              <w:rPr>
                <w:rFonts w:ascii="Mangal" w:hAnsi="Mangal" w:cs="Mangal"/>
              </w:rPr>
            </w:pPr>
            <w:proofErr w:type="spellStart"/>
            <w:r w:rsidRPr="00353A0D">
              <w:rPr>
                <w:rFonts w:ascii="Nirmala UI" w:hAnsi="Nirmala UI" w:cs="Nirmala UI" w:hint="cs"/>
                <w:cs/>
                <w:lang w:bidi="pa-IN"/>
              </w:rPr>
              <w:t>ਖ਼ੁਸ਼ੀ</w:t>
            </w:r>
            <w:proofErr w:type="spellEnd"/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ਖ਼ਾਤਰ</w:t>
            </w:r>
            <w:r w:rsidRPr="00353A0D">
              <w:rPr>
                <w:rFonts w:cs="Raavi"/>
                <w:cs/>
                <w:lang w:bidi="pa-IN"/>
              </w:rPr>
              <w:t xml:space="preserve">**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ਉਹ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ਘਣੀ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ਤਕਲੀਫ਼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ਉਠਾਉਂਦਾ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353A0D">
              <w:rPr>
                <w:rFonts w:cs="Raavi"/>
              </w:rPr>
              <w:t xml:space="preserve">,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ਹਰ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ਜਣੇ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ਟਹਿਲ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ਕਮਾਉਂਦਾ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353A0D">
              <w:rPr>
                <w:rFonts w:cs="Raavi"/>
                <w:cs/>
                <w:lang w:bidi="pa-IN"/>
              </w:rPr>
              <w:t xml:space="preserve"> </w:t>
            </w:r>
            <w:r w:rsidRPr="00353A0D">
              <w:rPr>
                <w:rFonts w:ascii="Mangal" w:hAnsi="Mangal" w:cs="Mangal" w:hint="cs"/>
                <w:cs/>
                <w:lang w:bidi="pa-IN"/>
              </w:rPr>
              <w:t>।</w:t>
            </w:r>
            <w:r>
              <w:rPr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ਕੁੱਤੇ</w:t>
            </w:r>
            <w:r w:rsidRPr="00353A0D">
              <w:rPr>
                <w:rFonts w:ascii="Raavi" w:hAnsi="Raavi" w:cs="Raavi" w:hint="cs"/>
                <w:cs/>
                <w:lang w:bidi="pa-IN"/>
              </w:rPr>
              <w:t>”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proofErr w:type="spellStart"/>
            <w:r w:rsidRPr="00353A0D">
              <w:rPr>
                <w:rFonts w:ascii="Nirmala UI" w:hAnsi="Nirmala UI" w:cs="Nirmala UI" w:hint="cs"/>
                <w:cs/>
                <w:lang w:bidi="pa-IN"/>
              </w:rPr>
              <w:t>ਮਾਨਿੰਦ</w:t>
            </w:r>
            <w:proofErr w:type="spellEnd"/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ਉਹ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proofErr w:type="spellStart"/>
            <w:r w:rsidRPr="00353A0D">
              <w:rPr>
                <w:rFonts w:ascii="Nirmala UI" w:hAnsi="Nirmala UI" w:cs="Nirmala UI" w:hint="cs"/>
                <w:cs/>
                <w:lang w:bidi="pa-IN"/>
              </w:rPr>
              <w:t>ਬੂਹ</w:t>
            </w:r>
            <w:proofErr w:type="spellEnd"/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ਬੂਹੇ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*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ਤੇ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ਭਟਕਦਾ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ਫਿਰਦਾ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ਤੇ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ਸੁਆਮੀ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ਦੇ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ਸਿਮਰਨ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ਉਸ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ਗਿਆ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54E64970" w14:textId="77777777" w:rsidR="000C1B5F" w:rsidRPr="00353A0D" w:rsidRDefault="000C1B5F" w:rsidP="000C1B5F">
            <w:pPr>
              <w:rPr>
                <w:rFonts w:ascii="Mangal" w:hAnsi="Mangal" w:cs="Mangal"/>
              </w:rPr>
            </w:pPr>
            <w:r w:rsidRPr="00353A0D">
              <w:rPr>
                <w:rFonts w:ascii="Nirmala UI" w:hAnsi="Nirmala UI" w:cs="Nirmala UI" w:hint="cs"/>
                <w:cs/>
                <w:lang w:bidi="pa-IN"/>
              </w:rPr>
              <w:t>ਉਹ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ਆਪਣਾ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proofErr w:type="spellStart"/>
            <w:r w:rsidRPr="00353A0D">
              <w:rPr>
                <w:rFonts w:ascii="Nirmala UI" w:hAnsi="Nirmala UI" w:cs="Nirmala UI" w:hint="cs"/>
                <w:cs/>
                <w:lang w:bidi="pa-IN"/>
              </w:rPr>
              <w:t>ਮਨੁਸ਼ੀ</w:t>
            </w:r>
            <w:proofErr w:type="spellEnd"/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ਜੀਵਨ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ਬੇਫ਼ਾਇਦਾ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ਗੁਆ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ਲੈਂਦਾ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ਬੰਦਿਆਂ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ਦੇ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ਹਾਸੇ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"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ਉਸ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proofErr w:type="spellStart"/>
            <w:r w:rsidRPr="00353A0D">
              <w:rPr>
                <w:rFonts w:ascii="Nirmala UI" w:hAnsi="Nirmala UI" w:cs="Nirmala UI" w:hint="cs"/>
                <w:cs/>
                <w:lang w:bidi="pa-IN"/>
              </w:rPr>
              <w:t>ਸ਼ਰਮਾਂ</w:t>
            </w:r>
            <w:proofErr w:type="spellEnd"/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219C4234" w14:textId="77777777" w:rsidR="000C1B5F" w:rsidRPr="00353A0D" w:rsidRDefault="000C1B5F" w:rsidP="000C1B5F">
            <w:pPr>
              <w:rPr>
                <w:rFonts w:ascii="Mangal" w:hAnsi="Mangal" w:cs="Mangal"/>
              </w:rPr>
            </w:pPr>
            <w:r w:rsidRPr="00353A0D">
              <w:rPr>
                <w:rFonts w:ascii="Nirmala UI" w:hAnsi="Nirmala UI" w:cs="Nirmala UI" w:hint="cs"/>
                <w:cs/>
                <w:lang w:bidi="pa-IN"/>
              </w:rPr>
              <w:t>ਨਾਨਕ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ਕਿਉਂ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ਵਾਹਿਗੁਰੂ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ਦੀਆਂ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ਸਿਫ਼ਤਾਂ</w:t>
            </w:r>
          </w:p>
          <w:p w14:paraId="02A489AE" w14:textId="77777777" w:rsidR="000C1B5F" w:rsidRPr="00353A0D" w:rsidRDefault="000C1B5F" w:rsidP="000C1B5F">
            <w:pPr>
              <w:rPr>
                <w:rFonts w:ascii="Mangal" w:hAnsi="Mangal" w:cs="Mangal"/>
              </w:rPr>
            </w:pPr>
            <w:r w:rsidRPr="00353A0D">
              <w:rPr>
                <w:rFonts w:ascii="Nirmala UI" w:hAnsi="Nirmala UI" w:cs="Nirmala UI" w:hint="cs"/>
                <w:cs/>
                <w:lang w:bidi="pa-IN"/>
              </w:rPr>
              <w:t>ਗਾਇਨ</w:t>
            </w:r>
            <w:r w:rsidRPr="00353A0D">
              <w:rPr>
                <w:rFonts w:ascii="Mangal" w:hAnsi="Mangal" w:cs="Raavi"/>
                <w:cs/>
                <w:lang w:bidi="pa-IN"/>
              </w:rPr>
              <w:t>*</w:t>
            </w:r>
          </w:p>
          <w:p w14:paraId="7D4281F1" w14:textId="77777777" w:rsidR="000C1B5F" w:rsidRDefault="000C1B5F" w:rsidP="000C1B5F">
            <w:pPr>
              <w:rPr>
                <w:rFonts w:ascii="Mangal" w:hAnsi="Mangal" w:cs="Mangal"/>
              </w:rPr>
            </w:pPr>
            <w:r w:rsidRPr="00353A0D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ਕਰਦਾ</w:t>
            </w:r>
            <w:r w:rsidRPr="00353A0D">
              <w:rPr>
                <w:rFonts w:ascii="Mangal" w:hAnsi="Mangal" w:cs="Mangal"/>
              </w:rPr>
              <w:t xml:space="preserve">,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ਤਾਂ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ਜੋ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ਤੇਰੀ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ਦੇਹਾਂ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ਖੱਟੀ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*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ਬੁੱਧੀ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ਦੂਰ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ਹੋ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Nirmala UI" w:hAnsi="Nirmala UI" w:cs="Nirmala UI" w:hint="cs"/>
                <w:cs/>
                <w:lang w:bidi="pa-IN"/>
              </w:rPr>
              <w:t>ਜਾਵੇ</w:t>
            </w:r>
            <w:r w:rsidRPr="00353A0D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353A0D">
              <w:rPr>
                <w:rFonts w:ascii="Mangal" w:hAnsi="Mangal" w:cs="Mangal"/>
              </w:rPr>
              <w:t>?</w:t>
            </w:r>
          </w:p>
          <w:p w14:paraId="7EE44E7C" w14:textId="77777777" w:rsidR="000C1B5F" w:rsidRDefault="000C1B5F"/>
        </w:tc>
      </w:tr>
    </w:tbl>
    <w:p w14:paraId="54D9AD23" w14:textId="77777777" w:rsidR="004B4259" w:rsidRDefault="004B4259"/>
    <w:sectPr w:rsidR="004B4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molUniBani">
    <w:altName w:val="Mangal"/>
    <w:charset w:val="00"/>
    <w:family w:val="auto"/>
    <w:pitch w:val="variable"/>
    <w:sig w:usb0="80028003" w:usb1="1000E003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B5F"/>
    <w:rsid w:val="000C1B5F"/>
    <w:rsid w:val="001C692C"/>
    <w:rsid w:val="00453BB8"/>
    <w:rsid w:val="004B4259"/>
    <w:rsid w:val="007C47BA"/>
    <w:rsid w:val="009E3B77"/>
    <w:rsid w:val="00B94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6BD5A"/>
  <w15:chartTrackingRefBased/>
  <w15:docId w15:val="{B65398A8-F9E6-499C-8067-C90CF2091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B5F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1B5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B5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B5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B5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B5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B5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B5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B5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B5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B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B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B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B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B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C1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B5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C1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B5F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C1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B5F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C1B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B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B5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C1B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GGSGurm">
    <w:name w:val="SGGS Gurm"/>
    <w:basedOn w:val="Normal"/>
    <w:rsid w:val="000C1B5F"/>
    <w:pPr>
      <w:keepNext/>
      <w:spacing w:after="0" w:line="240" w:lineRule="auto"/>
    </w:pPr>
    <w:rPr>
      <w:rFonts w:ascii="AnmolUniBani" w:eastAsia="Times New Roman" w:hAnsi="AnmolUniBani" w:cs="AnmolUniBani"/>
      <w:b/>
      <w:bCs/>
      <w:noProof/>
      <w:snapToGrid w:val="0"/>
      <w:color w:val="800000"/>
      <w:sz w:val="26"/>
      <w:szCs w:val="26"/>
      <w:lang w:bidi="p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Harshpreet Singh</dc:creator>
  <cp:keywords/>
  <dc:description/>
  <cp:lastModifiedBy>Harshpreet Singh</cp:lastModifiedBy>
  <cp:revision>1</cp:revision>
  <dcterms:created xsi:type="dcterms:W3CDTF">2025-12-14T15:54:00Z</dcterms:created>
  <dcterms:modified xsi:type="dcterms:W3CDTF">2025-12-14T15:56:00Z</dcterms:modified>
</cp:coreProperties>
</file>