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4"/>
        <w:gridCol w:w="4774"/>
      </w:tblGrid>
      <w:tr w:rsidR="006C201F" w:rsidRPr="00194A65" w14:paraId="02B04941" w14:textId="77777777" w:rsidTr="00C72AF8">
        <w:trPr>
          <w:trHeight w:val="165"/>
        </w:trPr>
        <w:tc>
          <w:tcPr>
            <w:tcW w:w="4774" w:type="dxa"/>
          </w:tcPr>
          <w:p w14:paraId="470090CF" w14:textId="77777777" w:rsidR="006C201F" w:rsidRPr="00194A65" w:rsidRDefault="006C201F" w:rsidP="006C201F">
            <w:pPr>
              <w:rPr>
                <w:rFonts w:cs="Raavi"/>
                <w:lang w:bidi="pa-IN"/>
              </w:rPr>
            </w:pPr>
            <w:r w:rsidRPr="00194A65">
              <w:rPr>
                <w:rFonts w:ascii="Raavi" w:hAnsi="Raavi" w:cs="Raavi"/>
                <w:cs/>
                <w:lang w:bidi="pa-IN"/>
              </w:rPr>
              <w:t>ੴ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ਸਤਿਗੁਰ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ਪ੍ਰਸਾਦਿ</w:t>
            </w:r>
            <w:r w:rsidRPr="00194A65">
              <w:rPr>
                <w:rFonts w:ascii="Mangal" w:hAnsi="Mangal" w:cs="Mangal"/>
                <w:cs/>
                <w:lang w:bidi="hi-IN"/>
              </w:rPr>
              <w:t>॥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ਰਾਗੁ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ਬਿਹਾਗੜਾ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ਮਹਲਾ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੯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Mangal" w:hAnsi="Mangal" w:cs="Mangal"/>
                <w:cs/>
                <w:lang w:bidi="hi-IN"/>
              </w:rPr>
              <w:t>॥</w:t>
            </w:r>
          </w:p>
          <w:p w14:paraId="7BC033FB" w14:textId="6A547597" w:rsidR="006C201F" w:rsidRPr="00194A65" w:rsidRDefault="006C201F" w:rsidP="006C201F">
            <w:pPr>
              <w:rPr>
                <w:rFonts w:cs="Raavi"/>
                <w:lang w:bidi="pa-IN"/>
              </w:rPr>
            </w:pP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ਹਰਿ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ਕੀ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ਗਤਿ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ਨਹਿ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ਕੋਊ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ਜਾਨੈ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Mangal" w:hAnsi="Mangal" w:cs="Mangal"/>
                <w:cs/>
                <w:lang w:bidi="hi-IN"/>
              </w:rPr>
              <w:t>॥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ਜੋਗੀ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ਜਤੀ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ਤਪੀ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ਪਚਿ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ਹਾਰੇ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ਅਰੁ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ਬਹੁ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ਲੋਗ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ਸਿਆਨੇ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Mangal" w:hAnsi="Mangal" w:cs="Mangal"/>
                <w:cs/>
                <w:lang w:bidi="hi-IN"/>
              </w:rPr>
              <w:t>॥</w:t>
            </w:r>
            <w:r w:rsidRPr="00194A65">
              <w:rPr>
                <w:rFonts w:ascii="Raavi" w:hAnsi="Raavi" w:cs="Raavi"/>
                <w:cs/>
                <w:lang w:bidi="pa-IN"/>
              </w:rPr>
              <w:t>੧</w:t>
            </w:r>
            <w:r w:rsidRPr="00194A65">
              <w:rPr>
                <w:rFonts w:ascii="Mangal" w:hAnsi="Mangal" w:cs="Mangal"/>
                <w:cs/>
                <w:lang w:bidi="hi-IN"/>
              </w:rPr>
              <w:t>॥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ਰਹਾਉ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Mangal" w:hAnsi="Mangal" w:cs="Mangal"/>
                <w:cs/>
                <w:lang w:bidi="hi-IN"/>
              </w:rPr>
              <w:t>॥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ਛਿਨ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ਮਹਿ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ਰਾਉ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ਰੰਕ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ਕਉ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ਕਰਈ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ਰਾਉ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ਰੰਕ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ਕਰਿ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ਡਾਰੇ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Mangal" w:hAnsi="Mangal" w:cs="Mangal"/>
                <w:cs/>
                <w:lang w:bidi="hi-IN"/>
              </w:rPr>
              <w:t>॥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ਰੀਤੇ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ਭਰੇ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ਭਰੇ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="005F2D9E">
              <w:rPr>
                <w:rFonts w:ascii="Raavi" w:hAnsi="Raavi" w:cs="Raavi"/>
                <w:cs/>
                <w:lang w:bidi="pa-IN"/>
              </w:rPr>
              <w:t>ਸ</w:t>
            </w:r>
            <w:r w:rsidRPr="00194A65">
              <w:rPr>
                <w:rFonts w:ascii="Raavi" w:hAnsi="Raavi" w:cs="Raavi"/>
                <w:cs/>
                <w:lang w:bidi="pa-IN"/>
              </w:rPr>
              <w:t>ਖਨਾਵੈ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ਯਹ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ਤਾ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ਕੋ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ਬਿਵਹਾਰੇ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Mangal" w:hAnsi="Mangal" w:cs="Mangal"/>
                <w:cs/>
                <w:lang w:bidi="hi-IN"/>
              </w:rPr>
              <w:t>॥</w:t>
            </w:r>
            <w:r w:rsidRPr="00194A65">
              <w:rPr>
                <w:rFonts w:ascii="Raavi" w:hAnsi="Raavi" w:cs="Raavi"/>
                <w:cs/>
                <w:lang w:bidi="pa-IN"/>
              </w:rPr>
              <w:t>੧</w:t>
            </w:r>
            <w:r w:rsidRPr="00194A65">
              <w:rPr>
                <w:rFonts w:ascii="Mangal" w:hAnsi="Mangal" w:cs="Mangal"/>
                <w:cs/>
                <w:lang w:bidi="hi-IN"/>
              </w:rPr>
              <w:t>॥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ਅਪਨੀ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ਮਾਇਆ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ਆਪਿ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ਪਸਾਰੀ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ਆਪਹਿ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ਦੇਖਨਹਾਰਾ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Mangal" w:hAnsi="Mangal" w:cs="Mangal"/>
                <w:cs/>
                <w:lang w:bidi="hi-IN"/>
              </w:rPr>
              <w:t>॥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ਨਾਨਾ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ਰੂਪੁ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ਧਰੇ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ਬਹੁ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ਰੰਗੀ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ਸਭ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ਤੇ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ਰਹੈ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ਨਿਆਰਾ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Mangal" w:hAnsi="Mangal" w:cs="Mangal"/>
                <w:cs/>
                <w:lang w:bidi="hi-IN"/>
              </w:rPr>
              <w:t>॥</w:t>
            </w:r>
            <w:r w:rsidRPr="00194A65">
              <w:rPr>
                <w:rFonts w:ascii="Raavi" w:hAnsi="Raavi" w:cs="Raavi"/>
                <w:cs/>
                <w:lang w:bidi="pa-IN"/>
              </w:rPr>
              <w:t>੨</w:t>
            </w:r>
            <w:r w:rsidRPr="00194A65">
              <w:rPr>
                <w:rFonts w:ascii="Mangal" w:hAnsi="Mangal" w:cs="Mangal"/>
                <w:cs/>
                <w:lang w:bidi="hi-IN"/>
              </w:rPr>
              <w:t>॥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ਅਗਨਤ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ਅਪਾਰੁ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ਅਲਖ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ਨਿਰੰਜਨ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ਜਿਹ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ਸਭ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ਜਗੁ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ਭਰਮਾਇਓ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Mangal" w:hAnsi="Mangal" w:cs="Mangal"/>
                <w:cs/>
                <w:lang w:bidi="hi-IN"/>
              </w:rPr>
              <w:t>॥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ਸਗਲ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ਭਰਮ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ਤਜਿ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ਨਾਨਕ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ਪ੍ਰਾਣੀ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ਚਰਨਿ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ਤਾਹਿ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ਚਿਤੁ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Raavi" w:hAnsi="Raavi" w:cs="Raavi"/>
                <w:cs/>
                <w:lang w:bidi="pa-IN"/>
              </w:rPr>
              <w:t>ਲਾਇਓ</w:t>
            </w:r>
            <w:r w:rsidRPr="00194A65">
              <w:rPr>
                <w:rFonts w:cs="Raavi"/>
                <w:lang w:bidi="pa-IN"/>
              </w:rPr>
              <w:t xml:space="preserve"> </w:t>
            </w:r>
            <w:r w:rsidRPr="00194A65">
              <w:rPr>
                <w:rFonts w:ascii="Mangal" w:hAnsi="Mangal" w:cs="Mangal"/>
                <w:cs/>
                <w:lang w:bidi="hi-IN"/>
              </w:rPr>
              <w:t>॥</w:t>
            </w:r>
            <w:r w:rsidRPr="00194A65">
              <w:rPr>
                <w:rFonts w:ascii="Raavi" w:hAnsi="Raavi" w:cs="Raavi"/>
                <w:cs/>
                <w:lang w:bidi="pa-IN"/>
              </w:rPr>
              <w:t>੩</w:t>
            </w:r>
            <w:r w:rsidRPr="00194A65">
              <w:rPr>
                <w:rFonts w:ascii="Mangal" w:hAnsi="Mangal" w:cs="Mangal"/>
                <w:cs/>
                <w:lang w:bidi="hi-IN"/>
              </w:rPr>
              <w:t>॥</w:t>
            </w:r>
            <w:r w:rsidRPr="00194A65">
              <w:rPr>
                <w:rFonts w:ascii="Raavi" w:hAnsi="Raavi" w:cs="Raavi"/>
                <w:cs/>
                <w:lang w:bidi="pa-IN"/>
              </w:rPr>
              <w:t>੧</w:t>
            </w:r>
            <w:r w:rsidRPr="00194A65">
              <w:rPr>
                <w:rFonts w:ascii="Mangal" w:hAnsi="Mangal" w:cs="Mangal"/>
                <w:cs/>
                <w:lang w:bidi="hi-IN"/>
              </w:rPr>
              <w:t>॥</w:t>
            </w:r>
            <w:r w:rsidRPr="00194A65">
              <w:rPr>
                <w:rFonts w:ascii="Raavi" w:hAnsi="Raavi" w:cs="Raavi"/>
                <w:cs/>
                <w:lang w:bidi="pa-IN"/>
              </w:rPr>
              <w:t>੨</w:t>
            </w:r>
            <w:r w:rsidRPr="00194A65">
              <w:rPr>
                <w:rFonts w:ascii="Mangal" w:hAnsi="Mangal" w:cs="Mangal"/>
                <w:cs/>
                <w:lang w:bidi="hi-IN"/>
              </w:rPr>
              <w:t>॥</w:t>
            </w:r>
          </w:p>
          <w:p w14:paraId="17971BC6" w14:textId="77777777" w:rsidR="006C201F" w:rsidRPr="00194A65" w:rsidRDefault="006C201F" w:rsidP="006C201F">
            <w:pPr>
              <w:rPr>
                <w:rFonts w:cs="Raavi"/>
                <w:lang w:bidi="pa-IN"/>
              </w:rPr>
            </w:pPr>
          </w:p>
        </w:tc>
        <w:tc>
          <w:tcPr>
            <w:tcW w:w="4774" w:type="dxa"/>
          </w:tcPr>
          <w:p w14:paraId="099D3EC2" w14:textId="77777777" w:rsidR="001D5B6A" w:rsidRPr="00194A65" w:rsidRDefault="001D5B6A" w:rsidP="001D5B6A">
            <w:r w:rsidRPr="00194A65">
              <w:rPr>
                <w:rFonts w:ascii="Nirmala UI" w:hAnsi="Nirmala UI" w:cs="Raavi"/>
                <w:cs/>
                <w:lang w:bidi="pa-IN"/>
              </w:rPr>
              <w:t>ਵਾਹਿਗੁਰੂ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ਕੇਵਲ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ਇੱਕ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ਹੈ</w:t>
            </w:r>
            <w:r w:rsidRPr="00194A65">
              <w:t xml:space="preserve"> </w:t>
            </w:r>
            <w:r w:rsidRPr="00194A65">
              <w:rPr>
                <w:rFonts w:ascii="Nirmala UI" w:hAnsi="Nirmala UI" w:cs="Mangal"/>
                <w:cs/>
                <w:lang w:bidi="hi-IN"/>
              </w:rPr>
              <w:t>।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ਸੱਚੇ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ਗੁਰਾਂ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ਦੀ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ਦਇਆ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ਦੁਆਰਾ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ਉਹ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ਪ੍ਰਾਪਤ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ਹੁੰਦਾ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ਹੈ</w:t>
            </w:r>
            <w:r w:rsidRPr="00194A65">
              <w:rPr>
                <w:rFonts w:ascii="Nirmala UI" w:hAnsi="Nirmala UI" w:cs="Mangal"/>
                <w:cs/>
                <w:lang w:bidi="hi-IN"/>
              </w:rPr>
              <w:t>।</w:t>
            </w:r>
          </w:p>
          <w:p w14:paraId="1B112A83" w14:textId="77777777" w:rsidR="006C201F" w:rsidRPr="00194A65" w:rsidRDefault="006C201F" w:rsidP="006C201F">
            <w:r w:rsidRPr="00194A65">
              <w:rPr>
                <w:rFonts w:ascii="Nirmala UI" w:hAnsi="Nirmala UI" w:cs="Raavi"/>
                <w:cs/>
                <w:lang w:bidi="pa-IN"/>
              </w:rPr>
              <w:t>ਵਾਹਿਗੁਰੂ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ਦੀ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ਦਸ਼ਾ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ਨੂੰ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ਕੋਈ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ਭੀ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ਨਹੀਂ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ਜਾਣਦਾ</w:t>
            </w:r>
            <w:r w:rsidRPr="00194A65">
              <w:t xml:space="preserve"> </w:t>
            </w:r>
            <w:r w:rsidRPr="00194A65">
              <w:rPr>
                <w:rFonts w:ascii="Nirmala UI" w:hAnsi="Nirmala UI" w:cs="Mangal"/>
                <w:cs/>
                <w:lang w:bidi="hi-IN"/>
              </w:rPr>
              <w:t>।</w:t>
            </w:r>
          </w:p>
          <w:p w14:paraId="7C98A42D" w14:textId="77777777" w:rsidR="006C201F" w:rsidRPr="00194A65" w:rsidRDefault="006C201F" w:rsidP="006C201F">
            <w:r w:rsidRPr="00194A65">
              <w:rPr>
                <w:rFonts w:ascii="Nirmala UI" w:hAnsi="Nirmala UI" w:cs="Raavi"/>
                <w:cs/>
                <w:lang w:bidi="pa-IN"/>
              </w:rPr>
              <w:t>ਤਿਆਗੀ</w:t>
            </w:r>
            <w:r w:rsidRPr="00194A65">
              <w:t xml:space="preserve">,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ਬ੍ਰਹਮਚਾਰੀ</w:t>
            </w:r>
            <w:r w:rsidRPr="00194A65">
              <w:t xml:space="preserve">,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ਤਪੱਸਵੀ</w:t>
            </w:r>
            <w:r w:rsidRPr="00194A65">
              <w:t xml:space="preserve"> 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ਅਤੇ</w:t>
            </w:r>
            <w:r w:rsidRPr="00194A65">
              <w:t xml:space="preserve"> 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ਘਣੇਰੇ</w:t>
            </w:r>
            <w:r w:rsidRPr="00194A65">
              <w:t xml:space="preserve"> 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ਅਕਲਮੰਦ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ਇਨਸਾਨ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ਬੁਰੀ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ਤਰ੍ਹਾਂ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ਫ਼ੇਲ੍ਹ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ਹੋ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ਗਏ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ਹਨ</w:t>
            </w:r>
            <w:r w:rsidRPr="00194A65">
              <w:t xml:space="preserve"> </w:t>
            </w:r>
            <w:r w:rsidRPr="00194A65">
              <w:rPr>
                <w:rFonts w:ascii="Nirmala UI" w:hAnsi="Nirmala UI" w:cs="Mangal"/>
                <w:cs/>
                <w:lang w:bidi="hi-IN"/>
              </w:rPr>
              <w:t>।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ਠਹਿਰਾਉ</w:t>
            </w:r>
            <w:r w:rsidRPr="00194A65">
              <w:t xml:space="preserve"> </w:t>
            </w:r>
            <w:r w:rsidRPr="00194A65">
              <w:rPr>
                <w:rFonts w:ascii="Nirmala UI" w:hAnsi="Nirmala UI" w:cs="Mangal"/>
                <w:cs/>
                <w:lang w:bidi="hi-IN"/>
              </w:rPr>
              <w:t>।</w:t>
            </w:r>
          </w:p>
          <w:p w14:paraId="06DF4238" w14:textId="77777777" w:rsidR="006C201F" w:rsidRPr="00194A65" w:rsidRDefault="006C201F" w:rsidP="006C201F">
            <w:r w:rsidRPr="00194A65">
              <w:rPr>
                <w:rFonts w:ascii="Nirmala UI" w:hAnsi="Nirmala UI" w:cs="Raavi"/>
                <w:cs/>
                <w:lang w:bidi="pa-IN"/>
              </w:rPr>
              <w:t>ਇਕ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ਮੁਹਤ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ਵਿੱਚ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ਉਹ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ਇਕ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ਕੰਗਲੇ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ਨੂੰ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ਰਾਜਾ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ਅਤੇ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ਇਕ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ਰਾਜੇ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ਨੂੰ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ਕੰਗਲਾ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ਬਣਾ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ਦਿੰਦਾ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ਹੈ</w:t>
            </w:r>
            <w:r w:rsidRPr="00194A65">
              <w:t xml:space="preserve"> </w:t>
            </w:r>
            <w:r w:rsidRPr="00194A65">
              <w:rPr>
                <w:rFonts w:ascii="Nirmala UI" w:hAnsi="Nirmala UI" w:cs="Mangal"/>
                <w:cs/>
                <w:lang w:bidi="hi-IN"/>
              </w:rPr>
              <w:t>।</w:t>
            </w:r>
          </w:p>
          <w:p w14:paraId="3DFC192A" w14:textId="05B115F2" w:rsidR="006C201F" w:rsidRPr="00194A65" w:rsidRDefault="006C201F" w:rsidP="006C201F">
            <w:r w:rsidRPr="00194A65">
              <w:rPr>
                <w:rFonts w:ascii="Nirmala UI" w:hAnsi="Nirmala UI" w:cs="Raavi"/>
                <w:cs/>
                <w:lang w:bidi="pa-IN"/>
              </w:rPr>
              <w:t>ਜੋ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ਖਾਲੀ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ਹੈ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ਉਸ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ਨੂੰ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ਲਬਾਲਬ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ਭਰ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ਦਿੰਦਾ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ਹੈ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ਅਤੇ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ਜੋ</w:t>
            </w:r>
            <w:r w:rsidRPr="00194A65">
              <w:t xml:space="preserve"> </w:t>
            </w:r>
            <w:r w:rsidR="005F2D9E">
              <w:rPr>
                <w:rFonts w:cs="Raavi" w:hint="cs"/>
                <w:cs/>
                <w:lang w:bidi="pa-IN"/>
              </w:rPr>
              <w:t>ਭਰਿਆ ਹੈ (ਵਿਸ਼ਿਆ ਵਿਕਾਰਾਂ ਨਾਲ)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ਹੈ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ਉਸ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ਨੂੰ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ਖਾਲੀ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ਕਰ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ਦਿੰਦਾ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ਹੈ</w:t>
            </w:r>
            <w:r w:rsidRPr="00194A65">
              <w:t xml:space="preserve"> </w:t>
            </w:r>
            <w:r w:rsidRPr="00194A65">
              <w:rPr>
                <w:rFonts w:ascii="Nirmala UI" w:hAnsi="Nirmala UI" w:cs="Mangal"/>
                <w:cs/>
                <w:lang w:bidi="hi-IN"/>
              </w:rPr>
              <w:t>।</w:t>
            </w:r>
          </w:p>
          <w:p w14:paraId="0B5E2A4A" w14:textId="77777777" w:rsidR="006C201F" w:rsidRPr="00194A65" w:rsidRDefault="006C201F" w:rsidP="006C201F">
            <w:r w:rsidRPr="00194A65">
              <w:rPr>
                <w:rFonts w:ascii="Nirmala UI" w:hAnsi="Nirmala UI" w:cs="Raavi"/>
                <w:cs/>
                <w:lang w:bidi="pa-IN"/>
              </w:rPr>
              <w:t>ਇਹ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ਹੈ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ਉਸ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ਦਾ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ਸ਼ੁ</w:t>
            </w:r>
            <w:bookmarkStart w:id="0" w:name="_GoBack"/>
            <w:bookmarkEnd w:id="0"/>
            <w:r w:rsidRPr="00194A65">
              <w:rPr>
                <w:rFonts w:ascii="Nirmala UI" w:hAnsi="Nirmala UI" w:cs="Raavi"/>
                <w:cs/>
                <w:lang w:bidi="pa-IN"/>
              </w:rPr>
              <w:t>ਗਲ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ਆਪਣੀ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ਸ਼ਕਤੀ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ਨੂੰ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ਉਸ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ਨੇ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ਆਪੇ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ਹੀ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ਖਿਲਾਰਿਆ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ਹੈ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ਅਤੇ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ਉਹ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ਆਪੇ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ਹੀ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ਉਸ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ਨੂੰ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ਵੇਖਣ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ਵਾਲਾ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ਹੈ</w:t>
            </w:r>
            <w:r w:rsidRPr="00194A65">
              <w:t xml:space="preserve"> </w:t>
            </w:r>
            <w:r w:rsidRPr="00194A65">
              <w:rPr>
                <w:rFonts w:ascii="Nirmala UI" w:hAnsi="Nirmala UI" w:cs="Mangal"/>
                <w:cs/>
                <w:lang w:bidi="hi-IN"/>
              </w:rPr>
              <w:t>।</w:t>
            </w:r>
          </w:p>
          <w:p w14:paraId="36891E0B" w14:textId="75A38EF2" w:rsidR="006C201F" w:rsidRPr="00194A65" w:rsidRDefault="006C201F" w:rsidP="006C201F">
            <w:r w:rsidRPr="00194A65">
              <w:rPr>
                <w:rFonts w:ascii="Nirmala UI" w:hAnsi="Nirmala UI" w:cs="Raavi"/>
                <w:cs/>
                <w:lang w:bidi="pa-IN"/>
              </w:rPr>
              <w:t>ਉਹ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ਅਨੇਕਾਂ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ਸਰੂਪ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ਧਾਰਦਾ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ਹੈ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ਅਤੇ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ਅਨੇਕਾਂ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ਖੇਡਾਂ</w:t>
            </w:r>
            <w:r w:rsidRPr="00194A65">
              <w:rPr>
                <w:rFonts w:hint="eastAsia"/>
              </w:rPr>
              <w:t>°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ਖੇਡਦਾ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ਹੈ</w:t>
            </w:r>
            <w:r w:rsidRPr="00194A65">
              <w:t xml:space="preserve">,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ਫੇਰ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ਵੀ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ਉਹ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ਸਾਰਿਆਂ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ਨਾਲੋਂ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ਅਲੱਗ</w:t>
            </w:r>
            <w:r w:rsidR="005F2D9E">
              <w:rPr>
                <w:rFonts w:ascii="Nirmala UI" w:hAnsi="Nirmala UI" w:cs="Raavi" w:hint="cs"/>
                <w:cs/>
                <w:lang w:bidi="pa-IN"/>
              </w:rPr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ਥਲੱਗ</w:t>
            </w:r>
            <w:r w:rsidRPr="00194A65">
              <w:t xml:space="preserve">?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ਰਹਿੰਦਾ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ਹੈ</w:t>
            </w:r>
            <w:r w:rsidRPr="00194A65">
              <w:t xml:space="preserve"> </w:t>
            </w:r>
            <w:r w:rsidRPr="00194A65">
              <w:rPr>
                <w:rFonts w:ascii="Nirmala UI" w:hAnsi="Nirmala UI" w:cs="Mangal"/>
                <w:cs/>
                <w:lang w:bidi="hi-IN"/>
              </w:rPr>
              <w:t>।</w:t>
            </w:r>
          </w:p>
          <w:p w14:paraId="45525893" w14:textId="77777777" w:rsidR="006C201F" w:rsidRPr="00194A65" w:rsidRDefault="006C201F" w:rsidP="006C201F">
            <w:r w:rsidRPr="00194A65">
              <w:rPr>
                <w:rFonts w:ascii="Nirmala UI" w:hAnsi="Nirmala UI" w:cs="Raavi"/>
                <w:cs/>
                <w:lang w:bidi="pa-IN"/>
              </w:rPr>
              <w:t>ਬੇਸ਼ੁਮਾਰ</w:t>
            </w:r>
            <w:r w:rsidRPr="00194A65">
              <w:t xml:space="preserve">,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ਹੱਦ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ਬੰਨਾ</w:t>
            </w:r>
            <w:r w:rsidRPr="00194A65">
              <w:t>-</w:t>
            </w:r>
            <w:r w:rsidRPr="00194A65">
              <w:rPr>
                <w:rFonts w:ascii="Nirmala UI" w:hAnsi="Nirmala UI" w:cs="Raavi"/>
                <w:cs/>
                <w:lang w:bidi="pa-IN"/>
              </w:rPr>
              <w:t>ਰਹਿਤ</w:t>
            </w:r>
            <w:r w:rsidRPr="00194A65">
              <w:t xml:space="preserve">,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ਅਗਾਧ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ਅਤੇ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ਪਵਿੱਤਰ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ਹੈ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ਸੁਆਮੀ</w:t>
            </w:r>
            <w:r w:rsidRPr="00194A65">
              <w:t xml:space="preserve">,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ਜਿਸ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ਨੇ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ਸਾਰੇ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ਸੰਸਾਰ</w:t>
            </w:r>
            <w:r w:rsidRPr="00194A65">
              <w:t xml:space="preserve">'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ਨੂੰ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ਬਹਿਕਾਇਆ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ਹੋਇਆ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ਹੈ</w:t>
            </w:r>
            <w:r w:rsidRPr="00194A65">
              <w:t xml:space="preserve"> </w:t>
            </w:r>
            <w:r w:rsidRPr="00194A65">
              <w:rPr>
                <w:rFonts w:ascii="Nirmala UI" w:hAnsi="Nirmala UI" w:cs="Mangal"/>
                <w:cs/>
                <w:lang w:bidi="hi-IN"/>
              </w:rPr>
              <w:t>।</w:t>
            </w:r>
          </w:p>
          <w:p w14:paraId="031CCB4F" w14:textId="13F9C8BE" w:rsidR="006C201F" w:rsidRPr="00194A65" w:rsidRDefault="006C201F" w:rsidP="006C201F">
            <w:r w:rsidRPr="00194A65">
              <w:rPr>
                <w:rFonts w:ascii="Nirmala UI" w:hAnsi="Nirmala UI" w:cs="Raavi"/>
                <w:cs/>
                <w:lang w:bidi="pa-IN"/>
              </w:rPr>
              <w:t>ਗੁਰੂ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ਜੀ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ਫੁਰਮਾਉਂਦੇ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ਹਨ</w:t>
            </w:r>
            <w:r w:rsidRPr="00194A65">
              <w:t xml:space="preserve">,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ਹੇ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ਫ਼ਾਨੀ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ਬੰਦੇ</w:t>
            </w:r>
            <w:r w:rsidRPr="00194A65">
              <w:rPr>
                <w:rFonts w:hint="eastAsia"/>
              </w:rPr>
              <w:t>”</w:t>
            </w:r>
            <w:r w:rsidRPr="00194A65">
              <w:t xml:space="preserve"> !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ਤੂੰ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ਆਪਣੇ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ਸਮੂ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ਸੰਸੇ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ਨਵਿਰਤ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ਕਰ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ਦੇ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ਅਤੇ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ਆਪਣਾ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ਮਨ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ਉਸ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ਦੇ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ਪੈਰਾਂ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ਨਾਲ</w:t>
            </w:r>
            <w:r w:rsidRPr="00194A65">
              <w:t xml:space="preserve"> </w:t>
            </w:r>
            <w:r w:rsidRPr="00194A65">
              <w:rPr>
                <w:rFonts w:ascii="Nirmala UI" w:hAnsi="Nirmala UI" w:cs="Raavi"/>
                <w:cs/>
                <w:lang w:bidi="pa-IN"/>
              </w:rPr>
              <w:t>ਜੋੜ</w:t>
            </w:r>
            <w:r w:rsidRPr="00194A65">
              <w:t xml:space="preserve"> </w:t>
            </w:r>
            <w:r w:rsidRPr="00194A65">
              <w:rPr>
                <w:rFonts w:ascii="Nirmala UI" w:hAnsi="Nirmala UI" w:cs="Mangal"/>
                <w:cs/>
                <w:lang w:bidi="hi-IN"/>
              </w:rPr>
              <w:t>।</w:t>
            </w:r>
          </w:p>
        </w:tc>
      </w:tr>
    </w:tbl>
    <w:p w14:paraId="301A9C2B" w14:textId="77777777" w:rsidR="00E005AE" w:rsidRPr="006C201F" w:rsidRDefault="00E005AE" w:rsidP="006C201F"/>
    <w:sectPr w:rsidR="00E005AE" w:rsidRPr="006C2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aavi">
    <w:panose1 w:val="020B0502040204020203"/>
    <w:charset w:val="01"/>
    <w:family w:val="auto"/>
    <w:pitch w:val="variable"/>
    <w:sig w:usb0="00020000" w:usb1="00000000" w:usb2="00000000" w:usb3="00000000" w:csb0="00000000" w:csb1="00000000"/>
  </w:font>
  <w:font w:name="Nirmala UI">
    <w:altName w:val="MS Mincho"/>
    <w:charset w:val="00"/>
    <w:family w:val="swiss"/>
    <w:pitch w:val="variable"/>
    <w:sig w:usb0="0000000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01F"/>
    <w:rsid w:val="000C197B"/>
    <w:rsid w:val="00156ECC"/>
    <w:rsid w:val="00194A65"/>
    <w:rsid w:val="001D5B6A"/>
    <w:rsid w:val="0020628B"/>
    <w:rsid w:val="00253372"/>
    <w:rsid w:val="002F184C"/>
    <w:rsid w:val="003021FD"/>
    <w:rsid w:val="003B6490"/>
    <w:rsid w:val="003F3CB0"/>
    <w:rsid w:val="00431CDB"/>
    <w:rsid w:val="004F7DC5"/>
    <w:rsid w:val="005F2D9E"/>
    <w:rsid w:val="0063514E"/>
    <w:rsid w:val="006C201F"/>
    <w:rsid w:val="007D7B00"/>
    <w:rsid w:val="00807374"/>
    <w:rsid w:val="009654CE"/>
    <w:rsid w:val="00970819"/>
    <w:rsid w:val="00996363"/>
    <w:rsid w:val="009B5708"/>
    <w:rsid w:val="00A521DE"/>
    <w:rsid w:val="00AE2115"/>
    <w:rsid w:val="00C72AF8"/>
    <w:rsid w:val="00E005AE"/>
    <w:rsid w:val="00E57810"/>
    <w:rsid w:val="00F0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C88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2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2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0B69F1-8E6A-4B89-8551-1B937F810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 gill</dc:creator>
  <cp:lastModifiedBy>Religion</cp:lastModifiedBy>
  <cp:revision>3</cp:revision>
  <dcterms:created xsi:type="dcterms:W3CDTF">2025-11-25T10:35:00Z</dcterms:created>
  <dcterms:modified xsi:type="dcterms:W3CDTF">2025-11-28T04:25:00Z</dcterms:modified>
</cp:coreProperties>
</file>