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A1775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Target: </w:t>
      </w:r>
      <w:hyperlink r:id="rId5" w:tgtFrame="_blank" w:history="1">
        <w:r w:rsidRPr="00544AF3">
          <w:rPr>
            <w:rFonts w:ascii="Times New Roman" w:eastAsia="Times New Roman" w:hAnsi="Times New Roman" w:cs="Times New Roman"/>
            <w:b/>
            <w:bCs/>
            <w:sz w:val="33"/>
            <w:szCs w:val="33"/>
            <w:lang w:eastAsia="en-PK"/>
          </w:rPr>
          <w:t>cyberitofficial.com</w:t>
        </w:r>
      </w:hyperlink>
    </w:p>
    <w:p w14:paraId="22528CF1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Student Name: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Sahibzada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Junaid Khan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25-06-2026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Assignment: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Manual Testing &amp; Bug Discovery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File </w:t>
      </w:r>
      <w:proofErr w:type="spellStart"/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Analyzed</w:t>
      </w:r>
      <w:proofErr w:type="spellEnd"/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style.css</w:t>
      </w:r>
    </w:p>
    <w:p w14:paraId="53F5BE2F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EEE400B">
          <v:rect id="_x0000_i1025" style="width:0;height:.75pt" o:hralign="center" o:hrstd="t" o:hr="t" fillcolor="#a0a0a0" stroked="f"/>
        </w:pict>
      </w:r>
    </w:p>
    <w:p w14:paraId="158DF99A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1: FILE DISCOVERY</w:t>
      </w:r>
    </w:p>
    <w:p w14:paraId="02AD4B56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1.1 CSS File Found</w:t>
      </w:r>
    </w:p>
    <w:p w14:paraId="4D2FD32B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File: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Path: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https://www.cyberitofficial.com/css/style.css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Size: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~16KB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Purpose: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Main website stylesheet</w:t>
      </w:r>
    </w:p>
    <w:p w14:paraId="7D1B2921" w14:textId="6B5A601E" w:rsidR="00B714AD" w:rsidRDefault="00B714AD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29F0A4BB" wp14:editId="670F3C33">
            <wp:extent cx="2964180" cy="975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5C7B" w14:textId="58B13235" w:rsidR="00B714AD" w:rsidRDefault="00B714AD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114A5C3C" wp14:editId="7D1378CF">
            <wp:extent cx="4152900" cy="26784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960" cy="268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3911" w14:textId="70440906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Screenshot 1: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CSS file discovered at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</w:t>
      </w:r>
      <w:proofErr w:type="spell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css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/style.css</w:t>
      </w:r>
    </w:p>
    <w:p w14:paraId="110BF99A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51BDF9A">
          <v:rect id="_x0000_i1026" style="width:0;height:.75pt" o:hralign="center" o:hrstd="t" o:hr="t" fillcolor="#a0a0a0" stroked="f"/>
        </w:pict>
      </w:r>
    </w:p>
    <w:p w14:paraId="137333CF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lastRenderedPageBreak/>
        <w:t>PART 2: CSS ANALYSIS FINDINGS</w:t>
      </w:r>
    </w:p>
    <w:p w14:paraId="45973BC7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2.1 External CDN Dependencies</w:t>
      </w:r>
    </w:p>
    <w:tbl>
      <w:tblPr>
        <w:tblStyle w:val="TableGrid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6243"/>
        <w:gridCol w:w="1090"/>
      </w:tblGrid>
      <w:tr w:rsidR="00544AF3" w:rsidRPr="00544AF3" w14:paraId="4B2FE891" w14:textId="77777777" w:rsidTr="00544AF3">
        <w:trPr>
          <w:jc w:val="center"/>
        </w:trPr>
        <w:tc>
          <w:tcPr>
            <w:tcW w:w="742" w:type="dxa"/>
            <w:vAlign w:val="center"/>
          </w:tcPr>
          <w:p w14:paraId="4DD12104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CDN Service</w:t>
            </w:r>
          </w:p>
        </w:tc>
        <w:tc>
          <w:tcPr>
            <w:tcW w:w="6243" w:type="dxa"/>
            <w:vAlign w:val="center"/>
          </w:tcPr>
          <w:p w14:paraId="6AEC7A0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URL</w:t>
            </w:r>
          </w:p>
        </w:tc>
        <w:tc>
          <w:tcPr>
            <w:tcW w:w="1090" w:type="dxa"/>
            <w:vAlign w:val="center"/>
          </w:tcPr>
          <w:p w14:paraId="18CEA8D6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Recommended Risk</w:t>
            </w:r>
          </w:p>
        </w:tc>
      </w:tr>
      <w:tr w:rsidR="00544AF3" w:rsidRPr="00544AF3" w14:paraId="012F76B4" w14:textId="77777777" w:rsidTr="00544AF3">
        <w:trPr>
          <w:jc w:val="center"/>
        </w:trPr>
        <w:tc>
          <w:tcPr>
            <w:tcW w:w="742" w:type="dxa"/>
            <w:vAlign w:val="center"/>
          </w:tcPr>
          <w:p w14:paraId="07F9DFD1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Bootstrap 5.3.2</w:t>
            </w:r>
          </w:p>
        </w:tc>
        <w:tc>
          <w:tcPr>
            <w:tcW w:w="6243" w:type="dxa"/>
            <w:vAlign w:val="center"/>
          </w:tcPr>
          <w:p w14:paraId="180BFFF0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https://cdn.jsdelivr.net/npm/bootstrap@5.3.2/dist/css/bootstrap.min.css</w:t>
            </w:r>
          </w:p>
        </w:tc>
        <w:tc>
          <w:tcPr>
            <w:tcW w:w="1090" w:type="dxa"/>
            <w:vAlign w:val="center"/>
          </w:tcPr>
          <w:p w14:paraId="343F731A" w14:textId="0D60AA78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77B79453" w14:textId="77777777" w:rsidTr="00544AF3">
        <w:trPr>
          <w:jc w:val="center"/>
        </w:trPr>
        <w:tc>
          <w:tcPr>
            <w:tcW w:w="742" w:type="dxa"/>
            <w:vAlign w:val="center"/>
          </w:tcPr>
          <w:p w14:paraId="14E98B1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AOS Animation 2.3.4</w:t>
            </w:r>
          </w:p>
        </w:tc>
        <w:tc>
          <w:tcPr>
            <w:tcW w:w="6243" w:type="dxa"/>
            <w:vAlign w:val="center"/>
          </w:tcPr>
          <w:p w14:paraId="5E89D7EF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https://cdn.jsdelivr.net/npm/aos@2.3.4/dist/aos.css</w:t>
            </w:r>
          </w:p>
        </w:tc>
        <w:tc>
          <w:tcPr>
            <w:tcW w:w="1090" w:type="dxa"/>
            <w:vAlign w:val="center"/>
          </w:tcPr>
          <w:p w14:paraId="1BD28EA8" w14:textId="6692A3A1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0A942820" w14:textId="77777777" w:rsidTr="00544AF3">
        <w:trPr>
          <w:jc w:val="center"/>
        </w:trPr>
        <w:tc>
          <w:tcPr>
            <w:tcW w:w="742" w:type="dxa"/>
            <w:vAlign w:val="center"/>
          </w:tcPr>
          <w:p w14:paraId="58C2376D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Font Awesome 6.5.1</w:t>
            </w:r>
          </w:p>
        </w:tc>
        <w:tc>
          <w:tcPr>
            <w:tcW w:w="6243" w:type="dxa"/>
            <w:vAlign w:val="center"/>
          </w:tcPr>
          <w:p w14:paraId="2DD5336E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https://cdnjs.cloudflare.com/ajax/libs/font-awesome/6.5.1/css/all.min.css</w:t>
            </w:r>
          </w:p>
        </w:tc>
        <w:tc>
          <w:tcPr>
            <w:tcW w:w="1090" w:type="dxa"/>
            <w:vAlign w:val="center"/>
          </w:tcPr>
          <w:p w14:paraId="3D1931B1" w14:textId="5F36BD00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35F18062" w14:textId="77777777" w:rsidTr="00544AF3">
        <w:trPr>
          <w:trHeight w:val="2441"/>
          <w:jc w:val="center"/>
        </w:trPr>
        <w:tc>
          <w:tcPr>
            <w:tcW w:w="742" w:type="dxa"/>
            <w:vAlign w:val="center"/>
          </w:tcPr>
          <w:p w14:paraId="70D3F86A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Google Fonts</w:t>
            </w:r>
          </w:p>
        </w:tc>
        <w:tc>
          <w:tcPr>
            <w:tcW w:w="6243" w:type="dxa"/>
            <w:vAlign w:val="center"/>
          </w:tcPr>
          <w:p w14:paraId="0EEDDB7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https://fonts.googleapis.com/css2?family=Roboto:wght@400;500;700&amp;family=Orbitron:wght@500;700&amp;display=swap</w:t>
            </w:r>
          </w:p>
        </w:tc>
        <w:tc>
          <w:tcPr>
            <w:tcW w:w="1090" w:type="dxa"/>
            <w:vAlign w:val="center"/>
          </w:tcPr>
          <w:p w14:paraId="3BE4071C" w14:textId="0ABE6829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</w:tbl>
    <w:p w14:paraId="05364311" w14:textId="77777777" w:rsidR="00886AFF" w:rsidRPr="00544AF3" w:rsidRDefault="00886AFF" w:rsidP="00580EF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</w:p>
    <w:p w14:paraId="04B970E8" w14:textId="7711E976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External CDN links are loaded without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Integrity (SRI) attributes. If a CDN is compromised, attackers could inject malicious code.</w:t>
      </w:r>
    </w:p>
    <w:p w14:paraId="6BA4ADF3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95E0F94">
          <v:rect id="_x0000_i1027" style="width:0;height:.75pt" o:hralign="center" o:hrstd="t" o:hr="t" fillcolor="#a0a0a0" stroked="f"/>
        </w:pict>
      </w:r>
    </w:p>
    <w:p w14:paraId="27B23A0A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2.2 Hardcoded External URLs</w:t>
      </w:r>
    </w:p>
    <w:p w14:paraId="7B6967B9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15BD1919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-1{background-image:url("https://images.unsplash.com/photo-1550751827-4bd374c3f58b");}</w:t>
      </w:r>
    </w:p>
    <w:p w14:paraId="12789559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-2{background-image:url("https://images.unsplash.com/photo-1504384308090-c894fdcc538d");}</w:t>
      </w:r>
    </w:p>
    <w:p w14:paraId="370632D3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-3{background-image:url("https://images.unsplash.com/photo-1550751827-4bd374c3f58b");}</w:t>
      </w:r>
    </w:p>
    <w:p w14:paraId="03D8AB0A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Hardcoded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Unsplash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URLs for background images. If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Unsplash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changes or removes these images, the website will have broken image placeholders.</w:t>
      </w:r>
    </w:p>
    <w:p w14:paraId="76308F2C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8888BB0">
          <v:rect id="_x0000_i1028" style="width:0;height:.75pt" o:hralign="center" o:hrstd="t" o:hr="t" fillcolor="#a0a0a0" stroked="f"/>
        </w:pict>
      </w:r>
    </w:p>
    <w:p w14:paraId="3FF191A1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lastRenderedPageBreak/>
        <w:t>2.3 CSS Comments Revealing Structure</w:t>
      </w:r>
    </w:p>
    <w:p w14:paraId="316CB710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32B7B80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Global ===== */</w:t>
      </w:r>
    </w:p>
    <w:p w14:paraId="4D1BCEDE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Headings (UPDATED FONT) ===== */</w:t>
      </w:r>
    </w:p>
    <w:p w14:paraId="3EDBEAD2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Header ===== */</w:t>
      </w:r>
    </w:p>
    <w:p w14:paraId="15CC61C5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Hero Slider ===== */</w:t>
      </w:r>
    </w:p>
    <w:p w14:paraId="5CCF701F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Buttons ===== */</w:t>
      </w:r>
    </w:p>
    <w:p w14:paraId="1D0D3FE3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Cards ===== */</w:t>
      </w:r>
    </w:p>
    <w:p w14:paraId="2058AD27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Course Meta ===== */</w:t>
      </w:r>
    </w:p>
    <w:p w14:paraId="04F761C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Internships ===== */</w:t>
      </w:r>
    </w:p>
    <w:p w14:paraId="216FA48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FAQ Section ===== */</w:t>
      </w:r>
    </w:p>
    <w:p w14:paraId="5307AB94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Contact ===== */</w:t>
      </w:r>
    </w:p>
    <w:p w14:paraId="684E331E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Modern Footer ===== */</w:t>
      </w:r>
    </w:p>
    <w:p w14:paraId="1B0BE463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CSS comments reveal the website structure and sections, providing reconnaissance information to attackers.</w:t>
      </w:r>
    </w:p>
    <w:p w14:paraId="32455F51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63C07E">
          <v:rect id="_x0000_i1029" style="width:0;height:.75pt" o:hralign="center" o:hrstd="t" o:hr="t" fillcolor="#a0a0a0" stroked="f"/>
        </w:pict>
      </w:r>
    </w:p>
    <w:p w14:paraId="2A66667E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2.4 Design System Exposed</w:t>
      </w:r>
    </w:p>
    <w:p w14:paraId="3576AEDD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251F2BE1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:root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{</w:t>
      </w:r>
    </w:p>
    <w:p w14:paraId="37E3172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bg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dark: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0b0b0b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1DFCFB4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--text-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light: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e0e0e0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0D40BC25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green: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39ff14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077E99C2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--dark-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green: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1fa60a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1EDD5170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gray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888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2B8A04B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gradient:linear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-gradient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(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90deg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,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#39ff14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,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#1fa60a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);</w:t>
      </w:r>
    </w:p>
    <w:p w14:paraId="68E49256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}</w:t>
      </w:r>
    </w:p>
    <w:p w14:paraId="23CED89E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Custom CSS variables are exposed, revealing the website's complete design system.</w:t>
      </w:r>
    </w:p>
    <w:p w14:paraId="5158E40A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2DC8EA5">
          <v:rect id="_x0000_i1030" style="width:0;height:.75pt" o:hralign="center" o:hrstd="t" o:hr="t" fillcolor="#a0a0a0" stroked="f"/>
        </w:pict>
      </w:r>
    </w:p>
    <w:p w14:paraId="5A3127C7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2.5 Advanced Animations &amp; Effects</w:t>
      </w:r>
    </w:p>
    <w:p w14:paraId="2ACFD676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The CSS file contains extensive hover effects, glow effects, and animations including:</w:t>
      </w:r>
    </w:p>
    <w:p w14:paraId="02632631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Glow effects on cards and buttons</w:t>
      </w:r>
    </w:p>
    <w:p w14:paraId="30BCD78E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Floating card animations</w:t>
      </w:r>
    </w:p>
    <w:p w14:paraId="57A62D71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Pulsing border effects</w:t>
      </w:r>
    </w:p>
    <w:p w14:paraId="1D2A2424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Logo hover rotation</w:t>
      </w:r>
    </w:p>
    <w:p w14:paraId="74B9359E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Page hero animations</w:t>
      </w:r>
    </w:p>
    <w:p w14:paraId="004AE59D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3D feature card effects</w:t>
      </w:r>
    </w:p>
    <w:p w14:paraId="54576B36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Smooth scrolling implementation</w:t>
      </w:r>
    </w:p>
    <w:p w14:paraId="38B8D2C8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25926DC">
          <v:rect id="_x0000_i1031" style="width:0;height:.75pt" o:hralign="center" o:hrstd="t" o:hr="t" fillcolor="#a0a0a0" stroked="f"/>
        </w:pict>
      </w:r>
    </w:p>
    <w:p w14:paraId="257B148E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3: VULNERABILITIES IDENTIFIED</w:t>
      </w:r>
    </w:p>
    <w:tbl>
      <w:tblPr>
        <w:tblpPr w:leftFromText="180" w:rightFromText="180" w:vertAnchor="text" w:horzAnchor="margin" w:tblpY="757"/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6498"/>
      </w:tblGrid>
      <w:tr w:rsidR="00886AFF" w:rsidRPr="00544AF3" w14:paraId="57FEA1CC" w14:textId="77777777" w:rsidTr="00886AFF">
        <w:trPr>
          <w:trHeight w:val="3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823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177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886AFF" w:rsidRPr="00544AF3" w14:paraId="417DE88E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20053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5B9A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</w:tr>
      <w:tr w:rsidR="00886AFF" w:rsidRPr="00544AF3" w14:paraId="564E9CC7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5F9D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3BD35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External CDN links in CSS</w:t>
            </w:r>
          </w:p>
        </w:tc>
      </w:tr>
      <w:tr w:rsidR="00886AFF" w:rsidRPr="00544AF3" w14:paraId="7B9B31F3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16852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C618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No SRI attributes on external CDN links</w:t>
            </w:r>
          </w:p>
        </w:tc>
      </w:tr>
      <w:tr w:rsidR="00886AFF" w:rsidRPr="00544AF3" w14:paraId="6D8D5070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301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BF3C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Supply chain attacks if CDN is compromised</w:t>
            </w:r>
          </w:p>
        </w:tc>
      </w:tr>
      <w:tr w:rsidR="00886AFF" w:rsidRPr="00544AF3" w14:paraId="64669770" w14:textId="77777777" w:rsidTr="00886AF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3CB67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F0BDA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Add </w:t>
            </w:r>
            <w:r w:rsidRPr="00544AF3"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  <w:t>integrity</w:t>
            </w: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 attributes to all CDN links</w:t>
            </w:r>
          </w:p>
        </w:tc>
      </w:tr>
    </w:tbl>
    <w:p w14:paraId="7DD05383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 xml:space="preserve">3.1 Missing </w:t>
      </w:r>
      <w:proofErr w:type="spellStart"/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 xml:space="preserve"> Integrity (SRI) - MEDIUM</w:t>
      </w:r>
    </w:p>
    <w:p w14:paraId="6AF193E5" w14:textId="77777777" w:rsidR="00544A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134945F">
          <v:rect id="_x0000_i1032" style="width:0;height:.75pt" o:hralign="center" o:hrstd="t" o:hr="t" fillcolor="#a0a0a0" stroked="f"/>
        </w:pict>
      </w:r>
    </w:p>
    <w:p w14:paraId="208B8B7C" w14:textId="7CA02DCD" w:rsidR="00580EF3" w:rsidRPr="00580EF3" w:rsidRDefault="00544AF3" w:rsidP="00544A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3.2 Hardcoded External URLs - LOW</w:t>
      </w:r>
    </w:p>
    <w:tbl>
      <w:tblPr>
        <w:tblpPr w:leftFromText="180" w:rightFromText="180" w:vertAnchor="text" w:horzAnchor="margin" w:tblpY="47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963"/>
      </w:tblGrid>
      <w:tr w:rsidR="00886AFF" w:rsidRPr="00544AF3" w14:paraId="71F8B2BF" w14:textId="77777777" w:rsidTr="00886A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DC1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EB46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886AFF" w:rsidRPr="00544AF3" w14:paraId="3A4DD95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2CD0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2944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886AFF" w:rsidRPr="00544AF3" w14:paraId="002BC54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9F73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9D06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background-image URLs</w:t>
            </w:r>
          </w:p>
        </w:tc>
      </w:tr>
      <w:tr w:rsidR="00886AFF" w:rsidRPr="00544AF3" w14:paraId="17493D7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CC6F5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lastRenderedPageBreak/>
              <w:t>Description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706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Hardcoded </w:t>
            </w:r>
            <w:proofErr w:type="spell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Unsplash</w:t>
            </w:r>
            <w:proofErr w:type="spell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URLs for hero backgrounds</w:t>
            </w:r>
          </w:p>
        </w:tc>
      </w:tr>
      <w:tr w:rsidR="00886AFF" w:rsidRPr="00544AF3" w14:paraId="43FDF7A6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AED0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499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Broken images if </w:t>
            </w:r>
            <w:proofErr w:type="spell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Unsplash</w:t>
            </w:r>
            <w:proofErr w:type="spell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changes URLs</w:t>
            </w:r>
          </w:p>
        </w:tc>
      </w:tr>
      <w:tr w:rsidR="00886AFF" w:rsidRPr="00544AF3" w14:paraId="14D90BBF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26916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1E66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Host images locally or use a trusted CDN with proper caching</w:t>
            </w:r>
          </w:p>
        </w:tc>
      </w:tr>
    </w:tbl>
    <w:p w14:paraId="24AB5327" w14:textId="27E335C4" w:rsidR="00544AF3" w:rsidRPr="00E14CF0" w:rsidRDefault="00E14CF0" w:rsidP="00E14C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2CE12C">
          <v:rect id="_x0000_i1033" style="width:0;height:.75pt" o:hralign="center" o:hrstd="t" o:hr="t" fillcolor="#a0a0a0" stroked="f"/>
        </w:pict>
      </w:r>
    </w:p>
    <w:p w14:paraId="323193E9" w14:textId="280A0D42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3.3 CSS Information Disclosure - LOW</w:t>
      </w:r>
    </w:p>
    <w:tbl>
      <w:tblPr>
        <w:tblW w:w="9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223"/>
      </w:tblGrid>
      <w:tr w:rsidR="00580EF3" w:rsidRPr="00544AF3" w14:paraId="2CCF9F0A" w14:textId="77777777" w:rsidTr="00886AFF">
        <w:trPr>
          <w:trHeight w:val="3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19CD" w14:textId="77777777" w:rsidR="00580EF3" w:rsidRPr="00580EF3" w:rsidRDefault="00580EF3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A43D" w14:textId="77777777" w:rsidR="00580EF3" w:rsidRPr="00580EF3" w:rsidRDefault="00580EF3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580EF3" w:rsidRPr="00544AF3" w14:paraId="742998E1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5052C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27DA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580EF3" w:rsidRPr="00544AF3" w14:paraId="34D5C511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E2E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98CD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</w:t>
            </w:r>
          </w:p>
        </w:tc>
      </w:tr>
      <w:tr w:rsidR="00580EF3" w:rsidRPr="00544AF3" w14:paraId="7D7AC0F7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F9CA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8158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Comments reveal website structure</w:t>
            </w:r>
          </w:p>
        </w:tc>
      </w:tr>
      <w:tr w:rsidR="00580EF3" w:rsidRPr="00544AF3" w14:paraId="406AB78B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C62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4CC9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Information disclosure to attackers</w:t>
            </w:r>
          </w:p>
        </w:tc>
      </w:tr>
      <w:tr w:rsidR="00580EF3" w:rsidRPr="00544AF3" w14:paraId="4CD9FABE" w14:textId="77777777" w:rsidTr="00886AF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029C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D923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Remove comments from production CSS</w:t>
            </w:r>
          </w:p>
        </w:tc>
      </w:tr>
    </w:tbl>
    <w:p w14:paraId="61751B7F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C71499">
          <v:rect id="_x0000_i1034" style="width:0;height:.75pt" o:hralign="center" o:hrstd="t" o:hr="t" fillcolor="#a0a0a0" stroked="f"/>
        </w:pict>
      </w:r>
    </w:p>
    <w:p w14:paraId="64ACB41F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3.4 Design System Exposure - LOW</w:t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019"/>
      </w:tblGrid>
      <w:tr w:rsidR="00580EF3" w:rsidRPr="00544AF3" w14:paraId="586328FF" w14:textId="77777777" w:rsidTr="00580EF3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F30F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7292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580EF3" w:rsidRPr="00544AF3" w14:paraId="2BC4F726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B64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5E8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580EF3" w:rsidRPr="00544AF3" w14:paraId="41D2BAB7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36A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B52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proofErr w:type="gram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:root</w:t>
            </w:r>
            <w:proofErr w:type="gram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variables</w:t>
            </w:r>
          </w:p>
        </w:tc>
      </w:tr>
      <w:tr w:rsidR="00580EF3" w:rsidRPr="00544AF3" w14:paraId="4010DCB0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C9A2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12CC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Complete design system exposed</w:t>
            </w:r>
          </w:p>
        </w:tc>
      </w:tr>
      <w:tr w:rsidR="00580EF3" w:rsidRPr="00544AF3" w14:paraId="79B4A125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1D88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CE33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Minimal - design system information only</w:t>
            </w:r>
          </w:p>
        </w:tc>
      </w:tr>
      <w:tr w:rsidR="00580EF3" w:rsidRPr="00544AF3" w14:paraId="3FD71245" w14:textId="77777777" w:rsidTr="00580EF3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FA2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lastRenderedPageBreak/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ACB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No action required</w:t>
            </w:r>
          </w:p>
        </w:tc>
      </w:tr>
    </w:tbl>
    <w:p w14:paraId="38E4AB79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56E1397">
          <v:rect id="_x0000_i1035" style="width:0;height:.75pt" o:hralign="center" o:hrstd="t" o:hr="t" fillcolor="#a0a0a0" stroked="f"/>
        </w:pict>
      </w:r>
    </w:p>
    <w:p w14:paraId="37930298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4: SUMMARY TABLE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826"/>
        <w:gridCol w:w="3208"/>
      </w:tblGrid>
      <w:tr w:rsidR="00580EF3" w:rsidRPr="00544AF3" w14:paraId="31C5870F" w14:textId="77777777" w:rsidTr="00580EF3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75F8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985C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F01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Location</w:t>
            </w:r>
          </w:p>
        </w:tc>
      </w:tr>
      <w:tr w:rsidR="00580EF3" w:rsidRPr="00544AF3" w14:paraId="47E0E506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291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F44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Missing SRI on CDN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25F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External CDN links</w:t>
            </w:r>
          </w:p>
        </w:tc>
      </w:tr>
      <w:tr w:rsidR="00580EF3" w:rsidRPr="00544AF3" w14:paraId="56EA7ED6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050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09BF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Hardcoded external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BEB9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background images</w:t>
            </w:r>
          </w:p>
        </w:tc>
      </w:tr>
      <w:tr w:rsidR="00580EF3" w:rsidRPr="00544AF3" w14:paraId="7F25E83A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B660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16A8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07503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</w:t>
            </w:r>
          </w:p>
        </w:tc>
      </w:tr>
      <w:tr w:rsidR="00580EF3" w:rsidRPr="00544AF3" w14:paraId="2D9CC448" w14:textId="77777777" w:rsidTr="00580EF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E7BD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227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Design system exposed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B085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variables</w:t>
            </w:r>
          </w:p>
        </w:tc>
      </w:tr>
    </w:tbl>
    <w:p w14:paraId="7222D898" w14:textId="77777777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AF251CF">
          <v:rect id="_x0000_i1036" style="width:0;height:.75pt" o:hralign="center" o:hrstd="t" o:hr="t" fillcolor="#a0a0a0" stroked="f"/>
        </w:pict>
      </w:r>
    </w:p>
    <w:p w14:paraId="3DDC2246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5: RECOMMENDATIONS</w:t>
      </w: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635"/>
        <w:gridCol w:w="3418"/>
      </w:tblGrid>
      <w:tr w:rsidR="00580EF3" w:rsidRPr="00544AF3" w14:paraId="7659E7BC" w14:textId="77777777" w:rsidTr="00580EF3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B65D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ECF1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CD9D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Justification</w:t>
            </w:r>
          </w:p>
        </w:tc>
      </w:tr>
      <w:tr w:rsidR="00580EF3" w:rsidRPr="00544AF3" w14:paraId="4ADD3B99" w14:textId="77777777" w:rsidTr="00580EF3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001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839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Add SRI attributes to CDN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526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Prevents supply chain attacks</w:t>
            </w:r>
          </w:p>
        </w:tc>
      </w:tr>
      <w:tr w:rsidR="00580EF3" w:rsidRPr="00544AF3" w14:paraId="69DEDDF5" w14:textId="77777777" w:rsidTr="00580EF3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3D2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B5344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Host images locally or use trusted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3DD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Prevents broken images</w:t>
            </w:r>
          </w:p>
        </w:tc>
      </w:tr>
      <w:tr w:rsidR="00580EF3" w:rsidRPr="00544AF3" w14:paraId="45D6C358" w14:textId="77777777" w:rsidTr="00580EF3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E81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2C9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Remove comments from production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BA6B2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Reduces information disclosure</w:t>
            </w:r>
          </w:p>
        </w:tc>
      </w:tr>
    </w:tbl>
    <w:p w14:paraId="373ED49C" w14:textId="4C96D572" w:rsidR="00580EF3" w:rsidRPr="00580EF3" w:rsidRDefault="00E14CF0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3956C0">
          <v:rect id="_x0000_i1037" style="width:0;height:.75pt" o:hralign="center" o:hrstd="t" o:hr="t" fillcolor="#a0a0a0" stroked="f"/>
        </w:pict>
      </w:r>
    </w:p>
    <w:p w14:paraId="57D11022" w14:textId="77777777" w:rsidR="00E14CF0" w:rsidRDefault="00E14CF0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</w:p>
    <w:p w14:paraId="006F2411" w14:textId="5292764C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bookmarkStart w:id="0" w:name="_GoBack"/>
      <w:bookmarkEnd w:id="0"/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lastRenderedPageBreak/>
        <w:t>PART 7: CONCLUSION</w:t>
      </w:r>
    </w:p>
    <w:p w14:paraId="42C746EA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The CSS file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was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analyzed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found to have several medium and low severity issues. The most significant finding is the absence of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Integrity (SRI) attributes on external CDN links, which could lead to supply chain attacks if a CDN is compromised. Hardcoded external URLs and informative comments were also identified as low severity issues.</w:t>
      </w:r>
    </w:p>
    <w:p w14:paraId="71F85553" w14:textId="77777777" w:rsidR="00580EF3" w:rsidRPr="00544AF3" w:rsidRDefault="00580EF3" w:rsidP="00580EF3">
      <w:pPr>
        <w:rPr>
          <w:rFonts w:ascii="Times New Roman" w:hAnsi="Times New Roman" w:cs="Times New Roman"/>
        </w:rPr>
      </w:pPr>
    </w:p>
    <w:sectPr w:rsidR="00580EF3" w:rsidRPr="00544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697301"/>
    <w:multiLevelType w:val="multilevel"/>
    <w:tmpl w:val="977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F3"/>
    <w:rsid w:val="00544AF3"/>
    <w:rsid w:val="00580EF3"/>
    <w:rsid w:val="00886AFF"/>
    <w:rsid w:val="00B714AD"/>
    <w:rsid w:val="00E1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24BC"/>
  <w15:chartTrackingRefBased/>
  <w15:docId w15:val="{A53C4B37-2D7C-4285-80F8-DFA5344A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580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EF3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80EF3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Hyperlink">
    <w:name w:val="Hyperlink"/>
    <w:basedOn w:val="DefaultParagraphFont"/>
    <w:uiPriority w:val="99"/>
    <w:semiHidden/>
    <w:unhideWhenUsed/>
    <w:rsid w:val="00580EF3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58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580E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0EF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80E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EF3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token">
    <w:name w:val="token"/>
    <w:basedOn w:val="DefaultParagraphFont"/>
    <w:rsid w:val="00580EF3"/>
  </w:style>
  <w:style w:type="table" w:styleId="TableGrid">
    <w:name w:val="Table Grid"/>
    <w:basedOn w:val="TableNormal"/>
    <w:uiPriority w:val="59"/>
    <w:rsid w:val="00544AF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922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96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557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3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7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yberitofficia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2026-06-25T18:38:00Z</dcterms:created>
  <dcterms:modified xsi:type="dcterms:W3CDTF">2026-06-25T19:18:00Z</dcterms:modified>
</cp:coreProperties>
</file>