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A1775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Target: </w:t>
      </w:r>
      <w:hyperlink r:id="rId5" w:tgtFrame="_blank" w:history="1">
        <w:r w:rsidRPr="00544AF3">
          <w:rPr>
            <w:rFonts w:ascii="Times New Roman" w:eastAsia="Times New Roman" w:hAnsi="Times New Roman" w:cs="Times New Roman"/>
            <w:b/>
            <w:bCs/>
            <w:sz w:val="33"/>
            <w:szCs w:val="33"/>
            <w:lang w:eastAsia="en-PK"/>
          </w:rPr>
          <w:t>cyberitofficial.com</w:t>
        </w:r>
      </w:hyperlink>
    </w:p>
    <w:p w14:paraId="22528CF1" w14:textId="6C30B920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Student Name: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Sahibzada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Junaid Khan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Date: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25-06-2026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Assignment: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r w:rsidR="002C2ED8" w:rsidRPr="002C2ED8">
        <w:rPr>
          <w:rStyle w:val="Strong"/>
          <w:rFonts w:ascii="Segoe UI" w:hAnsi="Segoe UI" w:cs="Segoe UI"/>
          <w:sz w:val="23"/>
          <w:szCs w:val="23"/>
        </w:rPr>
        <w:t>Website Discovery &amp; Hidden Endpoint Enumeration Using OWASP ZAP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File </w:t>
      </w:r>
      <w:proofErr w:type="spellStart"/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Analyzed</w:t>
      </w:r>
      <w:proofErr w:type="spellEnd"/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style.css</w:t>
      </w:r>
      <w:bookmarkStart w:id="0" w:name="_GoBack"/>
      <w:bookmarkEnd w:id="0"/>
    </w:p>
    <w:p w14:paraId="53F5BE2F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EEE400B">
          <v:rect id="_x0000_i1025" style="width:0;height:.75pt" o:hralign="center" o:hrstd="t" o:hr="t" fillcolor="#a0a0a0" stroked="f"/>
        </w:pict>
      </w:r>
    </w:p>
    <w:p w14:paraId="158DF99A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1: FILE DISCOVERY</w:t>
      </w:r>
    </w:p>
    <w:p w14:paraId="02AD4B56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1.1 CSS File Found</w:t>
      </w:r>
    </w:p>
    <w:p w14:paraId="4D2FD32B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File: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style.css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Path: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https://www.cyberitofficial.com/css/style.css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Size: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~16KB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Purpose: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Main website stylesheet</w:t>
      </w:r>
    </w:p>
    <w:p w14:paraId="7D1B2921" w14:textId="6B5A601E" w:rsidR="00B714AD" w:rsidRDefault="00B714AD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29F0A4BB" wp14:editId="670F3C33">
            <wp:extent cx="2964180" cy="9753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5C7B" w14:textId="58B13235" w:rsidR="00B714AD" w:rsidRDefault="00B714AD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114A5C3C" wp14:editId="7D1378CF">
            <wp:extent cx="4152900" cy="26784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960" cy="268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3911" w14:textId="70440906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Screenshot 1: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CSS file discovered at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</w:t>
      </w:r>
      <w:proofErr w:type="spell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css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/style.css</w:t>
      </w:r>
    </w:p>
    <w:p w14:paraId="110BF99A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51BDF9A">
          <v:rect id="_x0000_i1026" style="width:0;height:.75pt" o:hralign="center" o:hrstd="t" o:hr="t" fillcolor="#a0a0a0" stroked="f"/>
        </w:pict>
      </w:r>
    </w:p>
    <w:p w14:paraId="137333CF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lastRenderedPageBreak/>
        <w:t>PART 2: CSS ANALYSIS FINDINGS</w:t>
      </w:r>
    </w:p>
    <w:p w14:paraId="45973BC7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2.1 External CDN Dependencies</w:t>
      </w:r>
    </w:p>
    <w:tbl>
      <w:tblPr>
        <w:tblStyle w:val="TableGrid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6243"/>
        <w:gridCol w:w="1090"/>
      </w:tblGrid>
      <w:tr w:rsidR="00544AF3" w:rsidRPr="00544AF3" w14:paraId="4B2FE891" w14:textId="77777777" w:rsidTr="00544AF3">
        <w:trPr>
          <w:jc w:val="center"/>
        </w:trPr>
        <w:tc>
          <w:tcPr>
            <w:tcW w:w="742" w:type="dxa"/>
            <w:vAlign w:val="center"/>
          </w:tcPr>
          <w:p w14:paraId="4DD12104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CDN Service</w:t>
            </w:r>
          </w:p>
        </w:tc>
        <w:tc>
          <w:tcPr>
            <w:tcW w:w="6243" w:type="dxa"/>
            <w:vAlign w:val="center"/>
          </w:tcPr>
          <w:p w14:paraId="6AEC7A08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URL</w:t>
            </w:r>
          </w:p>
        </w:tc>
        <w:tc>
          <w:tcPr>
            <w:tcW w:w="1090" w:type="dxa"/>
            <w:vAlign w:val="center"/>
          </w:tcPr>
          <w:p w14:paraId="18CEA8D6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Recommended Risk</w:t>
            </w:r>
          </w:p>
        </w:tc>
      </w:tr>
      <w:tr w:rsidR="00544AF3" w:rsidRPr="00544AF3" w14:paraId="012F76B4" w14:textId="77777777" w:rsidTr="00544AF3">
        <w:trPr>
          <w:jc w:val="center"/>
        </w:trPr>
        <w:tc>
          <w:tcPr>
            <w:tcW w:w="742" w:type="dxa"/>
            <w:vAlign w:val="center"/>
          </w:tcPr>
          <w:p w14:paraId="07F9DFD1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Bootstrap 5.3.2</w:t>
            </w:r>
          </w:p>
        </w:tc>
        <w:tc>
          <w:tcPr>
            <w:tcW w:w="6243" w:type="dxa"/>
            <w:vAlign w:val="center"/>
          </w:tcPr>
          <w:p w14:paraId="180BFFF0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https://cdn.jsdelivr.net/npm/bootstrap@5.3.2/dist/css/bootstrap.min.css</w:t>
            </w:r>
          </w:p>
        </w:tc>
        <w:tc>
          <w:tcPr>
            <w:tcW w:w="1090" w:type="dxa"/>
            <w:vAlign w:val="center"/>
          </w:tcPr>
          <w:p w14:paraId="343F731A" w14:textId="0D60AA78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544AF3" w:rsidRPr="00544AF3" w14:paraId="77B79453" w14:textId="77777777" w:rsidTr="00544AF3">
        <w:trPr>
          <w:jc w:val="center"/>
        </w:trPr>
        <w:tc>
          <w:tcPr>
            <w:tcW w:w="742" w:type="dxa"/>
            <w:vAlign w:val="center"/>
          </w:tcPr>
          <w:p w14:paraId="14E98B18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AOS Animation 2.3.4</w:t>
            </w:r>
          </w:p>
        </w:tc>
        <w:tc>
          <w:tcPr>
            <w:tcW w:w="6243" w:type="dxa"/>
            <w:vAlign w:val="center"/>
          </w:tcPr>
          <w:p w14:paraId="5E89D7EF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https://cdn.jsdelivr.net/npm/aos@2.3.4/dist/aos.css</w:t>
            </w:r>
          </w:p>
        </w:tc>
        <w:tc>
          <w:tcPr>
            <w:tcW w:w="1090" w:type="dxa"/>
            <w:vAlign w:val="center"/>
          </w:tcPr>
          <w:p w14:paraId="1BD28EA8" w14:textId="6692A3A1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544AF3" w:rsidRPr="00544AF3" w14:paraId="0A942820" w14:textId="77777777" w:rsidTr="00544AF3">
        <w:trPr>
          <w:jc w:val="center"/>
        </w:trPr>
        <w:tc>
          <w:tcPr>
            <w:tcW w:w="742" w:type="dxa"/>
            <w:vAlign w:val="center"/>
          </w:tcPr>
          <w:p w14:paraId="58C2376D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Font Awesome 6.5.1</w:t>
            </w:r>
          </w:p>
        </w:tc>
        <w:tc>
          <w:tcPr>
            <w:tcW w:w="6243" w:type="dxa"/>
            <w:vAlign w:val="center"/>
          </w:tcPr>
          <w:p w14:paraId="2DD5336E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https://cdnjs.cloudflare.com/ajax/libs/font-awesome/6.5.1/css/all.min.css</w:t>
            </w:r>
          </w:p>
        </w:tc>
        <w:tc>
          <w:tcPr>
            <w:tcW w:w="1090" w:type="dxa"/>
            <w:vAlign w:val="center"/>
          </w:tcPr>
          <w:p w14:paraId="3D1931B1" w14:textId="5F36BD00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544AF3" w:rsidRPr="00544AF3" w14:paraId="35F18062" w14:textId="77777777" w:rsidTr="00544AF3">
        <w:trPr>
          <w:trHeight w:val="2441"/>
          <w:jc w:val="center"/>
        </w:trPr>
        <w:tc>
          <w:tcPr>
            <w:tcW w:w="742" w:type="dxa"/>
            <w:vAlign w:val="center"/>
          </w:tcPr>
          <w:p w14:paraId="70D3F86A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Google Fonts</w:t>
            </w:r>
          </w:p>
        </w:tc>
        <w:tc>
          <w:tcPr>
            <w:tcW w:w="6243" w:type="dxa"/>
            <w:vAlign w:val="center"/>
          </w:tcPr>
          <w:p w14:paraId="0EEDDB78" w14:textId="77777777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https://fonts.googleapis.com/css2?family=Roboto:wght@400;500;700&amp;family=Orbitron:wght@500;700&amp;display=swap</w:t>
            </w:r>
          </w:p>
        </w:tc>
        <w:tc>
          <w:tcPr>
            <w:tcW w:w="1090" w:type="dxa"/>
            <w:vAlign w:val="center"/>
          </w:tcPr>
          <w:p w14:paraId="3BE4071C" w14:textId="0ABE6829" w:rsidR="00544AF3" w:rsidRPr="00544AF3" w:rsidRDefault="00544AF3" w:rsidP="00CB0116">
            <w:pPr>
              <w:rPr>
                <w:rFonts w:ascii="Times New Roman" w:hAnsi="Times New Roman" w:cs="Times New Roman"/>
              </w:rPr>
            </w:pPr>
            <w:r w:rsidRPr="00544AF3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</w:tbl>
    <w:p w14:paraId="05364311" w14:textId="77777777" w:rsidR="00886AFF" w:rsidRPr="00544AF3" w:rsidRDefault="00886AFF" w:rsidP="00580EF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</w:p>
    <w:p w14:paraId="04B970E8" w14:textId="7711E976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 External CDN links are loaded without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Subresource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Integrity (SRI) attributes. If a CDN is compromised, attackers could inject malicious code.</w:t>
      </w:r>
    </w:p>
    <w:p w14:paraId="6BA4ADF3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95E0F94">
          <v:rect id="_x0000_i1027" style="width:0;height:.75pt" o:hralign="center" o:hrstd="t" o:hr="t" fillcolor="#a0a0a0" stroked="f"/>
        </w:pict>
      </w:r>
    </w:p>
    <w:p w14:paraId="27B23A0A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2.2 Hardcoded External URLs</w:t>
      </w:r>
    </w:p>
    <w:p w14:paraId="7B6967B9" w14:textId="77777777" w:rsidR="00580EF3" w:rsidRPr="00580EF3" w:rsidRDefault="00580EF3" w:rsidP="00580EF3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spellStart"/>
      <w:r w:rsidRPr="00544AF3">
        <w:rPr>
          <w:rFonts w:ascii="Times New Roman" w:eastAsia="Times New Roman" w:hAnsi="Times New Roman" w:cs="Times New Roman"/>
          <w:sz w:val="18"/>
          <w:szCs w:val="18"/>
          <w:lang w:eastAsia="en-PK"/>
        </w:rPr>
        <w:t>css</w:t>
      </w:r>
      <w:proofErr w:type="spellEnd"/>
    </w:p>
    <w:p w14:paraId="15BD1919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.slide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-1{background-image:url("https://images.unsplash.com/photo-1550751827-4bd374c3f58b");}</w:t>
      </w:r>
    </w:p>
    <w:p w14:paraId="12789559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.slide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-2{background-image:url("https://images.unsplash.com/photo-1504384308090-c894fdcc538d");}</w:t>
      </w:r>
    </w:p>
    <w:p w14:paraId="370632D3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.slide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-3{background-image:url("https://images.unsplash.com/photo-1550751827-4bd374c3f58b");}</w:t>
      </w:r>
    </w:p>
    <w:p w14:paraId="03D8AB0A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 Hardcoded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Unsplash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URLs for background images. If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Unsplash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changes or removes these images, the website will have broken image placeholders.</w:t>
      </w:r>
    </w:p>
    <w:p w14:paraId="76308F2C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8888BB0">
          <v:rect id="_x0000_i1028" style="width:0;height:.75pt" o:hralign="center" o:hrstd="t" o:hr="t" fillcolor="#a0a0a0" stroked="f"/>
        </w:pict>
      </w:r>
    </w:p>
    <w:p w14:paraId="3FF191A1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lastRenderedPageBreak/>
        <w:t>2.3 CSS Comments Revealing Structure</w:t>
      </w:r>
    </w:p>
    <w:p w14:paraId="316CB710" w14:textId="77777777" w:rsidR="00580EF3" w:rsidRPr="00580EF3" w:rsidRDefault="00580EF3" w:rsidP="00580EF3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spellStart"/>
      <w:r w:rsidRPr="00544AF3">
        <w:rPr>
          <w:rFonts w:ascii="Times New Roman" w:eastAsia="Times New Roman" w:hAnsi="Times New Roman" w:cs="Times New Roman"/>
          <w:sz w:val="18"/>
          <w:szCs w:val="18"/>
          <w:lang w:eastAsia="en-PK"/>
        </w:rPr>
        <w:t>css</w:t>
      </w:r>
      <w:proofErr w:type="spellEnd"/>
    </w:p>
    <w:p w14:paraId="32B7B808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Global ===== */</w:t>
      </w:r>
    </w:p>
    <w:p w14:paraId="4D1BCEDE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Headings (UPDATED FONT) ===== */</w:t>
      </w:r>
    </w:p>
    <w:p w14:paraId="3EDBEAD2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Header ===== */</w:t>
      </w:r>
    </w:p>
    <w:p w14:paraId="15CC61C5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Hero Slider ===== */</w:t>
      </w:r>
    </w:p>
    <w:p w14:paraId="5CCF701F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Buttons ===== */</w:t>
      </w:r>
    </w:p>
    <w:p w14:paraId="1D0D3FE3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Cards ===== */</w:t>
      </w:r>
    </w:p>
    <w:p w14:paraId="2058AD27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Course Meta ===== */</w:t>
      </w:r>
    </w:p>
    <w:p w14:paraId="04F761CD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Internships ===== */</w:t>
      </w:r>
    </w:p>
    <w:p w14:paraId="216FA488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FAQ Section ===== */</w:t>
      </w:r>
    </w:p>
    <w:p w14:paraId="5307AB94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Contact ===== */</w:t>
      </w:r>
    </w:p>
    <w:p w14:paraId="684E331E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/* ===== Modern Footer ===== */</w:t>
      </w:r>
    </w:p>
    <w:p w14:paraId="1B0BE463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CSS comments reveal the website structure and sections, providing reconnaissance information to attackers.</w:t>
      </w:r>
    </w:p>
    <w:p w14:paraId="32455F51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63C07E">
          <v:rect id="_x0000_i1029" style="width:0;height:.75pt" o:hralign="center" o:hrstd="t" o:hr="t" fillcolor="#a0a0a0" stroked="f"/>
        </w:pict>
      </w:r>
    </w:p>
    <w:p w14:paraId="2A66667E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2.4 Design System Exposed</w:t>
      </w:r>
    </w:p>
    <w:p w14:paraId="3576AEDD" w14:textId="77777777" w:rsidR="00580EF3" w:rsidRPr="00580EF3" w:rsidRDefault="00580EF3" w:rsidP="00580EF3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spellStart"/>
      <w:r w:rsidRPr="00544AF3">
        <w:rPr>
          <w:rFonts w:ascii="Times New Roman" w:eastAsia="Times New Roman" w:hAnsi="Times New Roman" w:cs="Times New Roman"/>
          <w:sz w:val="18"/>
          <w:szCs w:val="18"/>
          <w:lang w:eastAsia="en-PK"/>
        </w:rPr>
        <w:t>css</w:t>
      </w:r>
      <w:proofErr w:type="spellEnd"/>
    </w:p>
    <w:p w14:paraId="251F2BE1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:root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{</w:t>
      </w:r>
    </w:p>
    <w:p w14:paraId="37E3172D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spell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bg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dark: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0b0b0b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1DFCFB48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--text-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light: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e0e0e0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0D40BC25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green: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39ff14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077E99C2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--dark-</w:t>
      </w:r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green: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1fa60a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1EDD5170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spellStart"/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gray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: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</w:t>
      </w:r>
      <w:proofErr w:type="gramEnd"/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888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;</w:t>
      </w:r>
    </w:p>
    <w:p w14:paraId="2B8A04BD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 xml:space="preserve">  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--</w:t>
      </w:r>
      <w:proofErr w:type="spellStart"/>
      <w:proofErr w:type="gramStart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gradient:linear</w:t>
      </w:r>
      <w:proofErr w:type="gram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-gradient</w:t>
      </w:r>
      <w:proofErr w:type="spellEnd"/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(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90deg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,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#39ff14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,</w:t>
      </w:r>
      <w:r w:rsidRPr="00580EF3">
        <w:rPr>
          <w:rFonts w:ascii="Times New Roman" w:eastAsia="Times New Roman" w:hAnsi="Times New Roman" w:cs="Times New Roman"/>
          <w:sz w:val="20"/>
          <w:szCs w:val="20"/>
          <w:lang w:eastAsia="en-PK"/>
        </w:rPr>
        <w:t>#1fa60a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);</w:t>
      </w:r>
    </w:p>
    <w:p w14:paraId="68E49256" w14:textId="77777777" w:rsidR="00580EF3" w:rsidRPr="00580EF3" w:rsidRDefault="00580EF3" w:rsidP="0058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0"/>
          <w:szCs w:val="20"/>
          <w:lang w:eastAsia="en-PK"/>
        </w:rPr>
      </w:pP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}</w:t>
      </w:r>
    </w:p>
    <w:p w14:paraId="23CED89E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44AF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Issue: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 Custom CSS variables are exposed, revealing the website's complete design system.</w:t>
      </w:r>
    </w:p>
    <w:p w14:paraId="5158E40A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2DC8EA5">
          <v:rect id="_x0000_i1030" style="width:0;height:.75pt" o:hralign="center" o:hrstd="t" o:hr="t" fillcolor="#a0a0a0" stroked="f"/>
        </w:pict>
      </w:r>
    </w:p>
    <w:p w14:paraId="5A3127C7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2.5 Advanced Animations &amp; Effects</w:t>
      </w:r>
    </w:p>
    <w:p w14:paraId="2ACFD676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The CSS file contains extensive hover effects, glow effects, and animations including:</w:t>
      </w:r>
    </w:p>
    <w:p w14:paraId="02632631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Glow effects on cards and buttons</w:t>
      </w:r>
    </w:p>
    <w:p w14:paraId="30BCD78E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Floating card animations</w:t>
      </w:r>
    </w:p>
    <w:p w14:paraId="57A62D71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Pulsing border effects</w:t>
      </w:r>
    </w:p>
    <w:p w14:paraId="1D2A2424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Logo hover rotation</w:t>
      </w:r>
    </w:p>
    <w:p w14:paraId="74B9359E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Page hero animations</w:t>
      </w:r>
    </w:p>
    <w:p w14:paraId="004AE59D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3D feature card effects</w:t>
      </w:r>
    </w:p>
    <w:p w14:paraId="54576B36" w14:textId="77777777" w:rsidR="00580EF3" w:rsidRPr="00580EF3" w:rsidRDefault="00580EF3" w:rsidP="00580EF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Smooth scrolling implementation</w:t>
      </w:r>
    </w:p>
    <w:p w14:paraId="38B8D2C8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25926DC">
          <v:rect id="_x0000_i1031" style="width:0;height:.75pt" o:hralign="center" o:hrstd="t" o:hr="t" fillcolor="#a0a0a0" stroked="f"/>
        </w:pict>
      </w:r>
    </w:p>
    <w:p w14:paraId="257B148E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3: VULNERABILITIES IDENTIFIED</w:t>
      </w:r>
    </w:p>
    <w:tbl>
      <w:tblPr>
        <w:tblpPr w:leftFromText="180" w:rightFromText="180" w:vertAnchor="text" w:horzAnchor="margin" w:tblpY="757"/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6498"/>
      </w:tblGrid>
      <w:tr w:rsidR="00886AFF" w:rsidRPr="00544AF3" w14:paraId="57FEA1CC" w14:textId="77777777" w:rsidTr="00886AFF">
        <w:trPr>
          <w:trHeight w:val="3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0823C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177C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886AFF" w:rsidRPr="00544AF3" w14:paraId="417DE88E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20053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5B9A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MEDIUM</w:t>
            </w:r>
          </w:p>
        </w:tc>
      </w:tr>
      <w:tr w:rsidR="00886AFF" w:rsidRPr="00544AF3" w14:paraId="564E9CC7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5F9D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3BD35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External CDN links in CSS</w:t>
            </w:r>
          </w:p>
        </w:tc>
      </w:tr>
      <w:tr w:rsidR="00886AFF" w:rsidRPr="00544AF3" w14:paraId="7B9B31F3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16852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BC618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No SRI attributes on external CDN links</w:t>
            </w:r>
          </w:p>
        </w:tc>
      </w:tr>
      <w:tr w:rsidR="00886AFF" w:rsidRPr="00544AF3" w14:paraId="6D8D5070" w14:textId="77777777" w:rsidTr="00886AF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301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BF3C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Supply chain attacks if CDN is compromised</w:t>
            </w:r>
          </w:p>
        </w:tc>
      </w:tr>
      <w:tr w:rsidR="00886AFF" w:rsidRPr="00544AF3" w14:paraId="64669770" w14:textId="77777777" w:rsidTr="00886AFF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3CB67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F0BDA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Add </w:t>
            </w:r>
            <w:r w:rsidRPr="00544AF3">
              <w:rPr>
                <w:rFonts w:ascii="Times New Roman" w:eastAsia="Times New Roman" w:hAnsi="Times New Roman" w:cs="Times New Roman"/>
                <w:sz w:val="20"/>
                <w:szCs w:val="20"/>
                <w:lang w:eastAsia="en-PK"/>
              </w:rPr>
              <w:t>integrity</w:t>
            </w: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 attributes to all CDN links</w:t>
            </w:r>
          </w:p>
        </w:tc>
      </w:tr>
    </w:tbl>
    <w:p w14:paraId="7DD05383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 xml:space="preserve">3.1 Missing </w:t>
      </w:r>
      <w:proofErr w:type="spellStart"/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Subresource</w:t>
      </w:r>
      <w:proofErr w:type="spellEnd"/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 xml:space="preserve"> Integrity (SRI) - MEDIUM</w:t>
      </w:r>
    </w:p>
    <w:p w14:paraId="6AF193E5" w14:textId="77777777" w:rsidR="00544A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134945F">
          <v:rect id="_x0000_i1032" style="width:0;height:.75pt" o:hralign="center" o:hrstd="t" o:hr="t" fillcolor="#a0a0a0" stroked="f"/>
        </w:pict>
      </w:r>
    </w:p>
    <w:p w14:paraId="208B8B7C" w14:textId="7CA02DCD" w:rsidR="00580EF3" w:rsidRPr="00580EF3" w:rsidRDefault="00544AF3" w:rsidP="00544A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3.2 Hardcoded External URLs - LOW</w:t>
      </w:r>
    </w:p>
    <w:tbl>
      <w:tblPr>
        <w:tblpPr w:leftFromText="180" w:rightFromText="180" w:vertAnchor="text" w:horzAnchor="margin" w:tblpY="47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963"/>
      </w:tblGrid>
      <w:tr w:rsidR="00886AFF" w:rsidRPr="00544AF3" w14:paraId="71F8B2BF" w14:textId="77777777" w:rsidTr="00886A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DC1C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EB46" w14:textId="77777777" w:rsidR="00886AFF" w:rsidRPr="00580EF3" w:rsidRDefault="00886AFF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886AFF" w:rsidRPr="00544AF3" w14:paraId="3A4DD95D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2CD0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2944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</w:tr>
      <w:tr w:rsidR="00886AFF" w:rsidRPr="00544AF3" w14:paraId="002BC54D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89F73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9D06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background-image URLs</w:t>
            </w:r>
          </w:p>
        </w:tc>
      </w:tr>
      <w:tr w:rsidR="00886AFF" w:rsidRPr="00544AF3" w14:paraId="17493D7D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CC6F5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lastRenderedPageBreak/>
              <w:t>Description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706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Hardcoded </w:t>
            </w:r>
            <w:proofErr w:type="spellStart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Unsplash</w:t>
            </w:r>
            <w:proofErr w:type="spellEnd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 URLs for hero backgrounds</w:t>
            </w:r>
          </w:p>
        </w:tc>
      </w:tr>
      <w:tr w:rsidR="00886AFF" w:rsidRPr="00544AF3" w14:paraId="43FDF7A6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AED0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4991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Broken images if </w:t>
            </w:r>
            <w:proofErr w:type="spellStart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Unsplash</w:t>
            </w:r>
            <w:proofErr w:type="spellEnd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 changes URLs</w:t>
            </w:r>
          </w:p>
        </w:tc>
      </w:tr>
      <w:tr w:rsidR="00886AFF" w:rsidRPr="00544AF3" w14:paraId="14D90BBF" w14:textId="77777777" w:rsidTr="00886A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26916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6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61E66" w14:textId="77777777" w:rsidR="00886AFF" w:rsidRPr="00580EF3" w:rsidRDefault="00886AFF" w:rsidP="00886A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Host images locally or use a trusted CDN with proper caching</w:t>
            </w:r>
          </w:p>
        </w:tc>
      </w:tr>
    </w:tbl>
    <w:p w14:paraId="24AB5327" w14:textId="27E335C4" w:rsidR="00544AF3" w:rsidRPr="00E14CF0" w:rsidRDefault="002C2ED8" w:rsidP="00E14CF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92CE12C">
          <v:rect id="_x0000_i1033" style="width:0;height:.75pt" o:hralign="center" o:hrstd="t" o:hr="t" fillcolor="#a0a0a0" stroked="f"/>
        </w:pict>
      </w:r>
    </w:p>
    <w:p w14:paraId="323193E9" w14:textId="280A0D42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3.3 CSS Information Disclosure - LOW</w:t>
      </w:r>
    </w:p>
    <w:tbl>
      <w:tblPr>
        <w:tblW w:w="9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6223"/>
      </w:tblGrid>
      <w:tr w:rsidR="00580EF3" w:rsidRPr="00544AF3" w14:paraId="2CCF9F0A" w14:textId="77777777" w:rsidTr="00886AFF">
        <w:trPr>
          <w:trHeight w:val="3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19CD" w14:textId="77777777" w:rsidR="00580EF3" w:rsidRPr="00580EF3" w:rsidRDefault="00580EF3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A43D" w14:textId="77777777" w:rsidR="00580EF3" w:rsidRPr="00580EF3" w:rsidRDefault="00580EF3" w:rsidP="00886A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580EF3" w:rsidRPr="00544AF3" w14:paraId="742998E1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5052C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27DA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</w:tr>
      <w:tr w:rsidR="00580EF3" w:rsidRPr="00544AF3" w14:paraId="34D5C511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AE2E6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F98CD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comments</w:t>
            </w:r>
          </w:p>
        </w:tc>
      </w:tr>
      <w:tr w:rsidR="00580EF3" w:rsidRPr="00544AF3" w14:paraId="7D7AC0F7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F9CA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8158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Comments reveal website structure</w:t>
            </w:r>
          </w:p>
        </w:tc>
      </w:tr>
      <w:tr w:rsidR="00580EF3" w:rsidRPr="00544AF3" w14:paraId="406AB78B" w14:textId="77777777" w:rsidTr="00886AFF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C62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4CC9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Information disclosure to attackers</w:t>
            </w:r>
          </w:p>
        </w:tc>
      </w:tr>
      <w:tr w:rsidR="00580EF3" w:rsidRPr="00544AF3" w14:paraId="4CD9FABE" w14:textId="77777777" w:rsidTr="00886AF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029C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D923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Remove comments from production CSS</w:t>
            </w:r>
          </w:p>
        </w:tc>
      </w:tr>
    </w:tbl>
    <w:p w14:paraId="61751B7F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9C71499">
          <v:rect id="_x0000_i1034" style="width:0;height:.75pt" o:hralign="center" o:hrstd="t" o:hr="t" fillcolor="#a0a0a0" stroked="f"/>
        </w:pict>
      </w:r>
    </w:p>
    <w:p w14:paraId="64ACB41F" w14:textId="77777777" w:rsidR="00580EF3" w:rsidRPr="00580EF3" w:rsidRDefault="00580EF3" w:rsidP="00580EF3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0"/>
          <w:szCs w:val="30"/>
          <w:lang w:eastAsia="en-PK"/>
        </w:rPr>
        <w:t>3.4 Design System Exposure - LOW</w:t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019"/>
      </w:tblGrid>
      <w:tr w:rsidR="00580EF3" w:rsidRPr="00544AF3" w14:paraId="586328FF" w14:textId="77777777" w:rsidTr="00580EF3">
        <w:trPr>
          <w:trHeight w:val="3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F30F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77292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Value</w:t>
            </w:r>
          </w:p>
        </w:tc>
      </w:tr>
      <w:tr w:rsidR="00580EF3" w:rsidRPr="00544AF3" w14:paraId="2BC4F726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B64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5E86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</w:tr>
      <w:tr w:rsidR="00580EF3" w:rsidRPr="00544AF3" w14:paraId="41D2BAB7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36AF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B52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proofErr w:type="gramStart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:root</w:t>
            </w:r>
            <w:proofErr w:type="gramEnd"/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 xml:space="preserve"> variables</w:t>
            </w:r>
          </w:p>
        </w:tc>
      </w:tr>
      <w:tr w:rsidR="00580EF3" w:rsidRPr="00544AF3" w14:paraId="4010DCB0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C9A2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12CC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Complete design system exposed</w:t>
            </w:r>
          </w:p>
        </w:tc>
      </w:tr>
      <w:tr w:rsidR="00580EF3" w:rsidRPr="00544AF3" w14:paraId="79B4A125" w14:textId="77777777" w:rsidTr="00580EF3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F1D88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CE331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Minimal - design system information only</w:t>
            </w:r>
          </w:p>
        </w:tc>
      </w:tr>
      <w:tr w:rsidR="00580EF3" w:rsidRPr="00544AF3" w14:paraId="3FD71245" w14:textId="77777777" w:rsidTr="00580EF3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6FA2F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lastRenderedPageBreak/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ACB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No action required</w:t>
            </w:r>
          </w:p>
        </w:tc>
      </w:tr>
    </w:tbl>
    <w:p w14:paraId="38E4AB79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56E1397">
          <v:rect id="_x0000_i1035" style="width:0;height:.75pt" o:hralign="center" o:hrstd="t" o:hr="t" fillcolor="#a0a0a0" stroked="f"/>
        </w:pict>
      </w:r>
    </w:p>
    <w:p w14:paraId="37930298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4: SUMMARY TABLE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826"/>
        <w:gridCol w:w="3208"/>
      </w:tblGrid>
      <w:tr w:rsidR="00580EF3" w:rsidRPr="00544AF3" w14:paraId="31C5870F" w14:textId="77777777" w:rsidTr="00580EF3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75F8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985C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F01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Location</w:t>
            </w:r>
          </w:p>
        </w:tc>
      </w:tr>
      <w:tr w:rsidR="00580EF3" w:rsidRPr="00544AF3" w14:paraId="47E0E506" w14:textId="77777777" w:rsidTr="00580EF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2916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3F44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Missing SRI on CDN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25F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External CDN links</w:t>
            </w:r>
          </w:p>
        </w:tc>
      </w:tr>
      <w:tr w:rsidR="00580EF3" w:rsidRPr="00544AF3" w14:paraId="56EA7ED6" w14:textId="77777777" w:rsidTr="00580EF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050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09BF5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Hardcoded external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BEB9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background images</w:t>
            </w:r>
          </w:p>
        </w:tc>
      </w:tr>
      <w:tr w:rsidR="00580EF3" w:rsidRPr="00544AF3" w14:paraId="7F25E83A" w14:textId="77777777" w:rsidTr="00580EF3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B660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16A87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comments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07503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comments</w:t>
            </w:r>
          </w:p>
        </w:tc>
      </w:tr>
      <w:tr w:rsidR="00580EF3" w:rsidRPr="00544AF3" w14:paraId="2D9CC448" w14:textId="77777777" w:rsidTr="00580EF3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AE7BD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2271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Design system exposed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B085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CSS variables</w:t>
            </w:r>
          </w:p>
        </w:tc>
      </w:tr>
    </w:tbl>
    <w:p w14:paraId="7222D898" w14:textId="77777777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AF251CF">
          <v:rect id="_x0000_i1036" style="width:0;height:.75pt" o:hralign="center" o:hrstd="t" o:hr="t" fillcolor="#a0a0a0" stroked="f"/>
        </w:pict>
      </w:r>
    </w:p>
    <w:p w14:paraId="3DDC2246" w14:textId="77777777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t>PART 5: RECOMMENDATIONS</w:t>
      </w:r>
    </w:p>
    <w:tbl>
      <w:tblPr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635"/>
        <w:gridCol w:w="3418"/>
      </w:tblGrid>
      <w:tr w:rsidR="00580EF3" w:rsidRPr="00544AF3" w14:paraId="7659E7BC" w14:textId="77777777" w:rsidTr="00580EF3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B65D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ECF1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CD9D" w14:textId="77777777" w:rsidR="00580EF3" w:rsidRPr="00580EF3" w:rsidRDefault="00580EF3" w:rsidP="00580EF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b/>
                <w:sz w:val="23"/>
                <w:szCs w:val="23"/>
                <w:lang w:eastAsia="en-PK"/>
              </w:rPr>
              <w:t>Justification</w:t>
            </w:r>
          </w:p>
        </w:tc>
      </w:tr>
      <w:tr w:rsidR="00580EF3" w:rsidRPr="00544AF3" w14:paraId="4ADD3B99" w14:textId="77777777" w:rsidTr="00580EF3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001E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8399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Add SRI attributes to CDN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E526F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Prevents supply chain attacks</w:t>
            </w:r>
          </w:p>
        </w:tc>
      </w:tr>
      <w:tr w:rsidR="00580EF3" w:rsidRPr="00544AF3" w14:paraId="69DEDDF5" w14:textId="77777777" w:rsidTr="00580EF3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43D2B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B5344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Host images locally or use trusted 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63DD5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Prevents broken images</w:t>
            </w:r>
          </w:p>
        </w:tc>
      </w:tr>
      <w:tr w:rsidR="00580EF3" w:rsidRPr="00544AF3" w14:paraId="45D6C358" w14:textId="77777777" w:rsidTr="00580EF3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E815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44AF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n-PK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2C91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Remove comments from production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BA6B2" w14:textId="77777777" w:rsidR="00580EF3" w:rsidRPr="00580EF3" w:rsidRDefault="00580EF3" w:rsidP="00580EF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</w:pPr>
            <w:r w:rsidRPr="00580EF3">
              <w:rPr>
                <w:rFonts w:ascii="Times New Roman" w:eastAsia="Times New Roman" w:hAnsi="Times New Roman" w:cs="Times New Roman"/>
                <w:sz w:val="23"/>
                <w:szCs w:val="23"/>
                <w:lang w:eastAsia="en-PK"/>
              </w:rPr>
              <w:t>Reduces information disclosure</w:t>
            </w:r>
          </w:p>
        </w:tc>
      </w:tr>
    </w:tbl>
    <w:p w14:paraId="373ED49C" w14:textId="4C96D572" w:rsidR="00580EF3" w:rsidRPr="00580EF3" w:rsidRDefault="002C2ED8" w:rsidP="00580EF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3956C0">
          <v:rect id="_x0000_i1037" style="width:0;height:.75pt" o:hralign="center" o:hrstd="t" o:hr="t" fillcolor="#a0a0a0" stroked="f"/>
        </w:pict>
      </w:r>
    </w:p>
    <w:p w14:paraId="57D11022" w14:textId="77777777" w:rsidR="00E14CF0" w:rsidRDefault="00E14CF0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</w:p>
    <w:p w14:paraId="006F2411" w14:textId="5292764C" w:rsidR="00580EF3" w:rsidRPr="00580EF3" w:rsidRDefault="00580EF3" w:rsidP="00580EF3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</w:pPr>
      <w:r w:rsidRPr="00580EF3">
        <w:rPr>
          <w:rFonts w:ascii="Times New Roman" w:eastAsia="Times New Roman" w:hAnsi="Times New Roman" w:cs="Times New Roman"/>
          <w:b/>
          <w:bCs/>
          <w:sz w:val="33"/>
          <w:szCs w:val="33"/>
          <w:lang w:eastAsia="en-PK"/>
        </w:rPr>
        <w:lastRenderedPageBreak/>
        <w:t>PART 7: CONCLUSION</w:t>
      </w:r>
    </w:p>
    <w:p w14:paraId="42C746EA" w14:textId="77777777" w:rsidR="00580EF3" w:rsidRPr="00580EF3" w:rsidRDefault="00580EF3" w:rsidP="00580E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The CSS file </w:t>
      </w:r>
      <w:r w:rsidRPr="00544AF3">
        <w:rPr>
          <w:rFonts w:ascii="Times New Roman" w:eastAsia="Times New Roman" w:hAnsi="Times New Roman" w:cs="Times New Roman"/>
          <w:sz w:val="20"/>
          <w:szCs w:val="20"/>
          <w:lang w:eastAsia="en-PK"/>
        </w:rPr>
        <w:t>style.css</w:t>
      </w:r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 was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analyzed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found to have several medium and low severity issues. The most significant finding is the absence of </w:t>
      </w:r>
      <w:proofErr w:type="spellStart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>Subresource</w:t>
      </w:r>
      <w:proofErr w:type="spellEnd"/>
      <w:r w:rsidRPr="00580EF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Integrity (SRI) attributes on external CDN links, which could lead to supply chain attacks if a CDN is compromised. Hardcoded external URLs and informative comments were also identified as low severity issues.</w:t>
      </w:r>
    </w:p>
    <w:p w14:paraId="71F85553" w14:textId="77777777" w:rsidR="00580EF3" w:rsidRPr="00544AF3" w:rsidRDefault="00580EF3" w:rsidP="00580EF3">
      <w:pPr>
        <w:rPr>
          <w:rFonts w:ascii="Times New Roman" w:hAnsi="Times New Roman" w:cs="Times New Roman"/>
        </w:rPr>
      </w:pPr>
    </w:p>
    <w:sectPr w:rsidR="00580EF3" w:rsidRPr="00544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697301"/>
    <w:multiLevelType w:val="multilevel"/>
    <w:tmpl w:val="977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F3"/>
    <w:rsid w:val="002C2ED8"/>
    <w:rsid w:val="00544AF3"/>
    <w:rsid w:val="00580EF3"/>
    <w:rsid w:val="00886AFF"/>
    <w:rsid w:val="00B714AD"/>
    <w:rsid w:val="00E1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24BC"/>
  <w15:chartTrackingRefBased/>
  <w15:docId w15:val="{A53C4B37-2D7C-4285-80F8-DFA5344A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E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580E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EF3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580EF3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Hyperlink">
    <w:name w:val="Hyperlink"/>
    <w:basedOn w:val="DefaultParagraphFont"/>
    <w:uiPriority w:val="99"/>
    <w:semiHidden/>
    <w:unhideWhenUsed/>
    <w:rsid w:val="00580EF3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58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580E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0EF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80E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EF3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token">
    <w:name w:val="token"/>
    <w:basedOn w:val="DefaultParagraphFont"/>
    <w:rsid w:val="00580EF3"/>
  </w:style>
  <w:style w:type="table" w:styleId="TableGrid">
    <w:name w:val="Table Grid"/>
    <w:basedOn w:val="TableNormal"/>
    <w:uiPriority w:val="59"/>
    <w:rsid w:val="00544AF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922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96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557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3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7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yberitofficia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2026-06-25T18:38:00Z</dcterms:created>
  <dcterms:modified xsi:type="dcterms:W3CDTF">2026-06-25T19:31:00Z</dcterms:modified>
</cp:coreProperties>
</file>