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1C657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1C6572">
            <w:r>
              <w:t>Date</w:t>
            </w:r>
          </w:p>
        </w:tc>
        <w:tc>
          <w:tcPr>
            <w:tcW w:w="4508" w:type="dxa"/>
          </w:tcPr>
          <w:p w14:paraId="23F44226" w14:textId="40E6E6AD" w:rsidR="00E370AF" w:rsidRDefault="00163A4F">
            <w:r>
              <w:t>6</w:t>
            </w:r>
            <w:r w:rsidR="00267921" w:rsidRPr="00267921">
              <w:t xml:space="preserve"> </w:t>
            </w:r>
            <w:r w:rsidR="00936B65">
              <w:t>July</w:t>
            </w:r>
            <w:r w:rsidR="00267921" w:rsidRPr="00267921">
              <w:t xml:space="preserve"> 202</w:t>
            </w:r>
            <w:r w:rsidR="00936B65"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1C6572">
            <w:r>
              <w:t>Team ID</w:t>
            </w:r>
          </w:p>
        </w:tc>
        <w:tc>
          <w:tcPr>
            <w:tcW w:w="4508" w:type="dxa"/>
          </w:tcPr>
          <w:p w14:paraId="039224E5" w14:textId="145FB217" w:rsidR="00E370AF" w:rsidRDefault="00E370AF"/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1C6572">
            <w:r>
              <w:t>Project Name</w:t>
            </w:r>
          </w:p>
        </w:tc>
        <w:tc>
          <w:tcPr>
            <w:tcW w:w="4508" w:type="dxa"/>
          </w:tcPr>
          <w:p w14:paraId="4E717950" w14:textId="2E6FA70A" w:rsidR="00E370AF" w:rsidRPr="00936B65" w:rsidRDefault="00936B65">
            <w:pPr>
              <w:rPr>
                <w:b/>
                <w:bCs/>
              </w:rPr>
            </w:pPr>
            <w:r>
              <w:rPr>
                <w:b/>
                <w:bCs/>
              </w:rPr>
              <w:t>CAB BOOKING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1C6572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1C657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7B17BD8" w14:textId="77777777" w:rsidR="00936B65" w:rsidRPr="00936B65" w:rsidRDefault="00936B65" w:rsidP="00936B65">
      <w:p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>The RideReady Cab Booking System is developed using the MERN Stack (MongoDB, Express.js, React.js, and Node.js). It provides a secure and efficient platform for passengers and drivers. The architecture follows a client-server model where the React frontend communicates with the Express/Node.js backend through REST APIs, while MongoDB stores all application data.</w:t>
      </w:r>
    </w:p>
    <w:p w14:paraId="2EE8D1F4" w14:textId="77777777" w:rsidR="00936B65" w:rsidRPr="00936B65" w:rsidRDefault="00936B65" w:rsidP="00936B65">
      <w:pPr>
        <w:rPr>
          <w:rFonts w:ascii="Arial" w:eastAsia="Arial" w:hAnsi="Arial" w:cs="Arial"/>
          <w:b/>
          <w:bCs/>
          <w:color w:val="000000"/>
          <w:sz w:val="24"/>
          <w:szCs w:val="24"/>
        </w:rPr>
      </w:pPr>
      <w:r w:rsidRPr="00936B65">
        <w:rPr>
          <w:rFonts w:ascii="Arial" w:eastAsia="Arial" w:hAnsi="Arial" w:cs="Arial"/>
          <w:b/>
          <w:bCs/>
          <w:color w:val="000000"/>
          <w:sz w:val="24"/>
          <w:szCs w:val="24"/>
        </w:rPr>
        <w:t>Goals</w:t>
      </w:r>
    </w:p>
    <w:p w14:paraId="34CB583B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Provide a fast and secure cab booking platform. </w:t>
      </w:r>
    </w:p>
    <w:p w14:paraId="78049A0F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Enable user and driver authentication. </w:t>
      </w:r>
    </w:p>
    <w:p w14:paraId="63972E5A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Manage ride booking and ride history. </w:t>
      </w:r>
    </w:p>
    <w:p w14:paraId="39DA2B1B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 xml:space="preserve">Store user, driver, and ride information securely. </w:t>
      </w:r>
    </w:p>
    <w:p w14:paraId="01B480AE" w14:textId="77777777" w:rsidR="00936B65" w:rsidRPr="00936B65" w:rsidRDefault="00936B65" w:rsidP="00936B65">
      <w:pPr>
        <w:numPr>
          <w:ilvl w:val="0"/>
          <w:numId w:val="2"/>
        </w:numPr>
        <w:rPr>
          <w:rFonts w:ascii="Arial" w:eastAsia="Arial" w:hAnsi="Arial" w:cs="Arial"/>
          <w:color w:val="000000"/>
          <w:sz w:val="24"/>
          <w:szCs w:val="24"/>
        </w:rPr>
      </w:pPr>
      <w:r w:rsidRPr="00936B65">
        <w:rPr>
          <w:rFonts w:ascii="Arial" w:eastAsia="Arial" w:hAnsi="Arial" w:cs="Arial"/>
          <w:color w:val="000000"/>
          <w:sz w:val="24"/>
          <w:szCs w:val="24"/>
        </w:rPr>
        <w:t>Build a scalable and responsive application.</w:t>
      </w:r>
    </w:p>
    <w:p w14:paraId="792FA76A" w14:textId="77777777" w:rsidR="00E370AF" w:rsidRDefault="00E370AF">
      <w:pPr>
        <w:rPr>
          <w:b/>
        </w:rPr>
      </w:pPr>
    </w:p>
    <w:p w14:paraId="3436894A" w14:textId="4785FACB" w:rsidR="00E370AF" w:rsidRDefault="001C6572">
      <w:pPr>
        <w:rPr>
          <w:b/>
        </w:rPr>
      </w:pPr>
      <w:r w:rsidRPr="001C6572">
        <w:rPr>
          <w:noProof/>
        </w:rPr>
        <w:drawing>
          <wp:anchor distT="0" distB="0" distL="114300" distR="114300" simplePos="0" relativeHeight="251658240" behindDoc="0" locked="0" layoutInCell="1" allowOverlap="1" wp14:anchorId="0755CE53" wp14:editId="3B59C8C6">
            <wp:simplePos x="0" y="0"/>
            <wp:positionH relativeFrom="column">
              <wp:posOffset>42042</wp:posOffset>
            </wp:positionH>
            <wp:positionV relativeFrom="paragraph">
              <wp:posOffset>397860</wp:posOffset>
            </wp:positionV>
            <wp:extent cx="5731510" cy="3119120"/>
            <wp:effectExtent l="0" t="0" r="2540" b="5080"/>
            <wp:wrapSquare wrapText="bothSides"/>
            <wp:docPr id="13721788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4AD9CB45" w14:textId="77777777" w:rsidR="001C6572" w:rsidRDefault="001C6572">
      <w:pPr>
        <w:tabs>
          <w:tab w:val="left" w:pos="5529"/>
        </w:tabs>
        <w:rPr>
          <w:noProof/>
        </w:rPr>
      </w:pPr>
    </w:p>
    <w:p w14:paraId="66C9BDE7" w14:textId="77777777" w:rsidR="001C6572" w:rsidRDefault="001C6572">
      <w:pPr>
        <w:tabs>
          <w:tab w:val="left" w:pos="5529"/>
        </w:tabs>
        <w:rPr>
          <w:b/>
        </w:rPr>
      </w:pPr>
    </w:p>
    <w:p w14:paraId="0C5FB432" w14:textId="2DD28301" w:rsidR="00E370AF" w:rsidRDefault="001C657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 xml:space="preserve">Figure 1: </w:t>
      </w:r>
      <w:r w:rsidRPr="001C6572"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Solution Architecture of RideReady – Cab Booking System</w:t>
      </w:r>
    </w:p>
    <w:p w14:paraId="4E909796" w14:textId="77777777" w:rsidR="00E370AF" w:rsidRDefault="001C6572">
      <w:pPr>
        <w:rPr>
          <w:b/>
        </w:rPr>
      </w:pPr>
      <w:r>
        <w:rPr>
          <w:b/>
        </w:rPr>
        <w:lastRenderedPageBreak/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0BF26A1-62A7-43DF-AC53-43397E37B90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23AD894-F900-4A6A-826B-63713E3E3BFE}"/>
    <w:embedBold r:id="rId3" w:fontKey="{A33358AA-8727-4A2B-919F-99E66224A8C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31D2FE5-A3BA-43CA-8351-EF1B1C07BBB6}"/>
    <w:embedItalic r:id="rId5" w:fontKey="{88C75ABF-3440-47D1-A708-3E5D626AF14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48363CB7-F3F9-46FE-A8E5-7B8FFCA51576}"/>
    <w:embedItalic r:id="rId7" w:fontKey="{B35786DC-026A-451B-9433-0775F7A87B57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4CAF5D77-2463-4F78-8554-5286C13FCF76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9" w:fontKey="{CFD4E531-D47D-43BE-9C7D-97A8610F2C2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49254E0B"/>
    <w:multiLevelType w:val="multilevel"/>
    <w:tmpl w:val="9298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013408">
    <w:abstractNumId w:val="0"/>
  </w:num>
  <w:num w:numId="2" w16cid:durableId="1812281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163A4F"/>
    <w:rsid w:val="001C6572"/>
    <w:rsid w:val="00267921"/>
    <w:rsid w:val="00862077"/>
    <w:rsid w:val="00936B65"/>
    <w:rsid w:val="00985039"/>
    <w:rsid w:val="00DC18EB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Hemanth siva sai</cp:lastModifiedBy>
  <cp:revision>4</cp:revision>
  <dcterms:created xsi:type="dcterms:W3CDTF">2022-10-03T08:27:00Z</dcterms:created>
  <dcterms:modified xsi:type="dcterms:W3CDTF">2026-07-05T19:43:00Z</dcterms:modified>
</cp:coreProperties>
</file>