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B4D89" w14:textId="2DA0D249" w:rsidR="006004BC" w:rsidRDefault="00C833DF" w:rsidP="00B128CA">
      <w:pPr>
        <w:spacing w:after="0" w:line="240" w:lineRule="auto"/>
        <w:jc w:val="center"/>
        <w:rPr>
          <w:rFonts w:ascii="Hind Siliguri" w:hAnsi="Hind Siliguri" w:cs="Hind Siliguri"/>
          <w:b/>
          <w:bCs/>
          <w:sz w:val="36"/>
          <w:szCs w:val="36"/>
        </w:rPr>
      </w:pPr>
      <w:proofErr w:type="spellStart"/>
      <w:r w:rsidRPr="00B36D0F">
        <w:rPr>
          <w:rFonts w:ascii="Hind Siliguri" w:hAnsi="Hind Siliguri" w:cs="Hind Siliguri"/>
          <w:b/>
          <w:bCs/>
          <w:sz w:val="32"/>
          <w:szCs w:val="32"/>
        </w:rPr>
        <w:t>ফাইনাল</w:t>
      </w:r>
      <w:proofErr w:type="spellEnd"/>
      <w:r w:rsidRPr="00B36D0F">
        <w:rPr>
          <w:rFonts w:ascii="Hind Siliguri" w:hAnsi="Hind Siliguri" w:cs="Hind Siliguri"/>
          <w:b/>
          <w:bCs/>
          <w:sz w:val="32"/>
          <w:szCs w:val="32"/>
        </w:rPr>
        <w:t xml:space="preserve"> </w:t>
      </w:r>
      <w:proofErr w:type="spellStart"/>
      <w:r w:rsidRPr="00B36D0F">
        <w:rPr>
          <w:rFonts w:ascii="Hind Siliguri" w:hAnsi="Hind Siliguri" w:cs="Hind Siliguri"/>
          <w:b/>
          <w:bCs/>
          <w:sz w:val="32"/>
          <w:szCs w:val="32"/>
        </w:rPr>
        <w:t>মডেল</w:t>
      </w:r>
      <w:proofErr w:type="spellEnd"/>
      <w:r w:rsidRPr="00B36D0F">
        <w:rPr>
          <w:rFonts w:ascii="Hind Siliguri" w:hAnsi="Hind Siliguri" w:cs="Hind Siliguri"/>
          <w:b/>
          <w:bCs/>
          <w:sz w:val="32"/>
          <w:szCs w:val="32"/>
        </w:rPr>
        <w:t xml:space="preserve"> </w:t>
      </w:r>
      <w:proofErr w:type="spellStart"/>
      <w:r w:rsidRPr="00B36D0F">
        <w:rPr>
          <w:rFonts w:ascii="Hind Siliguri" w:hAnsi="Hind Siliguri" w:cs="Hind Siliguri"/>
          <w:b/>
          <w:bCs/>
          <w:sz w:val="32"/>
          <w:szCs w:val="32"/>
        </w:rPr>
        <w:t>টেস্ট</w:t>
      </w:r>
      <w:proofErr w:type="spellEnd"/>
      <w:r w:rsidR="00B36D0F">
        <w:rPr>
          <w:rFonts w:ascii="Hind Siliguri" w:hAnsi="Hind Siliguri" w:cs="Hind Siliguri"/>
          <w:b/>
          <w:bCs/>
          <w:sz w:val="36"/>
          <w:szCs w:val="36"/>
        </w:rPr>
        <w:br/>
      </w:r>
      <w:proofErr w:type="spellStart"/>
      <w:r w:rsidR="00B36D0F" w:rsidRPr="00B36D0F">
        <w:rPr>
          <w:rFonts w:ascii="Hind Siliguri" w:hAnsi="Hind Siliguri" w:cs="Hind Siliguri"/>
          <w:b/>
          <w:bCs/>
          <w:sz w:val="24"/>
          <w:szCs w:val="24"/>
        </w:rPr>
        <w:t>পৌরনীতি</w:t>
      </w:r>
      <w:proofErr w:type="spellEnd"/>
      <w:r w:rsidR="00B36D0F" w:rsidRPr="00B36D0F">
        <w:rPr>
          <w:rFonts w:ascii="Hind Siliguri" w:hAnsi="Hind Siliguri" w:cs="Hind Siliguri"/>
          <w:b/>
          <w:bCs/>
          <w:sz w:val="24"/>
          <w:szCs w:val="24"/>
        </w:rPr>
        <w:t xml:space="preserve"> ও </w:t>
      </w:r>
      <w:proofErr w:type="spellStart"/>
      <w:r w:rsidR="00B36D0F" w:rsidRPr="00B36D0F">
        <w:rPr>
          <w:rFonts w:ascii="Hind Siliguri" w:hAnsi="Hind Siliguri" w:cs="Hind Siliguri"/>
          <w:b/>
          <w:bCs/>
          <w:sz w:val="24"/>
          <w:szCs w:val="24"/>
        </w:rPr>
        <w:t>সুশাসন</w:t>
      </w:r>
      <w:proofErr w:type="spellEnd"/>
      <w:r w:rsidR="00B36D0F" w:rsidRPr="00B36D0F">
        <w:rPr>
          <w:rFonts w:ascii="Hind Siliguri" w:hAnsi="Hind Siliguri" w:cs="Hind Siliguri"/>
          <w:b/>
          <w:bCs/>
          <w:sz w:val="24"/>
          <w:szCs w:val="24"/>
        </w:rPr>
        <w:t xml:space="preserve"> </w:t>
      </w:r>
      <w:r w:rsidRPr="00B36D0F">
        <w:rPr>
          <w:rFonts w:ascii="Hind Siliguri" w:hAnsi="Hind Siliguri" w:cs="Hind Siliguri"/>
          <w:b/>
          <w:bCs/>
          <w:sz w:val="24"/>
          <w:szCs w:val="24"/>
        </w:rPr>
        <w:t xml:space="preserve">- </w:t>
      </w:r>
      <w:proofErr w:type="spellStart"/>
      <w:r w:rsidRPr="00B36D0F">
        <w:rPr>
          <w:rFonts w:ascii="Hind Siliguri" w:hAnsi="Hind Siliguri" w:cs="Hind Siliguri"/>
          <w:b/>
          <w:bCs/>
          <w:sz w:val="24"/>
          <w:szCs w:val="24"/>
        </w:rPr>
        <w:t>প্রথম</w:t>
      </w:r>
      <w:proofErr w:type="spellEnd"/>
      <w:r w:rsidRPr="00B36D0F">
        <w:rPr>
          <w:rFonts w:ascii="Hind Siliguri" w:hAnsi="Hind Siliguri" w:cs="Hind Siliguri"/>
          <w:b/>
          <w:bCs/>
          <w:sz w:val="24"/>
          <w:szCs w:val="24"/>
        </w:rPr>
        <w:t xml:space="preserve"> </w:t>
      </w:r>
      <w:proofErr w:type="spellStart"/>
      <w:r w:rsidRPr="00B36D0F">
        <w:rPr>
          <w:rFonts w:ascii="Hind Siliguri" w:hAnsi="Hind Siliguri" w:cs="Hind Siliguri"/>
          <w:b/>
          <w:bCs/>
          <w:sz w:val="24"/>
          <w:szCs w:val="24"/>
        </w:rPr>
        <w:t>পত্র</w:t>
      </w:r>
      <w:proofErr w:type="spellEnd"/>
    </w:p>
    <w:p w14:paraId="065480A8" w14:textId="1306BDB0" w:rsidR="00361A9C" w:rsidRPr="0005634B" w:rsidRDefault="00361A9C" w:rsidP="00361A9C">
      <w:pPr>
        <w:spacing w:after="0" w:line="240" w:lineRule="auto"/>
        <w:jc w:val="right"/>
        <w:rPr>
          <w:rFonts w:ascii="Hind Siliguri" w:hAnsi="Hind Siliguri" w:cs="Hind Siligu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A627F" w:rsidRPr="00EC1F3A" w14:paraId="4E20221C" w14:textId="77777777" w:rsidTr="002A627F">
        <w:tc>
          <w:tcPr>
            <w:tcW w:w="2337" w:type="dxa"/>
          </w:tcPr>
          <w:p w14:paraId="2FFF26A5" w14:textId="57386FCB" w:rsidR="002A627F" w:rsidRPr="00EC1F3A" w:rsidRDefault="002A627F" w:rsidP="002A627F">
            <w:pPr>
              <w:jc w:val="center"/>
              <w:rPr>
                <w:rFonts w:ascii="Hind Siliguri" w:hAnsi="Hind Siliguri" w:cs="Hind Siliguri"/>
                <w:b/>
                <w:bCs/>
              </w:rPr>
            </w:pPr>
            <w:r w:rsidRPr="00EC1F3A">
              <w:rPr>
                <w:rFonts w:ascii="Hind Siliguri" w:hAnsi="Hind Siliguri" w:cs="Hind Siliguri"/>
                <w:b/>
                <w:bCs/>
              </w:rPr>
              <w:t>অধ্যায়</w:t>
            </w:r>
          </w:p>
        </w:tc>
        <w:tc>
          <w:tcPr>
            <w:tcW w:w="2337" w:type="dxa"/>
          </w:tcPr>
          <w:p w14:paraId="6A7A550A" w14:textId="36A8DD8E" w:rsidR="002A627F" w:rsidRPr="00EC1F3A" w:rsidRDefault="002A627F" w:rsidP="002A627F">
            <w:pPr>
              <w:jc w:val="center"/>
              <w:rPr>
                <w:rFonts w:ascii="Hind Siliguri" w:hAnsi="Hind Siliguri" w:cs="Hind Siliguri"/>
                <w:b/>
                <w:bCs/>
              </w:rPr>
            </w:pPr>
            <w:r w:rsidRPr="00EC1F3A">
              <w:rPr>
                <w:rFonts w:ascii="Hind Siliguri" w:hAnsi="Hind Siliguri" w:cs="Hind Siliguri"/>
                <w:b/>
                <w:bCs/>
              </w:rPr>
              <w:t>Easy</w:t>
            </w:r>
          </w:p>
        </w:tc>
        <w:tc>
          <w:tcPr>
            <w:tcW w:w="2338" w:type="dxa"/>
          </w:tcPr>
          <w:p w14:paraId="721D5D50" w14:textId="27BE664C" w:rsidR="002A627F" w:rsidRPr="00EC1F3A" w:rsidRDefault="002A627F" w:rsidP="002A627F">
            <w:pPr>
              <w:jc w:val="center"/>
              <w:rPr>
                <w:rFonts w:ascii="Hind Siliguri" w:hAnsi="Hind Siliguri" w:cs="Hind Siliguri"/>
                <w:b/>
                <w:bCs/>
              </w:rPr>
            </w:pPr>
            <w:r w:rsidRPr="00EC1F3A">
              <w:rPr>
                <w:rFonts w:ascii="Hind Siliguri" w:hAnsi="Hind Siliguri" w:cs="Hind Siliguri"/>
                <w:b/>
                <w:bCs/>
              </w:rPr>
              <w:t>Medium</w:t>
            </w:r>
          </w:p>
        </w:tc>
        <w:tc>
          <w:tcPr>
            <w:tcW w:w="2338" w:type="dxa"/>
          </w:tcPr>
          <w:p w14:paraId="6B91A97D" w14:textId="26F86D3C" w:rsidR="002A627F" w:rsidRPr="00EC1F3A" w:rsidRDefault="002A627F" w:rsidP="002A627F">
            <w:pPr>
              <w:jc w:val="center"/>
              <w:rPr>
                <w:rFonts w:ascii="Hind Siliguri" w:hAnsi="Hind Siliguri" w:cs="Hind Siliguri"/>
                <w:b/>
                <w:bCs/>
              </w:rPr>
            </w:pPr>
            <w:r w:rsidRPr="00EC1F3A">
              <w:rPr>
                <w:rFonts w:ascii="Hind Siliguri" w:hAnsi="Hind Siliguri" w:cs="Hind Siliguri"/>
                <w:b/>
                <w:bCs/>
              </w:rPr>
              <w:t>Hard</w:t>
            </w:r>
          </w:p>
        </w:tc>
      </w:tr>
      <w:tr w:rsidR="002A627F" w:rsidRPr="00EC1F3A" w14:paraId="7F6183D9" w14:textId="77777777" w:rsidTr="002A627F">
        <w:tc>
          <w:tcPr>
            <w:tcW w:w="2337" w:type="dxa"/>
          </w:tcPr>
          <w:p w14:paraId="41C97632" w14:textId="2B2591EB" w:rsidR="002A627F" w:rsidRPr="00EC1F3A" w:rsidRDefault="002A627F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১</w:t>
            </w:r>
          </w:p>
        </w:tc>
        <w:tc>
          <w:tcPr>
            <w:tcW w:w="2337" w:type="dxa"/>
          </w:tcPr>
          <w:p w14:paraId="68C836D3" w14:textId="142866BF" w:rsidR="002A627F" w:rsidRPr="00EC1F3A" w:rsidRDefault="002A627F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0</w:t>
            </w:r>
          </w:p>
        </w:tc>
        <w:tc>
          <w:tcPr>
            <w:tcW w:w="2338" w:type="dxa"/>
          </w:tcPr>
          <w:p w14:paraId="63EC349C" w14:textId="4F7B9CE9" w:rsidR="002A627F" w:rsidRPr="00EC1F3A" w:rsidRDefault="00C833DF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2</w:t>
            </w:r>
          </w:p>
        </w:tc>
        <w:tc>
          <w:tcPr>
            <w:tcW w:w="2338" w:type="dxa"/>
          </w:tcPr>
          <w:p w14:paraId="77AB3D74" w14:textId="1FA2FCE9" w:rsidR="002A627F" w:rsidRPr="00EC1F3A" w:rsidRDefault="00EC1F3A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4</w:t>
            </w:r>
          </w:p>
        </w:tc>
      </w:tr>
      <w:tr w:rsidR="002A627F" w:rsidRPr="00EC1F3A" w14:paraId="3CCF5A25" w14:textId="77777777" w:rsidTr="002A627F">
        <w:tc>
          <w:tcPr>
            <w:tcW w:w="2337" w:type="dxa"/>
          </w:tcPr>
          <w:p w14:paraId="5B0C0DA6" w14:textId="5B5BAFAC" w:rsidR="002A627F" w:rsidRPr="00EC1F3A" w:rsidRDefault="002A627F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২</w:t>
            </w:r>
          </w:p>
        </w:tc>
        <w:tc>
          <w:tcPr>
            <w:tcW w:w="2337" w:type="dxa"/>
          </w:tcPr>
          <w:p w14:paraId="78746FD8" w14:textId="5634B84A" w:rsidR="002A627F" w:rsidRPr="00EC1F3A" w:rsidRDefault="00361A9C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0</w:t>
            </w:r>
          </w:p>
        </w:tc>
        <w:tc>
          <w:tcPr>
            <w:tcW w:w="2338" w:type="dxa"/>
          </w:tcPr>
          <w:p w14:paraId="25F3A9CE" w14:textId="0216F42A" w:rsidR="002A627F" w:rsidRPr="00EC1F3A" w:rsidRDefault="00C833DF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2</w:t>
            </w:r>
          </w:p>
        </w:tc>
        <w:tc>
          <w:tcPr>
            <w:tcW w:w="2338" w:type="dxa"/>
          </w:tcPr>
          <w:p w14:paraId="0FC612E3" w14:textId="3D00AB7C" w:rsidR="002A627F" w:rsidRPr="00EC1F3A" w:rsidRDefault="00EC1F3A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4</w:t>
            </w:r>
          </w:p>
        </w:tc>
      </w:tr>
      <w:tr w:rsidR="00C833DF" w:rsidRPr="00EC1F3A" w14:paraId="1203A9F1" w14:textId="77777777" w:rsidTr="002A627F">
        <w:tc>
          <w:tcPr>
            <w:tcW w:w="2337" w:type="dxa"/>
          </w:tcPr>
          <w:p w14:paraId="651E0652" w14:textId="319B3C79" w:rsidR="00C833DF" w:rsidRPr="00EC1F3A" w:rsidRDefault="00C833DF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৩</w:t>
            </w:r>
          </w:p>
        </w:tc>
        <w:tc>
          <w:tcPr>
            <w:tcW w:w="2337" w:type="dxa"/>
          </w:tcPr>
          <w:p w14:paraId="4BE5652F" w14:textId="3DA67E58" w:rsidR="00C833DF" w:rsidRPr="00EC1F3A" w:rsidRDefault="00C833DF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0</w:t>
            </w:r>
          </w:p>
        </w:tc>
        <w:tc>
          <w:tcPr>
            <w:tcW w:w="2338" w:type="dxa"/>
          </w:tcPr>
          <w:p w14:paraId="3A67A8DF" w14:textId="15AD3B51" w:rsidR="00C833DF" w:rsidRPr="00EC1F3A" w:rsidRDefault="00EC1F3A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2</w:t>
            </w:r>
          </w:p>
        </w:tc>
        <w:tc>
          <w:tcPr>
            <w:tcW w:w="2338" w:type="dxa"/>
          </w:tcPr>
          <w:p w14:paraId="35C642F6" w14:textId="17A4DB4C" w:rsidR="00C833DF" w:rsidRPr="00EC1F3A" w:rsidRDefault="00EC1F3A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4</w:t>
            </w:r>
          </w:p>
        </w:tc>
      </w:tr>
      <w:tr w:rsidR="00C833DF" w:rsidRPr="00EC1F3A" w14:paraId="06A03740" w14:textId="77777777" w:rsidTr="002A627F">
        <w:tc>
          <w:tcPr>
            <w:tcW w:w="2337" w:type="dxa"/>
          </w:tcPr>
          <w:p w14:paraId="0B1A19A5" w14:textId="2B6BB118" w:rsidR="00C833DF" w:rsidRPr="00EC1F3A" w:rsidRDefault="00C833DF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৪</w:t>
            </w:r>
          </w:p>
        </w:tc>
        <w:tc>
          <w:tcPr>
            <w:tcW w:w="2337" w:type="dxa"/>
          </w:tcPr>
          <w:p w14:paraId="035696F4" w14:textId="3749CADD" w:rsidR="00C833DF" w:rsidRPr="00EC1F3A" w:rsidRDefault="00C833DF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0</w:t>
            </w:r>
          </w:p>
        </w:tc>
        <w:tc>
          <w:tcPr>
            <w:tcW w:w="2338" w:type="dxa"/>
          </w:tcPr>
          <w:p w14:paraId="2BE9B11C" w14:textId="104F4ED2" w:rsidR="00C833DF" w:rsidRPr="00EC1F3A" w:rsidRDefault="00EC1F3A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2</w:t>
            </w:r>
          </w:p>
        </w:tc>
        <w:tc>
          <w:tcPr>
            <w:tcW w:w="2338" w:type="dxa"/>
          </w:tcPr>
          <w:p w14:paraId="3F3C47ED" w14:textId="6139AA81" w:rsidR="00C833DF" w:rsidRPr="00EC1F3A" w:rsidRDefault="00C42D56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4</w:t>
            </w:r>
          </w:p>
        </w:tc>
      </w:tr>
      <w:tr w:rsidR="00C833DF" w:rsidRPr="00EC1F3A" w14:paraId="125BA820" w14:textId="77777777" w:rsidTr="002A627F">
        <w:tc>
          <w:tcPr>
            <w:tcW w:w="2337" w:type="dxa"/>
          </w:tcPr>
          <w:p w14:paraId="07A176F5" w14:textId="5D75B5F7" w:rsidR="00C833DF" w:rsidRPr="00EC1F3A" w:rsidRDefault="00C833DF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৫</w:t>
            </w:r>
          </w:p>
        </w:tc>
        <w:tc>
          <w:tcPr>
            <w:tcW w:w="2337" w:type="dxa"/>
          </w:tcPr>
          <w:p w14:paraId="585D464E" w14:textId="24F85269" w:rsidR="00C833DF" w:rsidRPr="00EC1F3A" w:rsidRDefault="00C833DF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0</w:t>
            </w:r>
          </w:p>
        </w:tc>
        <w:tc>
          <w:tcPr>
            <w:tcW w:w="2338" w:type="dxa"/>
          </w:tcPr>
          <w:p w14:paraId="0D5F0C1C" w14:textId="5481E2E4" w:rsidR="00C833DF" w:rsidRPr="00EC1F3A" w:rsidRDefault="00BA67F0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2</w:t>
            </w:r>
          </w:p>
        </w:tc>
        <w:tc>
          <w:tcPr>
            <w:tcW w:w="2338" w:type="dxa"/>
          </w:tcPr>
          <w:p w14:paraId="1260459F" w14:textId="31D7E5FA" w:rsidR="00C833DF" w:rsidRPr="00EC1F3A" w:rsidRDefault="00EC1F3A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4</w:t>
            </w:r>
          </w:p>
        </w:tc>
      </w:tr>
      <w:tr w:rsidR="00C833DF" w:rsidRPr="00EC1F3A" w14:paraId="232CE0C1" w14:textId="77777777" w:rsidTr="002A627F">
        <w:tc>
          <w:tcPr>
            <w:tcW w:w="2337" w:type="dxa"/>
          </w:tcPr>
          <w:p w14:paraId="72B74B0A" w14:textId="07D2B32E" w:rsidR="00C833DF" w:rsidRPr="00EC1F3A" w:rsidRDefault="00C833DF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৬</w:t>
            </w:r>
          </w:p>
        </w:tc>
        <w:tc>
          <w:tcPr>
            <w:tcW w:w="2337" w:type="dxa"/>
          </w:tcPr>
          <w:p w14:paraId="7CC6AFC5" w14:textId="657E3C9E" w:rsidR="00C833DF" w:rsidRPr="00EC1F3A" w:rsidRDefault="00C833DF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0</w:t>
            </w:r>
          </w:p>
        </w:tc>
        <w:tc>
          <w:tcPr>
            <w:tcW w:w="2338" w:type="dxa"/>
          </w:tcPr>
          <w:p w14:paraId="6D52238E" w14:textId="14529ACF" w:rsidR="00C833DF" w:rsidRPr="00EC1F3A" w:rsidRDefault="00EC1F3A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2</w:t>
            </w:r>
          </w:p>
        </w:tc>
        <w:tc>
          <w:tcPr>
            <w:tcW w:w="2338" w:type="dxa"/>
          </w:tcPr>
          <w:p w14:paraId="032AFCB2" w14:textId="51A272F3" w:rsidR="00C833DF" w:rsidRPr="00EC1F3A" w:rsidRDefault="00EC1F3A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4</w:t>
            </w:r>
          </w:p>
        </w:tc>
      </w:tr>
      <w:tr w:rsidR="00C833DF" w:rsidRPr="00EC1F3A" w14:paraId="00EBE3CF" w14:textId="77777777" w:rsidTr="002A627F">
        <w:tc>
          <w:tcPr>
            <w:tcW w:w="2337" w:type="dxa"/>
          </w:tcPr>
          <w:p w14:paraId="7DFC90C2" w14:textId="39309526" w:rsidR="00C833DF" w:rsidRPr="00EC1F3A" w:rsidRDefault="00C833DF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৭</w:t>
            </w:r>
          </w:p>
        </w:tc>
        <w:tc>
          <w:tcPr>
            <w:tcW w:w="2337" w:type="dxa"/>
          </w:tcPr>
          <w:p w14:paraId="5D4A4D9F" w14:textId="36E85543" w:rsidR="00C833DF" w:rsidRPr="00EC1F3A" w:rsidRDefault="00C833DF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0</w:t>
            </w:r>
          </w:p>
        </w:tc>
        <w:tc>
          <w:tcPr>
            <w:tcW w:w="2338" w:type="dxa"/>
          </w:tcPr>
          <w:p w14:paraId="0690C361" w14:textId="540044A0" w:rsidR="00C833DF" w:rsidRPr="00EC1F3A" w:rsidRDefault="005004B1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2</w:t>
            </w:r>
          </w:p>
        </w:tc>
        <w:tc>
          <w:tcPr>
            <w:tcW w:w="2338" w:type="dxa"/>
          </w:tcPr>
          <w:p w14:paraId="7AA401F4" w14:textId="642E5F41" w:rsidR="00C833DF" w:rsidRPr="00EC1F3A" w:rsidRDefault="00EC1F3A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4</w:t>
            </w:r>
          </w:p>
        </w:tc>
      </w:tr>
      <w:tr w:rsidR="00C833DF" w:rsidRPr="00EC1F3A" w14:paraId="27DEC938" w14:textId="77777777" w:rsidTr="002A627F">
        <w:tc>
          <w:tcPr>
            <w:tcW w:w="2337" w:type="dxa"/>
          </w:tcPr>
          <w:p w14:paraId="46E4BD88" w14:textId="28DA37B8" w:rsidR="00C833DF" w:rsidRPr="00EC1F3A" w:rsidRDefault="00C833DF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৮</w:t>
            </w:r>
          </w:p>
        </w:tc>
        <w:tc>
          <w:tcPr>
            <w:tcW w:w="2337" w:type="dxa"/>
          </w:tcPr>
          <w:p w14:paraId="5047DE7A" w14:textId="0A1BB958" w:rsidR="00C833DF" w:rsidRPr="00EC1F3A" w:rsidRDefault="00C833DF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0</w:t>
            </w:r>
          </w:p>
        </w:tc>
        <w:tc>
          <w:tcPr>
            <w:tcW w:w="2338" w:type="dxa"/>
          </w:tcPr>
          <w:p w14:paraId="702EC084" w14:textId="725C936A" w:rsidR="00C833DF" w:rsidRPr="00EC1F3A" w:rsidRDefault="00BA67F0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2</w:t>
            </w:r>
          </w:p>
        </w:tc>
        <w:tc>
          <w:tcPr>
            <w:tcW w:w="2338" w:type="dxa"/>
          </w:tcPr>
          <w:p w14:paraId="4C9C6BC2" w14:textId="14314FD4" w:rsidR="00C833DF" w:rsidRPr="00EC1F3A" w:rsidRDefault="00EC1F3A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4</w:t>
            </w:r>
          </w:p>
        </w:tc>
      </w:tr>
      <w:tr w:rsidR="00C833DF" w:rsidRPr="00EC1F3A" w14:paraId="211B53A0" w14:textId="77777777" w:rsidTr="002A627F">
        <w:tc>
          <w:tcPr>
            <w:tcW w:w="2337" w:type="dxa"/>
          </w:tcPr>
          <w:p w14:paraId="015F8EFC" w14:textId="56986788" w:rsidR="00C833DF" w:rsidRPr="00EC1F3A" w:rsidRDefault="00C833DF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৯</w:t>
            </w:r>
          </w:p>
        </w:tc>
        <w:tc>
          <w:tcPr>
            <w:tcW w:w="2337" w:type="dxa"/>
          </w:tcPr>
          <w:p w14:paraId="49FCFF3C" w14:textId="64A21BD0" w:rsidR="00C833DF" w:rsidRPr="00EC1F3A" w:rsidRDefault="00C833DF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0</w:t>
            </w:r>
          </w:p>
        </w:tc>
        <w:tc>
          <w:tcPr>
            <w:tcW w:w="2338" w:type="dxa"/>
          </w:tcPr>
          <w:p w14:paraId="09D888A7" w14:textId="52189027" w:rsidR="00C833DF" w:rsidRPr="00EC1F3A" w:rsidRDefault="00EC1F3A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2</w:t>
            </w:r>
          </w:p>
        </w:tc>
        <w:tc>
          <w:tcPr>
            <w:tcW w:w="2338" w:type="dxa"/>
          </w:tcPr>
          <w:p w14:paraId="52FF242A" w14:textId="4B4EA256" w:rsidR="00C833DF" w:rsidRPr="00EC1F3A" w:rsidRDefault="00EC1F3A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4</w:t>
            </w:r>
          </w:p>
        </w:tc>
      </w:tr>
      <w:tr w:rsidR="00EC1F3A" w:rsidRPr="00EC1F3A" w14:paraId="131B682E" w14:textId="77777777" w:rsidTr="002A627F">
        <w:tc>
          <w:tcPr>
            <w:tcW w:w="2337" w:type="dxa"/>
          </w:tcPr>
          <w:p w14:paraId="6FFF41A7" w14:textId="2F4DF4C1" w:rsidR="00EC1F3A" w:rsidRPr="00EC1F3A" w:rsidRDefault="00EC1F3A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১০</w:t>
            </w:r>
          </w:p>
        </w:tc>
        <w:tc>
          <w:tcPr>
            <w:tcW w:w="2337" w:type="dxa"/>
          </w:tcPr>
          <w:p w14:paraId="2E868B38" w14:textId="58DF71C9" w:rsidR="00EC1F3A" w:rsidRPr="00EC1F3A" w:rsidRDefault="00EC1F3A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0</w:t>
            </w:r>
          </w:p>
        </w:tc>
        <w:tc>
          <w:tcPr>
            <w:tcW w:w="2338" w:type="dxa"/>
          </w:tcPr>
          <w:p w14:paraId="7A97BE61" w14:textId="0F1D00D7" w:rsidR="00EC1F3A" w:rsidRPr="00EC1F3A" w:rsidRDefault="00EC1F3A" w:rsidP="00EC1F3A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2</w:t>
            </w:r>
          </w:p>
        </w:tc>
        <w:tc>
          <w:tcPr>
            <w:tcW w:w="2338" w:type="dxa"/>
          </w:tcPr>
          <w:p w14:paraId="2A6F83AE" w14:textId="66B60342" w:rsidR="00EC1F3A" w:rsidRPr="00EC1F3A" w:rsidRDefault="00EC1F3A" w:rsidP="002A627F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4</w:t>
            </w:r>
          </w:p>
        </w:tc>
      </w:tr>
      <w:tr w:rsidR="002A627F" w:rsidRPr="00EC1F3A" w14:paraId="428CCBE5" w14:textId="77777777" w:rsidTr="002A627F">
        <w:tc>
          <w:tcPr>
            <w:tcW w:w="2337" w:type="dxa"/>
          </w:tcPr>
          <w:p w14:paraId="46B51063" w14:textId="5C7BCB05" w:rsidR="002A627F" w:rsidRPr="00EC1F3A" w:rsidRDefault="002A627F" w:rsidP="002A627F">
            <w:pPr>
              <w:jc w:val="center"/>
              <w:rPr>
                <w:rFonts w:ascii="Hind Siliguri" w:hAnsi="Hind Siliguri" w:cs="Hind Siliguri"/>
                <w:b/>
                <w:bCs/>
              </w:rPr>
            </w:pPr>
            <w:proofErr w:type="spellStart"/>
            <w:r w:rsidRPr="00EC1F3A">
              <w:rPr>
                <w:rFonts w:ascii="Hind Siliguri" w:hAnsi="Hind Siliguri" w:cs="Hind Siliguri"/>
                <w:b/>
                <w:bCs/>
              </w:rPr>
              <w:t>মোট</w:t>
            </w:r>
            <w:proofErr w:type="spellEnd"/>
          </w:p>
        </w:tc>
        <w:tc>
          <w:tcPr>
            <w:tcW w:w="2337" w:type="dxa"/>
          </w:tcPr>
          <w:p w14:paraId="2B429203" w14:textId="56C41128" w:rsidR="002A627F" w:rsidRPr="00EC1F3A" w:rsidRDefault="00C833DF" w:rsidP="002A627F">
            <w:pPr>
              <w:jc w:val="center"/>
              <w:rPr>
                <w:rFonts w:ascii="Hind Siliguri" w:hAnsi="Hind Siliguri" w:cs="Hind Siliguri"/>
                <w:b/>
                <w:bCs/>
              </w:rPr>
            </w:pPr>
            <w:r w:rsidRPr="00EC1F3A">
              <w:rPr>
                <w:rFonts w:ascii="Hind Siliguri" w:hAnsi="Hind Siliguri" w:cs="Hind Siliguri"/>
                <w:b/>
                <w:bCs/>
              </w:rPr>
              <w:t>0</w:t>
            </w:r>
          </w:p>
        </w:tc>
        <w:tc>
          <w:tcPr>
            <w:tcW w:w="2338" w:type="dxa"/>
          </w:tcPr>
          <w:p w14:paraId="33E85415" w14:textId="5EFEE4F0" w:rsidR="002A627F" w:rsidRPr="00EC1F3A" w:rsidRDefault="00EC1F3A" w:rsidP="002A627F">
            <w:pPr>
              <w:jc w:val="center"/>
              <w:rPr>
                <w:rFonts w:ascii="Hind Siliguri" w:hAnsi="Hind Siliguri" w:cs="Hind Siliguri"/>
                <w:b/>
                <w:bCs/>
              </w:rPr>
            </w:pPr>
            <w:r w:rsidRPr="00EC1F3A">
              <w:rPr>
                <w:rFonts w:ascii="Hind Siliguri" w:hAnsi="Hind Siliguri" w:cs="Hind Siliguri"/>
                <w:b/>
                <w:bCs/>
              </w:rPr>
              <w:t>20</w:t>
            </w:r>
          </w:p>
        </w:tc>
        <w:tc>
          <w:tcPr>
            <w:tcW w:w="2338" w:type="dxa"/>
          </w:tcPr>
          <w:p w14:paraId="72EE7F0B" w14:textId="0E4077D6" w:rsidR="002A627F" w:rsidRPr="00EC1F3A" w:rsidRDefault="00EC1F3A" w:rsidP="002A627F">
            <w:pPr>
              <w:jc w:val="center"/>
              <w:rPr>
                <w:rFonts w:ascii="Hind Siliguri" w:hAnsi="Hind Siliguri" w:cs="Hind Siliguri"/>
                <w:b/>
                <w:bCs/>
              </w:rPr>
            </w:pPr>
            <w:r w:rsidRPr="00EC1F3A">
              <w:rPr>
                <w:rFonts w:ascii="Hind Siliguri" w:hAnsi="Hind Siliguri" w:cs="Hind Siliguri"/>
                <w:b/>
                <w:bCs/>
              </w:rPr>
              <w:t>40</w:t>
            </w:r>
          </w:p>
        </w:tc>
      </w:tr>
    </w:tbl>
    <w:p w14:paraId="2AD0DA3F" w14:textId="77777777" w:rsidR="00361A9C" w:rsidRDefault="00361A9C" w:rsidP="00361A9C">
      <w:pPr>
        <w:spacing w:after="0" w:line="240" w:lineRule="auto"/>
        <w:rPr>
          <w:rFonts w:ascii="Hind Siliguri" w:hAnsi="Hind Siliguri" w:cs="Hind Siliguri"/>
          <w:sz w:val="24"/>
          <w:szCs w:val="24"/>
        </w:rPr>
      </w:pPr>
    </w:p>
    <w:p w14:paraId="519D1B14" w14:textId="77777777" w:rsidR="005004B1" w:rsidRDefault="005004B1" w:rsidP="00361A9C">
      <w:pPr>
        <w:spacing w:after="0" w:line="240" w:lineRule="auto"/>
        <w:rPr>
          <w:rFonts w:ascii="Hind Siliguri" w:hAnsi="Hind Siliguri" w:cs="Hind Siligur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004B1" w:rsidRPr="00EC1F3A" w14:paraId="0E0CE733" w14:textId="77777777" w:rsidTr="005004B1">
        <w:tc>
          <w:tcPr>
            <w:tcW w:w="9350" w:type="dxa"/>
            <w:gridSpan w:val="4"/>
            <w:shd w:val="clear" w:color="auto" w:fill="EE0000"/>
          </w:tcPr>
          <w:p w14:paraId="0F2809CE" w14:textId="020A57B1" w:rsidR="005004B1" w:rsidRPr="00EC1F3A" w:rsidRDefault="005004B1" w:rsidP="005937B6">
            <w:pPr>
              <w:jc w:val="center"/>
              <w:rPr>
                <w:rFonts w:ascii="Hind Siliguri" w:hAnsi="Hind Siliguri" w:cs="Hind Siliguri"/>
                <w:b/>
                <w:bCs/>
                <w:color w:val="FFFFFF" w:themeColor="background1"/>
              </w:rPr>
            </w:pPr>
            <w:r w:rsidRPr="00EC1F3A">
              <w:rPr>
                <w:rFonts w:ascii="Hind Siliguri" w:hAnsi="Hind Siliguri" w:cs="Hind Siliguri"/>
                <w:b/>
                <w:bCs/>
                <w:color w:val="FFFFFF" w:themeColor="background1"/>
              </w:rPr>
              <w:t xml:space="preserve">Configuration for </w:t>
            </w:r>
            <w:r w:rsidR="00EC1F3A" w:rsidRPr="00EC1F3A">
              <w:rPr>
                <w:rFonts w:ascii="Hind Siliguri" w:hAnsi="Hind Siliguri" w:cs="Hind Siliguri"/>
                <w:b/>
                <w:bCs/>
                <w:color w:val="FFFFFF" w:themeColor="background1"/>
              </w:rPr>
              <w:t>30</w:t>
            </w:r>
            <w:r w:rsidRPr="00EC1F3A">
              <w:rPr>
                <w:rFonts w:ascii="Hind Siliguri" w:hAnsi="Hind Siliguri" w:cs="Hind Siliguri"/>
                <w:b/>
                <w:bCs/>
                <w:color w:val="FFFFFF" w:themeColor="background1"/>
              </w:rPr>
              <w:t xml:space="preserve"> MCQ </w:t>
            </w:r>
          </w:p>
        </w:tc>
      </w:tr>
      <w:tr w:rsidR="005004B1" w:rsidRPr="0041759C" w14:paraId="64585193" w14:textId="77777777" w:rsidTr="005937B6">
        <w:tc>
          <w:tcPr>
            <w:tcW w:w="2337" w:type="dxa"/>
          </w:tcPr>
          <w:p w14:paraId="0AE76516" w14:textId="20DA7154" w:rsidR="005004B1" w:rsidRPr="0041759C" w:rsidRDefault="005004B1" w:rsidP="005004B1">
            <w:pPr>
              <w:jc w:val="center"/>
              <w:rPr>
                <w:rFonts w:ascii="Hind Siliguri" w:hAnsi="Hind Siliguri" w:cs="Hind Siliguri"/>
                <w:b/>
                <w:bCs/>
              </w:rPr>
            </w:pPr>
            <w:r w:rsidRPr="0041759C">
              <w:rPr>
                <w:rFonts w:ascii="Hind Siliguri" w:hAnsi="Hind Siliguri" w:cs="Hind Siliguri"/>
                <w:b/>
                <w:bCs/>
              </w:rPr>
              <w:t>অধ্যায়</w:t>
            </w:r>
          </w:p>
        </w:tc>
        <w:tc>
          <w:tcPr>
            <w:tcW w:w="2337" w:type="dxa"/>
          </w:tcPr>
          <w:p w14:paraId="6A1DABE5" w14:textId="773A6B5E" w:rsidR="005004B1" w:rsidRPr="0041759C" w:rsidRDefault="005004B1" w:rsidP="005004B1">
            <w:pPr>
              <w:jc w:val="center"/>
              <w:rPr>
                <w:rFonts w:ascii="Hind Siliguri" w:hAnsi="Hind Siliguri" w:cs="Hind Siliguri"/>
                <w:b/>
                <w:bCs/>
              </w:rPr>
            </w:pPr>
            <w:r w:rsidRPr="0041759C">
              <w:rPr>
                <w:rFonts w:ascii="Hind Siliguri" w:hAnsi="Hind Siliguri" w:cs="Hind Siliguri"/>
                <w:b/>
                <w:bCs/>
              </w:rPr>
              <w:t>Easy</w:t>
            </w:r>
          </w:p>
        </w:tc>
        <w:tc>
          <w:tcPr>
            <w:tcW w:w="2338" w:type="dxa"/>
          </w:tcPr>
          <w:p w14:paraId="0F586528" w14:textId="1735FCC5" w:rsidR="005004B1" w:rsidRPr="0041759C" w:rsidRDefault="005004B1" w:rsidP="005004B1">
            <w:pPr>
              <w:jc w:val="center"/>
              <w:rPr>
                <w:rFonts w:ascii="Hind Siliguri" w:hAnsi="Hind Siliguri" w:cs="Hind Siliguri"/>
                <w:b/>
                <w:bCs/>
              </w:rPr>
            </w:pPr>
            <w:r w:rsidRPr="0041759C">
              <w:rPr>
                <w:rFonts w:ascii="Hind Siliguri" w:hAnsi="Hind Siliguri" w:cs="Hind Siliguri"/>
                <w:b/>
                <w:bCs/>
              </w:rPr>
              <w:t>Medium</w:t>
            </w:r>
          </w:p>
        </w:tc>
        <w:tc>
          <w:tcPr>
            <w:tcW w:w="2338" w:type="dxa"/>
          </w:tcPr>
          <w:p w14:paraId="4D2D77C3" w14:textId="0D2EE2B8" w:rsidR="005004B1" w:rsidRPr="0041759C" w:rsidRDefault="005004B1" w:rsidP="005004B1">
            <w:pPr>
              <w:jc w:val="center"/>
              <w:rPr>
                <w:rFonts w:ascii="Hind Siliguri" w:hAnsi="Hind Siliguri" w:cs="Hind Siliguri"/>
                <w:b/>
                <w:bCs/>
              </w:rPr>
            </w:pPr>
            <w:r w:rsidRPr="0041759C">
              <w:rPr>
                <w:rFonts w:ascii="Hind Siliguri" w:hAnsi="Hind Siliguri" w:cs="Hind Siliguri"/>
                <w:b/>
                <w:bCs/>
              </w:rPr>
              <w:t>Hard</w:t>
            </w:r>
          </w:p>
        </w:tc>
      </w:tr>
      <w:tr w:rsidR="005004B1" w:rsidRPr="00EC1F3A" w14:paraId="6A6D723B" w14:textId="77777777" w:rsidTr="005937B6">
        <w:tc>
          <w:tcPr>
            <w:tcW w:w="2337" w:type="dxa"/>
          </w:tcPr>
          <w:p w14:paraId="200E4E52" w14:textId="77777777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১</w:t>
            </w:r>
          </w:p>
        </w:tc>
        <w:tc>
          <w:tcPr>
            <w:tcW w:w="2337" w:type="dxa"/>
          </w:tcPr>
          <w:p w14:paraId="5FDF5B81" w14:textId="77777777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0</w:t>
            </w:r>
          </w:p>
        </w:tc>
        <w:tc>
          <w:tcPr>
            <w:tcW w:w="2338" w:type="dxa"/>
          </w:tcPr>
          <w:p w14:paraId="16C65B27" w14:textId="0DD54203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1</w:t>
            </w:r>
          </w:p>
        </w:tc>
        <w:tc>
          <w:tcPr>
            <w:tcW w:w="2338" w:type="dxa"/>
          </w:tcPr>
          <w:p w14:paraId="52A3A13D" w14:textId="6678877C" w:rsidR="005004B1" w:rsidRPr="00EC1F3A" w:rsidRDefault="00EC1F3A" w:rsidP="005004B1">
            <w:pPr>
              <w:jc w:val="center"/>
              <w:rPr>
                <w:rFonts w:ascii="Hind Siliguri" w:hAnsi="Hind Siliguri" w:cs="Hind Siliguri"/>
              </w:rPr>
            </w:pPr>
            <w:r>
              <w:rPr>
                <w:rFonts w:ascii="Hind Siliguri" w:hAnsi="Hind Siliguri" w:cs="Hind Siliguri"/>
              </w:rPr>
              <w:t>2</w:t>
            </w:r>
          </w:p>
        </w:tc>
      </w:tr>
      <w:tr w:rsidR="005004B1" w:rsidRPr="00EC1F3A" w14:paraId="4E4E3FF3" w14:textId="77777777" w:rsidTr="005937B6">
        <w:tc>
          <w:tcPr>
            <w:tcW w:w="2337" w:type="dxa"/>
          </w:tcPr>
          <w:p w14:paraId="03C42FCF" w14:textId="77777777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২</w:t>
            </w:r>
          </w:p>
        </w:tc>
        <w:tc>
          <w:tcPr>
            <w:tcW w:w="2337" w:type="dxa"/>
          </w:tcPr>
          <w:p w14:paraId="186ABAAB" w14:textId="77777777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0</w:t>
            </w:r>
          </w:p>
        </w:tc>
        <w:tc>
          <w:tcPr>
            <w:tcW w:w="2338" w:type="dxa"/>
          </w:tcPr>
          <w:p w14:paraId="5187FAE0" w14:textId="6D8A59ED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1</w:t>
            </w:r>
          </w:p>
        </w:tc>
        <w:tc>
          <w:tcPr>
            <w:tcW w:w="2338" w:type="dxa"/>
          </w:tcPr>
          <w:p w14:paraId="68B04B86" w14:textId="4E5262CE" w:rsidR="005004B1" w:rsidRPr="00EC1F3A" w:rsidRDefault="00EC1F3A" w:rsidP="005004B1">
            <w:pPr>
              <w:jc w:val="center"/>
              <w:rPr>
                <w:rFonts w:ascii="Hind Siliguri" w:hAnsi="Hind Siliguri" w:cs="Hind Siliguri"/>
              </w:rPr>
            </w:pPr>
            <w:r>
              <w:rPr>
                <w:rFonts w:ascii="Hind Siliguri" w:hAnsi="Hind Siliguri" w:cs="Hind Siliguri"/>
              </w:rPr>
              <w:t>2</w:t>
            </w:r>
          </w:p>
        </w:tc>
      </w:tr>
      <w:tr w:rsidR="005004B1" w:rsidRPr="00EC1F3A" w14:paraId="0CD4101F" w14:textId="77777777" w:rsidTr="005937B6">
        <w:tc>
          <w:tcPr>
            <w:tcW w:w="2337" w:type="dxa"/>
          </w:tcPr>
          <w:p w14:paraId="2AF8392D" w14:textId="77777777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৩</w:t>
            </w:r>
          </w:p>
        </w:tc>
        <w:tc>
          <w:tcPr>
            <w:tcW w:w="2337" w:type="dxa"/>
          </w:tcPr>
          <w:p w14:paraId="0FB63C68" w14:textId="77777777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0</w:t>
            </w:r>
          </w:p>
        </w:tc>
        <w:tc>
          <w:tcPr>
            <w:tcW w:w="2338" w:type="dxa"/>
          </w:tcPr>
          <w:p w14:paraId="5D381914" w14:textId="7A3F32D7" w:rsidR="005004B1" w:rsidRPr="00EC1F3A" w:rsidRDefault="00EC1F3A" w:rsidP="005004B1">
            <w:pPr>
              <w:jc w:val="center"/>
              <w:rPr>
                <w:rFonts w:ascii="Hind Siliguri" w:hAnsi="Hind Siliguri" w:cs="Hind Siliguri"/>
              </w:rPr>
            </w:pPr>
            <w:r>
              <w:rPr>
                <w:rFonts w:ascii="Hind Siliguri" w:hAnsi="Hind Siliguri" w:cs="Hind Siliguri"/>
              </w:rPr>
              <w:t>1</w:t>
            </w:r>
          </w:p>
        </w:tc>
        <w:tc>
          <w:tcPr>
            <w:tcW w:w="2338" w:type="dxa"/>
          </w:tcPr>
          <w:p w14:paraId="4C26F00D" w14:textId="7CB31960" w:rsidR="005004B1" w:rsidRPr="00EC1F3A" w:rsidRDefault="00EC1F3A" w:rsidP="005004B1">
            <w:pPr>
              <w:jc w:val="center"/>
              <w:rPr>
                <w:rFonts w:ascii="Hind Siliguri" w:hAnsi="Hind Siliguri" w:cs="Hind Siliguri"/>
              </w:rPr>
            </w:pPr>
            <w:r>
              <w:rPr>
                <w:rFonts w:ascii="Hind Siliguri" w:hAnsi="Hind Siliguri" w:cs="Hind Siliguri"/>
              </w:rPr>
              <w:t>2</w:t>
            </w:r>
          </w:p>
        </w:tc>
      </w:tr>
      <w:tr w:rsidR="005004B1" w:rsidRPr="00EC1F3A" w14:paraId="7538BCE5" w14:textId="77777777" w:rsidTr="005937B6">
        <w:tc>
          <w:tcPr>
            <w:tcW w:w="2337" w:type="dxa"/>
          </w:tcPr>
          <w:p w14:paraId="3E7B303B" w14:textId="77777777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৪</w:t>
            </w:r>
          </w:p>
        </w:tc>
        <w:tc>
          <w:tcPr>
            <w:tcW w:w="2337" w:type="dxa"/>
          </w:tcPr>
          <w:p w14:paraId="16F61F67" w14:textId="77777777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0</w:t>
            </w:r>
          </w:p>
        </w:tc>
        <w:tc>
          <w:tcPr>
            <w:tcW w:w="2338" w:type="dxa"/>
          </w:tcPr>
          <w:p w14:paraId="7B1F6F55" w14:textId="4FEE05F0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1</w:t>
            </w:r>
          </w:p>
        </w:tc>
        <w:tc>
          <w:tcPr>
            <w:tcW w:w="2338" w:type="dxa"/>
          </w:tcPr>
          <w:p w14:paraId="7FFF0391" w14:textId="495105ED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2</w:t>
            </w:r>
          </w:p>
        </w:tc>
      </w:tr>
      <w:tr w:rsidR="005004B1" w:rsidRPr="00EC1F3A" w14:paraId="3F197813" w14:textId="77777777" w:rsidTr="005937B6">
        <w:tc>
          <w:tcPr>
            <w:tcW w:w="2337" w:type="dxa"/>
          </w:tcPr>
          <w:p w14:paraId="1CB39AB3" w14:textId="77777777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৫</w:t>
            </w:r>
          </w:p>
        </w:tc>
        <w:tc>
          <w:tcPr>
            <w:tcW w:w="2337" w:type="dxa"/>
          </w:tcPr>
          <w:p w14:paraId="31428218" w14:textId="77777777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0</w:t>
            </w:r>
          </w:p>
        </w:tc>
        <w:tc>
          <w:tcPr>
            <w:tcW w:w="2338" w:type="dxa"/>
          </w:tcPr>
          <w:p w14:paraId="5F85ADFB" w14:textId="7117FB93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1</w:t>
            </w:r>
          </w:p>
        </w:tc>
        <w:tc>
          <w:tcPr>
            <w:tcW w:w="2338" w:type="dxa"/>
          </w:tcPr>
          <w:p w14:paraId="2670592A" w14:textId="535EF444" w:rsidR="005004B1" w:rsidRPr="00EC1F3A" w:rsidRDefault="00EC1F3A" w:rsidP="005004B1">
            <w:pPr>
              <w:jc w:val="center"/>
              <w:rPr>
                <w:rFonts w:ascii="Hind Siliguri" w:hAnsi="Hind Siliguri" w:cs="Hind Siliguri"/>
              </w:rPr>
            </w:pPr>
            <w:r>
              <w:rPr>
                <w:rFonts w:ascii="Hind Siliguri" w:hAnsi="Hind Siliguri" w:cs="Hind Siliguri"/>
              </w:rPr>
              <w:t>2</w:t>
            </w:r>
          </w:p>
        </w:tc>
      </w:tr>
      <w:tr w:rsidR="005004B1" w:rsidRPr="00EC1F3A" w14:paraId="30D14BAD" w14:textId="77777777" w:rsidTr="005937B6">
        <w:tc>
          <w:tcPr>
            <w:tcW w:w="2337" w:type="dxa"/>
          </w:tcPr>
          <w:p w14:paraId="4F20463F" w14:textId="77777777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৬</w:t>
            </w:r>
          </w:p>
        </w:tc>
        <w:tc>
          <w:tcPr>
            <w:tcW w:w="2337" w:type="dxa"/>
          </w:tcPr>
          <w:p w14:paraId="2433B475" w14:textId="77777777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0</w:t>
            </w:r>
          </w:p>
        </w:tc>
        <w:tc>
          <w:tcPr>
            <w:tcW w:w="2338" w:type="dxa"/>
          </w:tcPr>
          <w:p w14:paraId="6E9EB09C" w14:textId="30D1E99C" w:rsidR="005004B1" w:rsidRPr="00EC1F3A" w:rsidRDefault="00EC1F3A" w:rsidP="005004B1">
            <w:pPr>
              <w:jc w:val="center"/>
              <w:rPr>
                <w:rFonts w:ascii="Hind Siliguri" w:hAnsi="Hind Siliguri" w:cs="Hind Siliguri"/>
              </w:rPr>
            </w:pPr>
            <w:r>
              <w:rPr>
                <w:rFonts w:ascii="Hind Siliguri" w:hAnsi="Hind Siliguri" w:cs="Hind Siliguri"/>
              </w:rPr>
              <w:t>1</w:t>
            </w:r>
          </w:p>
        </w:tc>
        <w:tc>
          <w:tcPr>
            <w:tcW w:w="2338" w:type="dxa"/>
          </w:tcPr>
          <w:p w14:paraId="58EA5525" w14:textId="41B2546D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2</w:t>
            </w:r>
          </w:p>
        </w:tc>
      </w:tr>
      <w:tr w:rsidR="005004B1" w:rsidRPr="00EC1F3A" w14:paraId="2869B6ED" w14:textId="77777777" w:rsidTr="005937B6">
        <w:tc>
          <w:tcPr>
            <w:tcW w:w="2337" w:type="dxa"/>
          </w:tcPr>
          <w:p w14:paraId="68510084" w14:textId="77777777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৭</w:t>
            </w:r>
          </w:p>
        </w:tc>
        <w:tc>
          <w:tcPr>
            <w:tcW w:w="2337" w:type="dxa"/>
          </w:tcPr>
          <w:p w14:paraId="068DAB89" w14:textId="77777777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0</w:t>
            </w:r>
          </w:p>
        </w:tc>
        <w:tc>
          <w:tcPr>
            <w:tcW w:w="2338" w:type="dxa"/>
          </w:tcPr>
          <w:p w14:paraId="03FA699C" w14:textId="77777777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1</w:t>
            </w:r>
          </w:p>
        </w:tc>
        <w:tc>
          <w:tcPr>
            <w:tcW w:w="2338" w:type="dxa"/>
          </w:tcPr>
          <w:p w14:paraId="38B23A0C" w14:textId="0EC55A19" w:rsidR="005004B1" w:rsidRPr="00EC1F3A" w:rsidRDefault="00EC1F3A" w:rsidP="005004B1">
            <w:pPr>
              <w:jc w:val="center"/>
              <w:rPr>
                <w:rFonts w:ascii="Hind Siliguri" w:hAnsi="Hind Siliguri" w:cs="Hind Siliguri"/>
              </w:rPr>
            </w:pPr>
            <w:r>
              <w:rPr>
                <w:rFonts w:ascii="Hind Siliguri" w:hAnsi="Hind Siliguri" w:cs="Hind Siliguri"/>
              </w:rPr>
              <w:t>2</w:t>
            </w:r>
          </w:p>
        </w:tc>
      </w:tr>
      <w:tr w:rsidR="005004B1" w:rsidRPr="00EC1F3A" w14:paraId="41607ECF" w14:textId="77777777" w:rsidTr="005937B6">
        <w:tc>
          <w:tcPr>
            <w:tcW w:w="2337" w:type="dxa"/>
          </w:tcPr>
          <w:p w14:paraId="7A9B7065" w14:textId="77777777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৮</w:t>
            </w:r>
          </w:p>
        </w:tc>
        <w:tc>
          <w:tcPr>
            <w:tcW w:w="2337" w:type="dxa"/>
          </w:tcPr>
          <w:p w14:paraId="3833CBC7" w14:textId="77777777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0</w:t>
            </w:r>
          </w:p>
        </w:tc>
        <w:tc>
          <w:tcPr>
            <w:tcW w:w="2338" w:type="dxa"/>
          </w:tcPr>
          <w:p w14:paraId="361D5926" w14:textId="31D70A13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1</w:t>
            </w:r>
          </w:p>
        </w:tc>
        <w:tc>
          <w:tcPr>
            <w:tcW w:w="2338" w:type="dxa"/>
          </w:tcPr>
          <w:p w14:paraId="1EF1E810" w14:textId="110582C0" w:rsidR="005004B1" w:rsidRPr="00EC1F3A" w:rsidRDefault="00EC1F3A" w:rsidP="005004B1">
            <w:pPr>
              <w:jc w:val="center"/>
              <w:rPr>
                <w:rFonts w:ascii="Hind Siliguri" w:hAnsi="Hind Siliguri" w:cs="Hind Siliguri"/>
              </w:rPr>
            </w:pPr>
            <w:r>
              <w:rPr>
                <w:rFonts w:ascii="Hind Siliguri" w:hAnsi="Hind Siliguri" w:cs="Hind Siliguri"/>
              </w:rPr>
              <w:t>2</w:t>
            </w:r>
          </w:p>
        </w:tc>
      </w:tr>
      <w:tr w:rsidR="005004B1" w:rsidRPr="00EC1F3A" w14:paraId="02B757A7" w14:textId="77777777" w:rsidTr="005937B6">
        <w:tc>
          <w:tcPr>
            <w:tcW w:w="2337" w:type="dxa"/>
          </w:tcPr>
          <w:p w14:paraId="2DEDB29A" w14:textId="77777777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৯</w:t>
            </w:r>
          </w:p>
        </w:tc>
        <w:tc>
          <w:tcPr>
            <w:tcW w:w="2337" w:type="dxa"/>
          </w:tcPr>
          <w:p w14:paraId="12E98AE6" w14:textId="77777777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0</w:t>
            </w:r>
          </w:p>
        </w:tc>
        <w:tc>
          <w:tcPr>
            <w:tcW w:w="2338" w:type="dxa"/>
          </w:tcPr>
          <w:p w14:paraId="248261F0" w14:textId="1D203E9B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1</w:t>
            </w:r>
          </w:p>
        </w:tc>
        <w:tc>
          <w:tcPr>
            <w:tcW w:w="2338" w:type="dxa"/>
          </w:tcPr>
          <w:p w14:paraId="38F3F97F" w14:textId="2AB6ACAD" w:rsidR="005004B1" w:rsidRPr="00EC1F3A" w:rsidRDefault="005004B1" w:rsidP="005004B1">
            <w:pPr>
              <w:jc w:val="center"/>
              <w:rPr>
                <w:rFonts w:ascii="Hind Siliguri" w:hAnsi="Hind Siliguri" w:cs="Hind Siliguri"/>
              </w:rPr>
            </w:pPr>
            <w:r w:rsidRPr="00EC1F3A">
              <w:rPr>
                <w:rFonts w:ascii="Hind Siliguri" w:hAnsi="Hind Siliguri" w:cs="Hind Siliguri"/>
              </w:rPr>
              <w:t>2</w:t>
            </w:r>
          </w:p>
        </w:tc>
      </w:tr>
      <w:tr w:rsidR="00EC1F3A" w:rsidRPr="00EC1F3A" w14:paraId="62EB9CBA" w14:textId="77777777" w:rsidTr="005937B6">
        <w:tc>
          <w:tcPr>
            <w:tcW w:w="2337" w:type="dxa"/>
          </w:tcPr>
          <w:p w14:paraId="46E4F595" w14:textId="35544682" w:rsidR="00EC1F3A" w:rsidRPr="00EC1F3A" w:rsidRDefault="00EC1F3A" w:rsidP="005004B1">
            <w:pPr>
              <w:jc w:val="center"/>
              <w:rPr>
                <w:rFonts w:ascii="Hind Siliguri" w:hAnsi="Hind Siliguri" w:cs="Hind Siliguri"/>
              </w:rPr>
            </w:pPr>
            <w:r>
              <w:rPr>
                <w:rFonts w:ascii="Hind Siliguri" w:hAnsi="Hind Siliguri" w:cs="Hind Siliguri"/>
              </w:rPr>
              <w:t>১০</w:t>
            </w:r>
          </w:p>
        </w:tc>
        <w:tc>
          <w:tcPr>
            <w:tcW w:w="2337" w:type="dxa"/>
          </w:tcPr>
          <w:p w14:paraId="58AE314A" w14:textId="7D21BDD1" w:rsidR="00EC1F3A" w:rsidRPr="00EC1F3A" w:rsidRDefault="00EC1F3A" w:rsidP="005004B1">
            <w:pPr>
              <w:jc w:val="center"/>
              <w:rPr>
                <w:rFonts w:ascii="Hind Siliguri" w:hAnsi="Hind Siliguri" w:cs="Hind Siliguri"/>
              </w:rPr>
            </w:pPr>
            <w:r>
              <w:rPr>
                <w:rFonts w:ascii="Hind Siliguri" w:hAnsi="Hind Siliguri" w:cs="Hind Siliguri"/>
              </w:rPr>
              <w:t>0</w:t>
            </w:r>
          </w:p>
        </w:tc>
        <w:tc>
          <w:tcPr>
            <w:tcW w:w="2338" w:type="dxa"/>
          </w:tcPr>
          <w:p w14:paraId="2DA5CDC2" w14:textId="127BFDE7" w:rsidR="00EC1F3A" w:rsidRPr="00EC1F3A" w:rsidRDefault="00EC1F3A" w:rsidP="005004B1">
            <w:pPr>
              <w:jc w:val="center"/>
              <w:rPr>
                <w:rFonts w:ascii="Hind Siliguri" w:hAnsi="Hind Siliguri" w:cs="Hind Siliguri"/>
              </w:rPr>
            </w:pPr>
            <w:r>
              <w:rPr>
                <w:rFonts w:ascii="Hind Siliguri" w:hAnsi="Hind Siliguri" w:cs="Hind Siliguri"/>
              </w:rPr>
              <w:t>1</w:t>
            </w:r>
          </w:p>
        </w:tc>
        <w:tc>
          <w:tcPr>
            <w:tcW w:w="2338" w:type="dxa"/>
          </w:tcPr>
          <w:p w14:paraId="4CD35834" w14:textId="39C84DE0" w:rsidR="00EC1F3A" w:rsidRPr="00EC1F3A" w:rsidRDefault="00EC1F3A" w:rsidP="005004B1">
            <w:pPr>
              <w:jc w:val="center"/>
              <w:rPr>
                <w:rFonts w:ascii="Hind Siliguri" w:hAnsi="Hind Siliguri" w:cs="Hind Siliguri"/>
              </w:rPr>
            </w:pPr>
            <w:r>
              <w:rPr>
                <w:rFonts w:ascii="Hind Siliguri" w:hAnsi="Hind Siliguri" w:cs="Hind Siliguri"/>
              </w:rPr>
              <w:t>2</w:t>
            </w:r>
          </w:p>
        </w:tc>
      </w:tr>
      <w:tr w:rsidR="005004B1" w:rsidRPr="00EC1F3A" w14:paraId="66EC690A" w14:textId="77777777" w:rsidTr="005937B6">
        <w:tc>
          <w:tcPr>
            <w:tcW w:w="2337" w:type="dxa"/>
          </w:tcPr>
          <w:p w14:paraId="4EAA6554" w14:textId="77777777" w:rsidR="005004B1" w:rsidRPr="00EC1F3A" w:rsidRDefault="005004B1" w:rsidP="005004B1">
            <w:pPr>
              <w:jc w:val="center"/>
              <w:rPr>
                <w:rFonts w:ascii="Hind Siliguri" w:hAnsi="Hind Siliguri" w:cs="Hind Siliguri"/>
                <w:b/>
                <w:bCs/>
              </w:rPr>
            </w:pPr>
            <w:proofErr w:type="spellStart"/>
            <w:r w:rsidRPr="00EC1F3A">
              <w:rPr>
                <w:rFonts w:ascii="Hind Siliguri" w:hAnsi="Hind Siliguri" w:cs="Hind Siliguri"/>
                <w:b/>
                <w:bCs/>
              </w:rPr>
              <w:t>মোট</w:t>
            </w:r>
            <w:proofErr w:type="spellEnd"/>
          </w:p>
        </w:tc>
        <w:tc>
          <w:tcPr>
            <w:tcW w:w="2337" w:type="dxa"/>
          </w:tcPr>
          <w:p w14:paraId="79FE222E" w14:textId="77777777" w:rsidR="005004B1" w:rsidRPr="00EC1F3A" w:rsidRDefault="005004B1" w:rsidP="005004B1">
            <w:pPr>
              <w:jc w:val="center"/>
              <w:rPr>
                <w:rFonts w:ascii="Hind Siliguri" w:hAnsi="Hind Siliguri" w:cs="Hind Siliguri"/>
                <w:b/>
                <w:bCs/>
              </w:rPr>
            </w:pPr>
            <w:r w:rsidRPr="00EC1F3A">
              <w:rPr>
                <w:rFonts w:ascii="Hind Siliguri" w:hAnsi="Hind Siliguri" w:cs="Hind Siliguri"/>
                <w:b/>
                <w:bCs/>
              </w:rPr>
              <w:t>0</w:t>
            </w:r>
          </w:p>
        </w:tc>
        <w:tc>
          <w:tcPr>
            <w:tcW w:w="2338" w:type="dxa"/>
          </w:tcPr>
          <w:p w14:paraId="25722750" w14:textId="58ABAC60" w:rsidR="005004B1" w:rsidRPr="00EC1F3A" w:rsidRDefault="005004B1" w:rsidP="005004B1">
            <w:pPr>
              <w:jc w:val="center"/>
              <w:rPr>
                <w:rFonts w:ascii="Hind Siliguri" w:hAnsi="Hind Siliguri" w:cs="Hind Siliguri"/>
                <w:b/>
                <w:bCs/>
              </w:rPr>
            </w:pPr>
            <w:r w:rsidRPr="00EC1F3A">
              <w:rPr>
                <w:rFonts w:ascii="Hind Siliguri" w:hAnsi="Hind Siliguri" w:cs="Hind Siliguri"/>
                <w:b/>
                <w:bCs/>
              </w:rPr>
              <w:t>1</w:t>
            </w:r>
            <w:r w:rsidR="00EC1F3A">
              <w:rPr>
                <w:rFonts w:ascii="Hind Siliguri" w:hAnsi="Hind Siliguri" w:cs="Hind Siliguri"/>
                <w:b/>
                <w:bCs/>
              </w:rPr>
              <w:t>0</w:t>
            </w:r>
          </w:p>
        </w:tc>
        <w:tc>
          <w:tcPr>
            <w:tcW w:w="2338" w:type="dxa"/>
          </w:tcPr>
          <w:p w14:paraId="275AF16B" w14:textId="5DB723E3" w:rsidR="005004B1" w:rsidRPr="00EC1F3A" w:rsidRDefault="00EC1F3A" w:rsidP="005004B1">
            <w:pPr>
              <w:jc w:val="center"/>
              <w:rPr>
                <w:rFonts w:ascii="Hind Siliguri" w:hAnsi="Hind Siliguri" w:cs="Hind Siliguri"/>
                <w:b/>
                <w:bCs/>
              </w:rPr>
            </w:pPr>
            <w:r>
              <w:rPr>
                <w:rFonts w:ascii="Hind Siliguri" w:hAnsi="Hind Siliguri" w:cs="Hind Siliguri"/>
                <w:b/>
                <w:bCs/>
              </w:rPr>
              <w:t>20</w:t>
            </w:r>
          </w:p>
        </w:tc>
      </w:tr>
    </w:tbl>
    <w:p w14:paraId="000A08B8" w14:textId="77777777" w:rsidR="005004B1" w:rsidRDefault="005004B1" w:rsidP="00361A9C">
      <w:pPr>
        <w:spacing w:after="0" w:line="240" w:lineRule="auto"/>
        <w:rPr>
          <w:rFonts w:ascii="Hind Siliguri" w:hAnsi="Hind Siliguri" w:cs="Hind Siliguri"/>
          <w:sz w:val="24"/>
          <w:szCs w:val="24"/>
        </w:rPr>
      </w:pPr>
    </w:p>
    <w:p w14:paraId="3A89FD3D" w14:textId="77777777" w:rsidR="00EC1F3A" w:rsidRDefault="00EC1F3A">
      <w:pPr>
        <w:rPr>
          <w:rFonts w:ascii="Hind Siliguri" w:hAnsi="Hind Siliguri" w:cs="Hind Siliguri"/>
          <w:sz w:val="24"/>
          <w:szCs w:val="24"/>
        </w:rPr>
      </w:pPr>
      <w:r>
        <w:rPr>
          <w:rFonts w:ascii="Hind Siliguri" w:hAnsi="Hind Siliguri" w:cs="Hind Siliguri"/>
          <w:sz w:val="24"/>
          <w:szCs w:val="24"/>
        </w:rPr>
        <w:br w:type="page"/>
      </w:r>
    </w:p>
    <w:p w14:paraId="045E5222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lastRenderedPageBreak/>
        <w:t xml:space="preserve">১। </w:t>
      </w:r>
      <w:r w:rsidRPr="00F07F27">
        <w:rPr>
          <w:rFonts w:ascii="Hind Siliguri" w:hAnsi="Hind Siliguri" w:cs="Hind Siliguri"/>
        </w:rPr>
        <w:t xml:space="preserve">'Civis' </w:t>
      </w:r>
      <w:r w:rsidRPr="00F07F27">
        <w:rPr>
          <w:rFonts w:ascii="Hind Siliguri" w:hAnsi="Hind Siliguri" w:cs="Hind Siliguri"/>
          <w:cs/>
          <w:lang w:bidi="bn-IN"/>
        </w:rPr>
        <w:t>শব্দটি কোন ভাষা থেকে এসেছে</w:t>
      </w:r>
      <w:r w:rsidRPr="00F07F27">
        <w:rPr>
          <w:rFonts w:ascii="Hind Siliguri" w:hAnsi="Hind Siliguri" w:cs="Hind Siliguri"/>
        </w:rPr>
        <w:t>?</w:t>
      </w:r>
    </w:p>
    <w:p w14:paraId="318189FD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ল্যাটিন</w:t>
      </w:r>
    </w:p>
    <w:p w14:paraId="51978C1F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গ্রিক</w:t>
      </w:r>
    </w:p>
    <w:p w14:paraId="3DE7599A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ইংরেজি</w:t>
      </w:r>
    </w:p>
    <w:p w14:paraId="6F6548B3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ফরাসি</w:t>
      </w:r>
    </w:p>
    <w:p w14:paraId="1BA3007A" w14:textId="0AF4EF38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ল্যাটিন</w:t>
      </w:r>
    </w:p>
    <w:p w14:paraId="57560F20" w14:textId="77777777" w:rsidR="00567763" w:rsidRPr="00F04BD0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F04BD0">
        <w:rPr>
          <w:rFonts w:ascii="Hind Siliguri" w:hAnsi="Hind Siliguri" w:cs="Hind Siliguri"/>
          <w:color w:val="EE0000"/>
        </w:rPr>
        <w:t>Difficulty Level: Hard</w:t>
      </w:r>
    </w:p>
    <w:p w14:paraId="1B8F316B" w14:textId="77777777" w:rsidR="00567763" w:rsidRPr="00F04BD0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F04BD0">
        <w:rPr>
          <w:rFonts w:ascii="Hind Siliguri" w:hAnsi="Hind Siliguri" w:cs="Hind Siliguri"/>
          <w:color w:val="EE0000"/>
        </w:rPr>
        <w:t xml:space="preserve">Topic Name: </w:t>
      </w:r>
      <w:r w:rsidRPr="00F04BD0">
        <w:rPr>
          <w:rFonts w:ascii="Hind Siliguri" w:hAnsi="Hind Siliguri" w:cs="Hind Siliguri"/>
          <w:color w:val="EE0000"/>
          <w:cs/>
          <w:lang w:bidi="bn-IN"/>
        </w:rPr>
        <w:t>পৌরনীতির ধারণা ও সংজ্ঞা</w:t>
      </w:r>
    </w:p>
    <w:p w14:paraId="5F6793D6" w14:textId="77777777" w:rsidR="00567763" w:rsidRPr="00F04BD0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F04BD0">
        <w:rPr>
          <w:rFonts w:ascii="Hind Siliguri" w:hAnsi="Hind Siliguri" w:cs="Hind Siliguri"/>
          <w:color w:val="EE0000"/>
        </w:rPr>
        <w:t xml:space="preserve">Chapter: </w:t>
      </w:r>
      <w:r w:rsidRPr="00F04BD0">
        <w:rPr>
          <w:rFonts w:ascii="Hind Siliguri" w:hAnsi="Hind Siliguri" w:cs="Hind Siliguri"/>
          <w:color w:val="EE0000"/>
          <w:cs/>
          <w:lang w:bidi="bn-IN"/>
        </w:rPr>
        <w:t>১</w:t>
      </w:r>
    </w:p>
    <w:p w14:paraId="239F5AE6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336F0172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 xml:space="preserve">২। </w:t>
      </w:r>
      <w:r w:rsidRPr="00F07F27">
        <w:rPr>
          <w:rFonts w:ascii="Hind Siliguri" w:hAnsi="Hind Siliguri" w:cs="Hind Siliguri"/>
        </w:rPr>
        <w:t>UNDP-</w:t>
      </w:r>
      <w:r w:rsidRPr="00F07F27">
        <w:rPr>
          <w:rFonts w:ascii="Hind Siliguri" w:hAnsi="Hind Siliguri" w:cs="Hind Siliguri"/>
          <w:cs/>
          <w:lang w:bidi="bn-IN"/>
        </w:rPr>
        <w:t>এর পূর্ণরূপ কী</w:t>
      </w:r>
      <w:r w:rsidRPr="00F07F27">
        <w:rPr>
          <w:rFonts w:ascii="Hind Siliguri" w:hAnsi="Hind Siliguri" w:cs="Hind Siliguri"/>
        </w:rPr>
        <w:t>?</w:t>
      </w:r>
    </w:p>
    <w:p w14:paraId="44974EBA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United Nations Development </w:t>
      </w:r>
      <w:proofErr w:type="spellStart"/>
      <w:r w:rsidRPr="00F07F27">
        <w:rPr>
          <w:rFonts w:ascii="Hind Siliguri" w:hAnsi="Hind Siliguri" w:cs="Hind Siliguri"/>
        </w:rPr>
        <w:t>Programme</w:t>
      </w:r>
      <w:proofErr w:type="spellEnd"/>
    </w:p>
    <w:p w14:paraId="7BB40704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>B. United Nations Development Project</w:t>
      </w:r>
    </w:p>
    <w:p w14:paraId="447E0F4D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>C. United Nations Developing Performance</w:t>
      </w:r>
    </w:p>
    <w:p w14:paraId="331DD7B6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>D. United Nations Domestic Project</w:t>
      </w:r>
    </w:p>
    <w:p w14:paraId="1AE939AF" w14:textId="55697049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A. United Nations Development </w:t>
      </w:r>
      <w:proofErr w:type="spellStart"/>
      <w:r w:rsidRPr="00F07F27">
        <w:rPr>
          <w:rFonts w:ascii="Hind Siliguri" w:hAnsi="Hind Siliguri" w:cs="Hind Siliguri"/>
        </w:rPr>
        <w:t>Programme</w:t>
      </w:r>
      <w:proofErr w:type="spellEnd"/>
    </w:p>
    <w:p w14:paraId="0056BCE1" w14:textId="77777777" w:rsidR="00567763" w:rsidRPr="00F04BD0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F04BD0">
        <w:rPr>
          <w:rFonts w:ascii="Hind Siliguri" w:hAnsi="Hind Siliguri" w:cs="Hind Siliguri"/>
          <w:color w:val="EE0000"/>
        </w:rPr>
        <w:t>Difficulty Level: Hard</w:t>
      </w:r>
    </w:p>
    <w:p w14:paraId="1A98B019" w14:textId="77777777" w:rsidR="00567763" w:rsidRPr="00F04BD0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F04BD0">
        <w:rPr>
          <w:rFonts w:ascii="Hind Siliguri" w:hAnsi="Hind Siliguri" w:cs="Hind Siliguri"/>
          <w:color w:val="EE0000"/>
        </w:rPr>
        <w:t xml:space="preserve">Topic Name: </w:t>
      </w:r>
      <w:r w:rsidRPr="00F04BD0">
        <w:rPr>
          <w:rFonts w:ascii="Hind Siliguri" w:hAnsi="Hind Siliguri" w:cs="Hind Siliguri"/>
          <w:color w:val="EE0000"/>
          <w:cs/>
          <w:lang w:bidi="bn-IN"/>
        </w:rPr>
        <w:t>পৌরনীতি ও সুশাসনের সাথে জনসংখ্যা ও উন্নয়ন চর্চার সম্পর্ক</w:t>
      </w:r>
    </w:p>
    <w:p w14:paraId="6EA876F0" w14:textId="77777777" w:rsidR="00567763" w:rsidRPr="00F04BD0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F04BD0">
        <w:rPr>
          <w:rFonts w:ascii="Hind Siliguri" w:hAnsi="Hind Siliguri" w:cs="Hind Siliguri"/>
          <w:color w:val="EE0000"/>
        </w:rPr>
        <w:t xml:space="preserve">Chapter: </w:t>
      </w:r>
      <w:r w:rsidRPr="00F04BD0">
        <w:rPr>
          <w:rFonts w:ascii="Hind Siliguri" w:hAnsi="Hind Siliguri" w:cs="Hind Siliguri"/>
          <w:color w:val="EE0000"/>
          <w:cs/>
          <w:lang w:bidi="bn-IN"/>
        </w:rPr>
        <w:t>১</w:t>
      </w:r>
    </w:p>
    <w:p w14:paraId="4FE7C4D0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093693E4" w14:textId="77777777" w:rsidR="0097057C" w:rsidRDefault="00567763" w:rsidP="00567763">
      <w:pPr>
        <w:spacing w:after="0" w:line="240" w:lineRule="auto"/>
        <w:rPr>
          <w:rFonts w:ascii="Hind Siliguri" w:hAnsi="Hind Siliguri" w:cs="Hind Siliguri"/>
          <w:lang w:bidi="bn-IN"/>
        </w:rPr>
      </w:pPr>
      <w:r w:rsidRPr="00F07F27">
        <w:rPr>
          <w:rFonts w:ascii="Hind Siliguri" w:hAnsi="Hind Siliguri" w:cs="Hind Siliguri"/>
          <w:cs/>
          <w:lang w:bidi="bn-IN"/>
        </w:rPr>
        <w:t xml:space="preserve">৩। সুশাসনের বৈশিষ্ট্য হচ্ছে— </w:t>
      </w:r>
    </w:p>
    <w:p w14:paraId="262B33B6" w14:textId="77777777" w:rsidR="0097057C" w:rsidRDefault="00567763" w:rsidP="00567763">
      <w:pPr>
        <w:spacing w:after="0" w:line="240" w:lineRule="auto"/>
        <w:rPr>
          <w:rFonts w:ascii="Hind Siliguri" w:hAnsi="Hind Siliguri" w:cs="Hind Siliguri"/>
          <w:lang w:bidi="bn-IN"/>
        </w:rPr>
      </w:pPr>
      <w:proofErr w:type="spellStart"/>
      <w:r w:rsidRPr="00F07F27">
        <w:rPr>
          <w:rFonts w:ascii="Hind Siliguri" w:hAnsi="Hind Siliguri" w:cs="Hind Siliguri"/>
        </w:rPr>
        <w:t>i</w:t>
      </w:r>
      <w:proofErr w:type="spellEnd"/>
      <w:r w:rsidRPr="00F07F27">
        <w:rPr>
          <w:rFonts w:ascii="Hind Siliguri" w:hAnsi="Hind Siliguri" w:cs="Hind Siliguri"/>
        </w:rPr>
        <w:t xml:space="preserve">. </w:t>
      </w:r>
      <w:r w:rsidRPr="00F07F27">
        <w:rPr>
          <w:rFonts w:ascii="Hind Siliguri" w:hAnsi="Hind Siliguri" w:cs="Hind Siliguri"/>
          <w:cs/>
          <w:lang w:bidi="bn-IN"/>
        </w:rPr>
        <w:t xml:space="preserve">স্বচ্ছতা </w:t>
      </w:r>
    </w:p>
    <w:p w14:paraId="3B17F653" w14:textId="77777777" w:rsidR="0097057C" w:rsidRDefault="00567763" w:rsidP="00567763">
      <w:pPr>
        <w:spacing w:after="0" w:line="240" w:lineRule="auto"/>
        <w:rPr>
          <w:rFonts w:ascii="Hind Siliguri" w:hAnsi="Hind Siliguri" w:cs="Hind Siliguri"/>
          <w:lang w:bidi="bn-IN"/>
        </w:rPr>
      </w:pPr>
      <w:r w:rsidRPr="00F07F27">
        <w:rPr>
          <w:rFonts w:ascii="Hind Siliguri" w:hAnsi="Hind Siliguri" w:cs="Hind Siliguri"/>
        </w:rPr>
        <w:t xml:space="preserve">ii. </w:t>
      </w:r>
      <w:r w:rsidRPr="00F07F27">
        <w:rPr>
          <w:rFonts w:ascii="Hind Siliguri" w:hAnsi="Hind Siliguri" w:cs="Hind Siliguri"/>
          <w:cs/>
          <w:lang w:bidi="bn-IN"/>
        </w:rPr>
        <w:t xml:space="preserve">জবাবদিহিতা </w:t>
      </w:r>
    </w:p>
    <w:p w14:paraId="5461900C" w14:textId="77777777" w:rsidR="0097057C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iii. </w:t>
      </w:r>
      <w:r w:rsidRPr="00F07F27">
        <w:rPr>
          <w:rFonts w:ascii="Hind Siliguri" w:hAnsi="Hind Siliguri" w:cs="Hind Siliguri"/>
          <w:cs/>
          <w:lang w:bidi="bn-IN"/>
        </w:rPr>
        <w:t>আইনের শাসন</w:t>
      </w:r>
      <w:r w:rsidRPr="00F07F27">
        <w:rPr>
          <w:rFonts w:ascii="Hind Siliguri" w:hAnsi="Hind Siliguri" w:cs="Hind Siliguri"/>
        </w:rPr>
        <w:t xml:space="preserve">; </w:t>
      </w:r>
    </w:p>
    <w:p w14:paraId="097633B6" w14:textId="2151A632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নিচের কোনটি সঠিক</w:t>
      </w:r>
      <w:r w:rsidRPr="00F07F27">
        <w:rPr>
          <w:rFonts w:ascii="Hind Siliguri" w:hAnsi="Hind Siliguri" w:cs="Hind Siliguri"/>
        </w:rPr>
        <w:t>?</w:t>
      </w:r>
    </w:p>
    <w:p w14:paraId="16AA7FEC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proofErr w:type="spellStart"/>
      <w:r w:rsidRPr="00F07F27">
        <w:rPr>
          <w:rFonts w:ascii="Hind Siliguri" w:hAnsi="Hind Siliguri" w:cs="Hind Siliguri"/>
        </w:rPr>
        <w:t>i</w:t>
      </w:r>
      <w:proofErr w:type="spellEnd"/>
      <w:r w:rsidRPr="00F07F27">
        <w:rPr>
          <w:rFonts w:ascii="Hind Siliguri" w:hAnsi="Hind Siliguri" w:cs="Hind Siliguri"/>
        </w:rPr>
        <w:t xml:space="preserve"> </w:t>
      </w:r>
      <w:r w:rsidRPr="00F07F27">
        <w:rPr>
          <w:rFonts w:ascii="Hind Siliguri" w:hAnsi="Hind Siliguri" w:cs="Hind Siliguri"/>
          <w:cs/>
          <w:lang w:bidi="bn-IN"/>
        </w:rPr>
        <w:t xml:space="preserve">ও </w:t>
      </w:r>
      <w:r w:rsidRPr="00F07F27">
        <w:rPr>
          <w:rFonts w:ascii="Hind Siliguri" w:hAnsi="Hind Siliguri" w:cs="Hind Siliguri"/>
        </w:rPr>
        <w:t>ii</w:t>
      </w:r>
    </w:p>
    <w:p w14:paraId="25FA3A0E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ii </w:t>
      </w:r>
      <w:r w:rsidRPr="00F07F27">
        <w:rPr>
          <w:rFonts w:ascii="Hind Siliguri" w:hAnsi="Hind Siliguri" w:cs="Hind Siliguri"/>
          <w:cs/>
          <w:lang w:bidi="bn-IN"/>
        </w:rPr>
        <w:t xml:space="preserve">ও </w:t>
      </w:r>
      <w:r w:rsidRPr="00F07F27">
        <w:rPr>
          <w:rFonts w:ascii="Hind Siliguri" w:hAnsi="Hind Siliguri" w:cs="Hind Siliguri"/>
        </w:rPr>
        <w:t>iii</w:t>
      </w:r>
    </w:p>
    <w:p w14:paraId="0B920335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proofErr w:type="spellStart"/>
      <w:r w:rsidRPr="00F07F27">
        <w:rPr>
          <w:rFonts w:ascii="Hind Siliguri" w:hAnsi="Hind Siliguri" w:cs="Hind Siliguri"/>
        </w:rPr>
        <w:t>i</w:t>
      </w:r>
      <w:proofErr w:type="spellEnd"/>
      <w:r w:rsidRPr="00F07F27">
        <w:rPr>
          <w:rFonts w:ascii="Hind Siliguri" w:hAnsi="Hind Siliguri" w:cs="Hind Siliguri"/>
        </w:rPr>
        <w:t xml:space="preserve"> </w:t>
      </w:r>
      <w:r w:rsidRPr="00F07F27">
        <w:rPr>
          <w:rFonts w:ascii="Hind Siliguri" w:hAnsi="Hind Siliguri" w:cs="Hind Siliguri"/>
          <w:cs/>
          <w:lang w:bidi="bn-IN"/>
        </w:rPr>
        <w:t xml:space="preserve">ও </w:t>
      </w:r>
      <w:r w:rsidRPr="00F07F27">
        <w:rPr>
          <w:rFonts w:ascii="Hind Siliguri" w:hAnsi="Hind Siliguri" w:cs="Hind Siliguri"/>
        </w:rPr>
        <w:t>iii</w:t>
      </w:r>
    </w:p>
    <w:p w14:paraId="7B91ACBE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proofErr w:type="spellStart"/>
      <w:r w:rsidRPr="00F07F27">
        <w:rPr>
          <w:rFonts w:ascii="Hind Siliguri" w:hAnsi="Hind Siliguri" w:cs="Hind Siliguri"/>
        </w:rPr>
        <w:t>i</w:t>
      </w:r>
      <w:proofErr w:type="spellEnd"/>
      <w:r w:rsidRPr="00F07F27">
        <w:rPr>
          <w:rFonts w:ascii="Hind Siliguri" w:hAnsi="Hind Siliguri" w:cs="Hind Siliguri"/>
        </w:rPr>
        <w:t xml:space="preserve">, ii </w:t>
      </w:r>
      <w:r w:rsidRPr="00F07F27">
        <w:rPr>
          <w:rFonts w:ascii="Hind Siliguri" w:hAnsi="Hind Siliguri" w:cs="Hind Siliguri"/>
          <w:cs/>
          <w:lang w:bidi="bn-IN"/>
        </w:rPr>
        <w:t xml:space="preserve">ও </w:t>
      </w:r>
      <w:r w:rsidRPr="00F07F27">
        <w:rPr>
          <w:rFonts w:ascii="Hind Siliguri" w:hAnsi="Hind Siliguri" w:cs="Hind Siliguri"/>
        </w:rPr>
        <w:t>iii</w:t>
      </w:r>
    </w:p>
    <w:p w14:paraId="1E9CE079" w14:textId="7233ED1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D. </w:t>
      </w:r>
      <w:proofErr w:type="spellStart"/>
      <w:r w:rsidRPr="00F07F27">
        <w:rPr>
          <w:rFonts w:ascii="Hind Siliguri" w:hAnsi="Hind Siliguri" w:cs="Hind Siliguri"/>
        </w:rPr>
        <w:t>i</w:t>
      </w:r>
      <w:proofErr w:type="spellEnd"/>
      <w:r w:rsidRPr="00F07F27">
        <w:rPr>
          <w:rFonts w:ascii="Hind Siliguri" w:hAnsi="Hind Siliguri" w:cs="Hind Siliguri"/>
        </w:rPr>
        <w:t xml:space="preserve">, ii </w:t>
      </w:r>
      <w:r w:rsidRPr="00F07F27">
        <w:rPr>
          <w:rFonts w:ascii="Hind Siliguri" w:hAnsi="Hind Siliguri" w:cs="Hind Siliguri"/>
          <w:cs/>
          <w:lang w:bidi="bn-IN"/>
        </w:rPr>
        <w:t xml:space="preserve">ও </w:t>
      </w:r>
      <w:r w:rsidRPr="00F07F27">
        <w:rPr>
          <w:rFonts w:ascii="Hind Siliguri" w:hAnsi="Hind Siliguri" w:cs="Hind Siliguri"/>
        </w:rPr>
        <w:t>iii</w:t>
      </w:r>
    </w:p>
    <w:p w14:paraId="035C47B8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Medium</w:t>
      </w:r>
    </w:p>
    <w:p w14:paraId="06381572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পৌরনীতি ও সুশাসনের পরিধি ও বিষয়বস্তু</w:t>
      </w:r>
    </w:p>
    <w:p w14:paraId="309B6159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১</w:t>
      </w:r>
    </w:p>
    <w:p w14:paraId="53F2703E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16C8DD5B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৪। সুশাসনের মূলনীতি কোনটি</w:t>
      </w:r>
      <w:r w:rsidRPr="00F07F27">
        <w:rPr>
          <w:rFonts w:ascii="Hind Siliguri" w:hAnsi="Hind Siliguri" w:cs="Hind Siliguri"/>
        </w:rPr>
        <w:t>?</w:t>
      </w:r>
    </w:p>
    <w:p w14:paraId="32E0B5F0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জবাবদিহিতা</w:t>
      </w:r>
    </w:p>
    <w:p w14:paraId="71B095C5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lastRenderedPageBreak/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সামাজিক সাম্য</w:t>
      </w:r>
    </w:p>
    <w:p w14:paraId="1E6EA1C0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নাগরিক অধিকার</w:t>
      </w:r>
    </w:p>
    <w:p w14:paraId="15400DE8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নাগরিক ক্ষমতায়ন</w:t>
      </w:r>
    </w:p>
    <w:p w14:paraId="556237E0" w14:textId="34B47F79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জবাবদিহিতা</w:t>
      </w:r>
    </w:p>
    <w:p w14:paraId="340667DD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74CB5ACE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সুশাসনের উপাদান ও বৈশিষ্ট্য</w:t>
      </w:r>
    </w:p>
    <w:p w14:paraId="386782A7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২</w:t>
      </w:r>
    </w:p>
    <w:p w14:paraId="760C1735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48E34497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৫। কোনটিকে রাষ্ট্রের পঞ্চম স্তম্ভ বলা হয়</w:t>
      </w:r>
      <w:r w:rsidRPr="00F07F27">
        <w:rPr>
          <w:rFonts w:ascii="Hind Siliguri" w:hAnsi="Hind Siliguri" w:cs="Hind Siliguri"/>
        </w:rPr>
        <w:t>?</w:t>
      </w:r>
    </w:p>
    <w:p w14:paraId="51CB23E7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বিচার বিভাগ</w:t>
      </w:r>
    </w:p>
    <w:p w14:paraId="792D46F5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আইনের শাসন</w:t>
      </w:r>
    </w:p>
    <w:p w14:paraId="59081060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জবাবদিহিতা</w:t>
      </w:r>
    </w:p>
    <w:p w14:paraId="256917F5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গণমাধ্যম</w:t>
      </w:r>
    </w:p>
    <w:p w14:paraId="4BC8C6C1" w14:textId="72183610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গণমাধ্যম</w:t>
      </w:r>
    </w:p>
    <w:p w14:paraId="707DAF27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Medium</w:t>
      </w:r>
    </w:p>
    <w:p w14:paraId="20B57197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সুশাসনের উপাদান ও বৈশিষ্ট্য</w:t>
      </w:r>
    </w:p>
    <w:p w14:paraId="6BD38299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২</w:t>
      </w:r>
    </w:p>
    <w:p w14:paraId="2C461222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17326138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৬। গণতান্ত্রিক ব্যবস্থায় সকল ক্ষমতার উৎস-</w:t>
      </w:r>
    </w:p>
    <w:p w14:paraId="02C86409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সরকার</w:t>
      </w:r>
    </w:p>
    <w:p w14:paraId="5CB253B5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জনগণ</w:t>
      </w:r>
    </w:p>
    <w:p w14:paraId="40422790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নেতা</w:t>
      </w:r>
    </w:p>
    <w:p w14:paraId="44F4A3DE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রাজনৈতিক দল</w:t>
      </w:r>
    </w:p>
    <w:p w14:paraId="783F4C58" w14:textId="78C67278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জনগণ</w:t>
      </w:r>
    </w:p>
    <w:p w14:paraId="2F60BDDC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2D607E5C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শাসন ও সুশাসনের ধারণা ও সংজ্ঞা</w:t>
      </w:r>
    </w:p>
    <w:p w14:paraId="69DC564D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২</w:t>
      </w:r>
    </w:p>
    <w:p w14:paraId="44E7C1BB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0A000325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 xml:space="preserve">৭। </w:t>
      </w:r>
      <w:r w:rsidRPr="00F07F27">
        <w:rPr>
          <w:rFonts w:ascii="Hind Siliguri" w:hAnsi="Hind Siliguri" w:cs="Hind Siliguri"/>
        </w:rPr>
        <w:t xml:space="preserve">Values </w:t>
      </w:r>
      <w:r w:rsidRPr="00F07F27">
        <w:rPr>
          <w:rFonts w:ascii="Hind Siliguri" w:hAnsi="Hind Siliguri" w:cs="Hind Siliguri"/>
          <w:cs/>
          <w:lang w:bidi="bn-IN"/>
        </w:rPr>
        <w:t>শব্দের শাব্দিক অর্থ কী</w:t>
      </w:r>
      <w:r w:rsidRPr="00F07F27">
        <w:rPr>
          <w:rFonts w:ascii="Hind Siliguri" w:hAnsi="Hind Siliguri" w:cs="Hind Siliguri"/>
        </w:rPr>
        <w:t>?</w:t>
      </w:r>
    </w:p>
    <w:p w14:paraId="3D855E9C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তুলনামূলক অর্থমূল্য</w:t>
      </w:r>
    </w:p>
    <w:p w14:paraId="408B5B0B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স্বাভাবিক মূল্য</w:t>
      </w:r>
    </w:p>
    <w:p w14:paraId="3D307CB4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অবস্থান</w:t>
      </w:r>
    </w:p>
    <w:p w14:paraId="082CD8B7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কার্যাবলি</w:t>
      </w:r>
    </w:p>
    <w:p w14:paraId="3B82975B" w14:textId="710747AE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তুলনামূলক অর্থমূল্য</w:t>
      </w:r>
    </w:p>
    <w:p w14:paraId="1BF564B6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30256E1D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মূল্যবোধ</w:t>
      </w:r>
    </w:p>
    <w:p w14:paraId="26FE19C4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lastRenderedPageBreak/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৩</w:t>
      </w:r>
    </w:p>
    <w:p w14:paraId="7D2F35C3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172E7793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৮। কোনো বিষয়কে যথাসময়ে যথাযথভাবে বোঝার ক্ষমতাকে কোন মূল্যবোধ বলে</w:t>
      </w:r>
      <w:r w:rsidRPr="00F07F27">
        <w:rPr>
          <w:rFonts w:ascii="Hind Siliguri" w:hAnsi="Hind Siliguri" w:cs="Hind Siliguri"/>
        </w:rPr>
        <w:t>?</w:t>
      </w:r>
    </w:p>
    <w:p w14:paraId="6CADEE15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বাহ্যিক</w:t>
      </w:r>
    </w:p>
    <w:p w14:paraId="679397DC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বুদ্ধিবৃত্তিক</w:t>
      </w:r>
    </w:p>
    <w:p w14:paraId="2435B30F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নৈতিক</w:t>
      </w:r>
    </w:p>
    <w:p w14:paraId="3B22FBA6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সামাজিক</w:t>
      </w:r>
    </w:p>
    <w:p w14:paraId="481CE7CB" w14:textId="5BDADEE9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বুদ্ধিবৃত্তিক</w:t>
      </w:r>
    </w:p>
    <w:p w14:paraId="17F54472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374F79E5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মূল্যবোধের শ্রেণিবিভাগ</w:t>
      </w:r>
    </w:p>
    <w:p w14:paraId="7F040DAB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৩</w:t>
      </w:r>
    </w:p>
    <w:p w14:paraId="598D6443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204C4405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৯। সাধারণভাবে পেশাগত দিক থেকে মূল্যবোধকে কয় শ্রেণিতে ভাগ করা যায়</w:t>
      </w:r>
      <w:r w:rsidRPr="00F07F27">
        <w:rPr>
          <w:rFonts w:ascii="Hind Siliguri" w:hAnsi="Hind Siliguri" w:cs="Hind Siliguri"/>
        </w:rPr>
        <w:t>?</w:t>
      </w:r>
    </w:p>
    <w:p w14:paraId="28DA39F3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৫</w:t>
      </w:r>
    </w:p>
    <w:p w14:paraId="56EDF9B7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৬</w:t>
      </w:r>
    </w:p>
    <w:p w14:paraId="0291C48A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৭</w:t>
      </w:r>
    </w:p>
    <w:p w14:paraId="2D2D9A8E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৮</w:t>
      </w:r>
    </w:p>
    <w:p w14:paraId="498F0ACF" w14:textId="69868642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৮</w:t>
      </w:r>
    </w:p>
    <w:p w14:paraId="0F9E9426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Medium</w:t>
      </w:r>
    </w:p>
    <w:p w14:paraId="51A62D53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মূল্যবোধের শ্রেণিবিভাগ</w:t>
      </w:r>
    </w:p>
    <w:p w14:paraId="6F25B9D8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৩</w:t>
      </w:r>
    </w:p>
    <w:p w14:paraId="15577481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571D3508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১০। ই-সেবার অর্থ কোনটি</w:t>
      </w:r>
      <w:r w:rsidRPr="00F07F27">
        <w:rPr>
          <w:rFonts w:ascii="Hind Siliguri" w:hAnsi="Hind Siliguri" w:cs="Hind Siliguri"/>
        </w:rPr>
        <w:t>?</w:t>
      </w:r>
    </w:p>
    <w:p w14:paraId="16884847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>A. Easy service</w:t>
      </w:r>
    </w:p>
    <w:p w14:paraId="05499381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>B. Effective service</w:t>
      </w:r>
    </w:p>
    <w:p w14:paraId="72AC68D1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>C. Electronic service</w:t>
      </w:r>
    </w:p>
    <w:p w14:paraId="5B3E1987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>D. Elected service</w:t>
      </w:r>
    </w:p>
    <w:p w14:paraId="786636C4" w14:textId="7D7F03BE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>C. Electronic service</w:t>
      </w:r>
    </w:p>
    <w:p w14:paraId="044FFE89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Medium</w:t>
      </w:r>
    </w:p>
    <w:p w14:paraId="0BE46EAB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ই-গভর্নেন্স-এর ধারণা</w:t>
      </w:r>
    </w:p>
    <w:p w14:paraId="55763FA1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৪</w:t>
      </w:r>
    </w:p>
    <w:p w14:paraId="3473F575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5F9C478B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১১। ই-গভর্ন্যান্সের স্তর কয়টি</w:t>
      </w:r>
      <w:r w:rsidRPr="00F07F27">
        <w:rPr>
          <w:rFonts w:ascii="Hind Siliguri" w:hAnsi="Hind Siliguri" w:cs="Hind Siliguri"/>
        </w:rPr>
        <w:t>?</w:t>
      </w:r>
    </w:p>
    <w:p w14:paraId="097188A0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২</w:t>
      </w:r>
    </w:p>
    <w:p w14:paraId="63930F88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৩</w:t>
      </w:r>
    </w:p>
    <w:p w14:paraId="1BC7B118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৪</w:t>
      </w:r>
    </w:p>
    <w:p w14:paraId="56E1B3A5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lastRenderedPageBreak/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৫</w:t>
      </w:r>
    </w:p>
    <w:p w14:paraId="2BB5972F" w14:textId="2ACAE14E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৪</w:t>
      </w:r>
    </w:p>
    <w:p w14:paraId="7075C288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70B4E127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ই-গভর্নেন্স-এর ধারণা</w:t>
      </w:r>
    </w:p>
    <w:p w14:paraId="662E77D9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৪</w:t>
      </w:r>
    </w:p>
    <w:p w14:paraId="1FB8A237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0933DE6B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১২। তথ্য প্রাপ্তি প্রতিটি নাগরিকের—</w:t>
      </w:r>
    </w:p>
    <w:p w14:paraId="25E85875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আইনসংগত অধিকার</w:t>
      </w:r>
    </w:p>
    <w:p w14:paraId="5D965313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নৈতিক অধিকার</w:t>
      </w:r>
    </w:p>
    <w:p w14:paraId="6AFDE02F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মৌলিক অধিকার</w:t>
      </w:r>
    </w:p>
    <w:p w14:paraId="288E5493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বাস্তব অধিকার</w:t>
      </w:r>
    </w:p>
    <w:p w14:paraId="774F5BA6" w14:textId="5349AFEA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আইনসংগত অধিকার</w:t>
      </w:r>
    </w:p>
    <w:p w14:paraId="3A7BDDC0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3CF6DEB3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সুশাসন ও ই-গভর্নেন্স-এর সুবিধা</w:t>
      </w:r>
    </w:p>
    <w:p w14:paraId="65CA4B99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৪</w:t>
      </w:r>
    </w:p>
    <w:p w14:paraId="1CC30CDE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01D163CA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১৩। মৌলিক অধিকারের রক্ষক কোনটি</w:t>
      </w:r>
      <w:r w:rsidRPr="00F07F27">
        <w:rPr>
          <w:rFonts w:ascii="Hind Siliguri" w:hAnsi="Hind Siliguri" w:cs="Hind Siliguri"/>
        </w:rPr>
        <w:t>?</w:t>
      </w:r>
    </w:p>
    <w:p w14:paraId="58EDE644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সংবিধান</w:t>
      </w:r>
    </w:p>
    <w:p w14:paraId="39A7AD27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বিচার বিভাগ</w:t>
      </w:r>
    </w:p>
    <w:p w14:paraId="70AA719B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আইন বিভাগ</w:t>
      </w:r>
    </w:p>
    <w:p w14:paraId="55D5293D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শাসন বিভাগ</w:t>
      </w:r>
    </w:p>
    <w:p w14:paraId="6D9BF295" w14:textId="73EEA48B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সংবিধান</w:t>
      </w:r>
    </w:p>
    <w:p w14:paraId="12B62DC6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7206D147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অধিকারের রক্ষাকবচ</w:t>
      </w:r>
    </w:p>
    <w:p w14:paraId="0A979485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৫</w:t>
      </w:r>
    </w:p>
    <w:p w14:paraId="74297261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7515D8B0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১৪। অধিকারের মূল লক্ষ্য—</w:t>
      </w:r>
    </w:p>
    <w:p w14:paraId="6226D60A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ধনসম্পদ অর্জন করা</w:t>
      </w:r>
    </w:p>
    <w:p w14:paraId="06EE3273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ব্যক্তির ব্যক্তিত্ব জীবনের উন্নয়ন</w:t>
      </w:r>
    </w:p>
    <w:p w14:paraId="7B122011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ব্যক্তির সর্বজনীন কল্যাণ সাধন</w:t>
      </w:r>
    </w:p>
    <w:p w14:paraId="01653885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সামাজিক মর্যাদা বৃদ্ধি</w:t>
      </w:r>
    </w:p>
    <w:p w14:paraId="23360209" w14:textId="0E620115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ব্যক্তির ব্যক্তিত্ব জীবনের উন্নয়ন</w:t>
      </w:r>
    </w:p>
    <w:p w14:paraId="69F8E431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Medium</w:t>
      </w:r>
    </w:p>
    <w:p w14:paraId="0C5717BD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অধিকারের সংজ্ঞা ও অর্থ</w:t>
      </w:r>
    </w:p>
    <w:p w14:paraId="0436670F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৫</w:t>
      </w:r>
    </w:p>
    <w:p w14:paraId="361C632C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7A1555B7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lastRenderedPageBreak/>
        <w:t>১৫। আইনগত অধিকার কত প্রকার</w:t>
      </w:r>
      <w:r w:rsidRPr="00F07F27">
        <w:rPr>
          <w:rFonts w:ascii="Hind Siliguri" w:hAnsi="Hind Siliguri" w:cs="Hind Siliguri"/>
        </w:rPr>
        <w:t>?</w:t>
      </w:r>
    </w:p>
    <w:p w14:paraId="1F86394E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৩</w:t>
      </w:r>
    </w:p>
    <w:p w14:paraId="7B51277F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৪</w:t>
      </w:r>
    </w:p>
    <w:p w14:paraId="73651BE2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৫</w:t>
      </w:r>
    </w:p>
    <w:p w14:paraId="08EBAAE9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৬</w:t>
      </w:r>
    </w:p>
    <w:p w14:paraId="54085F38" w14:textId="32087555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৬</w:t>
      </w:r>
    </w:p>
    <w:p w14:paraId="6039D87C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2632F187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অধিকারের শ্রেণিবিভাগ</w:t>
      </w:r>
    </w:p>
    <w:p w14:paraId="0B6891C7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৫</w:t>
      </w:r>
    </w:p>
    <w:p w14:paraId="45AD2894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1EFA92D4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১৬। প্রতিনিধিত্বমূলক গণতন্ত্রের মূলভিত্তি কী</w:t>
      </w:r>
      <w:r w:rsidRPr="00F07F27">
        <w:rPr>
          <w:rFonts w:ascii="Hind Siliguri" w:hAnsi="Hind Siliguri" w:cs="Hind Siliguri"/>
        </w:rPr>
        <w:t>?</w:t>
      </w:r>
    </w:p>
    <w:p w14:paraId="0DDF996C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রাজনৈতিক দল</w:t>
      </w:r>
    </w:p>
    <w:p w14:paraId="560D85DF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জাতীয় সংসদ</w:t>
      </w:r>
    </w:p>
    <w:p w14:paraId="5FD59A58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আমলাতন্ত্র</w:t>
      </w:r>
    </w:p>
    <w:p w14:paraId="208F161C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স্বাধীন বিচার বিভাগ</w:t>
      </w:r>
    </w:p>
    <w:p w14:paraId="2C4FF87B" w14:textId="0DB4CDF2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রাজনৈতিক দল</w:t>
      </w:r>
    </w:p>
    <w:p w14:paraId="12FC4507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72F0D5D0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রাজনৈতিক দল: ধারণা ও সংজ্ঞা</w:t>
      </w:r>
    </w:p>
    <w:p w14:paraId="1C477637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৬</w:t>
      </w:r>
    </w:p>
    <w:p w14:paraId="7C8ED3F3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0E66056B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১৭। রাজনৈতিক দল ব্যবস্থা কয় প্রকার</w:t>
      </w:r>
      <w:r w:rsidRPr="00F07F27">
        <w:rPr>
          <w:rFonts w:ascii="Hind Siliguri" w:hAnsi="Hind Siliguri" w:cs="Hind Siliguri"/>
        </w:rPr>
        <w:t>?</w:t>
      </w:r>
    </w:p>
    <w:p w14:paraId="7AEAA253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২</w:t>
      </w:r>
    </w:p>
    <w:p w14:paraId="16623CCC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৩</w:t>
      </w:r>
    </w:p>
    <w:p w14:paraId="51C30E4A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৪</w:t>
      </w:r>
    </w:p>
    <w:p w14:paraId="4307FEDB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৫</w:t>
      </w:r>
    </w:p>
    <w:p w14:paraId="24C8E676" w14:textId="750AF966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৩</w:t>
      </w:r>
    </w:p>
    <w:p w14:paraId="4A3DFA9C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46C3FFEC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রাজনৈতিক দলের বিভিন্ন রূপ</w:t>
      </w:r>
    </w:p>
    <w:p w14:paraId="683DE4FC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৬</w:t>
      </w:r>
    </w:p>
    <w:p w14:paraId="29869919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2BAC3018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১৮। দ্বিদলীয় ব্যবস্থার ইংরেজি অর্থ কী</w:t>
      </w:r>
      <w:r w:rsidRPr="00F07F27">
        <w:rPr>
          <w:rFonts w:ascii="Hind Siliguri" w:hAnsi="Hind Siliguri" w:cs="Hind Siliguri"/>
        </w:rPr>
        <w:t>?</w:t>
      </w:r>
    </w:p>
    <w:p w14:paraId="07BDE4A9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>A. By party system</w:t>
      </w:r>
    </w:p>
    <w:p w14:paraId="1AF9D601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>B. Bi party system</w:t>
      </w:r>
    </w:p>
    <w:p w14:paraId="7D939716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proofErr w:type="spellStart"/>
      <w:r w:rsidRPr="00F07F27">
        <w:rPr>
          <w:rFonts w:ascii="Hind Siliguri" w:hAnsi="Hind Siliguri" w:cs="Hind Siliguri"/>
        </w:rPr>
        <w:t>Multi party</w:t>
      </w:r>
      <w:proofErr w:type="spellEnd"/>
      <w:r w:rsidRPr="00F07F27">
        <w:rPr>
          <w:rFonts w:ascii="Hind Siliguri" w:hAnsi="Hind Siliguri" w:cs="Hind Siliguri"/>
        </w:rPr>
        <w:t xml:space="preserve"> system</w:t>
      </w:r>
    </w:p>
    <w:p w14:paraId="22182613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ওপরের সবগুলো</w:t>
      </w:r>
    </w:p>
    <w:p w14:paraId="13795CC7" w14:textId="6B4A16E1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>B. Bi party system</w:t>
      </w:r>
    </w:p>
    <w:p w14:paraId="31E908C6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lastRenderedPageBreak/>
        <w:t>Difficulty Level: Medium</w:t>
      </w:r>
    </w:p>
    <w:p w14:paraId="54025C89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রাজনৈতিক দলের বিভিন্ন রূপ</w:t>
      </w:r>
    </w:p>
    <w:p w14:paraId="79A4CDFB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৬</w:t>
      </w:r>
    </w:p>
    <w:p w14:paraId="427F0AB3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1ECA39E4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১৯। সংখ্যা নীতির ভিত্তিতে অ্যারিস্টটল সরকারের শ্রেণিবিভাগ করেছেন কত ভাগে</w:t>
      </w:r>
      <w:r w:rsidRPr="00F07F27">
        <w:rPr>
          <w:rFonts w:ascii="Hind Siliguri" w:hAnsi="Hind Siliguri" w:cs="Hind Siliguri"/>
        </w:rPr>
        <w:t>?</w:t>
      </w:r>
    </w:p>
    <w:p w14:paraId="4F1B9088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২</w:t>
      </w:r>
    </w:p>
    <w:p w14:paraId="6F848DCA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৩</w:t>
      </w:r>
    </w:p>
    <w:p w14:paraId="4B407D29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৪</w:t>
      </w:r>
    </w:p>
    <w:p w14:paraId="040E74A0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৫</w:t>
      </w:r>
    </w:p>
    <w:p w14:paraId="399CD2BA" w14:textId="422D2233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৩</w:t>
      </w:r>
    </w:p>
    <w:p w14:paraId="504CF0AD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32BA0526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সরকারের শ্রেণিবিভাগ</w:t>
      </w:r>
    </w:p>
    <w:p w14:paraId="256456A7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৭</w:t>
      </w:r>
    </w:p>
    <w:p w14:paraId="155D01F6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2C21042C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 xml:space="preserve">২০। </w:t>
      </w:r>
      <w:r w:rsidRPr="00F07F27">
        <w:rPr>
          <w:rFonts w:ascii="Hind Siliguri" w:hAnsi="Hind Siliguri" w:cs="Hind Siliguri"/>
        </w:rPr>
        <w:t xml:space="preserve">Democracy </w:t>
      </w:r>
      <w:r w:rsidRPr="00F07F27">
        <w:rPr>
          <w:rFonts w:ascii="Hind Siliguri" w:hAnsi="Hind Siliguri" w:cs="Hind Siliguri"/>
          <w:cs/>
          <w:lang w:bidi="bn-IN"/>
        </w:rPr>
        <w:t>শব্দটি কী শব্দ</w:t>
      </w:r>
      <w:r w:rsidRPr="00F07F27">
        <w:rPr>
          <w:rFonts w:ascii="Hind Siliguri" w:hAnsi="Hind Siliguri" w:cs="Hind Siliguri"/>
        </w:rPr>
        <w:t>?</w:t>
      </w:r>
    </w:p>
    <w:p w14:paraId="09A9E29B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ল্যাটিন</w:t>
      </w:r>
    </w:p>
    <w:p w14:paraId="556706E2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গ্রিক</w:t>
      </w:r>
    </w:p>
    <w:p w14:paraId="6C7FFD3E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পর্তুগিজ</w:t>
      </w:r>
    </w:p>
    <w:p w14:paraId="05231802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ইংরেজি</w:t>
      </w:r>
    </w:p>
    <w:p w14:paraId="2E5CA82B" w14:textId="21548520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গ্রিক</w:t>
      </w:r>
    </w:p>
    <w:p w14:paraId="33AC503D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Medium</w:t>
      </w:r>
    </w:p>
    <w:p w14:paraId="748F0D19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গণতন্ত্র</w:t>
      </w:r>
    </w:p>
    <w:p w14:paraId="2EF6693A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৭</w:t>
      </w:r>
    </w:p>
    <w:p w14:paraId="3E2F9456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425A7EE9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২১। সরকারের কোন অঙ্গটি আইন তৈরি করতে পারে</w:t>
      </w:r>
      <w:r w:rsidRPr="00F07F27">
        <w:rPr>
          <w:rFonts w:ascii="Hind Siliguri" w:hAnsi="Hind Siliguri" w:cs="Hind Siliguri"/>
        </w:rPr>
        <w:t>?</w:t>
      </w:r>
    </w:p>
    <w:p w14:paraId="24C3780E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শাসন বিভাগ</w:t>
      </w:r>
    </w:p>
    <w:p w14:paraId="79E16888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বিচার বিভাগ</w:t>
      </w:r>
    </w:p>
    <w:p w14:paraId="57741321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নির্বাচনি বিভাগ</w:t>
      </w:r>
    </w:p>
    <w:p w14:paraId="1B0EBE38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আইন বিভাগ</w:t>
      </w:r>
    </w:p>
    <w:p w14:paraId="1FA42D08" w14:textId="58150D1F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আইন বিভাগ</w:t>
      </w:r>
    </w:p>
    <w:p w14:paraId="786058B4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2337F890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আইন সভা</w:t>
      </w:r>
    </w:p>
    <w:p w14:paraId="354779DD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৭</w:t>
      </w:r>
    </w:p>
    <w:p w14:paraId="121AED0D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2E04D66D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২২। জনমত শব্দটি প্রথম ব্যবহার করেন কে</w:t>
      </w:r>
      <w:r w:rsidRPr="00F07F27">
        <w:rPr>
          <w:rFonts w:ascii="Hind Siliguri" w:hAnsi="Hind Siliguri" w:cs="Hind Siliguri"/>
        </w:rPr>
        <w:t>?</w:t>
      </w:r>
    </w:p>
    <w:p w14:paraId="0AA2F11D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এরিস্টটল</w:t>
      </w:r>
    </w:p>
    <w:p w14:paraId="28088D06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lastRenderedPageBreak/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রুশো</w:t>
      </w:r>
    </w:p>
    <w:p w14:paraId="6B16EE74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ম্যাকিয়াভেলি</w:t>
      </w:r>
    </w:p>
    <w:p w14:paraId="69C6B8B9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লাস্কি</w:t>
      </w:r>
    </w:p>
    <w:p w14:paraId="07A9704B" w14:textId="71AD94DC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রুশো</w:t>
      </w:r>
    </w:p>
    <w:p w14:paraId="0A45B3FB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2F1669A5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জনমতের ধারণা ও সংজ্ঞা</w:t>
      </w:r>
    </w:p>
    <w:p w14:paraId="09DFA108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৮</w:t>
      </w:r>
    </w:p>
    <w:p w14:paraId="63316B53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79EF2A90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২৩। জনমতের বাহন কোনটি</w:t>
      </w:r>
      <w:r w:rsidRPr="00F07F27">
        <w:rPr>
          <w:rFonts w:ascii="Hind Siliguri" w:hAnsi="Hind Siliguri" w:cs="Hind Siliguri"/>
        </w:rPr>
        <w:t>?</w:t>
      </w:r>
    </w:p>
    <w:p w14:paraId="6740C73A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জনগণ</w:t>
      </w:r>
    </w:p>
    <w:p w14:paraId="3B27F215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সংবাদপত্র</w:t>
      </w:r>
    </w:p>
    <w:p w14:paraId="067EECB2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কম্পিউটার</w:t>
      </w:r>
    </w:p>
    <w:p w14:paraId="4E4B0CB4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মাল্টিমিডিয়া</w:t>
      </w:r>
    </w:p>
    <w:p w14:paraId="30333D64" w14:textId="222D3D46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সংবাদপত্র</w:t>
      </w:r>
    </w:p>
    <w:p w14:paraId="38C703AA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Medium</w:t>
      </w:r>
    </w:p>
    <w:p w14:paraId="45E45E89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জনমত সংগঠনের মাধ্যম বা বাহন</w:t>
      </w:r>
    </w:p>
    <w:p w14:paraId="650B7613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৮</w:t>
      </w:r>
    </w:p>
    <w:p w14:paraId="03BD9B9C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1C0767F2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২৪। সমাজের দর্পণ বলা হয় কাকে</w:t>
      </w:r>
      <w:r w:rsidRPr="00F07F27">
        <w:rPr>
          <w:rFonts w:ascii="Hind Siliguri" w:hAnsi="Hind Siliguri" w:cs="Hind Siliguri"/>
        </w:rPr>
        <w:t>?</w:t>
      </w:r>
    </w:p>
    <w:p w14:paraId="632B7233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পরিবার</w:t>
      </w:r>
    </w:p>
    <w:p w14:paraId="14C8ECB7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সংবাদপত্র</w:t>
      </w:r>
    </w:p>
    <w:p w14:paraId="7B2DE851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আইনসভা</w:t>
      </w:r>
    </w:p>
    <w:p w14:paraId="2B366257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ধর্ম</w:t>
      </w:r>
    </w:p>
    <w:p w14:paraId="60676145" w14:textId="22470B16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সংবাদপত্র</w:t>
      </w:r>
    </w:p>
    <w:p w14:paraId="790B80B6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4955AE7E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জনমত সংগঠনের মাধ্যম বা বাহন</w:t>
      </w:r>
    </w:p>
    <w:p w14:paraId="7713F2A9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৮</w:t>
      </w:r>
    </w:p>
    <w:p w14:paraId="535123E5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6ADAF49C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 xml:space="preserve">২৫। </w:t>
      </w:r>
      <w:r w:rsidRPr="00F07F27">
        <w:rPr>
          <w:rFonts w:ascii="Hind Siliguri" w:hAnsi="Hind Siliguri" w:cs="Hind Siliguri"/>
        </w:rPr>
        <w:t xml:space="preserve">Bureau </w:t>
      </w:r>
      <w:r w:rsidRPr="00F07F27">
        <w:rPr>
          <w:rFonts w:ascii="Hind Siliguri" w:hAnsi="Hind Siliguri" w:cs="Hind Siliguri"/>
          <w:cs/>
          <w:lang w:bidi="bn-IN"/>
        </w:rPr>
        <w:t>শব্দটি কোন ভাষার</w:t>
      </w:r>
      <w:r w:rsidRPr="00F07F27">
        <w:rPr>
          <w:rFonts w:ascii="Hind Siliguri" w:hAnsi="Hind Siliguri" w:cs="Hind Siliguri"/>
        </w:rPr>
        <w:t>?</w:t>
      </w:r>
    </w:p>
    <w:p w14:paraId="6CE6FE81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ল্যাটিন</w:t>
      </w:r>
    </w:p>
    <w:p w14:paraId="74BE8230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গ্রিক</w:t>
      </w:r>
    </w:p>
    <w:p w14:paraId="4B9557DC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ফরাসি</w:t>
      </w:r>
    </w:p>
    <w:p w14:paraId="3B586678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আরবি</w:t>
      </w:r>
    </w:p>
    <w:p w14:paraId="495FD160" w14:textId="623BECED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ফরাসি</w:t>
      </w:r>
    </w:p>
    <w:p w14:paraId="7BF02A29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478E6260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proofErr w:type="gramStart"/>
      <w:r w:rsidRPr="0097057C">
        <w:rPr>
          <w:rFonts w:ascii="Hind Siliguri" w:hAnsi="Hind Siliguri" w:cs="Hind Siliguri"/>
          <w:color w:val="EE0000"/>
          <w:cs/>
          <w:lang w:bidi="bn-IN"/>
        </w:rPr>
        <w:t>আমলাতন্ত্র :</w:t>
      </w:r>
      <w:proofErr w:type="gramEnd"/>
      <w:r w:rsidRPr="0097057C">
        <w:rPr>
          <w:rFonts w:ascii="Hind Siliguri" w:hAnsi="Hind Siliguri" w:cs="Hind Siliguri"/>
          <w:color w:val="EE0000"/>
          <w:cs/>
          <w:lang w:bidi="bn-IN"/>
        </w:rPr>
        <w:t xml:space="preserve"> ধারণা</w:t>
      </w:r>
      <w:r w:rsidRPr="0097057C">
        <w:rPr>
          <w:rFonts w:ascii="Hind Siliguri" w:hAnsi="Hind Siliguri" w:cs="Hind Siliguri"/>
          <w:color w:val="EE0000"/>
        </w:rPr>
        <w:t xml:space="preserve">,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সংজ্ঞা ও প্রকৃতি</w:t>
      </w:r>
    </w:p>
    <w:p w14:paraId="3C60E3E7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lastRenderedPageBreak/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৯</w:t>
      </w:r>
    </w:p>
    <w:p w14:paraId="6C13E563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52540A50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২৬। প্রশাসনিক ক্ষেত্রে কয় শ্রেণির প্রশাসক দেখা যায়</w:t>
      </w:r>
      <w:r w:rsidRPr="00F07F27">
        <w:rPr>
          <w:rFonts w:ascii="Hind Siliguri" w:hAnsi="Hind Siliguri" w:cs="Hind Siliguri"/>
        </w:rPr>
        <w:t>?</w:t>
      </w:r>
    </w:p>
    <w:p w14:paraId="7D1C88EF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এক</w:t>
      </w:r>
    </w:p>
    <w:p w14:paraId="4ABE2BEA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দুই</w:t>
      </w:r>
    </w:p>
    <w:p w14:paraId="7CA789D8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তিন</w:t>
      </w:r>
    </w:p>
    <w:p w14:paraId="42601B81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চার</w:t>
      </w:r>
    </w:p>
    <w:p w14:paraId="7C0BFD66" w14:textId="20034DE2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দুই</w:t>
      </w:r>
    </w:p>
    <w:p w14:paraId="73053494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Medium</w:t>
      </w:r>
    </w:p>
    <w:p w14:paraId="29BEFBCA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proofErr w:type="gramStart"/>
      <w:r w:rsidRPr="0097057C">
        <w:rPr>
          <w:rFonts w:ascii="Hind Siliguri" w:hAnsi="Hind Siliguri" w:cs="Hind Siliguri"/>
          <w:color w:val="EE0000"/>
          <w:cs/>
          <w:lang w:bidi="bn-IN"/>
        </w:rPr>
        <w:t>আমলাতন্ত্র :</w:t>
      </w:r>
      <w:proofErr w:type="gramEnd"/>
      <w:r w:rsidRPr="0097057C">
        <w:rPr>
          <w:rFonts w:ascii="Hind Siliguri" w:hAnsi="Hind Siliguri" w:cs="Hind Siliguri"/>
          <w:color w:val="EE0000"/>
          <w:cs/>
          <w:lang w:bidi="bn-IN"/>
        </w:rPr>
        <w:t xml:space="preserve"> ধারণা</w:t>
      </w:r>
      <w:r w:rsidRPr="0097057C">
        <w:rPr>
          <w:rFonts w:ascii="Hind Siliguri" w:hAnsi="Hind Siliguri" w:cs="Hind Siliguri"/>
          <w:color w:val="EE0000"/>
        </w:rPr>
        <w:t xml:space="preserve">,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সংজ্ঞা ও প্রকৃতি</w:t>
      </w:r>
    </w:p>
    <w:p w14:paraId="1ECE4F20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৯</w:t>
      </w:r>
    </w:p>
    <w:p w14:paraId="6BBE30D3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7A640350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২৭। আমলা হিসেবে নিয়োগের পরীক্ষায় মোট কয়টি ধাপ থাকে</w:t>
      </w:r>
      <w:r w:rsidRPr="00F07F27">
        <w:rPr>
          <w:rFonts w:ascii="Hind Siliguri" w:hAnsi="Hind Siliguri" w:cs="Hind Siliguri"/>
        </w:rPr>
        <w:t>?</w:t>
      </w:r>
    </w:p>
    <w:p w14:paraId="69E00D38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এক</w:t>
      </w:r>
    </w:p>
    <w:p w14:paraId="5368129B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দুই</w:t>
      </w:r>
    </w:p>
    <w:p w14:paraId="5A9EA869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তিন</w:t>
      </w:r>
    </w:p>
    <w:p w14:paraId="13AFB7C3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চার</w:t>
      </w:r>
    </w:p>
    <w:p w14:paraId="572971BB" w14:textId="6ACA7883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তিন</w:t>
      </w:r>
    </w:p>
    <w:p w14:paraId="6BFCEE1E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6147F746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আমলাদের নিয়োগ</w:t>
      </w:r>
      <w:r w:rsidRPr="0097057C">
        <w:rPr>
          <w:rFonts w:ascii="Hind Siliguri" w:hAnsi="Hind Siliguri" w:cs="Hind Siliguri"/>
          <w:color w:val="EE0000"/>
        </w:rPr>
        <w:t xml:space="preserve">,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প্রশিক্ষণ ও চাকরির শর্ত</w:t>
      </w:r>
    </w:p>
    <w:p w14:paraId="20E6145E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৯</w:t>
      </w:r>
    </w:p>
    <w:p w14:paraId="35A82F1E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10246AFE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২৮। জাতি গঠনের অনুপ্রেরণা কী</w:t>
      </w:r>
      <w:r w:rsidRPr="00F07F27">
        <w:rPr>
          <w:rFonts w:ascii="Hind Siliguri" w:hAnsi="Hind Siliguri" w:cs="Hind Siliguri"/>
        </w:rPr>
        <w:t>?</w:t>
      </w:r>
    </w:p>
    <w:p w14:paraId="602944A0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ভাষা</w:t>
      </w:r>
    </w:p>
    <w:p w14:paraId="2A3A8A5D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শিক্ষা</w:t>
      </w:r>
    </w:p>
    <w:p w14:paraId="22DADC44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জাতীয়তাবোধ</w:t>
      </w:r>
    </w:p>
    <w:p w14:paraId="4140E54F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জাতীয়তাবাদ</w:t>
      </w:r>
    </w:p>
    <w:p w14:paraId="71A9E1E9" w14:textId="270C2EA2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জাতীয়তাবোধ</w:t>
      </w:r>
    </w:p>
    <w:p w14:paraId="1D4C9C29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1F0F95C2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জাতি ও জাতীয়তার সম্পর্ক</w:t>
      </w:r>
    </w:p>
    <w:p w14:paraId="33F0E42E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১০</w:t>
      </w:r>
    </w:p>
    <w:p w14:paraId="3B6E9519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1C5AB880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 xml:space="preserve">২৯। </w:t>
      </w:r>
      <w:r w:rsidRPr="00F07F27">
        <w:rPr>
          <w:rFonts w:ascii="Hind Siliguri" w:hAnsi="Hind Siliguri" w:cs="Hind Siliguri"/>
        </w:rPr>
        <w:t xml:space="preserve">'Nationality' </w:t>
      </w:r>
      <w:r w:rsidRPr="00F07F27">
        <w:rPr>
          <w:rFonts w:ascii="Hind Siliguri" w:hAnsi="Hind Siliguri" w:cs="Hind Siliguri"/>
          <w:cs/>
          <w:lang w:bidi="bn-IN"/>
        </w:rPr>
        <w:t>শব্দটির অর্থ কী</w:t>
      </w:r>
      <w:r w:rsidRPr="00F07F27">
        <w:rPr>
          <w:rFonts w:ascii="Hind Siliguri" w:hAnsi="Hind Siliguri" w:cs="Hind Siliguri"/>
        </w:rPr>
        <w:t>?</w:t>
      </w:r>
    </w:p>
    <w:p w14:paraId="5F64C6DD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জন্ম</w:t>
      </w:r>
    </w:p>
    <w:p w14:paraId="382DE740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মৃত্যু</w:t>
      </w:r>
    </w:p>
    <w:p w14:paraId="540D495B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জাতি</w:t>
      </w:r>
    </w:p>
    <w:p w14:paraId="1CC4105C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lastRenderedPageBreak/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জাতীয়তা</w:t>
      </w:r>
    </w:p>
    <w:p w14:paraId="28B46D45" w14:textId="70FBAC3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জন্ম</w:t>
      </w:r>
    </w:p>
    <w:p w14:paraId="2CD0AD5C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Medium</w:t>
      </w:r>
    </w:p>
    <w:p w14:paraId="5C976C3A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জাতীয়তার ধারণা ও সংজ্ঞা</w:t>
      </w:r>
    </w:p>
    <w:p w14:paraId="381FC3B0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১০</w:t>
      </w:r>
    </w:p>
    <w:p w14:paraId="35A30FE1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4BA4F584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  <w:cs/>
          <w:lang w:bidi="bn-IN"/>
        </w:rPr>
        <w:t>৩০। জাতীয়তা প্রধানত কতভাবে নির্ধারিত হয়</w:t>
      </w:r>
      <w:r w:rsidRPr="00F07F27">
        <w:rPr>
          <w:rFonts w:ascii="Hind Siliguri" w:hAnsi="Hind Siliguri" w:cs="Hind Siliguri"/>
        </w:rPr>
        <w:t>?</w:t>
      </w:r>
    </w:p>
    <w:p w14:paraId="126BAD6F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A. </w:t>
      </w:r>
      <w:r w:rsidRPr="00F07F27">
        <w:rPr>
          <w:rFonts w:ascii="Hind Siliguri" w:hAnsi="Hind Siliguri" w:cs="Hind Siliguri"/>
          <w:cs/>
          <w:lang w:bidi="bn-IN"/>
        </w:rPr>
        <w:t>৫</w:t>
      </w:r>
    </w:p>
    <w:p w14:paraId="47E9450E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B. </w:t>
      </w:r>
      <w:r w:rsidRPr="00F07F27">
        <w:rPr>
          <w:rFonts w:ascii="Hind Siliguri" w:hAnsi="Hind Siliguri" w:cs="Hind Siliguri"/>
          <w:cs/>
          <w:lang w:bidi="bn-IN"/>
        </w:rPr>
        <w:t>৪</w:t>
      </w:r>
    </w:p>
    <w:p w14:paraId="5B0AF9BC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C. </w:t>
      </w:r>
      <w:r w:rsidRPr="00F07F27">
        <w:rPr>
          <w:rFonts w:ascii="Hind Siliguri" w:hAnsi="Hind Siliguri" w:cs="Hind Siliguri"/>
          <w:cs/>
          <w:lang w:bidi="bn-IN"/>
        </w:rPr>
        <w:t>৩</w:t>
      </w:r>
    </w:p>
    <w:p w14:paraId="4F1B7E5B" w14:textId="77777777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২</w:t>
      </w:r>
    </w:p>
    <w:p w14:paraId="6CCB59D3" w14:textId="6D81D241" w:rsidR="00567763" w:rsidRPr="00F07F2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F07F27">
        <w:rPr>
          <w:rFonts w:ascii="Hind Siliguri" w:hAnsi="Hind Siliguri" w:cs="Hind Siliguri"/>
          <w:cs/>
          <w:lang w:bidi="bn-IN"/>
        </w:rPr>
        <w:t xml:space="preserve"> </w:t>
      </w:r>
      <w:r w:rsidRPr="00F07F27">
        <w:rPr>
          <w:rFonts w:ascii="Hind Siliguri" w:hAnsi="Hind Siliguri" w:cs="Hind Siliguri"/>
        </w:rPr>
        <w:t xml:space="preserve">D. </w:t>
      </w:r>
      <w:r w:rsidRPr="00F07F27">
        <w:rPr>
          <w:rFonts w:ascii="Hind Siliguri" w:hAnsi="Hind Siliguri" w:cs="Hind Siliguri"/>
          <w:cs/>
          <w:lang w:bidi="bn-IN"/>
        </w:rPr>
        <w:t>২</w:t>
      </w:r>
    </w:p>
    <w:p w14:paraId="5041DBA7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09947402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জাতীয়তা নির্ধারণ নীতি: সাংস্কৃতিক ও ভৌগোলিক</w:t>
      </w:r>
    </w:p>
    <w:p w14:paraId="1F331824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১০</w:t>
      </w:r>
    </w:p>
    <w:p w14:paraId="79EFF3E9" w14:textId="769CF0DC" w:rsidR="009E71A9" w:rsidRDefault="009E71A9" w:rsidP="00567763">
      <w:pPr>
        <w:spacing w:after="0" w:line="240" w:lineRule="auto"/>
        <w:rPr>
          <w:rFonts w:ascii="Hind Siliguri" w:hAnsi="Hind Siliguri" w:cs="Hind Siliguri"/>
          <w:sz w:val="24"/>
          <w:szCs w:val="24"/>
        </w:rPr>
      </w:pPr>
    </w:p>
    <w:p w14:paraId="5D59A64B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 xml:space="preserve">৩১। </w:t>
      </w:r>
      <w:r w:rsidRPr="004D3C11">
        <w:rPr>
          <w:rFonts w:ascii="Hind Siliguri" w:hAnsi="Hind Siliguri" w:cs="Hind Siliguri"/>
        </w:rPr>
        <w:t>The Republic—</w:t>
      </w:r>
      <w:r w:rsidRPr="004D3C11">
        <w:rPr>
          <w:rFonts w:ascii="Hind Siliguri" w:hAnsi="Hind Siliguri" w:cs="Hind Siliguri"/>
          <w:cs/>
          <w:lang w:bidi="bn-IN"/>
        </w:rPr>
        <w:t>গ্রন্থটির লেখক কে</w:t>
      </w:r>
      <w:r w:rsidRPr="004D3C11">
        <w:rPr>
          <w:rFonts w:ascii="Hind Siliguri" w:hAnsi="Hind Siliguri" w:cs="Hind Siliguri"/>
        </w:rPr>
        <w:t>?</w:t>
      </w:r>
    </w:p>
    <w:p w14:paraId="534D7CFD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এরিস্টটল</w:t>
      </w:r>
    </w:p>
    <w:p w14:paraId="5EC0C568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প্লেটো</w:t>
      </w:r>
    </w:p>
    <w:p w14:paraId="24621C45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মন্টেস্কু</w:t>
      </w:r>
    </w:p>
    <w:p w14:paraId="62E355B6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ই.এম. হোয়াইট</w:t>
      </w:r>
    </w:p>
    <w:p w14:paraId="465C0E5E" w14:textId="512D3FEE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প্লেটো</w:t>
      </w:r>
    </w:p>
    <w:p w14:paraId="54A01187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1BCD38AB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পৌরনীতি ও সুশাসনের ক্রমবিকাশ</w:t>
      </w:r>
    </w:p>
    <w:p w14:paraId="2B03BCAF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১</w:t>
      </w:r>
    </w:p>
    <w:p w14:paraId="496A40C4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0C438C14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৩২। জনগণের প্রতিষ্ঠানসমূহের প্রশাসনকে কী বলা হয়</w:t>
      </w:r>
      <w:r w:rsidRPr="004D3C11">
        <w:rPr>
          <w:rFonts w:ascii="Hind Siliguri" w:hAnsi="Hind Siliguri" w:cs="Hind Siliguri"/>
        </w:rPr>
        <w:t>?</w:t>
      </w:r>
    </w:p>
    <w:p w14:paraId="16618BD2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জনপ্রশাসন</w:t>
      </w:r>
    </w:p>
    <w:p w14:paraId="373DC5BD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লোকপ্রশাসন</w:t>
      </w:r>
    </w:p>
    <w:p w14:paraId="57D7C451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প্রশাসন</w:t>
      </w:r>
    </w:p>
    <w:p w14:paraId="0B933D68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পাবলিক সার্ভিস</w:t>
      </w:r>
    </w:p>
    <w:p w14:paraId="2AA77A6D" w14:textId="52DB77D8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লোকপ্রশাসন</w:t>
      </w:r>
    </w:p>
    <w:p w14:paraId="7610718D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Medium</w:t>
      </w:r>
    </w:p>
    <w:p w14:paraId="6FE112C6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পৌরনীতি ও সুশাসনের পরিধি ও বিষয়বস্তু</w:t>
      </w:r>
    </w:p>
    <w:p w14:paraId="289A2D24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১</w:t>
      </w:r>
    </w:p>
    <w:p w14:paraId="3DC2979E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6D3F648F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lastRenderedPageBreak/>
        <w:t>৩৩। মানুষের আচার-আচরণ মূল্যায়নের বিজ্ঞান কোনটি</w:t>
      </w:r>
      <w:r w:rsidRPr="004D3C11">
        <w:rPr>
          <w:rFonts w:ascii="Hind Siliguri" w:hAnsi="Hind Siliguri" w:cs="Hind Siliguri"/>
        </w:rPr>
        <w:t>?</w:t>
      </w:r>
    </w:p>
    <w:p w14:paraId="3401ABD3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পৌরনীতি</w:t>
      </w:r>
    </w:p>
    <w:p w14:paraId="3F298A74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অর্থনীতি</w:t>
      </w:r>
    </w:p>
    <w:p w14:paraId="37B164F3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নীতিশাস্ত্র</w:t>
      </w:r>
    </w:p>
    <w:p w14:paraId="2B7A8BD4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সমাজকর্ম</w:t>
      </w:r>
    </w:p>
    <w:p w14:paraId="17531DC8" w14:textId="1096BD24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নীতিশাস্ত্র</w:t>
      </w:r>
    </w:p>
    <w:p w14:paraId="6AAA4C5C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224042EF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পৌরনীতি ও সুশাসনের সাথে নীতিশাস্ত্রের সম্পর্ক</w:t>
      </w:r>
    </w:p>
    <w:p w14:paraId="165498AD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১</w:t>
      </w:r>
    </w:p>
    <w:p w14:paraId="4671F41F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1CAF29D9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৩৪। অর্থনীতির প্রাণশক্তি কোনটি</w:t>
      </w:r>
      <w:r w:rsidRPr="004D3C11">
        <w:rPr>
          <w:rFonts w:ascii="Hind Siliguri" w:hAnsi="Hind Siliguri" w:cs="Hind Siliguri"/>
        </w:rPr>
        <w:t>?</w:t>
      </w:r>
    </w:p>
    <w:p w14:paraId="06E5227B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উন্নয়ন</w:t>
      </w:r>
    </w:p>
    <w:p w14:paraId="1F688873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বিনিয়োগ</w:t>
      </w:r>
    </w:p>
    <w:p w14:paraId="08476D5C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সাম্য</w:t>
      </w:r>
    </w:p>
    <w:p w14:paraId="373B2423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সুশাসন</w:t>
      </w:r>
    </w:p>
    <w:p w14:paraId="72E611A7" w14:textId="723F60BB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বিনিয়োগ</w:t>
      </w:r>
    </w:p>
    <w:p w14:paraId="7F4023AF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5AA5DFB1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সামাজিক</w:t>
      </w:r>
      <w:r w:rsidRPr="0097057C">
        <w:rPr>
          <w:rFonts w:ascii="Hind Siliguri" w:hAnsi="Hind Siliguri" w:cs="Hind Siliguri"/>
          <w:color w:val="EE0000"/>
        </w:rPr>
        <w:t xml:space="preserve">,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রাজনৈতিক ও অর্থনৈতিক ক্ষেত্রে সুশাসনের গুরুত্ব</w:t>
      </w:r>
    </w:p>
    <w:p w14:paraId="28837187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২</w:t>
      </w:r>
    </w:p>
    <w:p w14:paraId="55A714EB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05DA6327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৩৫। দুর্নীতিকে কী হিসেবে আখ্যায়িত করা যায়</w:t>
      </w:r>
      <w:r w:rsidRPr="004D3C11">
        <w:rPr>
          <w:rFonts w:ascii="Hind Siliguri" w:hAnsi="Hind Siliguri" w:cs="Hind Siliguri"/>
        </w:rPr>
        <w:t>?</w:t>
      </w:r>
    </w:p>
    <w:p w14:paraId="261A723C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আশীর্বাদ</w:t>
      </w:r>
    </w:p>
    <w:p w14:paraId="5F9D41EF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অভিশাপ</w:t>
      </w:r>
    </w:p>
    <w:p w14:paraId="2EF75B5F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বৈষম্য</w:t>
      </w:r>
    </w:p>
    <w:p w14:paraId="6279146A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প্রথা</w:t>
      </w:r>
    </w:p>
    <w:p w14:paraId="5A111C98" w14:textId="2BB6AA0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অভিশাপ</w:t>
      </w:r>
    </w:p>
    <w:p w14:paraId="5D82D73F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Medium</w:t>
      </w:r>
    </w:p>
    <w:p w14:paraId="7F887887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সুশাসন প্রতিষ্ঠার বাধা বা সমস্যা</w:t>
      </w:r>
    </w:p>
    <w:p w14:paraId="3184E1C8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২</w:t>
      </w:r>
    </w:p>
    <w:p w14:paraId="51D6908B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2F740B00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৩৬। সুশাসনের মূল লক্ষ্য কী</w:t>
      </w:r>
      <w:r w:rsidRPr="004D3C11">
        <w:rPr>
          <w:rFonts w:ascii="Hind Siliguri" w:hAnsi="Hind Siliguri" w:cs="Hind Siliguri"/>
        </w:rPr>
        <w:t>?</w:t>
      </w:r>
    </w:p>
    <w:p w14:paraId="11D6C510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জবাবদিহিতা</w:t>
      </w:r>
    </w:p>
    <w:p w14:paraId="7752A3EB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স্বেচ্ছাচারিতা</w:t>
      </w:r>
    </w:p>
    <w:p w14:paraId="3867558C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সাম্প্রদায়িকতা</w:t>
      </w:r>
    </w:p>
    <w:p w14:paraId="6F49BA57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আমলানির্ভরতা</w:t>
      </w:r>
    </w:p>
    <w:p w14:paraId="7A7E9DAE" w14:textId="034DA85F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জবাবদিহিতা</w:t>
      </w:r>
    </w:p>
    <w:p w14:paraId="667402A3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lastRenderedPageBreak/>
        <w:t>Difficulty Level: Hard</w:t>
      </w:r>
    </w:p>
    <w:p w14:paraId="0B960CBF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সুশাসনের উপাদান ও বৈশিষ্ট্য</w:t>
      </w:r>
    </w:p>
    <w:p w14:paraId="1673B396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২</w:t>
      </w:r>
    </w:p>
    <w:p w14:paraId="6FBD3DCF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417AE81F" w14:textId="77777777" w:rsidR="000D6F07" w:rsidRDefault="00567763" w:rsidP="00567763">
      <w:pPr>
        <w:spacing w:after="0" w:line="240" w:lineRule="auto"/>
        <w:rPr>
          <w:rFonts w:ascii="Hind Siliguri" w:hAnsi="Hind Siliguri" w:cs="Hind Siliguri"/>
          <w:lang w:bidi="bn-IN"/>
        </w:rPr>
      </w:pPr>
      <w:r w:rsidRPr="004D3C11">
        <w:rPr>
          <w:rFonts w:ascii="Hind Siliguri" w:hAnsi="Hind Siliguri" w:cs="Hind Siliguri"/>
          <w:cs/>
          <w:lang w:bidi="bn-IN"/>
        </w:rPr>
        <w:t xml:space="preserve">৩৭। গণতান্ত্রিক মূল্যবোধের উপাদান হলো— </w:t>
      </w:r>
    </w:p>
    <w:p w14:paraId="466D34DF" w14:textId="77777777" w:rsidR="000D6F07" w:rsidRDefault="00567763" w:rsidP="00567763">
      <w:pPr>
        <w:spacing w:after="0" w:line="240" w:lineRule="auto"/>
        <w:rPr>
          <w:rFonts w:ascii="Hind Siliguri" w:hAnsi="Hind Siliguri" w:cs="Hind Siliguri"/>
          <w:lang w:bidi="bn-IN"/>
        </w:rPr>
      </w:pPr>
      <w:proofErr w:type="spellStart"/>
      <w:r w:rsidRPr="004D3C11">
        <w:rPr>
          <w:rFonts w:ascii="Hind Siliguri" w:hAnsi="Hind Siliguri" w:cs="Hind Siliguri"/>
        </w:rPr>
        <w:t>i</w:t>
      </w:r>
      <w:proofErr w:type="spellEnd"/>
      <w:r w:rsidRPr="004D3C11">
        <w:rPr>
          <w:rFonts w:ascii="Hind Siliguri" w:hAnsi="Hind Siliguri" w:cs="Hind Siliguri"/>
        </w:rPr>
        <w:t xml:space="preserve">. </w:t>
      </w:r>
      <w:r w:rsidRPr="004D3C11">
        <w:rPr>
          <w:rFonts w:ascii="Hind Siliguri" w:hAnsi="Hind Siliguri" w:cs="Hind Siliguri"/>
          <w:cs/>
          <w:lang w:bidi="bn-IN"/>
        </w:rPr>
        <w:t xml:space="preserve">জবাবদিহিতা </w:t>
      </w:r>
    </w:p>
    <w:p w14:paraId="3FAA0F73" w14:textId="77777777" w:rsidR="000D6F07" w:rsidRDefault="00567763" w:rsidP="00567763">
      <w:pPr>
        <w:spacing w:after="0" w:line="240" w:lineRule="auto"/>
        <w:rPr>
          <w:rFonts w:ascii="Hind Siliguri" w:hAnsi="Hind Siliguri" w:cs="Hind Siliguri"/>
          <w:lang w:bidi="bn-IN"/>
        </w:rPr>
      </w:pPr>
      <w:r w:rsidRPr="004D3C11">
        <w:rPr>
          <w:rFonts w:ascii="Hind Siliguri" w:hAnsi="Hind Siliguri" w:cs="Hind Siliguri"/>
        </w:rPr>
        <w:t xml:space="preserve">ii. </w:t>
      </w:r>
      <w:r w:rsidRPr="004D3C11">
        <w:rPr>
          <w:rFonts w:ascii="Hind Siliguri" w:hAnsi="Hind Siliguri" w:cs="Hind Siliguri"/>
          <w:cs/>
          <w:lang w:bidi="bn-IN"/>
        </w:rPr>
        <w:t xml:space="preserve">সমতা </w:t>
      </w:r>
    </w:p>
    <w:p w14:paraId="27196373" w14:textId="77777777" w:rsidR="000D6F07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iii. </w:t>
      </w:r>
      <w:r w:rsidRPr="004D3C11">
        <w:rPr>
          <w:rFonts w:ascii="Hind Siliguri" w:hAnsi="Hind Siliguri" w:cs="Hind Siliguri"/>
          <w:cs/>
          <w:lang w:bidi="bn-IN"/>
        </w:rPr>
        <w:t>সহিষ্ণুতা</w:t>
      </w:r>
      <w:r w:rsidRPr="004D3C11">
        <w:rPr>
          <w:rFonts w:ascii="Hind Siliguri" w:hAnsi="Hind Siliguri" w:cs="Hind Siliguri"/>
        </w:rPr>
        <w:t xml:space="preserve">; </w:t>
      </w:r>
    </w:p>
    <w:p w14:paraId="49F91081" w14:textId="7A1F8AB6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নিচের কোনটি সঠিক</w:t>
      </w:r>
      <w:r w:rsidRPr="004D3C11">
        <w:rPr>
          <w:rFonts w:ascii="Hind Siliguri" w:hAnsi="Hind Siliguri" w:cs="Hind Siliguri"/>
        </w:rPr>
        <w:t>?</w:t>
      </w:r>
    </w:p>
    <w:p w14:paraId="72FB0AB0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proofErr w:type="spellStart"/>
      <w:r w:rsidRPr="004D3C11">
        <w:rPr>
          <w:rFonts w:ascii="Hind Siliguri" w:hAnsi="Hind Siliguri" w:cs="Hind Siliguri"/>
        </w:rPr>
        <w:t>i</w:t>
      </w:r>
      <w:proofErr w:type="spellEnd"/>
      <w:r w:rsidRPr="004D3C11">
        <w:rPr>
          <w:rFonts w:ascii="Hind Siliguri" w:hAnsi="Hind Siliguri" w:cs="Hind Siliguri"/>
        </w:rPr>
        <w:t xml:space="preserve"> </w:t>
      </w:r>
      <w:r w:rsidRPr="004D3C11">
        <w:rPr>
          <w:rFonts w:ascii="Hind Siliguri" w:hAnsi="Hind Siliguri" w:cs="Hind Siliguri"/>
          <w:cs/>
          <w:lang w:bidi="bn-IN"/>
        </w:rPr>
        <w:t xml:space="preserve">ও </w:t>
      </w:r>
      <w:r w:rsidRPr="004D3C11">
        <w:rPr>
          <w:rFonts w:ascii="Hind Siliguri" w:hAnsi="Hind Siliguri" w:cs="Hind Siliguri"/>
        </w:rPr>
        <w:t>ii</w:t>
      </w:r>
    </w:p>
    <w:p w14:paraId="23D5FC5F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proofErr w:type="spellStart"/>
      <w:r w:rsidRPr="004D3C11">
        <w:rPr>
          <w:rFonts w:ascii="Hind Siliguri" w:hAnsi="Hind Siliguri" w:cs="Hind Siliguri"/>
        </w:rPr>
        <w:t>i</w:t>
      </w:r>
      <w:proofErr w:type="spellEnd"/>
      <w:r w:rsidRPr="004D3C11">
        <w:rPr>
          <w:rFonts w:ascii="Hind Siliguri" w:hAnsi="Hind Siliguri" w:cs="Hind Siliguri"/>
        </w:rPr>
        <w:t xml:space="preserve"> </w:t>
      </w:r>
      <w:r w:rsidRPr="004D3C11">
        <w:rPr>
          <w:rFonts w:ascii="Hind Siliguri" w:hAnsi="Hind Siliguri" w:cs="Hind Siliguri"/>
          <w:cs/>
          <w:lang w:bidi="bn-IN"/>
        </w:rPr>
        <w:t xml:space="preserve">ও </w:t>
      </w:r>
      <w:r w:rsidRPr="004D3C11">
        <w:rPr>
          <w:rFonts w:ascii="Hind Siliguri" w:hAnsi="Hind Siliguri" w:cs="Hind Siliguri"/>
        </w:rPr>
        <w:t>iii</w:t>
      </w:r>
    </w:p>
    <w:p w14:paraId="633F9ADB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ii </w:t>
      </w:r>
      <w:r w:rsidRPr="004D3C11">
        <w:rPr>
          <w:rFonts w:ascii="Hind Siliguri" w:hAnsi="Hind Siliguri" w:cs="Hind Siliguri"/>
          <w:cs/>
          <w:lang w:bidi="bn-IN"/>
        </w:rPr>
        <w:t xml:space="preserve">ও </w:t>
      </w:r>
      <w:r w:rsidRPr="004D3C11">
        <w:rPr>
          <w:rFonts w:ascii="Hind Siliguri" w:hAnsi="Hind Siliguri" w:cs="Hind Siliguri"/>
        </w:rPr>
        <w:t>iii</w:t>
      </w:r>
    </w:p>
    <w:p w14:paraId="1A24B54D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proofErr w:type="spellStart"/>
      <w:r w:rsidRPr="004D3C11">
        <w:rPr>
          <w:rFonts w:ascii="Hind Siliguri" w:hAnsi="Hind Siliguri" w:cs="Hind Siliguri"/>
        </w:rPr>
        <w:t>i</w:t>
      </w:r>
      <w:proofErr w:type="spellEnd"/>
      <w:r w:rsidRPr="004D3C11">
        <w:rPr>
          <w:rFonts w:ascii="Hind Siliguri" w:hAnsi="Hind Siliguri" w:cs="Hind Siliguri"/>
        </w:rPr>
        <w:t xml:space="preserve">, ii </w:t>
      </w:r>
      <w:r w:rsidRPr="004D3C11">
        <w:rPr>
          <w:rFonts w:ascii="Hind Siliguri" w:hAnsi="Hind Siliguri" w:cs="Hind Siliguri"/>
          <w:cs/>
          <w:lang w:bidi="bn-IN"/>
        </w:rPr>
        <w:t xml:space="preserve">ও </w:t>
      </w:r>
      <w:r w:rsidRPr="004D3C11">
        <w:rPr>
          <w:rFonts w:ascii="Hind Siliguri" w:hAnsi="Hind Siliguri" w:cs="Hind Siliguri"/>
        </w:rPr>
        <w:t>iii</w:t>
      </w:r>
    </w:p>
    <w:p w14:paraId="0D4C1A7A" w14:textId="39D246F0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D. </w:t>
      </w:r>
      <w:proofErr w:type="spellStart"/>
      <w:r w:rsidRPr="004D3C11">
        <w:rPr>
          <w:rFonts w:ascii="Hind Siliguri" w:hAnsi="Hind Siliguri" w:cs="Hind Siliguri"/>
        </w:rPr>
        <w:t>i</w:t>
      </w:r>
      <w:proofErr w:type="spellEnd"/>
      <w:r w:rsidRPr="004D3C11">
        <w:rPr>
          <w:rFonts w:ascii="Hind Siliguri" w:hAnsi="Hind Siliguri" w:cs="Hind Siliguri"/>
        </w:rPr>
        <w:t xml:space="preserve">, ii </w:t>
      </w:r>
      <w:r w:rsidRPr="004D3C11">
        <w:rPr>
          <w:rFonts w:ascii="Hind Siliguri" w:hAnsi="Hind Siliguri" w:cs="Hind Siliguri"/>
          <w:cs/>
          <w:lang w:bidi="bn-IN"/>
        </w:rPr>
        <w:t xml:space="preserve">ও </w:t>
      </w:r>
      <w:r w:rsidRPr="004D3C11">
        <w:rPr>
          <w:rFonts w:ascii="Hind Siliguri" w:hAnsi="Hind Siliguri" w:cs="Hind Siliguri"/>
        </w:rPr>
        <w:t>iii</w:t>
      </w:r>
    </w:p>
    <w:p w14:paraId="3BA06315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1305EF47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গণতান্ত্রিক মূল্যবোধ</w:t>
      </w:r>
    </w:p>
    <w:p w14:paraId="65B937AE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৩</w:t>
      </w:r>
    </w:p>
    <w:p w14:paraId="0D99F398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60977BC1" w14:textId="77777777" w:rsidR="002D5232" w:rsidRDefault="00567763" w:rsidP="00567763">
      <w:pPr>
        <w:spacing w:after="0" w:line="240" w:lineRule="auto"/>
        <w:rPr>
          <w:rFonts w:ascii="Hind Siliguri" w:hAnsi="Hind Siliguri" w:cs="Hind Siliguri"/>
          <w:lang w:bidi="bn-IN"/>
        </w:rPr>
      </w:pPr>
      <w:r w:rsidRPr="004D3C11">
        <w:rPr>
          <w:rFonts w:ascii="Hind Siliguri" w:hAnsi="Hind Siliguri" w:cs="Hind Siliguri"/>
          <w:cs/>
          <w:lang w:bidi="bn-IN"/>
        </w:rPr>
        <w:t xml:space="preserve">৩৮। আইনের শাসন বলতে বোঝায়— </w:t>
      </w:r>
    </w:p>
    <w:p w14:paraId="20405075" w14:textId="77777777" w:rsidR="002D5232" w:rsidRDefault="00567763" w:rsidP="00567763">
      <w:pPr>
        <w:spacing w:after="0" w:line="240" w:lineRule="auto"/>
        <w:rPr>
          <w:rFonts w:ascii="Hind Siliguri" w:hAnsi="Hind Siliguri" w:cs="Hind Siliguri"/>
          <w:lang w:bidi="bn-IN"/>
        </w:rPr>
      </w:pPr>
      <w:proofErr w:type="spellStart"/>
      <w:r w:rsidRPr="004D3C11">
        <w:rPr>
          <w:rFonts w:ascii="Hind Siliguri" w:hAnsi="Hind Siliguri" w:cs="Hind Siliguri"/>
        </w:rPr>
        <w:t>i</w:t>
      </w:r>
      <w:proofErr w:type="spellEnd"/>
      <w:r w:rsidRPr="004D3C11">
        <w:rPr>
          <w:rFonts w:ascii="Hind Siliguri" w:hAnsi="Hind Siliguri" w:cs="Hind Siliguri"/>
        </w:rPr>
        <w:t xml:space="preserve">. </w:t>
      </w:r>
      <w:r w:rsidRPr="004D3C11">
        <w:rPr>
          <w:rFonts w:ascii="Hind Siliguri" w:hAnsi="Hind Siliguri" w:cs="Hind Siliguri"/>
          <w:cs/>
          <w:lang w:bidi="bn-IN"/>
        </w:rPr>
        <w:t xml:space="preserve">ব্যক্তি স্বাধীনতা </w:t>
      </w:r>
    </w:p>
    <w:p w14:paraId="3CF6D352" w14:textId="77777777" w:rsidR="002D5232" w:rsidRDefault="00567763" w:rsidP="00567763">
      <w:pPr>
        <w:spacing w:after="0" w:line="240" w:lineRule="auto"/>
        <w:rPr>
          <w:rFonts w:ascii="Hind Siliguri" w:hAnsi="Hind Siliguri" w:cs="Hind Siliguri"/>
          <w:lang w:bidi="bn-IN"/>
        </w:rPr>
      </w:pPr>
      <w:r w:rsidRPr="004D3C11">
        <w:rPr>
          <w:rFonts w:ascii="Hind Siliguri" w:hAnsi="Hind Siliguri" w:cs="Hind Siliguri"/>
        </w:rPr>
        <w:t xml:space="preserve">ii. </w:t>
      </w:r>
      <w:r w:rsidRPr="004D3C11">
        <w:rPr>
          <w:rFonts w:ascii="Hind Siliguri" w:hAnsi="Hind Siliguri" w:cs="Hind Siliguri"/>
          <w:cs/>
          <w:lang w:bidi="bn-IN"/>
        </w:rPr>
        <w:t xml:space="preserve">সামাজিক সাম্য </w:t>
      </w:r>
    </w:p>
    <w:p w14:paraId="343EE653" w14:textId="77777777" w:rsidR="002D5232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iii. </w:t>
      </w:r>
      <w:r w:rsidRPr="004D3C11">
        <w:rPr>
          <w:rFonts w:ascii="Hind Siliguri" w:hAnsi="Hind Siliguri" w:cs="Hind Siliguri"/>
          <w:cs/>
          <w:lang w:bidi="bn-IN"/>
        </w:rPr>
        <w:t>ন্যায়বিচার</w:t>
      </w:r>
      <w:r w:rsidRPr="004D3C11">
        <w:rPr>
          <w:rFonts w:ascii="Hind Siliguri" w:hAnsi="Hind Siliguri" w:cs="Hind Siliguri"/>
        </w:rPr>
        <w:t xml:space="preserve">; </w:t>
      </w:r>
    </w:p>
    <w:p w14:paraId="6622B87A" w14:textId="6415D2A5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নিচের কোনটি সঠিক</w:t>
      </w:r>
      <w:r w:rsidRPr="004D3C11">
        <w:rPr>
          <w:rFonts w:ascii="Hind Siliguri" w:hAnsi="Hind Siliguri" w:cs="Hind Siliguri"/>
        </w:rPr>
        <w:t>?</w:t>
      </w:r>
    </w:p>
    <w:p w14:paraId="5D0C0B3E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proofErr w:type="spellStart"/>
      <w:r w:rsidRPr="004D3C11">
        <w:rPr>
          <w:rFonts w:ascii="Hind Siliguri" w:hAnsi="Hind Siliguri" w:cs="Hind Siliguri"/>
        </w:rPr>
        <w:t>i</w:t>
      </w:r>
      <w:proofErr w:type="spellEnd"/>
    </w:p>
    <w:p w14:paraId="32182B15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proofErr w:type="spellStart"/>
      <w:r w:rsidRPr="004D3C11">
        <w:rPr>
          <w:rFonts w:ascii="Hind Siliguri" w:hAnsi="Hind Siliguri" w:cs="Hind Siliguri"/>
        </w:rPr>
        <w:t>i</w:t>
      </w:r>
      <w:proofErr w:type="spellEnd"/>
      <w:r w:rsidRPr="004D3C11">
        <w:rPr>
          <w:rFonts w:ascii="Hind Siliguri" w:hAnsi="Hind Siliguri" w:cs="Hind Siliguri"/>
        </w:rPr>
        <w:t xml:space="preserve"> </w:t>
      </w:r>
      <w:r w:rsidRPr="004D3C11">
        <w:rPr>
          <w:rFonts w:ascii="Hind Siliguri" w:hAnsi="Hind Siliguri" w:cs="Hind Siliguri"/>
          <w:cs/>
          <w:lang w:bidi="bn-IN"/>
        </w:rPr>
        <w:t xml:space="preserve">ও </w:t>
      </w:r>
      <w:r w:rsidRPr="004D3C11">
        <w:rPr>
          <w:rFonts w:ascii="Hind Siliguri" w:hAnsi="Hind Siliguri" w:cs="Hind Siliguri"/>
        </w:rPr>
        <w:t>ii</w:t>
      </w:r>
    </w:p>
    <w:p w14:paraId="64398B22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proofErr w:type="spellStart"/>
      <w:r w:rsidRPr="004D3C11">
        <w:rPr>
          <w:rFonts w:ascii="Hind Siliguri" w:hAnsi="Hind Siliguri" w:cs="Hind Siliguri"/>
        </w:rPr>
        <w:t>i</w:t>
      </w:r>
      <w:proofErr w:type="spellEnd"/>
      <w:r w:rsidRPr="004D3C11">
        <w:rPr>
          <w:rFonts w:ascii="Hind Siliguri" w:hAnsi="Hind Siliguri" w:cs="Hind Siliguri"/>
        </w:rPr>
        <w:t xml:space="preserve"> </w:t>
      </w:r>
      <w:r w:rsidRPr="004D3C11">
        <w:rPr>
          <w:rFonts w:ascii="Hind Siliguri" w:hAnsi="Hind Siliguri" w:cs="Hind Siliguri"/>
          <w:cs/>
          <w:lang w:bidi="bn-IN"/>
        </w:rPr>
        <w:t xml:space="preserve">ও </w:t>
      </w:r>
      <w:r w:rsidRPr="004D3C11">
        <w:rPr>
          <w:rFonts w:ascii="Hind Siliguri" w:hAnsi="Hind Siliguri" w:cs="Hind Siliguri"/>
        </w:rPr>
        <w:t>iii</w:t>
      </w:r>
    </w:p>
    <w:p w14:paraId="0E9B94A3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proofErr w:type="spellStart"/>
      <w:r w:rsidRPr="004D3C11">
        <w:rPr>
          <w:rFonts w:ascii="Hind Siliguri" w:hAnsi="Hind Siliguri" w:cs="Hind Siliguri"/>
        </w:rPr>
        <w:t>i</w:t>
      </w:r>
      <w:proofErr w:type="spellEnd"/>
      <w:r w:rsidRPr="004D3C11">
        <w:rPr>
          <w:rFonts w:ascii="Hind Siliguri" w:hAnsi="Hind Siliguri" w:cs="Hind Siliguri"/>
        </w:rPr>
        <w:t xml:space="preserve">, ii </w:t>
      </w:r>
      <w:r w:rsidRPr="004D3C11">
        <w:rPr>
          <w:rFonts w:ascii="Hind Siliguri" w:hAnsi="Hind Siliguri" w:cs="Hind Siliguri"/>
          <w:cs/>
          <w:lang w:bidi="bn-IN"/>
        </w:rPr>
        <w:t xml:space="preserve">ও </w:t>
      </w:r>
      <w:r w:rsidRPr="004D3C11">
        <w:rPr>
          <w:rFonts w:ascii="Hind Siliguri" w:hAnsi="Hind Siliguri" w:cs="Hind Siliguri"/>
        </w:rPr>
        <w:t>iii</w:t>
      </w:r>
    </w:p>
    <w:p w14:paraId="01A1D94E" w14:textId="163B1C60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D. </w:t>
      </w:r>
      <w:proofErr w:type="spellStart"/>
      <w:r w:rsidRPr="004D3C11">
        <w:rPr>
          <w:rFonts w:ascii="Hind Siliguri" w:hAnsi="Hind Siliguri" w:cs="Hind Siliguri"/>
        </w:rPr>
        <w:t>i</w:t>
      </w:r>
      <w:proofErr w:type="spellEnd"/>
      <w:r w:rsidRPr="004D3C11">
        <w:rPr>
          <w:rFonts w:ascii="Hind Siliguri" w:hAnsi="Hind Siliguri" w:cs="Hind Siliguri"/>
        </w:rPr>
        <w:t xml:space="preserve">, ii </w:t>
      </w:r>
      <w:r w:rsidRPr="004D3C11">
        <w:rPr>
          <w:rFonts w:ascii="Hind Siliguri" w:hAnsi="Hind Siliguri" w:cs="Hind Siliguri"/>
          <w:cs/>
          <w:lang w:bidi="bn-IN"/>
        </w:rPr>
        <w:t xml:space="preserve">ও </w:t>
      </w:r>
      <w:r w:rsidRPr="004D3C11">
        <w:rPr>
          <w:rFonts w:ascii="Hind Siliguri" w:hAnsi="Hind Siliguri" w:cs="Hind Siliguri"/>
        </w:rPr>
        <w:t>iii</w:t>
      </w:r>
    </w:p>
    <w:p w14:paraId="391A3FA2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Medium</w:t>
      </w:r>
    </w:p>
    <w:p w14:paraId="3F07E978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আইনের ধারণা ও সংজ্ঞা</w:t>
      </w:r>
    </w:p>
    <w:p w14:paraId="2D9467B4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৩</w:t>
      </w:r>
    </w:p>
    <w:p w14:paraId="315B2654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10DA385D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৩৯। স্বাধীনতার রক্ষাকবচ কোনটি</w:t>
      </w:r>
      <w:r w:rsidRPr="004D3C11">
        <w:rPr>
          <w:rFonts w:ascii="Hind Siliguri" w:hAnsi="Hind Siliguri" w:cs="Hind Siliguri"/>
        </w:rPr>
        <w:t>?</w:t>
      </w:r>
    </w:p>
    <w:p w14:paraId="1EB10514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রাজতন্ত্র</w:t>
      </w:r>
    </w:p>
    <w:p w14:paraId="081C9A13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স্বৈরতন্ত্র</w:t>
      </w:r>
    </w:p>
    <w:p w14:paraId="4C4F7B28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গণতন্ত্র</w:t>
      </w:r>
    </w:p>
    <w:p w14:paraId="20348679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lastRenderedPageBreak/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একনায়কতন্ত্র</w:t>
      </w:r>
    </w:p>
    <w:p w14:paraId="1A179ABD" w14:textId="786F242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গণতন্ত্র</w:t>
      </w:r>
    </w:p>
    <w:p w14:paraId="169802C7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60AF5605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স্বাধীনতার রক্ষাকবচ</w:t>
      </w:r>
    </w:p>
    <w:p w14:paraId="4183F3D4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৩</w:t>
      </w:r>
    </w:p>
    <w:p w14:paraId="7E2DE913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42536EAB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 xml:space="preserve">৪০। </w:t>
      </w:r>
      <w:r w:rsidRPr="004D3C11">
        <w:rPr>
          <w:rFonts w:ascii="Hind Siliguri" w:hAnsi="Hind Siliguri" w:cs="Hind Siliguri"/>
        </w:rPr>
        <w:t>ISP-</w:t>
      </w:r>
      <w:r w:rsidRPr="004D3C11">
        <w:rPr>
          <w:rFonts w:ascii="Hind Siliguri" w:hAnsi="Hind Siliguri" w:cs="Hind Siliguri"/>
          <w:cs/>
          <w:lang w:bidi="bn-IN"/>
        </w:rPr>
        <w:t>এর পূর্ণরূপ কোনটি</w:t>
      </w:r>
      <w:r w:rsidRPr="004D3C11">
        <w:rPr>
          <w:rFonts w:ascii="Hind Siliguri" w:hAnsi="Hind Siliguri" w:cs="Hind Siliguri"/>
        </w:rPr>
        <w:t>?</w:t>
      </w:r>
    </w:p>
    <w:p w14:paraId="15C97E33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>A. Internet Service Project</w:t>
      </w:r>
    </w:p>
    <w:p w14:paraId="6DFB2977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>B. Internet Service Provider</w:t>
      </w:r>
    </w:p>
    <w:p w14:paraId="5772AA3F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>C. International Service Provider</w:t>
      </w:r>
    </w:p>
    <w:p w14:paraId="64FA2201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>D. Internet Service Protocol</w:t>
      </w:r>
    </w:p>
    <w:p w14:paraId="6AF76883" w14:textId="355C4FF3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>B. Internet Service Provider</w:t>
      </w:r>
    </w:p>
    <w:p w14:paraId="307155DD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06F7C4E6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ই-গভর্নেন্স-এর কার্যক্রম</w:t>
      </w:r>
    </w:p>
    <w:p w14:paraId="6A495536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৪</w:t>
      </w:r>
    </w:p>
    <w:p w14:paraId="1A56F886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1588E27B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 xml:space="preserve">৪১। </w:t>
      </w:r>
      <w:r w:rsidRPr="004D3C11">
        <w:rPr>
          <w:rFonts w:ascii="Hind Siliguri" w:hAnsi="Hind Siliguri" w:cs="Hind Siliguri"/>
        </w:rPr>
        <w:t xml:space="preserve">VOIP </w:t>
      </w:r>
      <w:r w:rsidRPr="004D3C11">
        <w:rPr>
          <w:rFonts w:ascii="Hind Siliguri" w:hAnsi="Hind Siliguri" w:cs="Hind Siliguri"/>
          <w:cs/>
          <w:lang w:bidi="bn-IN"/>
        </w:rPr>
        <w:t>এর পূর্ণরূপ কী</w:t>
      </w:r>
      <w:r w:rsidRPr="004D3C11">
        <w:rPr>
          <w:rFonts w:ascii="Hind Siliguri" w:hAnsi="Hind Siliguri" w:cs="Hind Siliguri"/>
        </w:rPr>
        <w:t>?</w:t>
      </w:r>
    </w:p>
    <w:p w14:paraId="3F654C32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>A. Voice of Internet Project</w:t>
      </w:r>
    </w:p>
    <w:p w14:paraId="2C28E6E4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>B. Voice Over Internet Protocol</w:t>
      </w:r>
    </w:p>
    <w:p w14:paraId="382E92AB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>C. Voice of Identify Project</w:t>
      </w:r>
    </w:p>
    <w:p w14:paraId="6DBD7BCA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>D. Voice Online Internet Project</w:t>
      </w:r>
    </w:p>
    <w:p w14:paraId="1942F423" w14:textId="4843B26D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>B. Voice Over Internet Protocol</w:t>
      </w:r>
    </w:p>
    <w:p w14:paraId="389CB104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Medium</w:t>
      </w:r>
    </w:p>
    <w:p w14:paraId="6E3FB92C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ই-গভর্নেন্স-এর কার্যক্রম</w:t>
      </w:r>
    </w:p>
    <w:p w14:paraId="1DAFBB35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৪</w:t>
      </w:r>
    </w:p>
    <w:p w14:paraId="79AD9B38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1428B1AD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 xml:space="preserve">৪২। </w:t>
      </w:r>
      <w:r w:rsidRPr="004D3C11">
        <w:rPr>
          <w:rFonts w:ascii="Hind Siliguri" w:hAnsi="Hind Siliguri" w:cs="Hind Siliguri"/>
        </w:rPr>
        <w:t>E-governance-</w:t>
      </w:r>
      <w:r w:rsidRPr="004D3C11">
        <w:rPr>
          <w:rFonts w:ascii="Hind Siliguri" w:hAnsi="Hind Siliguri" w:cs="Hind Siliguri"/>
          <w:cs/>
          <w:lang w:bidi="bn-IN"/>
        </w:rPr>
        <w:t>এর বর্ধিত রূপ কোনটি</w:t>
      </w:r>
      <w:r w:rsidRPr="004D3C11">
        <w:rPr>
          <w:rFonts w:ascii="Hind Siliguri" w:hAnsi="Hind Siliguri" w:cs="Hind Siliguri"/>
        </w:rPr>
        <w:t>?</w:t>
      </w:r>
    </w:p>
    <w:p w14:paraId="7834F6E9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>A. Electronic Governance</w:t>
      </w:r>
    </w:p>
    <w:p w14:paraId="22F14A46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>B. Equitable Governance</w:t>
      </w:r>
    </w:p>
    <w:p w14:paraId="1DBB1C33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>C. Elective Governance</w:t>
      </w:r>
    </w:p>
    <w:p w14:paraId="2E358FEB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>D. Elected Governance</w:t>
      </w:r>
    </w:p>
    <w:p w14:paraId="57DEF779" w14:textId="4D6DE470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>A. Electronic Governance</w:t>
      </w:r>
    </w:p>
    <w:p w14:paraId="1FC8B347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719267DB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ই-গভর্নেন্স-এর ধারণা</w:t>
      </w:r>
    </w:p>
    <w:p w14:paraId="18A73E30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৪</w:t>
      </w:r>
    </w:p>
    <w:p w14:paraId="63097434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7CBBD4A4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lastRenderedPageBreak/>
        <w:t>৪৩। ২০০৯ সালের কত তারিখে তথ্য অধিকার আইন মহামান্য রাষ্ট্রপতির সম্মতি লাভ করে</w:t>
      </w:r>
      <w:r w:rsidRPr="004D3C11">
        <w:rPr>
          <w:rFonts w:ascii="Hind Siliguri" w:hAnsi="Hind Siliguri" w:cs="Hind Siliguri"/>
        </w:rPr>
        <w:t>?</w:t>
      </w:r>
    </w:p>
    <w:p w14:paraId="4CD98B0B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৪ এপ্রিল</w:t>
      </w:r>
    </w:p>
    <w:p w14:paraId="50B7FB63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৫ এপ্রিল</w:t>
      </w:r>
    </w:p>
    <w:p w14:paraId="3D33EF5D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৬ এপ্রিল</w:t>
      </w:r>
    </w:p>
    <w:p w14:paraId="0C7299EE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৭ এপ্রিল</w:t>
      </w:r>
    </w:p>
    <w:p w14:paraId="2387FC74" w14:textId="6669E9BC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৫ এপ্রিল</w:t>
      </w:r>
    </w:p>
    <w:p w14:paraId="32ECC270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Hard</w:t>
      </w:r>
    </w:p>
    <w:p w14:paraId="3FEC036D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বাংলাদেশের তথ্য অধিকার আইন</w:t>
      </w:r>
      <w:r w:rsidRPr="0097057C">
        <w:rPr>
          <w:rFonts w:ascii="Hind Siliguri" w:hAnsi="Hind Siliguri" w:cs="Hind Siliguri"/>
          <w:color w:val="EE0000"/>
        </w:rPr>
        <w:t xml:space="preserve">,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২০০৯</w:t>
      </w:r>
    </w:p>
    <w:p w14:paraId="5C4C440A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৫</w:t>
      </w:r>
    </w:p>
    <w:p w14:paraId="74DB0C7F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127B4E50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৪৪। মানবাধিকারের উৎস কোনটি</w:t>
      </w:r>
      <w:r w:rsidRPr="004D3C11">
        <w:rPr>
          <w:rFonts w:ascii="Hind Siliguri" w:hAnsi="Hind Siliguri" w:cs="Hind Siliguri"/>
        </w:rPr>
        <w:t>?</w:t>
      </w:r>
    </w:p>
    <w:p w14:paraId="1F781560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জাতিসংঘ</w:t>
      </w:r>
    </w:p>
    <w:p w14:paraId="5CD8D432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সংবিধান</w:t>
      </w:r>
    </w:p>
    <w:p w14:paraId="05517795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জাতীয় সংসদ</w:t>
      </w:r>
    </w:p>
    <w:p w14:paraId="21653472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বিচার বিভাগ</w:t>
      </w:r>
    </w:p>
    <w:p w14:paraId="4299BE6C" w14:textId="0476E7F2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জাতিসংঘ</w:t>
      </w:r>
    </w:p>
    <w:p w14:paraId="1F2B1A3D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>Difficulty Level: Medium</w:t>
      </w:r>
    </w:p>
    <w:p w14:paraId="539A6A4E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Topic Name: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মানবাধিকার</w:t>
      </w:r>
    </w:p>
    <w:p w14:paraId="65ED0B80" w14:textId="77777777" w:rsidR="00567763" w:rsidRPr="0097057C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97057C">
        <w:rPr>
          <w:rFonts w:ascii="Hind Siliguri" w:hAnsi="Hind Siliguri" w:cs="Hind Siliguri"/>
          <w:color w:val="EE0000"/>
        </w:rPr>
        <w:t xml:space="preserve">Chapter: </w:t>
      </w:r>
      <w:r w:rsidRPr="0097057C">
        <w:rPr>
          <w:rFonts w:ascii="Hind Siliguri" w:hAnsi="Hind Siliguri" w:cs="Hind Siliguri"/>
          <w:color w:val="EE0000"/>
          <w:cs/>
          <w:lang w:bidi="bn-IN"/>
        </w:rPr>
        <w:t>৫</w:t>
      </w:r>
    </w:p>
    <w:p w14:paraId="51DF0D2F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75099C30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৪৫। বিশ্ব মানবাধিকার ঘোষণা কত তারিখে ঘোষিত হয়</w:t>
      </w:r>
      <w:r w:rsidRPr="004D3C11">
        <w:rPr>
          <w:rFonts w:ascii="Hind Siliguri" w:hAnsi="Hind Siliguri" w:cs="Hind Siliguri"/>
        </w:rPr>
        <w:t>?</w:t>
      </w:r>
    </w:p>
    <w:p w14:paraId="0CB9CEA8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১ ডিসেম্বর</w:t>
      </w:r>
      <w:r w:rsidRPr="004D3C11">
        <w:rPr>
          <w:rFonts w:ascii="Hind Siliguri" w:hAnsi="Hind Siliguri" w:cs="Hind Siliguri"/>
        </w:rPr>
        <w:t xml:space="preserve">, </w:t>
      </w:r>
      <w:r w:rsidRPr="004D3C11">
        <w:rPr>
          <w:rFonts w:ascii="Hind Siliguri" w:hAnsi="Hind Siliguri" w:cs="Hind Siliguri"/>
          <w:cs/>
          <w:lang w:bidi="bn-IN"/>
        </w:rPr>
        <w:t>১৯৪৮</w:t>
      </w:r>
    </w:p>
    <w:p w14:paraId="4F39C831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১০ ডিসেম্বর</w:t>
      </w:r>
      <w:r w:rsidRPr="004D3C11">
        <w:rPr>
          <w:rFonts w:ascii="Hind Siliguri" w:hAnsi="Hind Siliguri" w:cs="Hind Siliguri"/>
        </w:rPr>
        <w:t xml:space="preserve">, </w:t>
      </w:r>
      <w:r w:rsidRPr="004D3C11">
        <w:rPr>
          <w:rFonts w:ascii="Hind Siliguri" w:hAnsi="Hind Siliguri" w:cs="Hind Siliguri"/>
          <w:cs/>
          <w:lang w:bidi="bn-IN"/>
        </w:rPr>
        <w:t>১৯৪৮</w:t>
      </w:r>
    </w:p>
    <w:p w14:paraId="76C1CC60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২০ ডিসেম্বর</w:t>
      </w:r>
      <w:r w:rsidRPr="004D3C11">
        <w:rPr>
          <w:rFonts w:ascii="Hind Siliguri" w:hAnsi="Hind Siliguri" w:cs="Hind Siliguri"/>
        </w:rPr>
        <w:t xml:space="preserve">, </w:t>
      </w:r>
      <w:r w:rsidRPr="004D3C11">
        <w:rPr>
          <w:rFonts w:ascii="Hind Siliguri" w:hAnsi="Hind Siliguri" w:cs="Hind Siliguri"/>
          <w:cs/>
          <w:lang w:bidi="bn-IN"/>
        </w:rPr>
        <w:t>১৯৪৮</w:t>
      </w:r>
    </w:p>
    <w:p w14:paraId="03CA7125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৩০ ডিসেম্বর</w:t>
      </w:r>
      <w:r w:rsidRPr="004D3C11">
        <w:rPr>
          <w:rFonts w:ascii="Hind Siliguri" w:hAnsi="Hind Siliguri" w:cs="Hind Siliguri"/>
        </w:rPr>
        <w:t xml:space="preserve">, </w:t>
      </w:r>
      <w:r w:rsidRPr="004D3C11">
        <w:rPr>
          <w:rFonts w:ascii="Hind Siliguri" w:hAnsi="Hind Siliguri" w:cs="Hind Siliguri"/>
          <w:cs/>
          <w:lang w:bidi="bn-IN"/>
        </w:rPr>
        <w:t>১৯৪৮</w:t>
      </w:r>
    </w:p>
    <w:p w14:paraId="08634C12" w14:textId="64C07920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১০ ডিসেম্বর</w:t>
      </w:r>
      <w:r w:rsidRPr="004D3C11">
        <w:rPr>
          <w:rFonts w:ascii="Hind Siliguri" w:hAnsi="Hind Siliguri" w:cs="Hind Siliguri"/>
        </w:rPr>
        <w:t xml:space="preserve">, </w:t>
      </w:r>
      <w:r w:rsidRPr="004D3C11">
        <w:rPr>
          <w:rFonts w:ascii="Hind Siliguri" w:hAnsi="Hind Siliguri" w:cs="Hind Siliguri"/>
          <w:cs/>
          <w:lang w:bidi="bn-IN"/>
        </w:rPr>
        <w:t>১৯৪৮</w:t>
      </w:r>
    </w:p>
    <w:p w14:paraId="646A07C8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>Difficulty Level: Hard</w:t>
      </w:r>
    </w:p>
    <w:p w14:paraId="52B97B2B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Topic Name: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মানবাধিকারসমূহ</w:t>
      </w:r>
    </w:p>
    <w:p w14:paraId="30B6EF99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Chapter: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৫</w:t>
      </w:r>
    </w:p>
    <w:p w14:paraId="7512854A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62905760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 xml:space="preserve">৪৬। ইংরেজি </w:t>
      </w:r>
      <w:r w:rsidRPr="004D3C11">
        <w:rPr>
          <w:rFonts w:ascii="Hind Siliguri" w:hAnsi="Hind Siliguri" w:cs="Hind Siliguri"/>
        </w:rPr>
        <w:t xml:space="preserve">Lead </w:t>
      </w:r>
      <w:r w:rsidRPr="004D3C11">
        <w:rPr>
          <w:rFonts w:ascii="Hind Siliguri" w:hAnsi="Hind Siliguri" w:cs="Hind Siliguri"/>
          <w:cs/>
          <w:lang w:bidi="bn-IN"/>
        </w:rPr>
        <w:t>শব্দের অর্থ কী</w:t>
      </w:r>
      <w:r w:rsidRPr="004D3C11">
        <w:rPr>
          <w:rFonts w:ascii="Hind Siliguri" w:hAnsi="Hind Siliguri" w:cs="Hind Siliguri"/>
        </w:rPr>
        <w:t>?</w:t>
      </w:r>
    </w:p>
    <w:p w14:paraId="5674E281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পথ দেখানো</w:t>
      </w:r>
    </w:p>
    <w:p w14:paraId="5D224687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নেতৃত্ব দেয়া</w:t>
      </w:r>
    </w:p>
    <w:p w14:paraId="06F896D1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বক্তব্য দেয়া</w:t>
      </w:r>
    </w:p>
    <w:p w14:paraId="09BE8760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নেতা হওয়া</w:t>
      </w:r>
    </w:p>
    <w:p w14:paraId="6D5C313C" w14:textId="0E1FCEE0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পথ দেখানো</w:t>
      </w:r>
    </w:p>
    <w:p w14:paraId="04D9AFF4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lastRenderedPageBreak/>
        <w:t>Difficulty Level: Hard</w:t>
      </w:r>
    </w:p>
    <w:p w14:paraId="2E3FDF82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Topic Name: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নেতৃত্ব: ধারণা ও সংজ্ঞা</w:t>
      </w:r>
    </w:p>
    <w:p w14:paraId="636E5D15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Chapter: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৬</w:t>
      </w:r>
    </w:p>
    <w:p w14:paraId="1BF5ED2F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4498F5E5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৪৭। নেতৃত্বের গুণ কোনটি</w:t>
      </w:r>
      <w:r w:rsidRPr="004D3C11">
        <w:rPr>
          <w:rFonts w:ascii="Hind Siliguri" w:hAnsi="Hind Siliguri" w:cs="Hind Siliguri"/>
        </w:rPr>
        <w:t>?</w:t>
      </w:r>
    </w:p>
    <w:p w14:paraId="3B1E3985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ব্যক্তিস্বার্থ সংরক্ষণ</w:t>
      </w:r>
    </w:p>
    <w:p w14:paraId="1191694D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দূরদৃষ্টি</w:t>
      </w:r>
    </w:p>
    <w:p w14:paraId="12817B7A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গোষ্ঠী স্বার্থ সংরক্ষণ</w:t>
      </w:r>
    </w:p>
    <w:p w14:paraId="0C6ABC42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দলীয় স্বার্থ সংরক্ষণ</w:t>
      </w:r>
    </w:p>
    <w:p w14:paraId="75C4E7A5" w14:textId="1D9309D3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দূরদৃষ্টি</w:t>
      </w:r>
    </w:p>
    <w:p w14:paraId="1DF7A393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>Difficulty Level: Medium</w:t>
      </w:r>
    </w:p>
    <w:p w14:paraId="404AF0FB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Topic Name: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নেতৃত্বের প্রয়োজনীয় গুণাবলি</w:t>
      </w:r>
    </w:p>
    <w:p w14:paraId="160B97F7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Chapter: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৬</w:t>
      </w:r>
    </w:p>
    <w:p w14:paraId="55D19CD8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3A0EB72D" w14:textId="77777777" w:rsidR="00567763" w:rsidRDefault="00567763" w:rsidP="00567763">
      <w:pPr>
        <w:spacing w:after="0" w:line="240" w:lineRule="auto"/>
        <w:rPr>
          <w:rFonts w:ascii="Hind Siliguri" w:hAnsi="Hind Siliguri" w:cs="Hind Siliguri"/>
          <w:lang w:bidi="bn-IN"/>
        </w:rPr>
      </w:pPr>
      <w:r w:rsidRPr="004D3C11">
        <w:rPr>
          <w:rFonts w:ascii="Hind Siliguri" w:hAnsi="Hind Siliguri" w:cs="Hind Siliguri"/>
          <w:cs/>
          <w:lang w:bidi="bn-IN"/>
        </w:rPr>
        <w:t xml:space="preserve">৪৮। একটি দেশকে তার কাঙ্ক্ষিত লক্ষ্যে পৌঁছাতে প্রয়োজন— </w:t>
      </w:r>
    </w:p>
    <w:p w14:paraId="52D0081D" w14:textId="77777777" w:rsidR="00567763" w:rsidRDefault="00567763" w:rsidP="00567763">
      <w:pPr>
        <w:spacing w:after="0" w:line="240" w:lineRule="auto"/>
        <w:rPr>
          <w:rFonts w:ascii="Hind Siliguri" w:hAnsi="Hind Siliguri" w:cs="Hind Siliguri"/>
          <w:lang w:bidi="bn-IN"/>
        </w:rPr>
      </w:pPr>
      <w:proofErr w:type="spellStart"/>
      <w:r w:rsidRPr="004D3C11">
        <w:rPr>
          <w:rFonts w:ascii="Hind Siliguri" w:hAnsi="Hind Siliguri" w:cs="Hind Siliguri"/>
        </w:rPr>
        <w:t>i</w:t>
      </w:r>
      <w:proofErr w:type="spellEnd"/>
      <w:r w:rsidRPr="004D3C11">
        <w:rPr>
          <w:rFonts w:ascii="Hind Siliguri" w:hAnsi="Hind Siliguri" w:cs="Hind Siliguri"/>
        </w:rPr>
        <w:t xml:space="preserve">. </w:t>
      </w:r>
      <w:r w:rsidRPr="004D3C11">
        <w:rPr>
          <w:rFonts w:ascii="Hind Siliguri" w:hAnsi="Hind Siliguri" w:cs="Hind Siliguri"/>
          <w:cs/>
          <w:lang w:bidi="bn-IN"/>
        </w:rPr>
        <w:t xml:space="preserve">বলিষ্ঠ নেতৃত্ব </w:t>
      </w:r>
    </w:p>
    <w:p w14:paraId="013B11D9" w14:textId="77777777" w:rsidR="00567763" w:rsidRDefault="00567763" w:rsidP="00567763">
      <w:pPr>
        <w:spacing w:after="0" w:line="240" w:lineRule="auto"/>
        <w:rPr>
          <w:rFonts w:ascii="Hind Siliguri" w:hAnsi="Hind Siliguri" w:cs="Hind Siliguri"/>
          <w:lang w:bidi="bn-IN"/>
        </w:rPr>
      </w:pPr>
      <w:r w:rsidRPr="004D3C11">
        <w:rPr>
          <w:rFonts w:ascii="Hind Siliguri" w:hAnsi="Hind Siliguri" w:cs="Hind Siliguri"/>
        </w:rPr>
        <w:t xml:space="preserve">ii. </w:t>
      </w:r>
      <w:r w:rsidRPr="004D3C11">
        <w:rPr>
          <w:rFonts w:ascii="Hind Siliguri" w:hAnsi="Hind Siliguri" w:cs="Hind Siliguri"/>
          <w:cs/>
          <w:lang w:bidi="bn-IN"/>
        </w:rPr>
        <w:t xml:space="preserve">সুনির্দিষ্ট কর্মসূচি </w:t>
      </w:r>
    </w:p>
    <w:p w14:paraId="716A68E3" w14:textId="77777777" w:rsidR="00567763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iii. </w:t>
      </w:r>
      <w:r w:rsidRPr="004D3C11">
        <w:rPr>
          <w:rFonts w:ascii="Hind Siliguri" w:hAnsi="Hind Siliguri" w:cs="Hind Siliguri"/>
          <w:cs/>
          <w:lang w:bidi="bn-IN"/>
        </w:rPr>
        <w:t>নেতৃত্বের সততা</w:t>
      </w:r>
      <w:r w:rsidRPr="004D3C11">
        <w:rPr>
          <w:rFonts w:ascii="Hind Siliguri" w:hAnsi="Hind Siliguri" w:cs="Hind Siliguri"/>
        </w:rPr>
        <w:t xml:space="preserve">; </w:t>
      </w:r>
    </w:p>
    <w:p w14:paraId="657AFA8F" w14:textId="52285C51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নিচের কোনটি সঠিক</w:t>
      </w:r>
      <w:r w:rsidRPr="004D3C11">
        <w:rPr>
          <w:rFonts w:ascii="Hind Siliguri" w:hAnsi="Hind Siliguri" w:cs="Hind Siliguri"/>
        </w:rPr>
        <w:t>?</w:t>
      </w:r>
    </w:p>
    <w:p w14:paraId="39EB35F6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proofErr w:type="spellStart"/>
      <w:r w:rsidRPr="004D3C11">
        <w:rPr>
          <w:rFonts w:ascii="Hind Siliguri" w:hAnsi="Hind Siliguri" w:cs="Hind Siliguri"/>
        </w:rPr>
        <w:t>i</w:t>
      </w:r>
      <w:proofErr w:type="spellEnd"/>
      <w:r w:rsidRPr="004D3C11">
        <w:rPr>
          <w:rFonts w:ascii="Hind Siliguri" w:hAnsi="Hind Siliguri" w:cs="Hind Siliguri"/>
        </w:rPr>
        <w:t xml:space="preserve"> </w:t>
      </w:r>
      <w:r w:rsidRPr="004D3C11">
        <w:rPr>
          <w:rFonts w:ascii="Hind Siliguri" w:hAnsi="Hind Siliguri" w:cs="Hind Siliguri"/>
          <w:cs/>
          <w:lang w:bidi="bn-IN"/>
        </w:rPr>
        <w:t xml:space="preserve">ও </w:t>
      </w:r>
      <w:r w:rsidRPr="004D3C11">
        <w:rPr>
          <w:rFonts w:ascii="Hind Siliguri" w:hAnsi="Hind Siliguri" w:cs="Hind Siliguri"/>
        </w:rPr>
        <w:t>ii</w:t>
      </w:r>
    </w:p>
    <w:p w14:paraId="0F81FB6E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proofErr w:type="spellStart"/>
      <w:r w:rsidRPr="004D3C11">
        <w:rPr>
          <w:rFonts w:ascii="Hind Siliguri" w:hAnsi="Hind Siliguri" w:cs="Hind Siliguri"/>
        </w:rPr>
        <w:t>i</w:t>
      </w:r>
      <w:proofErr w:type="spellEnd"/>
      <w:r w:rsidRPr="004D3C11">
        <w:rPr>
          <w:rFonts w:ascii="Hind Siliguri" w:hAnsi="Hind Siliguri" w:cs="Hind Siliguri"/>
        </w:rPr>
        <w:t xml:space="preserve"> </w:t>
      </w:r>
      <w:r w:rsidRPr="004D3C11">
        <w:rPr>
          <w:rFonts w:ascii="Hind Siliguri" w:hAnsi="Hind Siliguri" w:cs="Hind Siliguri"/>
          <w:cs/>
          <w:lang w:bidi="bn-IN"/>
        </w:rPr>
        <w:t xml:space="preserve">ও </w:t>
      </w:r>
      <w:r w:rsidRPr="004D3C11">
        <w:rPr>
          <w:rFonts w:ascii="Hind Siliguri" w:hAnsi="Hind Siliguri" w:cs="Hind Siliguri"/>
        </w:rPr>
        <w:t>iii</w:t>
      </w:r>
    </w:p>
    <w:p w14:paraId="0897755E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ii </w:t>
      </w:r>
      <w:r w:rsidRPr="004D3C11">
        <w:rPr>
          <w:rFonts w:ascii="Hind Siliguri" w:hAnsi="Hind Siliguri" w:cs="Hind Siliguri"/>
          <w:cs/>
          <w:lang w:bidi="bn-IN"/>
        </w:rPr>
        <w:t xml:space="preserve">ও </w:t>
      </w:r>
      <w:r w:rsidRPr="004D3C11">
        <w:rPr>
          <w:rFonts w:ascii="Hind Siliguri" w:hAnsi="Hind Siliguri" w:cs="Hind Siliguri"/>
        </w:rPr>
        <w:t>iii</w:t>
      </w:r>
    </w:p>
    <w:p w14:paraId="357E58C9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proofErr w:type="spellStart"/>
      <w:r w:rsidRPr="004D3C11">
        <w:rPr>
          <w:rFonts w:ascii="Hind Siliguri" w:hAnsi="Hind Siliguri" w:cs="Hind Siliguri"/>
        </w:rPr>
        <w:t>i</w:t>
      </w:r>
      <w:proofErr w:type="spellEnd"/>
      <w:r w:rsidRPr="004D3C11">
        <w:rPr>
          <w:rFonts w:ascii="Hind Siliguri" w:hAnsi="Hind Siliguri" w:cs="Hind Siliguri"/>
        </w:rPr>
        <w:t xml:space="preserve">, ii </w:t>
      </w:r>
      <w:r w:rsidRPr="004D3C11">
        <w:rPr>
          <w:rFonts w:ascii="Hind Siliguri" w:hAnsi="Hind Siliguri" w:cs="Hind Siliguri"/>
          <w:cs/>
          <w:lang w:bidi="bn-IN"/>
        </w:rPr>
        <w:t xml:space="preserve">ও </w:t>
      </w:r>
      <w:r w:rsidRPr="004D3C11">
        <w:rPr>
          <w:rFonts w:ascii="Hind Siliguri" w:hAnsi="Hind Siliguri" w:cs="Hind Siliguri"/>
        </w:rPr>
        <w:t>iii</w:t>
      </w:r>
    </w:p>
    <w:p w14:paraId="4B20F55B" w14:textId="100929A4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D. </w:t>
      </w:r>
      <w:proofErr w:type="spellStart"/>
      <w:r w:rsidRPr="004D3C11">
        <w:rPr>
          <w:rFonts w:ascii="Hind Siliguri" w:hAnsi="Hind Siliguri" w:cs="Hind Siliguri"/>
        </w:rPr>
        <w:t>i</w:t>
      </w:r>
      <w:proofErr w:type="spellEnd"/>
      <w:r w:rsidRPr="004D3C11">
        <w:rPr>
          <w:rFonts w:ascii="Hind Siliguri" w:hAnsi="Hind Siliguri" w:cs="Hind Siliguri"/>
        </w:rPr>
        <w:t xml:space="preserve">, ii </w:t>
      </w:r>
      <w:r w:rsidRPr="004D3C11">
        <w:rPr>
          <w:rFonts w:ascii="Hind Siliguri" w:hAnsi="Hind Siliguri" w:cs="Hind Siliguri"/>
          <w:cs/>
          <w:lang w:bidi="bn-IN"/>
        </w:rPr>
        <w:t xml:space="preserve">ও </w:t>
      </w:r>
      <w:r w:rsidRPr="004D3C11">
        <w:rPr>
          <w:rFonts w:ascii="Hind Siliguri" w:hAnsi="Hind Siliguri" w:cs="Hind Siliguri"/>
        </w:rPr>
        <w:t>iii</w:t>
      </w:r>
    </w:p>
    <w:p w14:paraId="4A7171D5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>Difficulty Level: Hard</w:t>
      </w:r>
    </w:p>
    <w:p w14:paraId="7D28E70B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Topic Name: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সুশাসন প্রতিষ্ঠায় নেতৃত্বের ভূমিকা</w:t>
      </w:r>
    </w:p>
    <w:p w14:paraId="25349C11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Chapter: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৬</w:t>
      </w:r>
    </w:p>
    <w:p w14:paraId="6E53F072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253C2F11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৪৯। আইনসভার প্রধান কে</w:t>
      </w:r>
      <w:r w:rsidRPr="004D3C11">
        <w:rPr>
          <w:rFonts w:ascii="Hind Siliguri" w:hAnsi="Hind Siliguri" w:cs="Hind Siliguri"/>
        </w:rPr>
        <w:t>?</w:t>
      </w:r>
    </w:p>
    <w:p w14:paraId="10E65727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প্রধানমন্ত্রী</w:t>
      </w:r>
    </w:p>
    <w:p w14:paraId="6FAA1A94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স্পীকার</w:t>
      </w:r>
    </w:p>
    <w:p w14:paraId="6BCA8E6F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রাষ্ট্রপতি</w:t>
      </w:r>
    </w:p>
    <w:p w14:paraId="54C71D1A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আইন মন্ত্রী</w:t>
      </w:r>
    </w:p>
    <w:p w14:paraId="75B4541F" w14:textId="71496A60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স্পীকার</w:t>
      </w:r>
    </w:p>
    <w:p w14:paraId="220C15C3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>Difficulty Level: Hard</w:t>
      </w:r>
    </w:p>
    <w:p w14:paraId="44AB8DEA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Topic Name: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আইন সভার সংগঠন</w:t>
      </w:r>
    </w:p>
    <w:p w14:paraId="04702D11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lastRenderedPageBreak/>
        <w:t xml:space="preserve">Chapter: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৭</w:t>
      </w:r>
    </w:p>
    <w:p w14:paraId="5E7D9D98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1413C7CF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৫০। সচিবালয়ের কর্মকর্তারা কোন বিভাগের অধীনে</w:t>
      </w:r>
      <w:r w:rsidRPr="004D3C11">
        <w:rPr>
          <w:rFonts w:ascii="Hind Siliguri" w:hAnsi="Hind Siliguri" w:cs="Hind Siliguri"/>
        </w:rPr>
        <w:t>?</w:t>
      </w:r>
    </w:p>
    <w:p w14:paraId="55E4FFC7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আইন বিভাগ</w:t>
      </w:r>
    </w:p>
    <w:p w14:paraId="4D355C3E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বিচার বিভাগ</w:t>
      </w:r>
    </w:p>
    <w:p w14:paraId="1320A665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শাসন বিভাগ</w:t>
      </w:r>
    </w:p>
    <w:p w14:paraId="669C2B6F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সচিবালয়</w:t>
      </w:r>
    </w:p>
    <w:p w14:paraId="103B2AC0" w14:textId="40954245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শাসন বিভাগ</w:t>
      </w:r>
    </w:p>
    <w:p w14:paraId="48E3D108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>Difficulty Level: Medium</w:t>
      </w:r>
    </w:p>
    <w:p w14:paraId="66D6EC1B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Topic Name: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শাসন বিভাগের সংগঠন</w:t>
      </w:r>
    </w:p>
    <w:p w14:paraId="5E2CBD98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Chapter: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৭</w:t>
      </w:r>
    </w:p>
    <w:p w14:paraId="75725EBC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3FA94F6D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৫১। প্রধান বিচারপতি নিয়োগ দেন কে</w:t>
      </w:r>
      <w:r w:rsidRPr="004D3C11">
        <w:rPr>
          <w:rFonts w:ascii="Hind Siliguri" w:hAnsi="Hind Siliguri" w:cs="Hind Siliguri"/>
        </w:rPr>
        <w:t>?</w:t>
      </w:r>
    </w:p>
    <w:p w14:paraId="5D58EF9F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আইনমন্ত্রী</w:t>
      </w:r>
    </w:p>
    <w:p w14:paraId="37ED9D99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আইনসভা</w:t>
      </w:r>
    </w:p>
    <w:p w14:paraId="31C3D392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রাষ্ট্রপতি</w:t>
      </w:r>
    </w:p>
    <w:p w14:paraId="40984B7A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বিচার বিভাগ</w:t>
      </w:r>
    </w:p>
    <w:p w14:paraId="2D944D14" w14:textId="0ADD1E7B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রাষ্ট্রপতি</w:t>
      </w:r>
    </w:p>
    <w:p w14:paraId="2D5DD63A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>Difficulty Level: Hard</w:t>
      </w:r>
    </w:p>
    <w:p w14:paraId="03F0405F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Topic Name: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বিচারক নিয়োগের পদ্ধতি</w:t>
      </w:r>
    </w:p>
    <w:p w14:paraId="32E23310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Chapter: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৭</w:t>
      </w:r>
    </w:p>
    <w:p w14:paraId="2ACDA948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2EE3F909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৫২। গণতন্ত্র কত প্রকার</w:t>
      </w:r>
      <w:r w:rsidRPr="004D3C11">
        <w:rPr>
          <w:rFonts w:ascii="Hind Siliguri" w:hAnsi="Hind Siliguri" w:cs="Hind Siliguri"/>
        </w:rPr>
        <w:t>?</w:t>
      </w:r>
    </w:p>
    <w:p w14:paraId="7AD5ABDA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দুই</w:t>
      </w:r>
    </w:p>
    <w:p w14:paraId="722EC560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তিন</w:t>
      </w:r>
    </w:p>
    <w:p w14:paraId="0756E565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চার</w:t>
      </w:r>
    </w:p>
    <w:p w14:paraId="2BAB0E5D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পাঁচ</w:t>
      </w:r>
    </w:p>
    <w:p w14:paraId="5C52C1E0" w14:textId="3C310A14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দুই</w:t>
      </w:r>
    </w:p>
    <w:p w14:paraId="6DE4A223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>Difficulty Level: Hard</w:t>
      </w:r>
    </w:p>
    <w:p w14:paraId="772D0AE7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Topic Name: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গণতন্ত্র ও জনমত</w:t>
      </w:r>
    </w:p>
    <w:p w14:paraId="1608393B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Chapter: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৮</w:t>
      </w:r>
    </w:p>
    <w:p w14:paraId="548842E8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0A7B9A26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৫৩। রাজনৈতিক সংস্কৃতি হলো—</w:t>
      </w:r>
    </w:p>
    <w:p w14:paraId="42D54B71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রাষ্ট্রের রাজনৈতিক আদর্শ</w:t>
      </w:r>
    </w:p>
    <w:p w14:paraId="0BBC0B44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রাষ্ট্রের রাজনৈতিক ধ্যানধারণা</w:t>
      </w:r>
    </w:p>
    <w:p w14:paraId="4808E1AE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জনগণের রাজনৈতিক আবেগ</w:t>
      </w:r>
    </w:p>
    <w:p w14:paraId="17C6AFF9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lastRenderedPageBreak/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রাজনৈতিক মনোভাব ও দৃষ্টিভঙ্গির সুনির্দিষ্ট প্রতিকৃতি</w:t>
      </w:r>
    </w:p>
    <w:p w14:paraId="3C599C2E" w14:textId="34538A5B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রাজনৈতিক মনোভাব ও দৃষ্টিভঙ্গির সুনির্দিষ্ট প্রতিকৃতি</w:t>
      </w:r>
    </w:p>
    <w:p w14:paraId="54C95771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>Difficulty Level: Medium</w:t>
      </w:r>
    </w:p>
    <w:p w14:paraId="4B2C75DF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Topic Name: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 xml:space="preserve">রাজনৈতিক </w:t>
      </w:r>
      <w:proofErr w:type="gramStart"/>
      <w:r w:rsidRPr="00567763">
        <w:rPr>
          <w:rFonts w:ascii="Hind Siliguri" w:hAnsi="Hind Siliguri" w:cs="Hind Siliguri"/>
          <w:color w:val="EE0000"/>
          <w:cs/>
          <w:lang w:bidi="bn-IN"/>
        </w:rPr>
        <w:t>সংস্কৃতি :</w:t>
      </w:r>
      <w:proofErr w:type="gramEnd"/>
      <w:r w:rsidRPr="00567763">
        <w:rPr>
          <w:rFonts w:ascii="Hind Siliguri" w:hAnsi="Hind Siliguri" w:cs="Hind Siliguri"/>
          <w:color w:val="EE0000"/>
          <w:cs/>
          <w:lang w:bidi="bn-IN"/>
        </w:rPr>
        <w:t xml:space="preserve"> ধারণা ও সংজ্ঞা</w:t>
      </w:r>
    </w:p>
    <w:p w14:paraId="03B2D477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Chapter: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৮</w:t>
      </w:r>
    </w:p>
    <w:p w14:paraId="7E8D94A5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188C7FB8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৫৪। "সদা সতর্ক জনমত জনগণের স্বাধীনতার রক্ষাকবচ।"- উক্তিটি কার</w:t>
      </w:r>
      <w:r w:rsidRPr="004D3C11">
        <w:rPr>
          <w:rFonts w:ascii="Hind Siliguri" w:hAnsi="Hind Siliguri" w:cs="Hind Siliguri"/>
        </w:rPr>
        <w:t>?</w:t>
      </w:r>
    </w:p>
    <w:p w14:paraId="610C8065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>A. Laski</w:t>
      </w:r>
    </w:p>
    <w:p w14:paraId="37A698A1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>B. Prof. Sheely</w:t>
      </w:r>
    </w:p>
    <w:p w14:paraId="0D3A2E96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>C. Finer</w:t>
      </w:r>
    </w:p>
    <w:p w14:paraId="0C19D8A8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>D. E.M. Sait</w:t>
      </w:r>
    </w:p>
    <w:p w14:paraId="5699664B" w14:textId="198D5C4B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>A. Laski</w:t>
      </w:r>
    </w:p>
    <w:p w14:paraId="55F62D1A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>Difficulty Level: Hard</w:t>
      </w:r>
    </w:p>
    <w:p w14:paraId="602D20D3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Topic Name: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জনমতের ধারণা ও সংজ্ঞা</w:t>
      </w:r>
    </w:p>
    <w:p w14:paraId="3E512B73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Chapter: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৮</w:t>
      </w:r>
    </w:p>
    <w:p w14:paraId="4AFCAABA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5A2E7424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৫৫। আমলাতন্ত্রের কাজ কী</w:t>
      </w:r>
      <w:r w:rsidRPr="004D3C11">
        <w:rPr>
          <w:rFonts w:ascii="Hind Siliguri" w:hAnsi="Hind Siliguri" w:cs="Hind Siliguri"/>
        </w:rPr>
        <w:t>?</w:t>
      </w:r>
    </w:p>
    <w:p w14:paraId="432A695C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নীতিনির্ধারণ</w:t>
      </w:r>
    </w:p>
    <w:p w14:paraId="4D18D7EC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নীতি বাস্তবায়ন</w:t>
      </w:r>
    </w:p>
    <w:p w14:paraId="4D2048FB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আইন প্রণয়ন</w:t>
      </w:r>
    </w:p>
    <w:p w14:paraId="6A9CB3A0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রাষ্ট্র পরিচালনা</w:t>
      </w:r>
    </w:p>
    <w:p w14:paraId="18A3F74A" w14:textId="1075619E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নীতি বাস্তবায়ন</w:t>
      </w:r>
    </w:p>
    <w:p w14:paraId="65529684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>Difficulty Level: Hard</w:t>
      </w:r>
    </w:p>
    <w:p w14:paraId="2C652E7B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Topic Name: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আমলাতন্ত্রের কার্যাবলি</w:t>
      </w:r>
    </w:p>
    <w:p w14:paraId="40B4E712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Chapter: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৯</w:t>
      </w:r>
    </w:p>
    <w:p w14:paraId="771174D4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73BBDA4E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৫৬। আমলারা কার নিকট জবাবদিহি করেন</w:t>
      </w:r>
      <w:r w:rsidRPr="004D3C11">
        <w:rPr>
          <w:rFonts w:ascii="Hind Siliguri" w:hAnsi="Hind Siliguri" w:cs="Hind Siliguri"/>
        </w:rPr>
        <w:t>?</w:t>
      </w:r>
    </w:p>
    <w:p w14:paraId="08B2D4C1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রাষ্ট্রপতির</w:t>
      </w:r>
    </w:p>
    <w:p w14:paraId="4F98B1AD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প্রধানমন্ত্রীর</w:t>
      </w:r>
    </w:p>
    <w:p w14:paraId="2FE51137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মন্ত্রীর</w:t>
      </w:r>
    </w:p>
    <w:p w14:paraId="01D23CE2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ঊর্ধ্বতন কর্মকর্তার</w:t>
      </w:r>
    </w:p>
    <w:p w14:paraId="79764BAB" w14:textId="50DE9262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মন্ত্রীর</w:t>
      </w:r>
    </w:p>
    <w:p w14:paraId="4A41C759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>Difficulty Level: Medium</w:t>
      </w:r>
    </w:p>
    <w:p w14:paraId="58898536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Topic Name: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আমলাতন্ত্রের জবাবদিহিতা ও সুশাসন</w:t>
      </w:r>
    </w:p>
    <w:p w14:paraId="2EC84754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Chapter: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৯</w:t>
      </w:r>
    </w:p>
    <w:p w14:paraId="54652BC5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484CFEA1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lastRenderedPageBreak/>
        <w:t>৫৭। আমলাতন্ত্রের জনক কে</w:t>
      </w:r>
      <w:r w:rsidRPr="004D3C11">
        <w:rPr>
          <w:rFonts w:ascii="Hind Siliguri" w:hAnsi="Hind Siliguri" w:cs="Hind Siliguri"/>
        </w:rPr>
        <w:t>?</w:t>
      </w:r>
    </w:p>
    <w:p w14:paraId="4CD14D11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প্রফেসর লাস্কি</w:t>
      </w:r>
    </w:p>
    <w:p w14:paraId="14865234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ই.এম. হোয়াইট</w:t>
      </w:r>
    </w:p>
    <w:p w14:paraId="000C643E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ম্যাক্স ওয়েবার</w:t>
      </w:r>
    </w:p>
    <w:p w14:paraId="766E5FB5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রেনান</w:t>
      </w:r>
    </w:p>
    <w:p w14:paraId="035AA403" w14:textId="4A720E0B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ম্যাক্স ওয়েবার</w:t>
      </w:r>
    </w:p>
    <w:p w14:paraId="4752AE94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>Difficulty Level: Hard</w:t>
      </w:r>
    </w:p>
    <w:p w14:paraId="4A00330A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Topic Name: </w:t>
      </w:r>
      <w:proofErr w:type="gramStart"/>
      <w:r w:rsidRPr="00567763">
        <w:rPr>
          <w:rFonts w:ascii="Hind Siliguri" w:hAnsi="Hind Siliguri" w:cs="Hind Siliguri"/>
          <w:color w:val="EE0000"/>
          <w:cs/>
          <w:lang w:bidi="bn-IN"/>
        </w:rPr>
        <w:t>আমলাতন্ত্র :</w:t>
      </w:r>
      <w:proofErr w:type="gramEnd"/>
      <w:r w:rsidRPr="00567763">
        <w:rPr>
          <w:rFonts w:ascii="Hind Siliguri" w:hAnsi="Hind Siliguri" w:cs="Hind Siliguri"/>
          <w:color w:val="EE0000"/>
          <w:cs/>
          <w:lang w:bidi="bn-IN"/>
        </w:rPr>
        <w:t xml:space="preserve"> ধারণা</w:t>
      </w:r>
      <w:r w:rsidRPr="00567763">
        <w:rPr>
          <w:rFonts w:ascii="Hind Siliguri" w:hAnsi="Hind Siliguri" w:cs="Hind Siliguri"/>
          <w:color w:val="EE0000"/>
        </w:rPr>
        <w:t xml:space="preserve">,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সংজ্ঞা ও প্রকৃতি</w:t>
      </w:r>
    </w:p>
    <w:p w14:paraId="04B2E738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Chapter: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৯</w:t>
      </w:r>
    </w:p>
    <w:p w14:paraId="5E5D07FD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32085B0A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৫৮। দেশপ্রেমের ইংরেজি কোনটি</w:t>
      </w:r>
      <w:r w:rsidRPr="004D3C11">
        <w:rPr>
          <w:rFonts w:ascii="Hind Siliguri" w:hAnsi="Hind Siliguri" w:cs="Hind Siliguri"/>
        </w:rPr>
        <w:t>?</w:t>
      </w:r>
    </w:p>
    <w:p w14:paraId="05995837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>A. Patriotism</w:t>
      </w:r>
    </w:p>
    <w:p w14:paraId="66D9F7B1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>B. Patriotic</w:t>
      </w:r>
    </w:p>
    <w:p w14:paraId="5300269A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>C. Nation</w:t>
      </w:r>
    </w:p>
    <w:p w14:paraId="47D5D1F7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>D. Freedom</w:t>
      </w:r>
    </w:p>
    <w:p w14:paraId="70E4B969" w14:textId="2F92CB66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>A. Patriotism</w:t>
      </w:r>
    </w:p>
    <w:p w14:paraId="11A9D254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>Difficulty Level: Hard</w:t>
      </w:r>
    </w:p>
    <w:p w14:paraId="3AF6AA9F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Topic Name: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দেশপ্রেম</w:t>
      </w:r>
    </w:p>
    <w:p w14:paraId="23FC61E4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Chapter: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১০</w:t>
      </w:r>
    </w:p>
    <w:p w14:paraId="24443049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66FD2CCB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৫৯। জাতীয়তাবাদ পূর্ণতা পায় কী গঠনে</w:t>
      </w:r>
      <w:r w:rsidRPr="004D3C11">
        <w:rPr>
          <w:rFonts w:ascii="Hind Siliguri" w:hAnsi="Hind Siliguri" w:cs="Hind Siliguri"/>
        </w:rPr>
        <w:t>?</w:t>
      </w:r>
    </w:p>
    <w:p w14:paraId="19AC6481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রাষ্ট্র</w:t>
      </w:r>
    </w:p>
    <w:p w14:paraId="05986CE7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B. </w:t>
      </w:r>
      <w:r w:rsidRPr="004D3C11">
        <w:rPr>
          <w:rFonts w:ascii="Hind Siliguri" w:hAnsi="Hind Siliguri" w:cs="Hind Siliguri"/>
          <w:cs/>
          <w:lang w:bidi="bn-IN"/>
        </w:rPr>
        <w:t>সমাজ</w:t>
      </w:r>
    </w:p>
    <w:p w14:paraId="43968AB2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</w:t>
      </w:r>
      <w:r w:rsidRPr="004D3C11">
        <w:rPr>
          <w:rFonts w:ascii="Hind Siliguri" w:hAnsi="Hind Siliguri" w:cs="Hind Siliguri"/>
          <w:cs/>
          <w:lang w:bidi="bn-IN"/>
        </w:rPr>
        <w:t>সংগঠন</w:t>
      </w:r>
    </w:p>
    <w:p w14:paraId="0153B206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r w:rsidRPr="004D3C11">
        <w:rPr>
          <w:rFonts w:ascii="Hind Siliguri" w:hAnsi="Hind Siliguri" w:cs="Hind Siliguri"/>
          <w:cs/>
          <w:lang w:bidi="bn-IN"/>
        </w:rPr>
        <w:t>পরিবার</w:t>
      </w:r>
    </w:p>
    <w:p w14:paraId="02E13E1D" w14:textId="4F5D6DD4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A. </w:t>
      </w:r>
      <w:r w:rsidRPr="004D3C11">
        <w:rPr>
          <w:rFonts w:ascii="Hind Siliguri" w:hAnsi="Hind Siliguri" w:cs="Hind Siliguri"/>
          <w:cs/>
          <w:lang w:bidi="bn-IN"/>
        </w:rPr>
        <w:t>রাষ্ট্র</w:t>
      </w:r>
    </w:p>
    <w:p w14:paraId="16189F47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>Difficulty Level: Medium</w:t>
      </w:r>
    </w:p>
    <w:p w14:paraId="49A3235F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Topic Name: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জাতি রাষ্ট্র</w:t>
      </w:r>
    </w:p>
    <w:p w14:paraId="1290C406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Chapter: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১০</w:t>
      </w:r>
    </w:p>
    <w:p w14:paraId="56BCE781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</w:p>
    <w:p w14:paraId="1835418B" w14:textId="77777777" w:rsidR="00567763" w:rsidRDefault="00567763" w:rsidP="00567763">
      <w:pPr>
        <w:spacing w:after="0" w:line="240" w:lineRule="auto"/>
        <w:rPr>
          <w:rFonts w:ascii="Hind Siliguri" w:hAnsi="Hind Siliguri" w:cs="Hind Siliguri"/>
          <w:lang w:bidi="bn-IN"/>
        </w:rPr>
      </w:pPr>
      <w:r w:rsidRPr="004D3C11">
        <w:rPr>
          <w:rFonts w:ascii="Hind Siliguri" w:hAnsi="Hind Siliguri" w:cs="Hind Siliguri"/>
          <w:cs/>
          <w:lang w:bidi="bn-IN"/>
        </w:rPr>
        <w:t xml:space="preserve">৬০। জাতীয়তা হলো— </w:t>
      </w:r>
    </w:p>
    <w:p w14:paraId="45D7AC5B" w14:textId="77777777" w:rsidR="00567763" w:rsidRDefault="00567763" w:rsidP="00567763">
      <w:pPr>
        <w:spacing w:after="0" w:line="240" w:lineRule="auto"/>
        <w:rPr>
          <w:rFonts w:ascii="Hind Siliguri" w:hAnsi="Hind Siliguri" w:cs="Hind Siliguri"/>
          <w:lang w:bidi="bn-IN"/>
        </w:rPr>
      </w:pPr>
      <w:proofErr w:type="spellStart"/>
      <w:r w:rsidRPr="004D3C11">
        <w:rPr>
          <w:rFonts w:ascii="Hind Siliguri" w:hAnsi="Hind Siliguri" w:cs="Hind Siliguri"/>
        </w:rPr>
        <w:t>i</w:t>
      </w:r>
      <w:proofErr w:type="spellEnd"/>
      <w:r w:rsidRPr="004D3C11">
        <w:rPr>
          <w:rFonts w:ascii="Hind Siliguri" w:hAnsi="Hind Siliguri" w:cs="Hind Siliguri"/>
        </w:rPr>
        <w:t xml:space="preserve">. </w:t>
      </w:r>
      <w:r w:rsidRPr="004D3C11">
        <w:rPr>
          <w:rFonts w:ascii="Hind Siliguri" w:hAnsi="Hind Siliguri" w:cs="Hind Siliguri"/>
          <w:cs/>
          <w:lang w:bidi="bn-IN"/>
        </w:rPr>
        <w:t xml:space="preserve">ধর্মীয় বন্ধনে আবদ্ধ জনসমষ্টি </w:t>
      </w:r>
    </w:p>
    <w:p w14:paraId="4FD38F48" w14:textId="77777777" w:rsidR="00567763" w:rsidRDefault="00567763" w:rsidP="00567763">
      <w:pPr>
        <w:spacing w:after="0" w:line="240" w:lineRule="auto"/>
        <w:rPr>
          <w:rFonts w:ascii="Hind Siliguri" w:hAnsi="Hind Siliguri" w:cs="Hind Siliguri"/>
          <w:lang w:bidi="bn-IN"/>
        </w:rPr>
      </w:pPr>
      <w:r w:rsidRPr="004D3C11">
        <w:rPr>
          <w:rFonts w:ascii="Hind Siliguri" w:hAnsi="Hind Siliguri" w:cs="Hind Siliguri"/>
        </w:rPr>
        <w:t xml:space="preserve">ii. </w:t>
      </w:r>
      <w:r w:rsidRPr="004D3C11">
        <w:rPr>
          <w:rFonts w:ascii="Hind Siliguri" w:hAnsi="Hind Siliguri" w:cs="Hind Siliguri"/>
          <w:cs/>
          <w:lang w:bidi="bn-IN"/>
        </w:rPr>
        <w:t xml:space="preserve">ভাষার বন্ধনে আবদ্ধ জনসমষ্টি </w:t>
      </w:r>
    </w:p>
    <w:p w14:paraId="04E5B816" w14:textId="77777777" w:rsidR="00567763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iii. </w:t>
      </w:r>
      <w:r w:rsidRPr="004D3C11">
        <w:rPr>
          <w:rFonts w:ascii="Hind Siliguri" w:hAnsi="Hind Siliguri" w:cs="Hind Siliguri"/>
          <w:cs/>
          <w:lang w:bidi="bn-IN"/>
        </w:rPr>
        <w:t>ঐতিহ্যের বন্ধনে আবদ্ধ জনসমষ্টি</w:t>
      </w:r>
      <w:r w:rsidRPr="004D3C11">
        <w:rPr>
          <w:rFonts w:ascii="Hind Siliguri" w:hAnsi="Hind Siliguri" w:cs="Hind Siliguri"/>
        </w:rPr>
        <w:t xml:space="preserve">; </w:t>
      </w:r>
    </w:p>
    <w:p w14:paraId="280A2B16" w14:textId="022C9F3E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  <w:cs/>
          <w:lang w:bidi="bn-IN"/>
        </w:rPr>
        <w:t>নিচের কোনটি সঠিক</w:t>
      </w:r>
      <w:r w:rsidRPr="004D3C11">
        <w:rPr>
          <w:rFonts w:ascii="Hind Siliguri" w:hAnsi="Hind Siliguri" w:cs="Hind Siliguri"/>
        </w:rPr>
        <w:t>?</w:t>
      </w:r>
    </w:p>
    <w:p w14:paraId="2923C210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A. </w:t>
      </w:r>
      <w:proofErr w:type="spellStart"/>
      <w:r w:rsidRPr="004D3C11">
        <w:rPr>
          <w:rFonts w:ascii="Hind Siliguri" w:hAnsi="Hind Siliguri" w:cs="Hind Siliguri"/>
        </w:rPr>
        <w:t>i</w:t>
      </w:r>
      <w:proofErr w:type="spellEnd"/>
      <w:r w:rsidRPr="004D3C11">
        <w:rPr>
          <w:rFonts w:ascii="Hind Siliguri" w:hAnsi="Hind Siliguri" w:cs="Hind Siliguri"/>
        </w:rPr>
        <w:t xml:space="preserve"> </w:t>
      </w:r>
      <w:r w:rsidRPr="004D3C11">
        <w:rPr>
          <w:rFonts w:ascii="Hind Siliguri" w:hAnsi="Hind Siliguri" w:cs="Hind Siliguri"/>
          <w:cs/>
          <w:lang w:bidi="bn-IN"/>
        </w:rPr>
        <w:t xml:space="preserve">ও </w:t>
      </w:r>
      <w:r w:rsidRPr="004D3C11">
        <w:rPr>
          <w:rFonts w:ascii="Hind Siliguri" w:hAnsi="Hind Siliguri" w:cs="Hind Siliguri"/>
        </w:rPr>
        <w:t>ii</w:t>
      </w:r>
    </w:p>
    <w:p w14:paraId="5BD895D6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lastRenderedPageBreak/>
        <w:t xml:space="preserve">B. </w:t>
      </w:r>
      <w:proofErr w:type="spellStart"/>
      <w:r w:rsidRPr="004D3C11">
        <w:rPr>
          <w:rFonts w:ascii="Hind Siliguri" w:hAnsi="Hind Siliguri" w:cs="Hind Siliguri"/>
        </w:rPr>
        <w:t>i</w:t>
      </w:r>
      <w:proofErr w:type="spellEnd"/>
      <w:r w:rsidRPr="004D3C11">
        <w:rPr>
          <w:rFonts w:ascii="Hind Siliguri" w:hAnsi="Hind Siliguri" w:cs="Hind Siliguri"/>
        </w:rPr>
        <w:t xml:space="preserve"> </w:t>
      </w:r>
      <w:r w:rsidRPr="004D3C11">
        <w:rPr>
          <w:rFonts w:ascii="Hind Siliguri" w:hAnsi="Hind Siliguri" w:cs="Hind Siliguri"/>
          <w:cs/>
          <w:lang w:bidi="bn-IN"/>
        </w:rPr>
        <w:t xml:space="preserve">ও </w:t>
      </w:r>
      <w:r w:rsidRPr="004D3C11">
        <w:rPr>
          <w:rFonts w:ascii="Hind Siliguri" w:hAnsi="Hind Siliguri" w:cs="Hind Siliguri"/>
        </w:rPr>
        <w:t>iii</w:t>
      </w:r>
    </w:p>
    <w:p w14:paraId="1EF90B29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C. ii </w:t>
      </w:r>
      <w:r w:rsidRPr="004D3C11">
        <w:rPr>
          <w:rFonts w:ascii="Hind Siliguri" w:hAnsi="Hind Siliguri" w:cs="Hind Siliguri"/>
          <w:cs/>
          <w:lang w:bidi="bn-IN"/>
        </w:rPr>
        <w:t xml:space="preserve">ও </w:t>
      </w:r>
      <w:r w:rsidRPr="004D3C11">
        <w:rPr>
          <w:rFonts w:ascii="Hind Siliguri" w:hAnsi="Hind Siliguri" w:cs="Hind Siliguri"/>
        </w:rPr>
        <w:t>iii</w:t>
      </w:r>
    </w:p>
    <w:p w14:paraId="532DE442" w14:textId="77777777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4D3C11">
        <w:rPr>
          <w:rFonts w:ascii="Hind Siliguri" w:hAnsi="Hind Siliguri" w:cs="Hind Siliguri"/>
        </w:rPr>
        <w:t xml:space="preserve">D. </w:t>
      </w:r>
      <w:proofErr w:type="spellStart"/>
      <w:r w:rsidRPr="004D3C11">
        <w:rPr>
          <w:rFonts w:ascii="Hind Siliguri" w:hAnsi="Hind Siliguri" w:cs="Hind Siliguri"/>
        </w:rPr>
        <w:t>i</w:t>
      </w:r>
      <w:proofErr w:type="spellEnd"/>
      <w:r w:rsidRPr="004D3C11">
        <w:rPr>
          <w:rFonts w:ascii="Hind Siliguri" w:hAnsi="Hind Siliguri" w:cs="Hind Siliguri"/>
        </w:rPr>
        <w:t xml:space="preserve">, ii </w:t>
      </w:r>
      <w:r w:rsidRPr="004D3C11">
        <w:rPr>
          <w:rFonts w:ascii="Hind Siliguri" w:hAnsi="Hind Siliguri" w:cs="Hind Siliguri"/>
          <w:cs/>
          <w:lang w:bidi="bn-IN"/>
        </w:rPr>
        <w:t xml:space="preserve">ও </w:t>
      </w:r>
      <w:r w:rsidRPr="004D3C11">
        <w:rPr>
          <w:rFonts w:ascii="Hind Siliguri" w:hAnsi="Hind Siliguri" w:cs="Hind Siliguri"/>
        </w:rPr>
        <w:t>iii</w:t>
      </w:r>
    </w:p>
    <w:p w14:paraId="229A92F1" w14:textId="2848F7C3" w:rsidR="00567763" w:rsidRPr="004D3C11" w:rsidRDefault="00567763" w:rsidP="00567763">
      <w:pPr>
        <w:spacing w:after="0" w:line="240" w:lineRule="auto"/>
        <w:rPr>
          <w:rFonts w:ascii="Hind Siliguri" w:hAnsi="Hind Siliguri" w:cs="Hind Siliguri"/>
        </w:rPr>
      </w:pPr>
      <w:r w:rsidRPr="00567763">
        <w:rPr>
          <w:rFonts w:ascii="Hind Siliguri" w:hAnsi="Hind Siliguri" w:cs="Hind Siliguri"/>
          <w:b/>
          <w:bCs/>
          <w:cs/>
          <w:lang w:bidi="bn-IN"/>
        </w:rPr>
        <w:t>উত্তর:</w:t>
      </w:r>
      <w:r w:rsidRPr="004D3C11">
        <w:rPr>
          <w:rFonts w:ascii="Hind Siliguri" w:hAnsi="Hind Siliguri" w:cs="Hind Siliguri"/>
          <w:cs/>
          <w:lang w:bidi="bn-IN"/>
        </w:rPr>
        <w:t xml:space="preserve"> </w:t>
      </w:r>
      <w:r w:rsidRPr="004D3C11">
        <w:rPr>
          <w:rFonts w:ascii="Hind Siliguri" w:hAnsi="Hind Siliguri" w:cs="Hind Siliguri"/>
        </w:rPr>
        <w:t xml:space="preserve">D. </w:t>
      </w:r>
      <w:proofErr w:type="spellStart"/>
      <w:r w:rsidRPr="004D3C11">
        <w:rPr>
          <w:rFonts w:ascii="Hind Siliguri" w:hAnsi="Hind Siliguri" w:cs="Hind Siliguri"/>
        </w:rPr>
        <w:t>i</w:t>
      </w:r>
      <w:proofErr w:type="spellEnd"/>
      <w:r w:rsidRPr="004D3C11">
        <w:rPr>
          <w:rFonts w:ascii="Hind Siliguri" w:hAnsi="Hind Siliguri" w:cs="Hind Siliguri"/>
        </w:rPr>
        <w:t xml:space="preserve">, ii </w:t>
      </w:r>
      <w:r w:rsidRPr="004D3C11">
        <w:rPr>
          <w:rFonts w:ascii="Hind Siliguri" w:hAnsi="Hind Siliguri" w:cs="Hind Siliguri"/>
          <w:cs/>
          <w:lang w:bidi="bn-IN"/>
        </w:rPr>
        <w:t xml:space="preserve">ও </w:t>
      </w:r>
      <w:r w:rsidRPr="004D3C11">
        <w:rPr>
          <w:rFonts w:ascii="Hind Siliguri" w:hAnsi="Hind Siliguri" w:cs="Hind Siliguri"/>
        </w:rPr>
        <w:t>iii</w:t>
      </w:r>
    </w:p>
    <w:p w14:paraId="1F03EEA9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>Difficulty Level: Hard</w:t>
      </w:r>
    </w:p>
    <w:p w14:paraId="74E78B54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Topic Name: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জাতীয়তার ধারণা ও সংজ্ঞা</w:t>
      </w:r>
    </w:p>
    <w:p w14:paraId="71D90FB9" w14:textId="77777777" w:rsidR="00567763" w:rsidRPr="00567763" w:rsidRDefault="00567763" w:rsidP="00567763">
      <w:pPr>
        <w:spacing w:after="0" w:line="240" w:lineRule="auto"/>
        <w:rPr>
          <w:rFonts w:ascii="Hind Siliguri" w:hAnsi="Hind Siliguri" w:cs="Hind Siliguri"/>
          <w:color w:val="EE0000"/>
        </w:rPr>
      </w:pPr>
      <w:r w:rsidRPr="00567763">
        <w:rPr>
          <w:rFonts w:ascii="Hind Siliguri" w:hAnsi="Hind Siliguri" w:cs="Hind Siliguri"/>
          <w:color w:val="EE0000"/>
        </w:rPr>
        <w:t xml:space="preserve">Chapter: </w:t>
      </w:r>
      <w:r w:rsidRPr="00567763">
        <w:rPr>
          <w:rFonts w:ascii="Hind Siliguri" w:hAnsi="Hind Siliguri" w:cs="Hind Siliguri"/>
          <w:color w:val="EE0000"/>
          <w:cs/>
          <w:lang w:bidi="bn-IN"/>
        </w:rPr>
        <w:t>১০</w:t>
      </w:r>
    </w:p>
    <w:p w14:paraId="5E8F7CA5" w14:textId="77777777" w:rsidR="00567763" w:rsidRPr="00B7049C" w:rsidRDefault="00567763" w:rsidP="00567763">
      <w:pPr>
        <w:spacing w:after="0" w:line="240" w:lineRule="auto"/>
        <w:rPr>
          <w:rFonts w:ascii="Hind Siliguri" w:hAnsi="Hind Siliguri" w:cs="Hind Siliguri"/>
          <w:sz w:val="24"/>
          <w:szCs w:val="24"/>
        </w:rPr>
      </w:pPr>
    </w:p>
    <w:sectPr w:rsidR="00567763" w:rsidRPr="00B70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ind Siliguri">
    <w:charset w:val="00"/>
    <w:family w:val="auto"/>
    <w:pitch w:val="variable"/>
    <w:sig w:usb0="0001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504E1"/>
    <w:multiLevelType w:val="hybridMultilevel"/>
    <w:tmpl w:val="E2487E3E"/>
    <w:lvl w:ilvl="0" w:tplc="51BADBE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CF353C"/>
    <w:multiLevelType w:val="hybridMultilevel"/>
    <w:tmpl w:val="0010E6BA"/>
    <w:lvl w:ilvl="0" w:tplc="DE7CC0E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569761">
    <w:abstractNumId w:val="0"/>
  </w:num>
  <w:num w:numId="2" w16cid:durableId="947392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0D3"/>
    <w:rsid w:val="0000269B"/>
    <w:rsid w:val="000129A2"/>
    <w:rsid w:val="00014497"/>
    <w:rsid w:val="00024789"/>
    <w:rsid w:val="0005634B"/>
    <w:rsid w:val="000C521C"/>
    <w:rsid w:val="000D6F07"/>
    <w:rsid w:val="000E7DB7"/>
    <w:rsid w:val="000F201A"/>
    <w:rsid w:val="00111ECB"/>
    <w:rsid w:val="001377DD"/>
    <w:rsid w:val="0016044B"/>
    <w:rsid w:val="001B24E3"/>
    <w:rsid w:val="001E0D2D"/>
    <w:rsid w:val="002201CA"/>
    <w:rsid w:val="002255C2"/>
    <w:rsid w:val="002260D2"/>
    <w:rsid w:val="0023198C"/>
    <w:rsid w:val="00251EC4"/>
    <w:rsid w:val="002549DD"/>
    <w:rsid w:val="0028742B"/>
    <w:rsid w:val="002A627F"/>
    <w:rsid w:val="002D02FA"/>
    <w:rsid w:val="002D1B8C"/>
    <w:rsid w:val="002D5232"/>
    <w:rsid w:val="002E5096"/>
    <w:rsid w:val="003040D8"/>
    <w:rsid w:val="00336229"/>
    <w:rsid w:val="00351BB2"/>
    <w:rsid w:val="00353481"/>
    <w:rsid w:val="003610D3"/>
    <w:rsid w:val="00361A9C"/>
    <w:rsid w:val="003959C3"/>
    <w:rsid w:val="003B6915"/>
    <w:rsid w:val="003D255A"/>
    <w:rsid w:val="003E4F08"/>
    <w:rsid w:val="003F44F2"/>
    <w:rsid w:val="004059FA"/>
    <w:rsid w:val="0041759C"/>
    <w:rsid w:val="00425098"/>
    <w:rsid w:val="004271E8"/>
    <w:rsid w:val="00434829"/>
    <w:rsid w:val="0043754F"/>
    <w:rsid w:val="00446534"/>
    <w:rsid w:val="00455D3C"/>
    <w:rsid w:val="004C37DB"/>
    <w:rsid w:val="004C649E"/>
    <w:rsid w:val="005004B1"/>
    <w:rsid w:val="00516024"/>
    <w:rsid w:val="005364BE"/>
    <w:rsid w:val="005501B9"/>
    <w:rsid w:val="00555EFD"/>
    <w:rsid w:val="00566CD6"/>
    <w:rsid w:val="00567763"/>
    <w:rsid w:val="00571195"/>
    <w:rsid w:val="00584981"/>
    <w:rsid w:val="005B40EF"/>
    <w:rsid w:val="005C20CC"/>
    <w:rsid w:val="005C5C56"/>
    <w:rsid w:val="005C6F0A"/>
    <w:rsid w:val="005F0FCB"/>
    <w:rsid w:val="005F5F49"/>
    <w:rsid w:val="006002AA"/>
    <w:rsid w:val="006004BC"/>
    <w:rsid w:val="0060260A"/>
    <w:rsid w:val="00615882"/>
    <w:rsid w:val="006323C9"/>
    <w:rsid w:val="0064335B"/>
    <w:rsid w:val="0065400B"/>
    <w:rsid w:val="00661156"/>
    <w:rsid w:val="00673826"/>
    <w:rsid w:val="00687818"/>
    <w:rsid w:val="006A0A49"/>
    <w:rsid w:val="006C257B"/>
    <w:rsid w:val="006E3E9B"/>
    <w:rsid w:val="007243F1"/>
    <w:rsid w:val="00785FDD"/>
    <w:rsid w:val="007A3501"/>
    <w:rsid w:val="007B3C53"/>
    <w:rsid w:val="007C0434"/>
    <w:rsid w:val="008037B3"/>
    <w:rsid w:val="008154F5"/>
    <w:rsid w:val="008407BA"/>
    <w:rsid w:val="00853AC1"/>
    <w:rsid w:val="008611C2"/>
    <w:rsid w:val="00884FA5"/>
    <w:rsid w:val="008B0E10"/>
    <w:rsid w:val="008D4A44"/>
    <w:rsid w:val="00901BCF"/>
    <w:rsid w:val="00920060"/>
    <w:rsid w:val="00921732"/>
    <w:rsid w:val="009334BA"/>
    <w:rsid w:val="0097057C"/>
    <w:rsid w:val="009717C3"/>
    <w:rsid w:val="00982438"/>
    <w:rsid w:val="009A4563"/>
    <w:rsid w:val="009D17D9"/>
    <w:rsid w:val="009E71A9"/>
    <w:rsid w:val="00A1421A"/>
    <w:rsid w:val="00A30B57"/>
    <w:rsid w:val="00A315EB"/>
    <w:rsid w:val="00A337E4"/>
    <w:rsid w:val="00A41089"/>
    <w:rsid w:val="00A76E7F"/>
    <w:rsid w:val="00AB7A2C"/>
    <w:rsid w:val="00AC0CC2"/>
    <w:rsid w:val="00AC5EBC"/>
    <w:rsid w:val="00AE45E7"/>
    <w:rsid w:val="00B128CA"/>
    <w:rsid w:val="00B176D1"/>
    <w:rsid w:val="00B32AEC"/>
    <w:rsid w:val="00B36D0F"/>
    <w:rsid w:val="00B45EE7"/>
    <w:rsid w:val="00B461CE"/>
    <w:rsid w:val="00B61B78"/>
    <w:rsid w:val="00B7049C"/>
    <w:rsid w:val="00B775BD"/>
    <w:rsid w:val="00BA67F0"/>
    <w:rsid w:val="00BB70F8"/>
    <w:rsid w:val="00BC30B1"/>
    <w:rsid w:val="00BD34EC"/>
    <w:rsid w:val="00C00760"/>
    <w:rsid w:val="00C124D5"/>
    <w:rsid w:val="00C32C9C"/>
    <w:rsid w:val="00C41092"/>
    <w:rsid w:val="00C42D56"/>
    <w:rsid w:val="00C5749E"/>
    <w:rsid w:val="00C833DF"/>
    <w:rsid w:val="00C93BBC"/>
    <w:rsid w:val="00CC36F1"/>
    <w:rsid w:val="00D133CD"/>
    <w:rsid w:val="00D5481C"/>
    <w:rsid w:val="00D7084B"/>
    <w:rsid w:val="00D73CC2"/>
    <w:rsid w:val="00DB4818"/>
    <w:rsid w:val="00DC3187"/>
    <w:rsid w:val="00DC4F31"/>
    <w:rsid w:val="00DD7BAD"/>
    <w:rsid w:val="00DE62C1"/>
    <w:rsid w:val="00E26801"/>
    <w:rsid w:val="00E90FA5"/>
    <w:rsid w:val="00E97256"/>
    <w:rsid w:val="00EB2CF6"/>
    <w:rsid w:val="00EC1C67"/>
    <w:rsid w:val="00EC1F3A"/>
    <w:rsid w:val="00EC3F13"/>
    <w:rsid w:val="00ED461B"/>
    <w:rsid w:val="00EE0196"/>
    <w:rsid w:val="00F04BD0"/>
    <w:rsid w:val="00F15D0D"/>
    <w:rsid w:val="00F31995"/>
    <w:rsid w:val="00F73323"/>
    <w:rsid w:val="00FB7A85"/>
    <w:rsid w:val="00FD53E5"/>
    <w:rsid w:val="00FF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482D7"/>
  <w15:chartTrackingRefBased/>
  <w15:docId w15:val="{42384AA2-D9C3-4B98-9CAB-473E45775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4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1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C00760"/>
    <w:pPr>
      <w:ind w:left="720"/>
      <w:contextualSpacing/>
    </w:pPr>
  </w:style>
  <w:style w:type="character" w:customStyle="1" w:styleId="apple-tab-span">
    <w:name w:val="apple-tab-span"/>
    <w:basedOn w:val="DefaultParagraphFont"/>
    <w:rsid w:val="0016044B"/>
  </w:style>
  <w:style w:type="table" w:styleId="TableGrid">
    <w:name w:val="Table Grid"/>
    <w:basedOn w:val="TableNormal"/>
    <w:uiPriority w:val="39"/>
    <w:rsid w:val="002A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6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15F8A-D0DF-4D6B-9382-C1B5E3D80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19</Pages>
  <Words>1814</Words>
  <Characters>10342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Shikho</dc:creator>
  <cp:keywords/>
  <dc:description/>
  <cp:lastModifiedBy>Rownak Hasan</cp:lastModifiedBy>
  <cp:revision>144</cp:revision>
  <dcterms:created xsi:type="dcterms:W3CDTF">2023-12-18T04:44:00Z</dcterms:created>
  <dcterms:modified xsi:type="dcterms:W3CDTF">2026-04-16T13:42:00Z</dcterms:modified>
</cp:coreProperties>
</file>