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BC0C" w14:textId="77777777" w:rsidR="003948D9" w:rsidRPr="004A61B2" w:rsidRDefault="003948D9" w:rsidP="002E031D">
      <w:pPr>
        <w:ind w:firstLine="720"/>
        <w:rPr>
          <w:sz w:val="19"/>
          <w:szCs w:val="19"/>
        </w:rPr>
      </w:pPr>
    </w:p>
    <w:p w14:paraId="24542DC1" w14:textId="3A2C67E9" w:rsidR="00041160" w:rsidRPr="004A61B2" w:rsidRDefault="00FE12B9" w:rsidP="00FE12B9">
      <w:pPr>
        <w:tabs>
          <w:tab w:val="left" w:pos="5443"/>
        </w:tabs>
        <w:rPr>
          <w:sz w:val="19"/>
          <w:szCs w:val="19"/>
        </w:rPr>
      </w:pPr>
      <w:r w:rsidRPr="004A61B2">
        <w:rPr>
          <w:sz w:val="19"/>
          <w:szCs w:val="19"/>
        </w:rPr>
        <w:tab/>
      </w:r>
    </w:p>
    <w:p w14:paraId="65CD8348" w14:textId="77777777" w:rsidR="00041160" w:rsidRPr="004A61B2" w:rsidRDefault="00041160">
      <w:pPr>
        <w:rPr>
          <w:sz w:val="19"/>
          <w:szCs w:val="19"/>
        </w:rPr>
      </w:pPr>
    </w:p>
    <w:p w14:paraId="5FA599E7" w14:textId="494FE0F5" w:rsidR="00041160" w:rsidRPr="004A61B2" w:rsidRDefault="00FE12B9">
      <w:pPr>
        <w:rPr>
          <w:sz w:val="19"/>
          <w:szCs w:val="19"/>
        </w:rPr>
      </w:pPr>
      <w:r w:rsidRPr="004A61B2">
        <w:rPr>
          <w:sz w:val="19"/>
          <w:szCs w:val="19"/>
        </w:rPr>
        <w:t xml:space="preserve"> </w:t>
      </w:r>
      <w:r w:rsidR="006E03A0" w:rsidRPr="004A61B2">
        <w:rPr>
          <w:sz w:val="19"/>
          <w:szCs w:val="19"/>
        </w:rPr>
        <w:t xml:space="preserve"> </w:t>
      </w:r>
    </w:p>
    <w:p w14:paraId="04181EF2" w14:textId="77777777" w:rsidR="00C01F96" w:rsidRPr="004A61B2" w:rsidRDefault="00C01F96" w:rsidP="00C01F96">
      <w:pPr>
        <w:spacing w:after="0" w:line="240" w:lineRule="auto"/>
        <w:jc w:val="center"/>
        <w:rPr>
          <w:rFonts w:ascii="Kalpurush" w:eastAsia="Times New Roman" w:hAnsi="Kalpurush" w:cs="Kalpurush"/>
          <w:b/>
          <w:bCs/>
          <w:i/>
          <w:iCs/>
          <w:sz w:val="19"/>
          <w:szCs w:val="19"/>
        </w:rPr>
      </w:pPr>
    </w:p>
    <w:p w14:paraId="2B6C350E" w14:textId="77777777" w:rsidR="004A61B2" w:rsidRPr="004A61B2" w:rsidRDefault="004A61B2" w:rsidP="00BC4019">
      <w:pPr>
        <w:tabs>
          <w:tab w:val="left" w:pos="573"/>
          <w:tab w:val="left" w:pos="760"/>
          <w:tab w:val="left" w:pos="1644"/>
          <w:tab w:val="center" w:pos="4968"/>
        </w:tabs>
        <w:spacing w:after="0" w:line="240" w:lineRule="auto"/>
        <w:rPr>
          <w:rFonts w:ascii="Kalpurush" w:eastAsia="Times New Roman" w:hAnsi="Kalpurush" w:cs="Kalpurush"/>
          <w:i/>
          <w:iCs/>
          <w:sz w:val="19"/>
          <w:szCs w:val="19"/>
        </w:rPr>
      </w:pPr>
    </w:p>
    <w:p w14:paraId="46DDEC4B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</w:rPr>
        <w:t xml:space="preserve">১।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পদ্মা নদীর উৎপত্তিস্থল কোথায় অবস্থিত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4ABED00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  <w:lang w:bidi="bn-IN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তিব্বতের মানস সরোবরে</w:t>
      </w:r>
    </w:p>
    <w:p w14:paraId="153EE9F8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মধ্য হিমালয়ের গাঙ্গোত্রী হিমবাহে</w:t>
      </w:r>
    </w:p>
    <w:p w14:paraId="29A291A2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আসামের বরাক পাহাড়ে</w:t>
      </w:r>
    </w:p>
    <w:p w14:paraId="5CB9B2B7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লুসাই পাহাড়ে</w:t>
      </w:r>
    </w:p>
    <w:p w14:paraId="299CD136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২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বাংলাদেশের অনেক নদ-নদীর তলদেশ ভরাট হয়ে যাওয়ার প্রধান কারণ কোনটি</w:t>
      </w:r>
      <w:r w:rsidRPr="000F798E">
        <w:rPr>
          <w:rFonts w:ascii="Kalpurush" w:hAnsi="Kalpurush" w:cs="Kalpurush"/>
          <w:sz w:val="20"/>
          <w:szCs w:val="20"/>
        </w:rPr>
        <w:t xml:space="preserve">? </w:t>
      </w:r>
    </w:p>
    <w:p w14:paraId="0012BF11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অতিরিক্ত মাছ ধরা</w:t>
      </w:r>
    </w:p>
    <w:p w14:paraId="6A38965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 xml:space="preserve">উজান থেকে আসা পানিতে প্রচুর পলি জমা পড়া </w:t>
      </w:r>
    </w:p>
    <w:p w14:paraId="17ED478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নদীর উপর অপরিকল্পিত বাঁধ নির্মাণ</w:t>
      </w:r>
    </w:p>
    <w:p w14:paraId="04DEC491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শুষ্ক মৌসুমে পানির অভাব</w:t>
      </w:r>
    </w:p>
    <w:p w14:paraId="196799A0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</w:rPr>
        <w:t xml:space="preserve">৩।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সুরমা ও কুশিয়ারা নদীর মিলিত ধারা সুনামগঞ্জের কাছে কোন নামে পরিচিত হয়ে মেঘনা নাম ধারণ করেছে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367D55EF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বরাক</w:t>
      </w:r>
    </w:p>
    <w:p w14:paraId="01567E41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মনু</w:t>
      </w:r>
    </w:p>
    <w:p w14:paraId="6E364194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 xml:space="preserve">কালনী </w:t>
      </w:r>
    </w:p>
    <w:p w14:paraId="327EACE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তিতাস</w:t>
      </w:r>
    </w:p>
    <w:p w14:paraId="23B1CF86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৪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ভারতের ফারাক্কা বাঁধ নির্মাণের ফলে বাংলাদেশের কোন অঞ্চলে ভয়াবহ সমস্যার সৃষ্টি হয়েছে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7773044B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উত্তর-পূর্বাঞ্চল</w:t>
      </w:r>
    </w:p>
    <w:p w14:paraId="1278AF6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দক্ষিণ-পশ্চিমাঞ্চল</w:t>
      </w:r>
    </w:p>
    <w:p w14:paraId="3AEEBDF1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উত্তর-পশ্চিমাঞ্চল</w:t>
      </w:r>
    </w:p>
    <w:p w14:paraId="73F99C1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দক্ষিণ-পূর্বাঞ্চল</w:t>
      </w:r>
    </w:p>
    <w:p w14:paraId="412BBBB2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</w:rPr>
        <w:t xml:space="preserve">৫।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ব্রহ্মপুত্রের পুরাতন ধারাটির নাম কী ছিল যা ১৭৮৭ সালের ভূমিকম্পের পর নতুন স্রোতধারায় যমুনা নামে পরিচিত হয়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45CC81D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ব্রহ্মপুত্র নদ</w:t>
      </w:r>
    </w:p>
    <w:p w14:paraId="519EF232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করতোয়া নদী</w:t>
      </w:r>
    </w:p>
    <w:p w14:paraId="59BE4C1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 xml:space="preserve">ধলেশ্বরী নদী </w:t>
      </w:r>
    </w:p>
    <w:p w14:paraId="4EB045D3" w14:textId="03D90D76" w:rsid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বুড়িগঙ্গা নদী</w:t>
      </w:r>
    </w:p>
    <w:p w14:paraId="6A8698FE" w14:textId="532C93F1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৬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নদীপ্রবাহ হারানোর ফলে যেসব পেশার মানুষ নতুনভাবে অভাব-অনটনের সম্মুখীন হতে পারে</w:t>
      </w:r>
      <w:r w:rsidRPr="000F798E">
        <w:rPr>
          <w:rFonts w:ascii="Kalpurush" w:hAnsi="Kalpurush" w:cs="Kalpurush"/>
          <w:sz w:val="20"/>
          <w:szCs w:val="20"/>
        </w:rPr>
        <w:t xml:space="preserve">,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তাদের মধ্যে কোনটি উল্লেখযোগ্য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48A82B54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পোশাক শ্রমিক</w:t>
      </w:r>
    </w:p>
    <w:p w14:paraId="7693144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রিকশাচালক</w:t>
      </w:r>
    </w:p>
    <w:p w14:paraId="037E9F3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নদীকে কেন্দ্র করে যারা জীবন-জীবিকা নির্বাহ করে</w:t>
      </w:r>
    </w:p>
    <w:p w14:paraId="2BAE171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শিক্ষক</w:t>
      </w:r>
    </w:p>
    <w:p w14:paraId="6C696B05" w14:textId="77777777" w:rsidR="005A7C1F" w:rsidRDefault="005A7C1F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</w:p>
    <w:p w14:paraId="40C09B08" w14:textId="77777777" w:rsidR="005A7C1F" w:rsidRDefault="005A7C1F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</w:p>
    <w:p w14:paraId="3110FE74" w14:textId="77777777" w:rsidR="005A7C1F" w:rsidRDefault="005A7C1F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</w:p>
    <w:p w14:paraId="01639EAF" w14:textId="77777777" w:rsidR="005A7C1F" w:rsidRDefault="005A7C1F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</w:p>
    <w:p w14:paraId="456E9DB0" w14:textId="77777777" w:rsidR="005A7C1F" w:rsidRDefault="005A7C1F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</w:p>
    <w:p w14:paraId="1B100490" w14:textId="77777777" w:rsidR="005A7C1F" w:rsidRDefault="005A7C1F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</w:p>
    <w:p w14:paraId="1E5F0726" w14:textId="77777777" w:rsidR="005A7C1F" w:rsidRDefault="005A7C1F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</w:p>
    <w:p w14:paraId="6FE8FB58" w14:textId="508BCDB2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</w:rPr>
        <w:t xml:space="preserve">৭।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তিস্তা নদী পূর্বে কোন নদীর সাথে মিলিত হয়েছিল</w:t>
      </w:r>
      <w:r w:rsidRPr="000F798E">
        <w:rPr>
          <w:rFonts w:ascii="Kalpurush" w:hAnsi="Kalpurush" w:cs="Kalpurush"/>
          <w:sz w:val="20"/>
          <w:szCs w:val="20"/>
        </w:rPr>
        <w:t xml:space="preserve">,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যা পরবর্তীতে গতিপথ পরিবর্তন করে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57FF401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গঙ্গা নদী</w:t>
      </w:r>
    </w:p>
    <w:p w14:paraId="764A025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ব্রহ্মপুত্র নদ</w:t>
      </w:r>
    </w:p>
    <w:p w14:paraId="104819C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মেঘনা নদী</w:t>
      </w:r>
    </w:p>
    <w:p w14:paraId="39127376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যমুনা নদী</w:t>
      </w:r>
    </w:p>
    <w:p w14:paraId="3959BE59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৮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বাংলাদেশের নদীগুলোকে বাঁচাতে নিচের কোন পদক্ষেপটি গ্রহণ করা উচিত নয়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42E833D9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নদী নিয়মিত খনন করা</w:t>
      </w:r>
    </w:p>
    <w:p w14:paraId="6119EBAA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নদীর উপর অপ্রয়োজনীয় বাঁধ নির্মাণ করা</w:t>
      </w:r>
    </w:p>
    <w:p w14:paraId="3A72BED0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পানির প্রবাহ ঠিক রাখা</w:t>
      </w:r>
    </w:p>
    <w:p w14:paraId="5F0EF42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জলাধার নির্মাণের উদ্যোগ নেওয়া</w:t>
      </w:r>
    </w:p>
    <w:p w14:paraId="0FA451A5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</w:rPr>
        <w:t xml:space="preserve">৯।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তিস্তা ব্যারেজ প্রকল্পটি কত সালে নির্মিত হয়েছিল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2DDCCDC1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১৯৯১-১৯৯২</w:t>
      </w:r>
    </w:p>
    <w:p w14:paraId="0ACE4267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১৯৯৫-১৯৯৬</w:t>
      </w:r>
    </w:p>
    <w:p w14:paraId="25D6225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  <w:lang w:bidi="bn-IN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১৯৯৭-১৯৯৮</w:t>
      </w:r>
    </w:p>
    <w:p w14:paraId="22F1256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১৯৯৯-২০০০</w:t>
      </w:r>
    </w:p>
    <w:p w14:paraId="577092E0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১০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বর্ষাকালে পানিপ্রবাহ বৃদ্ধির চাপের কারণে মানুষের জীবনে কী ধরনের সমস্যা দেখা দিতে পারে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14BF7298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পুষ্টিহীনতা</w:t>
      </w:r>
    </w:p>
    <w:p w14:paraId="0F9BF52F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পৈতৃক ভিটা হারিয়ে নিঃস্ব হওয়া</w:t>
      </w:r>
    </w:p>
    <w:p w14:paraId="6D19B5E2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নদীর তলদেশ ভরাট হওয়া</w:t>
      </w:r>
    </w:p>
    <w:p w14:paraId="0E638695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মাছের অভাব</w:t>
      </w:r>
    </w:p>
    <w:p w14:paraId="4D786FD0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</w:rPr>
        <w:t xml:space="preserve">১১।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প্রাচীনকালে মানুষ নদ-নদীর তীরবর্তী সমতল ভূমিতে বসতি স্থাপনের প্রধান কারণ কী ছিল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20665076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মনোরম প্রাকৃতিক দৃশ্য</w:t>
      </w:r>
    </w:p>
    <w:p w14:paraId="102986C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উন্নত যোগাযোগ ব্যবস্থা</w:t>
      </w:r>
    </w:p>
    <w:p w14:paraId="24252856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শিল্প কারখানা স্থাপনের সুবিধা</w:t>
      </w:r>
    </w:p>
    <w:p w14:paraId="4089381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প্রাত্যহিক ব্যবহার্য পানি ও কৃষিকাজের জন্য জলের সহজলভ্যতা</w:t>
      </w:r>
    </w:p>
    <w:p w14:paraId="47B1BC47" w14:textId="0E99DAB3" w:rsidR="00DE27BB" w:rsidRPr="000F798E" w:rsidRDefault="00DE27BB" w:rsidP="000F798E">
      <w:pPr>
        <w:spacing w:after="0" w:line="240" w:lineRule="auto"/>
        <w:rPr>
          <w:rFonts w:ascii="Kalpurush" w:hAnsi="Kalpurush" w:cs="Kalpurush"/>
          <w:color w:val="000000" w:themeColor="text1"/>
          <w:sz w:val="20"/>
          <w:szCs w:val="20"/>
        </w:rPr>
      </w:pPr>
      <w:r w:rsidRPr="000F798E">
        <w:rPr>
          <w:rFonts w:ascii="Kalpurush" w:hAnsi="Kalpurush" w:cs="Kalpurush"/>
          <w:color w:val="000000" w:themeColor="text1"/>
          <w:sz w:val="20"/>
          <w:szCs w:val="20"/>
          <w:lang w:bidi="bn-IN"/>
        </w:rPr>
        <w:t>১২</w:t>
      </w: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। বাংলাদেশের নদীপথের মোট দৈর্ঘ্য কত কিলোমিটার</w:t>
      </w:r>
      <w:r w:rsidRPr="000F798E">
        <w:rPr>
          <w:rFonts w:ascii="Kalpurush" w:hAnsi="Kalpurush" w:cs="Kalpurush"/>
          <w:color w:val="000000" w:themeColor="text1"/>
          <w:sz w:val="20"/>
          <w:szCs w:val="20"/>
        </w:rPr>
        <w:t>?</w:t>
      </w:r>
      <w:r w:rsidR="00B8188B">
        <w:rPr>
          <w:rFonts w:ascii="Kalpurush" w:hAnsi="Kalpurush" w:cs="Kalpurush"/>
          <w:color w:val="000000" w:themeColor="text1"/>
          <w:sz w:val="20"/>
          <w:szCs w:val="20"/>
        </w:rPr>
        <w:t xml:space="preserve"> </w:t>
      </w:r>
    </w:p>
    <w:p w14:paraId="0890C9EF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color w:val="000000" w:themeColor="text1"/>
          <w:sz w:val="20"/>
          <w:szCs w:val="20"/>
        </w:rPr>
      </w:pP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color w:val="000000" w:themeColor="text1"/>
          <w:sz w:val="20"/>
          <w:szCs w:val="20"/>
        </w:rPr>
        <w:t xml:space="preserve"> </w:t>
      </w: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প্রায় ৩</w:t>
      </w:r>
      <w:r w:rsidRPr="000F798E">
        <w:rPr>
          <w:rFonts w:ascii="Kalpurush" w:hAnsi="Kalpurush" w:cs="Kalpurush"/>
          <w:color w:val="000000" w:themeColor="text1"/>
          <w:sz w:val="20"/>
          <w:szCs w:val="20"/>
        </w:rPr>
        <w:t>,</w:t>
      </w: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৮৬৫ কিলোমিটার</w:t>
      </w:r>
    </w:p>
    <w:p w14:paraId="359F9D02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color w:val="000000" w:themeColor="text1"/>
          <w:sz w:val="20"/>
          <w:szCs w:val="20"/>
        </w:rPr>
      </w:pP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color w:val="000000" w:themeColor="text1"/>
          <w:sz w:val="20"/>
          <w:szCs w:val="20"/>
        </w:rPr>
        <w:t xml:space="preserve"> </w:t>
      </w: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প্রায় ৯</w:t>
      </w:r>
      <w:r w:rsidRPr="000F798E">
        <w:rPr>
          <w:rFonts w:ascii="Kalpurush" w:hAnsi="Kalpurush" w:cs="Kalpurush"/>
          <w:color w:val="000000" w:themeColor="text1"/>
          <w:sz w:val="20"/>
          <w:szCs w:val="20"/>
        </w:rPr>
        <w:t>,</w:t>
      </w: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৮৩৩ কিলোমিটার</w:t>
      </w:r>
    </w:p>
    <w:p w14:paraId="47571EA2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color w:val="000000" w:themeColor="text1"/>
          <w:sz w:val="20"/>
          <w:szCs w:val="20"/>
        </w:rPr>
      </w:pP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color w:val="000000" w:themeColor="text1"/>
          <w:sz w:val="20"/>
          <w:szCs w:val="20"/>
        </w:rPr>
        <w:t xml:space="preserve"> </w:t>
      </w: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প্রায় ৭</w:t>
      </w:r>
      <w:r w:rsidRPr="000F798E">
        <w:rPr>
          <w:rFonts w:ascii="Kalpurush" w:hAnsi="Kalpurush" w:cs="Kalpurush"/>
          <w:color w:val="000000" w:themeColor="text1"/>
          <w:sz w:val="20"/>
          <w:szCs w:val="20"/>
        </w:rPr>
        <w:t>,</w:t>
      </w: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৫০০ কিলোমিটার</w:t>
      </w:r>
    </w:p>
    <w:p w14:paraId="743EFC9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color w:val="000000" w:themeColor="text1"/>
          <w:sz w:val="20"/>
          <w:szCs w:val="20"/>
        </w:rPr>
      </w:pP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color w:val="000000" w:themeColor="text1"/>
          <w:sz w:val="20"/>
          <w:szCs w:val="20"/>
        </w:rPr>
        <w:t xml:space="preserve"> </w:t>
      </w: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প্রায় ১২</w:t>
      </w:r>
      <w:r w:rsidRPr="000F798E">
        <w:rPr>
          <w:rFonts w:ascii="Kalpurush" w:hAnsi="Kalpurush" w:cs="Kalpurush"/>
          <w:color w:val="000000" w:themeColor="text1"/>
          <w:sz w:val="20"/>
          <w:szCs w:val="20"/>
        </w:rPr>
        <w:t>,</w:t>
      </w:r>
      <w:r w:rsidRPr="000F798E">
        <w:rPr>
          <w:rFonts w:ascii="Kalpurush" w:hAnsi="Kalpurush" w:cs="Kalpurush"/>
          <w:color w:val="000000" w:themeColor="text1"/>
          <w:sz w:val="20"/>
          <w:szCs w:val="20"/>
          <w:cs/>
          <w:lang w:bidi="bn-IN"/>
        </w:rPr>
        <w:t>০০০ কিলোমিটার</w:t>
      </w:r>
    </w:p>
    <w:p w14:paraId="6B4A398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</w:rPr>
        <w:t xml:space="preserve">১৩।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বুড়িগঙ্গার তীরে কোন শহরটি গড়ে উঠেছে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198ED36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ঢাকা</w:t>
      </w:r>
    </w:p>
    <w:p w14:paraId="1751EA85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lastRenderedPageBreak/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চট্টগ্রাম</w:t>
      </w:r>
    </w:p>
    <w:p w14:paraId="3C9EB5B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নারায়ণগঞ্জ</w:t>
      </w:r>
    </w:p>
    <w:p w14:paraId="2FAD758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সিলেট</w:t>
      </w:r>
    </w:p>
    <w:p w14:paraId="0DCCE708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১৪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কাপ্তাই জলবিদ্যুৎ কেন্দ্র কোন নদীতে অবস্থিত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08C7C59F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পদ্মা</w:t>
      </w:r>
    </w:p>
    <w:p w14:paraId="72F5229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মেঘনা</w:t>
      </w:r>
    </w:p>
    <w:p w14:paraId="413C5BF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কর্ণফুলী</w:t>
      </w:r>
    </w:p>
    <w:p w14:paraId="43A1B2A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যমুনা</w:t>
      </w:r>
    </w:p>
    <w:p w14:paraId="0801BC6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</w:rPr>
        <w:t xml:space="preserve">১৫।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গঙ্গা-কপোতাক্ষ পরিকল্পনার প্রধান উদ্দেশ্য কী ছিল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45A64291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বিদ্যুৎ উৎপাদন</w:t>
      </w:r>
    </w:p>
    <w:p w14:paraId="16548B85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কৃষি জমিতে পানি সেচের ব্যবস্থা করা</w:t>
      </w:r>
    </w:p>
    <w:p w14:paraId="447934C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নৌ চলাচল বৃদ্ধি করা</w:t>
      </w:r>
    </w:p>
    <w:p w14:paraId="78EB5AE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বন্যা নিয়ন্ত্রণ করা</w:t>
      </w:r>
    </w:p>
    <w:p w14:paraId="340A6107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১৬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জলবিদ্যুৎ উৎপাদনের প্রধান সুবিধা কোনটি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0D390CD5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এটি পারমাণবিক শক্তি ব্যবহার করে</w:t>
      </w:r>
    </w:p>
    <w:p w14:paraId="60ADFF3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এটি সবচেয়ে কম খরচে উৎপাদন করা যায়</w:t>
      </w:r>
    </w:p>
    <w:p w14:paraId="0E242DB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এটি তেল বা গ্যাস ব্যবহার করে</w:t>
      </w:r>
    </w:p>
    <w:p w14:paraId="1CFB2F7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এটি সহজে পরিবহন করা যায়</w:t>
      </w:r>
    </w:p>
    <w:p w14:paraId="5F9D03E4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</w:rPr>
        <w:t xml:space="preserve">১৭।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কাপ্তাই বাঁধ নির্মাণের ফলে রাঙ্গামাটির জনগোষ্ঠীর উপর কোন ধরনের নেতিবাচক প্রভাব পড়েছিল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25AB2E67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ভূমি থেকে উচ্ছেদ ও বিভিন্ন জাতিসত্তার মধ্যে স্থায়ী বিরোধ</w:t>
      </w:r>
    </w:p>
    <w:p w14:paraId="331FE076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বিদ্যুৎ সরবরাহে ব্যাঘাত ও নৌ চলাচল বন্ধ</w:t>
      </w:r>
    </w:p>
    <w:p w14:paraId="68F2EDC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কৃষি উৎপাদনে হ্রাস ও মৎস্য সম্পদের অভাব</w:t>
      </w:r>
    </w:p>
    <w:p w14:paraId="4A99B0A2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পরিবেশ দূষণ বৃদ্ধি ও বন্যার প্রকোপ বৃদ্ধি</w:t>
      </w:r>
    </w:p>
    <w:p w14:paraId="522D7CE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১৮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বাংলাদেশের অভ্যন্তরীণ নৌপথে দেশের মোট বাণিজ্যিক মালামালের কত শতাংশ আনা-নেওয়া করা হয়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361E528F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প্রায় ৫০ শতাংশ</w:t>
      </w:r>
    </w:p>
    <w:p w14:paraId="44521636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প্রায় ৬৫ শতাংশ</w:t>
      </w:r>
    </w:p>
    <w:p w14:paraId="1C2ADC6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প্রায় ৭৫ শতাংশ</w:t>
      </w:r>
    </w:p>
    <w:p w14:paraId="33570E07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প্রায় ৯০ শতাংশ</w:t>
      </w:r>
    </w:p>
    <w:p w14:paraId="01CEBD6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</w:rPr>
        <w:t xml:space="preserve">১৯।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দেশের দক্ষিণাঞ্চলের মানুষের যোগাযোগের প্রধান মাধ্যম হিসেবে কোনটি সম্প্রসারিত হচ্ছে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7344307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রেলপথ</w:t>
      </w:r>
    </w:p>
    <w:p w14:paraId="1A052E17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সড়কপথ</w:t>
      </w:r>
    </w:p>
    <w:p w14:paraId="53C5EA84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নদীপথে লঞ্চ ও স্টিমার</w:t>
      </w:r>
    </w:p>
    <w:p w14:paraId="6AC2B2B3" w14:textId="15B1A67A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  <w:lang w:bidi="bn-IN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আকাশপথ</w:t>
      </w:r>
      <w:r w:rsidR="003827CD">
        <w:rPr>
          <w:rFonts w:ascii="Kalpurush" w:hAnsi="Kalpurush" w:cs="Kalpurush"/>
          <w:sz w:val="20"/>
          <w:szCs w:val="20"/>
          <w:lang w:bidi="bn-IN"/>
        </w:rPr>
        <w:t xml:space="preserve"> </w:t>
      </w:r>
    </w:p>
    <w:p w14:paraId="3FC55681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২০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শুষ্ক মৌসুমে নদীর নাব্য হ্রাস পাওয়ার কারণে নৌবাণিজ্য সীমিত হওয়ার কারণ কী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10945EEB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নদীর পানির প্রবাহ বেড়ে যাওয়া</w:t>
      </w:r>
    </w:p>
    <w:p w14:paraId="270A1ED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জাহাজ ও নৌযান চলাচলে অসুবিধা সৃষ্টি হওয়া</w:t>
      </w:r>
    </w:p>
    <w:p w14:paraId="4A4EAE52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বহুমুখী পণ্যবাহী জাহাজের সংখ্যা কমে যাওয়া</w:t>
      </w:r>
    </w:p>
    <w:p w14:paraId="478255C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সরকারি বেসরকারি উদ্যোগের অভাব</w:t>
      </w:r>
    </w:p>
    <w:p w14:paraId="4370B0DC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২১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বাংলাদেশে বিদ্যমান বনজ সম্পদের পরিমাণ বর্তমানে কত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553DC98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২০ শতাংশ</w:t>
      </w:r>
    </w:p>
    <w:p w14:paraId="3E6A1A10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১৫ শতাংশ</w:t>
      </w:r>
    </w:p>
    <w:p w14:paraId="0776AA9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২২ শতাংশ</w:t>
      </w:r>
    </w:p>
    <w:p w14:paraId="6E7BF17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১৭ শতাংশ</w:t>
      </w:r>
    </w:p>
    <w:p w14:paraId="40E8B8E1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২২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নদীর নাব্য কীভাবে বৃদ্ধি করা যায়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3B095439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পানি দিয়ে</w:t>
      </w:r>
    </w:p>
    <w:p w14:paraId="6FF0E94B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খনন করে</w:t>
      </w:r>
    </w:p>
    <w:p w14:paraId="0832D33E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গতিপথ বদলে</w:t>
      </w:r>
    </w:p>
    <w:p w14:paraId="20DEA1B4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নতুন খাল সৃষ্টি করে</w:t>
      </w:r>
    </w:p>
    <w:p w14:paraId="2B5AE6B0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২৩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স্বাধীনতার চল্লিশ বছরে বাংলাদেশে জনসংখ্যা কত গুণ বেড়েছে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5950ABA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দ্বিগুণ</w:t>
      </w:r>
    </w:p>
    <w:p w14:paraId="06D6FF77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তিন গুণ</w:t>
      </w:r>
    </w:p>
    <w:p w14:paraId="01133620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চার গুণ</w:t>
      </w:r>
    </w:p>
    <w:p w14:paraId="59101E7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পাঁচ গুণ</w:t>
      </w:r>
    </w:p>
    <w:p w14:paraId="225115C9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২৪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বাংলাদেশে দিন দিন ভূমি</w:t>
      </w:r>
      <w:r w:rsidRPr="000F798E">
        <w:rPr>
          <w:rFonts w:ascii="Kalpurush" w:hAnsi="Kalpurush" w:cs="Kalpurush"/>
          <w:sz w:val="20"/>
          <w:szCs w:val="20"/>
        </w:rPr>
        <w:t xml:space="preserve">,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পানি</w:t>
      </w:r>
      <w:r w:rsidRPr="000F798E">
        <w:rPr>
          <w:rFonts w:ascii="Kalpurush" w:hAnsi="Kalpurush" w:cs="Kalpurush"/>
          <w:sz w:val="20"/>
          <w:szCs w:val="20"/>
        </w:rPr>
        <w:t xml:space="preserve">,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খাদ্য ব্যবস্থাপনাসহ নানা ধরনের সমস্যা সৃষ্টি হচ্ছে কেন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1BBD8CF9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শিল্পকারখানা বৃদ্ধি</w:t>
      </w:r>
    </w:p>
    <w:p w14:paraId="51D5F4D6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ফসলি জমি হ্রাস</w:t>
      </w:r>
    </w:p>
    <w:p w14:paraId="181EA16B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বনভূমির সংখ্যা বৃদ্ধি</w:t>
      </w:r>
    </w:p>
    <w:p w14:paraId="6A233A05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জনসংখ্যা বৃদ্ধি</w:t>
      </w:r>
    </w:p>
    <w:p w14:paraId="13B401C6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lang w:bidi="bn-IN"/>
        </w:rPr>
        <w:t>২৫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।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কোন মহাদেশের দেশগুলো সহজে প্রচুর সৌরশক্তি পেয়ে থাকে</w:t>
      </w:r>
      <w:r w:rsidRPr="000F798E">
        <w:rPr>
          <w:rFonts w:ascii="Kalpurush" w:hAnsi="Kalpurush" w:cs="Kalpurush"/>
          <w:sz w:val="20"/>
          <w:szCs w:val="20"/>
        </w:rPr>
        <w:t>?</w:t>
      </w:r>
    </w:p>
    <w:p w14:paraId="7BB4B429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ক)</w:t>
      </w:r>
      <w:r w:rsidRPr="000F798E">
        <w:rPr>
          <w:rFonts w:ascii="Kalpurush" w:hAnsi="Kalpurush" w:cs="Kalpurush"/>
          <w:sz w:val="20"/>
          <w:szCs w:val="20"/>
        </w:rPr>
        <w:t xml:space="preserve">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ইউরোপ</w:t>
      </w:r>
    </w:p>
    <w:p w14:paraId="5E7081AD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খ)</w:t>
      </w:r>
      <w:r w:rsidRPr="000F798E">
        <w:rPr>
          <w:rFonts w:ascii="Kalpurush" w:hAnsi="Kalpurush" w:cs="Kalpurush"/>
          <w:sz w:val="20"/>
          <w:szCs w:val="20"/>
        </w:rPr>
        <w:t xml:space="preserve"> 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এশিয়া</w:t>
      </w:r>
    </w:p>
    <w:p w14:paraId="1D2BC28F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গ)</w:t>
      </w:r>
      <w:r w:rsidRPr="000F798E">
        <w:rPr>
          <w:rFonts w:ascii="Kalpurush" w:hAnsi="Kalpurush" w:cs="Kalpurush"/>
          <w:sz w:val="20"/>
          <w:szCs w:val="20"/>
        </w:rPr>
        <w:t xml:space="preserve"> 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আমেরিকা</w:t>
      </w:r>
    </w:p>
    <w:p w14:paraId="32D3B354" w14:textId="623B56D1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  <w:r w:rsidRPr="000F798E">
        <w:rPr>
          <w:rFonts w:ascii="Kalpurush" w:hAnsi="Kalpurush" w:cs="Kalpurush"/>
          <w:sz w:val="20"/>
          <w:szCs w:val="20"/>
          <w:cs/>
          <w:lang w:bidi="bn-IN"/>
        </w:rPr>
        <w:t>ঘ)</w:t>
      </w:r>
      <w:r w:rsidRPr="000F798E">
        <w:rPr>
          <w:rFonts w:ascii="Kalpurush" w:hAnsi="Kalpurush" w:cs="Kalpurush"/>
          <w:sz w:val="20"/>
          <w:szCs w:val="20"/>
        </w:rPr>
        <w:t xml:space="preserve">  </w:t>
      </w:r>
      <w:r w:rsidRPr="000F798E">
        <w:rPr>
          <w:rFonts w:ascii="Kalpurush" w:hAnsi="Kalpurush" w:cs="Kalpurush"/>
          <w:sz w:val="20"/>
          <w:szCs w:val="20"/>
          <w:cs/>
          <w:lang w:bidi="bn-IN"/>
        </w:rPr>
        <w:t>আফ্রিকা</w:t>
      </w:r>
      <w:r w:rsidR="00633196">
        <w:rPr>
          <w:rFonts w:ascii="Kalpurush" w:hAnsi="Kalpurush" w:cs="Kalpurush"/>
          <w:sz w:val="20"/>
          <w:szCs w:val="20"/>
          <w:lang w:bidi="bn-IN"/>
        </w:rPr>
        <w:t xml:space="preserve"> </w:t>
      </w:r>
    </w:p>
    <w:p w14:paraId="78CA0193" w14:textId="77777777" w:rsidR="00DE27BB" w:rsidRPr="000F798E" w:rsidRDefault="00DE27BB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</w:p>
    <w:p w14:paraId="33283DC3" w14:textId="77777777" w:rsidR="00EC5C9E" w:rsidRPr="000F798E" w:rsidRDefault="00EC5C9E" w:rsidP="000F798E">
      <w:pPr>
        <w:spacing w:after="0" w:line="240" w:lineRule="auto"/>
        <w:rPr>
          <w:rFonts w:ascii="Kalpurush" w:hAnsi="Kalpurush" w:cs="Kalpurush"/>
          <w:sz w:val="20"/>
          <w:szCs w:val="20"/>
        </w:rPr>
      </w:pPr>
    </w:p>
    <w:sectPr w:rsidR="00EC5C9E" w:rsidRPr="000F798E" w:rsidSect="00DE41DC">
      <w:headerReference w:type="default" r:id="rId6"/>
      <w:footerReference w:type="default" r:id="rId7"/>
      <w:headerReference w:type="first" r:id="rId8"/>
      <w:footerReference w:type="first" r:id="rId9"/>
      <w:type w:val="continuous"/>
      <w:pgSz w:w="11906" w:h="16838" w:code="9"/>
      <w:pgMar w:top="1440" w:right="1440" w:bottom="1440" w:left="1440" w:header="720" w:footer="576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7FAC9" w14:textId="77777777" w:rsidR="00CF5DF6" w:rsidRDefault="00CF5DF6" w:rsidP="00041160">
      <w:pPr>
        <w:spacing w:after="0" w:line="240" w:lineRule="auto"/>
      </w:pPr>
      <w:r>
        <w:separator/>
      </w:r>
    </w:p>
  </w:endnote>
  <w:endnote w:type="continuationSeparator" w:id="0">
    <w:p w14:paraId="140C5621" w14:textId="77777777" w:rsidR="00CF5DF6" w:rsidRDefault="00CF5DF6" w:rsidP="00041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B5066" w14:textId="33C2CB61" w:rsidR="0090437C" w:rsidRDefault="00FE0C3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30128E5" wp14:editId="01FF8C86">
              <wp:simplePos x="0" y="0"/>
              <wp:positionH relativeFrom="column">
                <wp:posOffset>3811270</wp:posOffset>
              </wp:positionH>
              <wp:positionV relativeFrom="page">
                <wp:posOffset>9933940</wp:posOffset>
              </wp:positionV>
              <wp:extent cx="3037840" cy="385445"/>
              <wp:effectExtent l="0" t="0" r="0" b="0"/>
              <wp:wrapNone/>
              <wp:docPr id="192556279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7840" cy="385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689217" w14:textId="77777777" w:rsidR="00DE27BB" w:rsidRPr="00DE27BB" w:rsidRDefault="00DE27BB" w:rsidP="00DE27BB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</w:rPr>
                          </w:pPr>
                          <w:r w:rsidRPr="00DE27BB">
                            <w:rPr>
                              <w:rFonts w:ascii="Kalpurush" w:hAnsi="Kalpurush" w:cs="Kalpurush"/>
                              <w:b/>
                              <w:bCs/>
                              <w:cs/>
                              <w:lang w:bidi="bn-IN"/>
                            </w:rPr>
                            <w:t>বাংলাদেশের নদ-নদী ও প্রাকৃতিক সম্পদ</w:t>
                          </w:r>
                        </w:p>
                        <w:p w14:paraId="38B285C6" w14:textId="7CCD063B" w:rsidR="00FE0C30" w:rsidRPr="004A61B2" w:rsidRDefault="00FE0C30" w:rsidP="00FE0C30">
                          <w:pPr>
                            <w:jc w:val="right"/>
                            <w:rPr>
                              <w:rFonts w:ascii="Kalpurush" w:hAnsi="Kalpurush" w:cs="Kalpurush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0128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00.1pt;margin-top:782.2pt;width:239.2pt;height:30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" filled="f" stroked="f" strokeweight=".5pt">
              <v:textbox>
                <w:txbxContent>
                  <w:p w14:paraId="4C689217" w14:textId="77777777" w:rsidR="00DE27BB" w:rsidRPr="00DE27BB" w:rsidRDefault="00DE27BB" w:rsidP="00DE27BB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</w:rPr>
                    </w:pPr>
                    <w:r w:rsidRPr="00DE27BB">
                      <w:rPr>
                        <w:rFonts w:ascii="Kalpurush" w:hAnsi="Kalpurush" w:cs="Kalpurush"/>
                        <w:b/>
                        <w:bCs/>
                        <w:cs/>
                        <w:lang w:bidi="bn-IN"/>
                      </w:rPr>
                      <w:t>বাংলাদেশের নদ-নদী ও প্রাকৃতিক সম্পদ</w:t>
                    </w:r>
                  </w:p>
                  <w:p w14:paraId="38B285C6" w14:textId="7CCD063B" w:rsidR="00FE0C30" w:rsidRPr="004A61B2" w:rsidRDefault="00FE0C30" w:rsidP="00FE0C30">
                    <w:pPr>
                      <w:jc w:val="right"/>
                      <w:rPr>
                        <w:rFonts w:ascii="Kalpurush" w:hAnsi="Kalpurush" w:cs="Kalpurush"/>
                        <w:sz w:val="20"/>
                        <w:szCs w:val="20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sdt>
      <w:sdtPr>
        <w:id w:val="66813346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05A23">
          <w:rPr>
            <w:noProof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 wp14:anchorId="6E9436BC" wp14:editId="6B41624B">
                  <wp:simplePos x="0" y="0"/>
                  <wp:positionH relativeFrom="column">
                    <wp:posOffset>-425508</wp:posOffset>
                  </wp:positionH>
                  <wp:positionV relativeFrom="page">
                    <wp:posOffset>9899784</wp:posOffset>
                  </wp:positionV>
                  <wp:extent cx="1971040" cy="385445"/>
                  <wp:effectExtent l="0" t="0" r="0" b="0"/>
                  <wp:wrapNone/>
                  <wp:docPr id="963248073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71040" cy="385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20836F" w14:textId="20B2B588" w:rsidR="0090437C" w:rsidRPr="00391AD2" w:rsidRDefault="0090437C" w:rsidP="0090437C">
                              <w:pPr>
                                <w:rPr>
                                  <w:rFonts w:ascii="Kalpurush" w:hAnsi="Kalpurush" w:cs="Kalpurush"/>
                                </w:rPr>
                              </w:pPr>
                              <w:r w:rsidRPr="00391AD2">
                                <w:rPr>
                                  <w:rFonts w:ascii="Kalpurush" w:hAnsi="Kalpurush" w:cs="Kalpurush"/>
                                </w:rPr>
                                <w:t xml:space="preserve">Academic Program | Class </w:t>
                              </w:r>
                              <w:r w:rsidR="002B4AF8">
                                <w:rPr>
                                  <w:rFonts w:ascii="Kalpurush" w:hAnsi="Kalpurush" w:cs="Kalpurush"/>
                                </w:rPr>
                                <w:t>9</w:t>
                              </w:r>
                              <w:r w:rsidR="00074FC2">
                                <w:rPr>
                                  <w:rFonts w:ascii="Kalpurush" w:hAnsi="Kalpurush" w:cs="Kalpurus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E9436BC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-33.5pt;margin-top:779.5pt;width:155.2pt;height:30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" filled="f" stroked="f" strokeweight=".5pt">
                  <v:textbox>
                    <w:txbxContent>
                      <w:p w14:paraId="3920836F" w14:textId="20B2B588" w:rsidR="0090437C" w:rsidRPr="00391AD2" w:rsidRDefault="0090437C" w:rsidP="0090437C">
                        <w:pPr>
                          <w:rPr>
                            <w:rFonts w:ascii="Kalpurush" w:hAnsi="Kalpurush" w:cs="Kalpurush"/>
                          </w:rPr>
                        </w:pPr>
                        <w:r w:rsidRPr="00391AD2">
                          <w:rPr>
                            <w:rFonts w:ascii="Kalpurush" w:hAnsi="Kalpurush" w:cs="Kalpurush"/>
                          </w:rPr>
                          <w:t xml:space="preserve">Academic Program | Class </w:t>
                        </w:r>
                        <w:r w:rsidR="002B4AF8">
                          <w:rPr>
                            <w:rFonts w:ascii="Kalpurush" w:hAnsi="Kalpurush" w:cs="Kalpurush"/>
                          </w:rPr>
                          <w:t>9</w:t>
                        </w:r>
                        <w:r w:rsidR="00074FC2">
                          <w:rPr>
                            <w:rFonts w:ascii="Kalpurush" w:hAnsi="Kalpurush" w:cs="Kalpurush"/>
                          </w:rPr>
                          <w:t xml:space="preserve"> </w:t>
                        </w:r>
                      </w:p>
                    </w:txbxContent>
                  </v:textbox>
                  <w10:wrap anchory="page"/>
                </v:shape>
              </w:pict>
            </mc:Fallback>
          </mc:AlternateContent>
        </w:r>
        <w:r w:rsidR="0090437C">
          <w:fldChar w:fldCharType="begin"/>
        </w:r>
        <w:r w:rsidR="0090437C">
          <w:instrText xml:space="preserve"> PAGE   \* MERGEFORMAT </w:instrText>
        </w:r>
        <w:r w:rsidR="0090437C">
          <w:fldChar w:fldCharType="separate"/>
        </w:r>
        <w:r w:rsidR="0090437C">
          <w:rPr>
            <w:noProof/>
          </w:rPr>
          <w:t>2</w:t>
        </w:r>
        <w:r w:rsidR="0090437C">
          <w:rPr>
            <w:noProof/>
          </w:rPr>
          <w:fldChar w:fldCharType="end"/>
        </w:r>
      </w:sdtContent>
    </w:sdt>
  </w:p>
  <w:p w14:paraId="70128014" w14:textId="3E4A8E8B" w:rsidR="00041160" w:rsidRDefault="000411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8218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C4F621" w14:textId="419CBE9C" w:rsidR="0090437C" w:rsidRDefault="00A717B9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83840" behindDoc="0" locked="0" layoutInCell="1" allowOverlap="1" wp14:anchorId="24F83215" wp14:editId="5F5E374C">
                  <wp:simplePos x="0" y="0"/>
                  <wp:positionH relativeFrom="column">
                    <wp:posOffset>3822700</wp:posOffset>
                  </wp:positionH>
                  <wp:positionV relativeFrom="page">
                    <wp:posOffset>9913620</wp:posOffset>
                  </wp:positionV>
                  <wp:extent cx="2679700" cy="385445"/>
                  <wp:effectExtent l="0" t="0" r="0" b="0"/>
                  <wp:wrapNone/>
                  <wp:docPr id="2013976304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679700" cy="385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8E8660" w14:textId="77777777" w:rsidR="00DE27BB" w:rsidRPr="00DE27BB" w:rsidRDefault="00DE27BB" w:rsidP="00DE27BB">
                              <w:pPr>
                                <w:spacing w:after="0" w:line="240" w:lineRule="auto"/>
                                <w:jc w:val="center"/>
                                <w:rPr>
                                  <w:rFonts w:ascii="Kalpurush" w:hAnsi="Kalpurush" w:cs="Kalpurush"/>
                                  <w:b/>
                                  <w:bCs/>
                                </w:rPr>
                              </w:pPr>
                              <w:r w:rsidRPr="00DE27BB">
                                <w:rPr>
                                  <w:rFonts w:ascii="Kalpurush" w:hAnsi="Kalpurush" w:cs="Kalpurush"/>
                                  <w:b/>
                                  <w:bCs/>
                                  <w:cs/>
                                  <w:lang w:bidi="bn-IN"/>
                                </w:rPr>
                                <w:t>বাংলাদেশের নদ-নদী ও প্রাকৃতিক সম্পদ</w:t>
                              </w:r>
                            </w:p>
                            <w:p w14:paraId="7DEBD728" w14:textId="52E518B9" w:rsidR="0090437C" w:rsidRPr="004A61B2" w:rsidRDefault="0090437C" w:rsidP="00A717B9">
                              <w:pPr>
                                <w:jc w:val="right"/>
                                <w:rPr>
                                  <w:rFonts w:ascii="Kalpurush" w:hAnsi="Kalpurush" w:cs="Kalpurush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4F83215" id="_x0000_t202" coordsize="21600,21600" o:spt="202" path="m,l,21600r21600,l21600,xe">
                  <v:stroke joinstyle="miter"/>
                  <v:path gradientshapeok="t" o:connecttype="rect"/>
                </v:shapetype>
                <v:shape id="_x0000_s1040" type="#_x0000_t202" style="position:absolute;left:0;text-align:left;margin-left:301pt;margin-top:780.6pt;width:211pt;height:30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" filled="f" stroked="f" strokeweight=".5pt">
                  <v:textbox>
                    <w:txbxContent>
                      <w:p w14:paraId="368E8660" w14:textId="77777777" w:rsidR="00DE27BB" w:rsidRPr="00DE27BB" w:rsidRDefault="00DE27BB" w:rsidP="00DE27BB">
                        <w:pPr>
                          <w:spacing w:after="0" w:line="240" w:lineRule="auto"/>
                          <w:jc w:val="center"/>
                          <w:rPr>
                            <w:rFonts w:ascii="Kalpurush" w:hAnsi="Kalpurush" w:cs="Kalpurush"/>
                            <w:b/>
                            <w:bCs/>
                          </w:rPr>
                        </w:pPr>
                        <w:r w:rsidRPr="00DE27BB">
                          <w:rPr>
                            <w:rFonts w:ascii="Kalpurush" w:hAnsi="Kalpurush" w:cs="Kalpurush"/>
                            <w:b/>
                            <w:bCs/>
                            <w:cs/>
                            <w:lang w:bidi="bn-IN"/>
                          </w:rPr>
                          <w:t>বাংলাদেশের নদ-নদী ও প্রাকৃতিক সম্পদ</w:t>
                        </w:r>
                      </w:p>
                      <w:p w14:paraId="7DEBD728" w14:textId="52E518B9" w:rsidR="0090437C" w:rsidRPr="004A61B2" w:rsidRDefault="0090437C" w:rsidP="00A717B9">
                        <w:pPr>
                          <w:jc w:val="right"/>
                          <w:rPr>
                            <w:rFonts w:ascii="Kalpurush" w:hAnsi="Kalpurush" w:cs="Kalpurush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  <w10:wrap anchory="page"/>
                </v:shape>
              </w:pict>
            </mc:Fallback>
          </mc:AlternateContent>
        </w:r>
        <w:r w:rsidR="00BD6463">
          <w:rPr>
            <w:noProof/>
          </w:rPr>
          <mc:AlternateContent>
            <mc:Choice Requires="wps">
              <w:drawing>
                <wp:anchor distT="0" distB="0" distL="114300" distR="114300" simplePos="0" relativeHeight="251681792" behindDoc="0" locked="0" layoutInCell="1" allowOverlap="1" wp14:anchorId="533D6A17" wp14:editId="2AFE6D42">
                  <wp:simplePos x="0" y="0"/>
                  <wp:positionH relativeFrom="column">
                    <wp:posOffset>-518160</wp:posOffset>
                  </wp:positionH>
                  <wp:positionV relativeFrom="page">
                    <wp:posOffset>9883140</wp:posOffset>
                  </wp:positionV>
                  <wp:extent cx="2004060" cy="385445"/>
                  <wp:effectExtent l="0" t="0" r="0" b="0"/>
                  <wp:wrapNone/>
                  <wp:docPr id="192426037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04060" cy="3854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B1A7D9" w14:textId="55DFCF71" w:rsidR="0090437C" w:rsidRPr="00391AD2" w:rsidRDefault="0090437C" w:rsidP="0090437C">
                              <w:pPr>
                                <w:rPr>
                                  <w:rFonts w:ascii="Kalpurush" w:hAnsi="Kalpurush" w:cs="Kalpurush"/>
                                </w:rPr>
                              </w:pPr>
                              <w:r w:rsidRPr="00391AD2">
                                <w:rPr>
                                  <w:rFonts w:ascii="Kalpurush" w:hAnsi="Kalpurush" w:cs="Kalpurush"/>
                                </w:rPr>
                                <w:t>Academic Program | Class</w:t>
                              </w:r>
                              <w:r w:rsidR="00074FC2">
                                <w:rPr>
                                  <w:rFonts w:ascii="Kalpurush" w:hAnsi="Kalpurush" w:cs="Kalpurush"/>
                                </w:rPr>
                                <w:t xml:space="preserve"> </w:t>
                              </w:r>
                              <w:r w:rsidR="002B4AF8">
                                <w:rPr>
                                  <w:rFonts w:ascii="Kalpurush" w:hAnsi="Kalpurush" w:cs="Kalpurush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33D6A17" id="_x0000_t202" coordsize="21600,21600" o:spt="202" path="m,l,21600r21600,l21600,xe">
                  <v:stroke joinstyle="miter"/>
                  <v:path gradientshapeok="t" o:connecttype="rect"/>
                </v:shapetype>
                <v:shape id="_x0000_s1041" type="#_x0000_t202" style="position:absolute;left:0;text-align:left;margin-left:-40.8pt;margin-top:778.2pt;width:157.8pt;height:30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" filled="f" stroked="f" strokeweight=".5pt">
                  <v:textbox>
                    <w:txbxContent>
                      <w:p w14:paraId="49B1A7D9" w14:textId="55DFCF71" w:rsidR="0090437C" w:rsidRPr="00391AD2" w:rsidRDefault="0090437C" w:rsidP="0090437C">
                        <w:pPr>
                          <w:rPr>
                            <w:rFonts w:ascii="Kalpurush" w:hAnsi="Kalpurush" w:cs="Kalpurush"/>
                          </w:rPr>
                        </w:pPr>
                        <w:r w:rsidRPr="00391AD2">
                          <w:rPr>
                            <w:rFonts w:ascii="Kalpurush" w:hAnsi="Kalpurush" w:cs="Kalpurush"/>
                          </w:rPr>
                          <w:t>Academic Program | Class</w:t>
                        </w:r>
                        <w:r w:rsidR="00074FC2">
                          <w:rPr>
                            <w:rFonts w:ascii="Kalpurush" w:hAnsi="Kalpurush" w:cs="Kalpurush"/>
                          </w:rPr>
                          <w:t xml:space="preserve"> </w:t>
                        </w:r>
                        <w:r w:rsidR="002B4AF8">
                          <w:rPr>
                            <w:rFonts w:ascii="Kalpurush" w:hAnsi="Kalpurush" w:cs="Kalpurush"/>
                          </w:rPr>
                          <w:t>9</w:t>
                        </w:r>
                      </w:p>
                    </w:txbxContent>
                  </v:textbox>
                  <w10:wrap anchory="page"/>
                </v:shape>
              </w:pict>
            </mc:Fallback>
          </mc:AlternateContent>
        </w:r>
        <w:r w:rsidR="0090437C">
          <w:fldChar w:fldCharType="begin"/>
        </w:r>
        <w:r w:rsidR="0090437C">
          <w:instrText xml:space="preserve"> PAGE   \* MERGEFORMAT </w:instrText>
        </w:r>
        <w:r w:rsidR="0090437C">
          <w:fldChar w:fldCharType="separate"/>
        </w:r>
        <w:r w:rsidR="0090437C">
          <w:rPr>
            <w:noProof/>
          </w:rPr>
          <w:t>2</w:t>
        </w:r>
        <w:r w:rsidR="0090437C">
          <w:rPr>
            <w:noProof/>
          </w:rPr>
          <w:fldChar w:fldCharType="end"/>
        </w:r>
      </w:p>
    </w:sdtContent>
  </w:sdt>
  <w:p w14:paraId="49A05124" w14:textId="0B746149" w:rsidR="00041160" w:rsidRDefault="000411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039C7" w14:textId="77777777" w:rsidR="00CF5DF6" w:rsidRDefault="00CF5DF6" w:rsidP="00041160">
      <w:pPr>
        <w:spacing w:after="0" w:line="240" w:lineRule="auto"/>
      </w:pPr>
      <w:r>
        <w:separator/>
      </w:r>
    </w:p>
  </w:footnote>
  <w:footnote w:type="continuationSeparator" w:id="0">
    <w:p w14:paraId="1C7C92ED" w14:textId="77777777" w:rsidR="00CF5DF6" w:rsidRDefault="00CF5DF6" w:rsidP="00041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1233E" w14:textId="3557987B" w:rsidR="00041160" w:rsidRDefault="00A93862">
    <w:pPr>
      <w:pStyle w:val="Header"/>
    </w:pPr>
    <w:r>
      <w:rPr>
        <w:noProof/>
      </w:rPr>
      <w:drawing>
        <wp:anchor distT="0" distB="0" distL="114300" distR="114300" simplePos="0" relativeHeight="251668479" behindDoc="1" locked="0" layoutInCell="1" allowOverlap="1" wp14:anchorId="7C817F18" wp14:editId="21771263">
          <wp:simplePos x="0" y="0"/>
          <wp:positionH relativeFrom="margin">
            <wp:posOffset>-969645</wp:posOffset>
          </wp:positionH>
          <wp:positionV relativeFrom="margin">
            <wp:posOffset>-1009650</wp:posOffset>
          </wp:positionV>
          <wp:extent cx="7712710" cy="11004606"/>
          <wp:effectExtent l="0" t="0" r="2540" b="6350"/>
          <wp:wrapNone/>
          <wp:docPr id="12576726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64663" name="Picture 21464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2710" cy="110046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E12B9">
      <w:rPr>
        <w:noProof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FBB8" w14:textId="11F58F0B" w:rsidR="00041160" w:rsidRDefault="00074FC2" w:rsidP="00616615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703296" behindDoc="1" locked="0" layoutInCell="1" allowOverlap="1" wp14:anchorId="4864C283" wp14:editId="79037D95">
          <wp:simplePos x="0" y="0"/>
          <wp:positionH relativeFrom="column">
            <wp:posOffset>44450</wp:posOffset>
          </wp:positionH>
          <wp:positionV relativeFrom="paragraph">
            <wp:posOffset>184150</wp:posOffset>
          </wp:positionV>
          <wp:extent cx="1298896" cy="1298896"/>
          <wp:effectExtent l="0" t="0" r="0" b="0"/>
          <wp:wrapNone/>
          <wp:docPr id="1044551822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4551822" name="Pictur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8896" cy="12988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27BB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79AF05A" wp14:editId="25B734AB">
              <wp:simplePos x="0" y="0"/>
              <wp:positionH relativeFrom="margin">
                <wp:posOffset>1663700</wp:posOffset>
              </wp:positionH>
              <wp:positionV relativeFrom="paragraph">
                <wp:posOffset>95250</wp:posOffset>
              </wp:positionV>
              <wp:extent cx="2355850" cy="1673225"/>
              <wp:effectExtent l="0" t="0" r="0" b="3175"/>
              <wp:wrapNone/>
              <wp:docPr id="40470065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5850" cy="1673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C9DF42" w14:textId="77777777" w:rsidR="006F464D" w:rsidRPr="0028118A" w:rsidRDefault="006F464D" w:rsidP="006F464D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8118A">
                            <w:rPr>
                              <w:rFonts w:ascii="Kalpurush" w:hAnsi="Kalpurush" w:cs="Kalpurush"/>
                              <w:b/>
                              <w:bCs/>
                              <w:sz w:val="32"/>
                              <w:szCs w:val="32"/>
                            </w:rPr>
                            <w:t>বাংলাদেশ ও বিশ্বপরিচয়</w:t>
                          </w:r>
                        </w:p>
                        <w:p w14:paraId="2A612984" w14:textId="645D83BB" w:rsidR="00DE27BB" w:rsidRPr="00DE27BB" w:rsidRDefault="00DE27BB" w:rsidP="006F464D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DE27BB">
                            <w:rPr>
                              <w:rFonts w:ascii="Kalpurush" w:hAnsi="Kalpurush" w:cs="Kalpurush"/>
                              <w:b/>
                              <w:bCs/>
                              <w:sz w:val="24"/>
                              <w:szCs w:val="24"/>
                              <w:cs/>
                              <w:lang w:bidi="bn-IN"/>
                            </w:rPr>
                            <w:t>বাংলাদেশের নদ-নদী ও প্রাকৃতিক সম্পদ</w:t>
                          </w:r>
                        </w:p>
                        <w:p w14:paraId="04B074DC" w14:textId="4D3227EB" w:rsidR="006F464D" w:rsidRPr="0028118A" w:rsidRDefault="006F464D" w:rsidP="006F464D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>বহুনির্বাচনি</w:t>
                          </w:r>
                          <w:proofErr w:type="spellEnd"/>
                          <w:r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="005A7C1F"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>অভীক্ষা</w:t>
                          </w:r>
                          <w:proofErr w:type="spellEnd"/>
                          <w:r w:rsidR="00101B7E"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 xml:space="preserve"> </w:t>
                          </w:r>
                          <w:r w:rsidRPr="0028118A"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 xml:space="preserve"> </w:t>
                          </w:r>
                        </w:p>
                        <w:p w14:paraId="007FDA44" w14:textId="401A6462" w:rsidR="006F464D" w:rsidRPr="0028118A" w:rsidRDefault="006F464D" w:rsidP="006F464D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</w:rPr>
                          </w:pPr>
                          <w:proofErr w:type="spellStart"/>
                          <w:r w:rsidRPr="0028118A"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>সময়</w:t>
                          </w:r>
                          <w:proofErr w:type="spellEnd"/>
                          <w:r w:rsidRPr="0028118A"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 xml:space="preserve">- </w:t>
                          </w:r>
                          <w:r w:rsidR="002B4AF8"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>২৫</w:t>
                          </w:r>
                          <w:r w:rsidRPr="0028118A"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28118A"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>মিনিট</w:t>
                          </w:r>
                          <w:proofErr w:type="spellEnd"/>
                        </w:p>
                        <w:p w14:paraId="43E51AF9" w14:textId="196CF1E6" w:rsidR="006F464D" w:rsidRPr="0028118A" w:rsidRDefault="006F464D" w:rsidP="006F464D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</w:rPr>
                          </w:pPr>
                          <w:r w:rsidRPr="0028118A"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>পূর্ণমান-২</w:t>
                          </w:r>
                          <w:r>
                            <w:rPr>
                              <w:rFonts w:ascii="Kalpurush" w:hAnsi="Kalpurush" w:cs="Kalpurush"/>
                              <w:b/>
                              <w:bCs/>
                            </w:rPr>
                            <w:t>৫</w:t>
                          </w:r>
                        </w:p>
                        <w:p w14:paraId="20FBD292" w14:textId="52C8D616" w:rsidR="00391AD2" w:rsidRPr="00745568" w:rsidRDefault="00391AD2" w:rsidP="00391AD2">
                          <w:pPr>
                            <w:spacing w:after="0" w:line="240" w:lineRule="auto"/>
                            <w:jc w:val="center"/>
                            <w:rPr>
                              <w:rFonts w:ascii="Kalpurush" w:hAnsi="Kalpurush" w:cs="Kalpurush"/>
                              <w:b/>
                              <w:bCs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9AF0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131pt;margin-top:7.5pt;width:185.5pt;height:131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" filled="f" stroked="f" strokeweight=".5pt">
              <v:textbox>
                <w:txbxContent>
                  <w:p w14:paraId="7DC9DF42" w14:textId="77777777" w:rsidR="006F464D" w:rsidRPr="0028118A" w:rsidRDefault="006F464D" w:rsidP="006F464D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  <w:sz w:val="32"/>
                        <w:szCs w:val="32"/>
                      </w:rPr>
                    </w:pPr>
                    <w:r w:rsidRPr="0028118A">
                      <w:rPr>
                        <w:rFonts w:ascii="Kalpurush" w:hAnsi="Kalpurush" w:cs="Kalpurush"/>
                        <w:b/>
                        <w:bCs/>
                        <w:sz w:val="32"/>
                        <w:szCs w:val="32"/>
                      </w:rPr>
                      <w:t>বাংলাদেশ ও বিশ্বপরিচয়</w:t>
                    </w:r>
                  </w:p>
                  <w:p w14:paraId="2A612984" w14:textId="645D83BB" w:rsidR="00DE27BB" w:rsidRPr="00DE27BB" w:rsidRDefault="00DE27BB" w:rsidP="006F464D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  <w:sz w:val="24"/>
                        <w:szCs w:val="24"/>
                      </w:rPr>
                    </w:pPr>
                    <w:r w:rsidRPr="00DE27BB">
                      <w:rPr>
                        <w:rFonts w:ascii="Kalpurush" w:hAnsi="Kalpurush" w:cs="Kalpurush"/>
                        <w:b/>
                        <w:bCs/>
                        <w:sz w:val="24"/>
                        <w:szCs w:val="24"/>
                        <w:cs/>
                        <w:lang w:bidi="bn-IN"/>
                      </w:rPr>
                      <w:t>বাংলাদেশের নদ-নদী ও প্রাকৃতিক সম্পদ</w:t>
                    </w:r>
                  </w:p>
                  <w:p w14:paraId="04B074DC" w14:textId="4D3227EB" w:rsidR="006F464D" w:rsidRPr="0028118A" w:rsidRDefault="006F464D" w:rsidP="006F464D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</w:rPr>
                    </w:pPr>
                    <w:proofErr w:type="spellStart"/>
                    <w:r>
                      <w:rPr>
                        <w:rFonts w:ascii="Kalpurush" w:hAnsi="Kalpurush" w:cs="Kalpurush"/>
                        <w:b/>
                        <w:bCs/>
                      </w:rPr>
                      <w:t>বহুনির্বাচনি</w:t>
                    </w:r>
                    <w:proofErr w:type="spellEnd"/>
                    <w:r>
                      <w:rPr>
                        <w:rFonts w:ascii="Kalpurush" w:hAnsi="Kalpurush" w:cs="Kalpurush"/>
                        <w:b/>
                        <w:bCs/>
                      </w:rPr>
                      <w:t xml:space="preserve"> </w:t>
                    </w:r>
                    <w:proofErr w:type="spellStart"/>
                    <w:r w:rsidR="005A7C1F">
                      <w:rPr>
                        <w:rFonts w:ascii="Kalpurush" w:hAnsi="Kalpurush" w:cs="Kalpurush"/>
                        <w:b/>
                        <w:bCs/>
                      </w:rPr>
                      <w:t>অভীক্ষা</w:t>
                    </w:r>
                    <w:proofErr w:type="spellEnd"/>
                    <w:r w:rsidR="00101B7E">
                      <w:rPr>
                        <w:rFonts w:ascii="Kalpurush" w:hAnsi="Kalpurush" w:cs="Kalpurush"/>
                        <w:b/>
                        <w:bCs/>
                      </w:rPr>
                      <w:t xml:space="preserve"> </w:t>
                    </w:r>
                    <w:r w:rsidRPr="0028118A">
                      <w:rPr>
                        <w:rFonts w:ascii="Kalpurush" w:hAnsi="Kalpurush" w:cs="Kalpurush"/>
                        <w:b/>
                        <w:bCs/>
                      </w:rPr>
                      <w:t xml:space="preserve"> </w:t>
                    </w:r>
                  </w:p>
                  <w:p w14:paraId="007FDA44" w14:textId="401A6462" w:rsidR="006F464D" w:rsidRPr="0028118A" w:rsidRDefault="006F464D" w:rsidP="006F464D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</w:rPr>
                    </w:pPr>
                    <w:proofErr w:type="spellStart"/>
                    <w:r w:rsidRPr="0028118A">
                      <w:rPr>
                        <w:rFonts w:ascii="Kalpurush" w:hAnsi="Kalpurush" w:cs="Kalpurush"/>
                        <w:b/>
                        <w:bCs/>
                      </w:rPr>
                      <w:t>সময়</w:t>
                    </w:r>
                    <w:proofErr w:type="spellEnd"/>
                    <w:r w:rsidRPr="0028118A">
                      <w:rPr>
                        <w:rFonts w:ascii="Kalpurush" w:hAnsi="Kalpurush" w:cs="Kalpurush"/>
                        <w:b/>
                        <w:bCs/>
                      </w:rPr>
                      <w:t xml:space="preserve">- </w:t>
                    </w:r>
                    <w:r w:rsidR="002B4AF8">
                      <w:rPr>
                        <w:rFonts w:ascii="Kalpurush" w:hAnsi="Kalpurush" w:cs="Kalpurush"/>
                        <w:b/>
                        <w:bCs/>
                      </w:rPr>
                      <w:t>২৫</w:t>
                    </w:r>
                    <w:r w:rsidRPr="0028118A">
                      <w:rPr>
                        <w:rFonts w:ascii="Kalpurush" w:hAnsi="Kalpurush" w:cs="Kalpurush"/>
                        <w:b/>
                        <w:bCs/>
                      </w:rPr>
                      <w:t xml:space="preserve"> </w:t>
                    </w:r>
                    <w:proofErr w:type="spellStart"/>
                    <w:r w:rsidRPr="0028118A">
                      <w:rPr>
                        <w:rFonts w:ascii="Kalpurush" w:hAnsi="Kalpurush" w:cs="Kalpurush"/>
                        <w:b/>
                        <w:bCs/>
                      </w:rPr>
                      <w:t>মিনিট</w:t>
                    </w:r>
                    <w:proofErr w:type="spellEnd"/>
                  </w:p>
                  <w:p w14:paraId="43E51AF9" w14:textId="196CF1E6" w:rsidR="006F464D" w:rsidRPr="0028118A" w:rsidRDefault="006F464D" w:rsidP="006F464D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</w:rPr>
                    </w:pPr>
                    <w:r w:rsidRPr="0028118A">
                      <w:rPr>
                        <w:rFonts w:ascii="Kalpurush" w:hAnsi="Kalpurush" w:cs="Kalpurush"/>
                        <w:b/>
                        <w:bCs/>
                      </w:rPr>
                      <w:t>পূর্ণমান-২</w:t>
                    </w:r>
                    <w:r>
                      <w:rPr>
                        <w:rFonts w:ascii="Kalpurush" w:hAnsi="Kalpurush" w:cs="Kalpurush"/>
                        <w:b/>
                        <w:bCs/>
                      </w:rPr>
                      <w:t>৫</w:t>
                    </w:r>
                  </w:p>
                  <w:p w14:paraId="20FBD292" w14:textId="52C8D616" w:rsidR="00391AD2" w:rsidRPr="00745568" w:rsidRDefault="00391AD2" w:rsidP="00391AD2">
                    <w:pPr>
                      <w:spacing w:after="0" w:line="240" w:lineRule="auto"/>
                      <w:jc w:val="center"/>
                      <w:rPr>
                        <w:rFonts w:ascii="Kalpurush" w:hAnsi="Kalpurush" w:cs="Kalpurush"/>
                        <w:b/>
                        <w:bCs/>
                        <w:sz w:val="26"/>
                        <w:szCs w:val="2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5F5F46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C59EC56" wp14:editId="6CB6792B">
              <wp:simplePos x="0" y="0"/>
              <wp:positionH relativeFrom="column">
                <wp:posOffset>4844139</wp:posOffset>
              </wp:positionH>
              <wp:positionV relativeFrom="paragraph">
                <wp:posOffset>902722</wp:posOffset>
              </wp:positionV>
              <wp:extent cx="281001" cy="286247"/>
              <wp:effectExtent l="0" t="0" r="0" b="0"/>
              <wp:wrapNone/>
              <wp:docPr id="145538458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001" cy="28624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6D48299" w14:textId="36FA01EC" w:rsidR="005F5F46" w:rsidRPr="005F5F46" w:rsidRDefault="005F5F46" w:rsidP="005F5F46">
                          <w:pP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59EC56" id="Text Box 1" o:spid="_x0000_s1029" type="#_x0000_t202" style="position:absolute;margin-left:381.45pt;margin-top:71.1pt;width:22.15pt;height:22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" filled="f" stroked="f" strokeweight=".5pt">
              <v:textbox>
                <w:txbxContent>
                  <w:p w14:paraId="76D48299" w14:textId="36FA01EC" w:rsidR="005F5F46" w:rsidRPr="005F5F46" w:rsidRDefault="005F5F46" w:rsidP="005F5F46">
                    <w:pP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ক</w:t>
                    </w:r>
                  </w:p>
                </w:txbxContent>
              </v:textbox>
            </v:shape>
          </w:pict>
        </mc:Fallback>
      </mc:AlternateContent>
    </w:r>
    <w:r w:rsidR="005F5F46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1EFE1AE" wp14:editId="416FBE12">
              <wp:simplePos x="0" y="0"/>
              <wp:positionH relativeFrom="column">
                <wp:posOffset>5599513</wp:posOffset>
              </wp:positionH>
              <wp:positionV relativeFrom="paragraph">
                <wp:posOffset>482904</wp:posOffset>
              </wp:positionV>
              <wp:extent cx="281001" cy="286247"/>
              <wp:effectExtent l="0" t="0" r="0" b="0"/>
              <wp:wrapNone/>
              <wp:docPr id="112570636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001" cy="28624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2FFCE9" w14:textId="3B2539E5" w:rsidR="005F5F46" w:rsidRPr="005F5F46" w:rsidRDefault="00043C98" w:rsidP="005F5F46">
                          <w:pP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FE1AE" id="_x0000_s1030" type="#_x0000_t202" style="position:absolute;margin-left:440.9pt;margin-top:38pt;width:22.15pt;height:22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" filled="f" stroked="f" strokeweight=".5pt">
              <v:textbox>
                <w:txbxContent>
                  <w:p w14:paraId="072FFCE9" w14:textId="3B2539E5" w:rsidR="005F5F46" w:rsidRPr="005F5F46" w:rsidRDefault="00043C98" w:rsidP="005F5F46">
                    <w:pP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  <w:r w:rsidR="005F5F46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593A7ED" wp14:editId="20E95D86">
              <wp:simplePos x="0" y="0"/>
              <wp:positionH relativeFrom="column">
                <wp:posOffset>5220501</wp:posOffset>
              </wp:positionH>
              <wp:positionV relativeFrom="paragraph">
                <wp:posOffset>481993</wp:posOffset>
              </wp:positionV>
              <wp:extent cx="281001" cy="286247"/>
              <wp:effectExtent l="0" t="0" r="0" b="0"/>
              <wp:wrapNone/>
              <wp:docPr id="170932654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001" cy="28624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7E1DEB" w14:textId="266528EC" w:rsidR="005F5F46" w:rsidRDefault="00043C98" w:rsidP="005F5F46">
                          <w:pP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5</w:t>
                          </w:r>
                        </w:p>
                        <w:p w14:paraId="4BCE89BA" w14:textId="77777777" w:rsidR="00043C98" w:rsidRPr="005F5F46" w:rsidRDefault="00043C98" w:rsidP="005F5F46">
                          <w:pP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3A7ED" id="_x0000_s1031" type="#_x0000_t202" style="position:absolute;margin-left:411.05pt;margin-top:37.95pt;width:22.15pt;height:22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" filled="f" stroked="f" strokeweight=".5pt">
              <v:textbox>
                <w:txbxContent>
                  <w:p w14:paraId="577E1DEB" w14:textId="266528EC" w:rsidR="005F5F46" w:rsidRDefault="00043C98" w:rsidP="005F5F46">
                    <w:pP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5</w:t>
                    </w:r>
                  </w:p>
                  <w:p w14:paraId="4BCE89BA" w14:textId="77777777" w:rsidR="00043C98" w:rsidRPr="005F5F46" w:rsidRDefault="00043C98" w:rsidP="005F5F46">
                    <w:pP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5F5F46">
      <w:rPr>
        <w:noProof/>
      </w:rPr>
      <w:drawing>
        <wp:anchor distT="0" distB="0" distL="114300" distR="114300" simplePos="0" relativeHeight="251685888" behindDoc="1" locked="1" layoutInCell="1" allowOverlap="1" wp14:anchorId="2864B009" wp14:editId="3D280707">
          <wp:simplePos x="0" y="0"/>
          <wp:positionH relativeFrom="column">
            <wp:posOffset>-1001422</wp:posOffset>
          </wp:positionH>
          <wp:positionV relativeFrom="page">
            <wp:posOffset>-301708</wp:posOffset>
          </wp:positionV>
          <wp:extent cx="7708392" cy="11247120"/>
          <wp:effectExtent l="0" t="0" r="6985" b="0"/>
          <wp:wrapNone/>
          <wp:docPr id="1229910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44789" name="Picture 10814478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392" cy="11247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F5F46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7B21CF2" wp14:editId="270D27BD">
              <wp:simplePos x="0" y="0"/>
              <wp:positionH relativeFrom="column">
                <wp:posOffset>-1001864</wp:posOffset>
              </wp:positionH>
              <wp:positionV relativeFrom="paragraph">
                <wp:posOffset>-759350</wp:posOffset>
              </wp:positionV>
              <wp:extent cx="281001" cy="286247"/>
              <wp:effectExtent l="0" t="0" r="0" b="0"/>
              <wp:wrapNone/>
              <wp:docPr id="162295391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001" cy="28624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85C65B" w14:textId="77777777" w:rsidR="005F5F46" w:rsidRPr="005F5F46" w:rsidRDefault="005F5F46" w:rsidP="005F5F46">
                          <w:pP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5F5F46"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B21CF2" id="_x0000_s1032" type="#_x0000_t202" style="position:absolute;margin-left:-78.9pt;margin-top:-59.8pt;width:22.15pt;height:22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" filled="f" stroked="f" strokeweight=".5pt">
              <v:textbox>
                <w:txbxContent>
                  <w:p w14:paraId="6B85C65B" w14:textId="77777777" w:rsidR="005F5F46" w:rsidRPr="005F5F46" w:rsidRDefault="005F5F46" w:rsidP="005F5F46">
                    <w:pP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5F5F46"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5F5F46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B6F1D2C" wp14:editId="7CCD11A5">
              <wp:simplePos x="0" y="0"/>
              <wp:positionH relativeFrom="column">
                <wp:posOffset>4839335</wp:posOffset>
              </wp:positionH>
              <wp:positionV relativeFrom="paragraph">
                <wp:posOffset>480640</wp:posOffset>
              </wp:positionV>
              <wp:extent cx="281001" cy="286247"/>
              <wp:effectExtent l="0" t="0" r="0" b="0"/>
              <wp:wrapNone/>
              <wp:docPr id="3812281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001" cy="28624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D45881" w14:textId="1D99B730" w:rsidR="005F5F46" w:rsidRPr="005F5F46" w:rsidRDefault="005F5F46">
                          <w:pP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5F5F46"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F1D2C" id="_x0000_s1033" type="#_x0000_t202" style="position:absolute;margin-left:381.05pt;margin-top:37.85pt;width:22.15pt;height:22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" filled="f" stroked="f" strokeweight=".5pt">
              <v:textbox>
                <w:txbxContent>
                  <w:p w14:paraId="6AD45881" w14:textId="1D99B730" w:rsidR="005F5F46" w:rsidRPr="005F5F46" w:rsidRDefault="005F5F46">
                    <w:pP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5F5F46"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5F5F4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A51CBD2" wp14:editId="2F2B19E6">
              <wp:simplePos x="0" y="0"/>
              <wp:positionH relativeFrom="column">
                <wp:posOffset>4385227</wp:posOffset>
              </wp:positionH>
              <wp:positionV relativeFrom="paragraph">
                <wp:posOffset>882015</wp:posOffset>
              </wp:positionV>
              <wp:extent cx="453390" cy="304800"/>
              <wp:effectExtent l="0" t="0" r="0" b="0"/>
              <wp:wrapNone/>
              <wp:docPr id="6305471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3390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563692" w14:textId="77777777" w:rsidR="00820E1F" w:rsidRPr="00820E1F" w:rsidRDefault="00820E1F" w:rsidP="00820E1F">
                          <w:pPr>
                            <w:rPr>
                              <w:rFonts w:ascii="Kalpurush" w:hAnsi="Kalpurush" w:cs="Kalpurush"/>
                              <w:b/>
                              <w:sz w:val="24"/>
                              <w:szCs w:val="24"/>
                            </w:rPr>
                          </w:pPr>
                          <w:r w:rsidRPr="00820E1F">
                            <w:rPr>
                              <w:rFonts w:ascii="Kalpurush" w:eastAsia="Times New Roman" w:hAnsi="Kalpurush" w:cs="Kalpurush"/>
                              <w:b/>
                              <w:sz w:val="24"/>
                              <w:szCs w:val="24"/>
                            </w:rPr>
                            <w:t>সেট: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A51CBD2" id="_x0000_s1034" type="#_x0000_t202" style="position:absolute;margin-left:345.3pt;margin-top:69.45pt;width:35.7pt;height:24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" filled="f" stroked="f">
              <v:textbox>
                <w:txbxContent>
                  <w:p w14:paraId="7D563692" w14:textId="77777777" w:rsidR="00820E1F" w:rsidRPr="00820E1F" w:rsidRDefault="00820E1F" w:rsidP="00820E1F">
                    <w:pPr>
                      <w:rPr>
                        <w:rFonts w:ascii="Kalpurush" w:hAnsi="Kalpurush" w:cs="Kalpurush"/>
                        <w:b/>
                        <w:sz w:val="24"/>
                        <w:szCs w:val="24"/>
                      </w:rPr>
                    </w:pPr>
                    <w:r w:rsidRPr="00820E1F">
                      <w:rPr>
                        <w:rFonts w:ascii="Kalpurush" w:eastAsia="Times New Roman" w:hAnsi="Kalpurush" w:cs="Kalpurush"/>
                        <w:b/>
                        <w:sz w:val="24"/>
                        <w:szCs w:val="24"/>
                      </w:rPr>
                      <w:t>সেট:</w:t>
                    </w:r>
                  </w:p>
                </w:txbxContent>
              </v:textbox>
            </v:shape>
          </w:pict>
        </mc:Fallback>
      </mc:AlternateContent>
    </w:r>
    <w:r w:rsidR="005F5F46">
      <w:rPr>
        <w:noProof/>
      </w:rPr>
      <mc:AlternateContent>
        <mc:Choice Requires="wps">
          <w:drawing>
            <wp:anchor distT="0" distB="0" distL="114300" distR="114300" simplePos="0" relativeHeight="251687936" behindDoc="1" locked="0" layoutInCell="1" allowOverlap="1" wp14:anchorId="73168C95" wp14:editId="1AD52B4B">
              <wp:simplePos x="0" y="0"/>
              <wp:positionH relativeFrom="column">
                <wp:posOffset>4015988</wp:posOffset>
              </wp:positionH>
              <wp:positionV relativeFrom="paragraph">
                <wp:posOffset>484505</wp:posOffset>
              </wp:positionV>
              <wp:extent cx="824345" cy="452559"/>
              <wp:effectExtent l="0" t="0" r="0" b="508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4345" cy="45255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A140E6" w14:textId="77777777" w:rsidR="00820E1F" w:rsidRPr="00820E1F" w:rsidRDefault="00820E1F" w:rsidP="00820E1F">
                          <w:pPr>
                            <w:rPr>
                              <w:rFonts w:ascii="Kalpurush" w:hAnsi="Kalpurush" w:cs="Kalpurush"/>
                              <w:b/>
                              <w:sz w:val="24"/>
                              <w:szCs w:val="24"/>
                            </w:rPr>
                          </w:pPr>
                          <w:r w:rsidRPr="00820E1F">
                            <w:rPr>
                              <w:rFonts w:ascii="Kalpurush" w:eastAsia="Times New Roman" w:hAnsi="Kalpurush" w:cs="Kalpurush"/>
                              <w:b/>
                              <w:sz w:val="24"/>
                              <w:szCs w:val="24"/>
                            </w:rPr>
                            <w:t xml:space="preserve">বিষয় কোড: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168C95" id="_x0000_s1035" type="#_x0000_t202" style="position:absolute;margin-left:316.2pt;margin-top:38.15pt;width:64.9pt;height:35.6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" filled="f" stroked="f">
              <v:textbox>
                <w:txbxContent>
                  <w:p w14:paraId="1BA140E6" w14:textId="77777777" w:rsidR="00820E1F" w:rsidRPr="00820E1F" w:rsidRDefault="00820E1F" w:rsidP="00820E1F">
                    <w:pPr>
                      <w:rPr>
                        <w:rFonts w:ascii="Kalpurush" w:hAnsi="Kalpurush" w:cs="Kalpurush"/>
                        <w:b/>
                        <w:sz w:val="24"/>
                        <w:szCs w:val="24"/>
                      </w:rPr>
                    </w:pPr>
                    <w:r w:rsidRPr="00820E1F">
                      <w:rPr>
                        <w:rFonts w:ascii="Kalpurush" w:eastAsia="Times New Roman" w:hAnsi="Kalpurush" w:cs="Kalpurush"/>
                        <w:b/>
                        <w:sz w:val="24"/>
                        <w:szCs w:val="24"/>
                      </w:rPr>
                      <w:t xml:space="preserve">বিষয় কোড: </w:t>
                    </w:r>
                  </w:p>
                </w:txbxContent>
              </v:textbox>
            </v:shape>
          </w:pict>
        </mc:Fallback>
      </mc:AlternateContent>
    </w:r>
    <w:r w:rsidR="00BD6463"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1D17416E" wp14:editId="0B9C4FA9">
              <wp:simplePos x="0" y="0"/>
              <wp:positionH relativeFrom="column">
                <wp:posOffset>5323668</wp:posOffset>
              </wp:positionH>
              <wp:positionV relativeFrom="paragraph">
                <wp:posOffset>542442</wp:posOffset>
              </wp:positionV>
              <wp:extent cx="224725" cy="299720"/>
              <wp:effectExtent l="0" t="0" r="0" b="5080"/>
              <wp:wrapNone/>
              <wp:docPr id="1413002159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725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6337F3" w14:textId="70259C44" w:rsidR="003B767E" w:rsidRPr="00047A2E" w:rsidRDefault="003B767E" w:rsidP="003B767E">
                          <w:pP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047A2E"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১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17416E" id="Text Box 4" o:spid="_x0000_s1037" type="#_x0000_t202" style="position:absolute;margin-left:419.2pt;margin-top:42.7pt;width:17.7pt;height:23.6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" filled="f" stroked="f" strokeweight=".5pt">
              <v:textbox>
                <w:txbxContent>
                  <w:p w14:paraId="5C6337F3" w14:textId="70259C44" w:rsidR="003B767E" w:rsidRPr="00047A2E" w:rsidRDefault="003B767E" w:rsidP="003B767E">
                    <w:pP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047A2E"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১</w:t>
                    </w:r>
                  </w:p>
                </w:txbxContent>
              </v:textbox>
            </v:shape>
          </w:pict>
        </mc:Fallback>
      </mc:AlternateContent>
    </w:r>
    <w:r w:rsidR="00BD6463"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8887688" wp14:editId="0C07C00F">
              <wp:simplePos x="0" y="0"/>
              <wp:positionH relativeFrom="column">
                <wp:posOffset>5703376</wp:posOffset>
              </wp:positionH>
              <wp:positionV relativeFrom="paragraph">
                <wp:posOffset>542442</wp:posOffset>
              </wp:positionV>
              <wp:extent cx="271221" cy="340360"/>
              <wp:effectExtent l="0" t="0" r="0" b="2540"/>
              <wp:wrapNone/>
              <wp:docPr id="167285123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221" cy="3403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357AE5" w14:textId="77777777" w:rsidR="003B767E" w:rsidRPr="00047A2E" w:rsidRDefault="003B767E" w:rsidP="003B767E">
                          <w:pP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047A2E"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১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887688" id="_x0000_s1038" type="#_x0000_t202" style="position:absolute;margin-left:449.1pt;margin-top:42.7pt;width:21.35pt;height:26.8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18GgIAADMEAAAOAAAAZHJzL2Uyb0RvYy54bWysU01vGyEQvVfqf0Dc612vHaddeR25iVxV&#10;ipJITpUzZsGLxDIUsHfdX9+B9ZfSnqpeYGCG+XjvMb/rW032wnkFpqLjUU6JMBxqZbYV/fG6+vSZ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" filled="f" stroked="f" strokeweight=".5pt">
              <v:textbox>
                <w:txbxContent>
                  <w:p w14:paraId="1B357AE5" w14:textId="77777777" w:rsidR="003B767E" w:rsidRPr="00047A2E" w:rsidRDefault="003B767E" w:rsidP="003B767E">
                    <w:pP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047A2E"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১</w:t>
                    </w:r>
                  </w:p>
                </w:txbxContent>
              </v:textbox>
            </v:shape>
          </w:pict>
        </mc:Fallback>
      </mc:AlternateContent>
    </w:r>
    <w:r w:rsidR="00BD6463"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19F141F2" wp14:editId="1EEF0FBF">
              <wp:simplePos x="0" y="0"/>
              <wp:positionH relativeFrom="column">
                <wp:posOffset>4912963</wp:posOffset>
              </wp:positionH>
              <wp:positionV relativeFrom="paragraph">
                <wp:posOffset>960896</wp:posOffset>
              </wp:positionV>
              <wp:extent cx="309363" cy="348712"/>
              <wp:effectExtent l="0" t="0" r="0" b="0"/>
              <wp:wrapNone/>
              <wp:docPr id="896636551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9363" cy="34871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6F58D0" w14:textId="19ED60E1" w:rsidR="003B767E" w:rsidRPr="00047A2E" w:rsidRDefault="003B767E" w:rsidP="003B767E">
                          <w:pP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F141F2" id="_x0000_s1039" type="#_x0000_t202" style="position:absolute;margin-left:386.85pt;margin-top:75.65pt;width:24.35pt;height:27.4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" filled="f" stroked="f" strokeweight=".5pt">
              <v:textbox>
                <w:txbxContent>
                  <w:p w14:paraId="4B6F58D0" w14:textId="19ED60E1" w:rsidR="003B767E" w:rsidRPr="00047A2E" w:rsidRDefault="003B767E" w:rsidP="003B767E">
                    <w:pP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ক</w:t>
                    </w:r>
                  </w:p>
                </w:txbxContent>
              </v:textbox>
            </v:shape>
          </w:pict>
        </mc:Fallback>
      </mc:AlternateContent>
    </w:r>
    <w:r w:rsidR="003B767E"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1BCB5D66" wp14:editId="5347F581">
              <wp:simplePos x="0" y="0"/>
              <wp:positionH relativeFrom="column">
                <wp:posOffset>4883185</wp:posOffset>
              </wp:positionH>
              <wp:positionV relativeFrom="paragraph">
                <wp:posOffset>541667</wp:posOffset>
              </wp:positionV>
              <wp:extent cx="340360" cy="299720"/>
              <wp:effectExtent l="0" t="0" r="0" b="5080"/>
              <wp:wrapNone/>
              <wp:docPr id="59171629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36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0AE83E" w14:textId="77777777" w:rsidR="003B767E" w:rsidRPr="00047A2E" w:rsidRDefault="003B767E" w:rsidP="003B767E">
                          <w:pP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047A2E">
                            <w:rPr>
                              <w:rFonts w:ascii="Kalpurush" w:hAnsi="Kalpurush" w:cs="Kalpurush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১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B5D66" id="_x0000_s1040" type="#_x0000_t202" style="position:absolute;margin-left:384.5pt;margin-top:42.65pt;width:26.8pt;height:23.6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" filled="f" stroked="f" strokeweight=".5pt">
              <v:textbox>
                <w:txbxContent>
                  <w:p w14:paraId="020AE83E" w14:textId="77777777" w:rsidR="003B767E" w:rsidRPr="00047A2E" w:rsidRDefault="003B767E" w:rsidP="003B767E">
                    <w:pP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 xml:space="preserve"> </w:t>
                    </w:r>
                    <w:r w:rsidRPr="00047A2E">
                      <w:rPr>
                        <w:rFonts w:ascii="Kalpurush" w:hAnsi="Kalpurush" w:cs="Kalpurush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১</w:t>
                    </w:r>
                  </w:p>
                </w:txbxContent>
              </v:textbox>
            </v:shape>
          </w:pict>
        </mc:Fallback>
      </mc:AlternateContent>
    </w:r>
    <w:r w:rsidR="00A8439A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37"/>
    <w:rsid w:val="000030E1"/>
    <w:rsid w:val="00041160"/>
    <w:rsid w:val="00043C98"/>
    <w:rsid w:val="00046418"/>
    <w:rsid w:val="00074FC2"/>
    <w:rsid w:val="00090C3E"/>
    <w:rsid w:val="00097265"/>
    <w:rsid w:val="000C2D35"/>
    <w:rsid w:val="000D0EF0"/>
    <w:rsid w:val="000D3FB5"/>
    <w:rsid w:val="000F69BE"/>
    <w:rsid w:val="000F798E"/>
    <w:rsid w:val="00101B7E"/>
    <w:rsid w:val="00120D93"/>
    <w:rsid w:val="00123CA0"/>
    <w:rsid w:val="0016433F"/>
    <w:rsid w:val="001821BB"/>
    <w:rsid w:val="001857E5"/>
    <w:rsid w:val="001909CE"/>
    <w:rsid w:val="001B66A5"/>
    <w:rsid w:val="001C3C38"/>
    <w:rsid w:val="001C59A7"/>
    <w:rsid w:val="001D4923"/>
    <w:rsid w:val="002008BA"/>
    <w:rsid w:val="00204F1A"/>
    <w:rsid w:val="00205A23"/>
    <w:rsid w:val="002102C7"/>
    <w:rsid w:val="00213DDD"/>
    <w:rsid w:val="00223C00"/>
    <w:rsid w:val="002259F1"/>
    <w:rsid w:val="00230171"/>
    <w:rsid w:val="00230E56"/>
    <w:rsid w:val="00252137"/>
    <w:rsid w:val="00255599"/>
    <w:rsid w:val="0029179A"/>
    <w:rsid w:val="002B4AF8"/>
    <w:rsid w:val="002B7121"/>
    <w:rsid w:val="002E031D"/>
    <w:rsid w:val="002E544C"/>
    <w:rsid w:val="00314A9B"/>
    <w:rsid w:val="00361FFE"/>
    <w:rsid w:val="00377DD9"/>
    <w:rsid w:val="003827CD"/>
    <w:rsid w:val="00391AD2"/>
    <w:rsid w:val="003948D9"/>
    <w:rsid w:val="003B7348"/>
    <w:rsid w:val="003B767E"/>
    <w:rsid w:val="003E72B5"/>
    <w:rsid w:val="003F7705"/>
    <w:rsid w:val="00410412"/>
    <w:rsid w:val="004735E9"/>
    <w:rsid w:val="004A61B2"/>
    <w:rsid w:val="004B223A"/>
    <w:rsid w:val="005410DF"/>
    <w:rsid w:val="005416B1"/>
    <w:rsid w:val="00547589"/>
    <w:rsid w:val="00582A7E"/>
    <w:rsid w:val="00587E53"/>
    <w:rsid w:val="005A0E9C"/>
    <w:rsid w:val="005A5394"/>
    <w:rsid w:val="005A7C1F"/>
    <w:rsid w:val="005B3E1D"/>
    <w:rsid w:val="005C09CA"/>
    <w:rsid w:val="005C5B00"/>
    <w:rsid w:val="005F27B4"/>
    <w:rsid w:val="005F5F46"/>
    <w:rsid w:val="00605D89"/>
    <w:rsid w:val="00616615"/>
    <w:rsid w:val="00633196"/>
    <w:rsid w:val="00650B01"/>
    <w:rsid w:val="00654BA5"/>
    <w:rsid w:val="00682285"/>
    <w:rsid w:val="006B323B"/>
    <w:rsid w:val="006C0952"/>
    <w:rsid w:val="006E03A0"/>
    <w:rsid w:val="006F464D"/>
    <w:rsid w:val="007020CC"/>
    <w:rsid w:val="00705149"/>
    <w:rsid w:val="00721053"/>
    <w:rsid w:val="00745568"/>
    <w:rsid w:val="007504B1"/>
    <w:rsid w:val="007523B7"/>
    <w:rsid w:val="007810FC"/>
    <w:rsid w:val="007D028C"/>
    <w:rsid w:val="00820E1F"/>
    <w:rsid w:val="00822DAA"/>
    <w:rsid w:val="00823BC6"/>
    <w:rsid w:val="0082433D"/>
    <w:rsid w:val="00863E44"/>
    <w:rsid w:val="008749A8"/>
    <w:rsid w:val="00893459"/>
    <w:rsid w:val="008A122B"/>
    <w:rsid w:val="008C7C3A"/>
    <w:rsid w:val="0090437C"/>
    <w:rsid w:val="009051EB"/>
    <w:rsid w:val="0091799E"/>
    <w:rsid w:val="00964A8A"/>
    <w:rsid w:val="0096607B"/>
    <w:rsid w:val="009A3CEC"/>
    <w:rsid w:val="009F480D"/>
    <w:rsid w:val="00A3403C"/>
    <w:rsid w:val="00A559AE"/>
    <w:rsid w:val="00A70CED"/>
    <w:rsid w:val="00A717B9"/>
    <w:rsid w:val="00A8439A"/>
    <w:rsid w:val="00A93862"/>
    <w:rsid w:val="00AB0284"/>
    <w:rsid w:val="00AB7CDC"/>
    <w:rsid w:val="00AC5946"/>
    <w:rsid w:val="00AC6BAD"/>
    <w:rsid w:val="00AC6D57"/>
    <w:rsid w:val="00B00535"/>
    <w:rsid w:val="00B2335F"/>
    <w:rsid w:val="00B26323"/>
    <w:rsid w:val="00B6539E"/>
    <w:rsid w:val="00B75A78"/>
    <w:rsid w:val="00B8188B"/>
    <w:rsid w:val="00BC4019"/>
    <w:rsid w:val="00BD0AD8"/>
    <w:rsid w:val="00BD6463"/>
    <w:rsid w:val="00C01F96"/>
    <w:rsid w:val="00C03DB4"/>
    <w:rsid w:val="00C10056"/>
    <w:rsid w:val="00C116BC"/>
    <w:rsid w:val="00C14A6D"/>
    <w:rsid w:val="00C259B0"/>
    <w:rsid w:val="00C439B0"/>
    <w:rsid w:val="00C65561"/>
    <w:rsid w:val="00C932A9"/>
    <w:rsid w:val="00C95ACE"/>
    <w:rsid w:val="00CA0F5F"/>
    <w:rsid w:val="00CD40D2"/>
    <w:rsid w:val="00CE36A5"/>
    <w:rsid w:val="00CF4F07"/>
    <w:rsid w:val="00CF5DF6"/>
    <w:rsid w:val="00D46D7E"/>
    <w:rsid w:val="00DA205D"/>
    <w:rsid w:val="00DA51A0"/>
    <w:rsid w:val="00DE27BB"/>
    <w:rsid w:val="00DE41DC"/>
    <w:rsid w:val="00DE6FCE"/>
    <w:rsid w:val="00DF0395"/>
    <w:rsid w:val="00E11496"/>
    <w:rsid w:val="00E32091"/>
    <w:rsid w:val="00E402F5"/>
    <w:rsid w:val="00E7208D"/>
    <w:rsid w:val="00EB3B95"/>
    <w:rsid w:val="00EB6D9D"/>
    <w:rsid w:val="00EC5C9E"/>
    <w:rsid w:val="00EF0D04"/>
    <w:rsid w:val="00F00740"/>
    <w:rsid w:val="00F410A4"/>
    <w:rsid w:val="00F466EC"/>
    <w:rsid w:val="00FB232F"/>
    <w:rsid w:val="00FD3485"/>
    <w:rsid w:val="00FE0C30"/>
    <w:rsid w:val="00FE12B9"/>
    <w:rsid w:val="00FE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F2253"/>
  <w15:chartTrackingRefBased/>
  <w15:docId w15:val="{2C8CBEFF-BF7B-40CC-AE6C-5BA83F34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BB"/>
    <w:pPr>
      <w:spacing w:line="256" w:lineRule="auto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1160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41160"/>
  </w:style>
  <w:style w:type="paragraph" w:styleId="Footer">
    <w:name w:val="footer"/>
    <w:basedOn w:val="Normal"/>
    <w:link w:val="FooterChar"/>
    <w:uiPriority w:val="99"/>
    <w:unhideWhenUsed/>
    <w:rsid w:val="00041160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41160"/>
  </w:style>
  <w:style w:type="table" w:styleId="TableGrid">
    <w:name w:val="Table Grid"/>
    <w:basedOn w:val="TableNormal"/>
    <w:uiPriority w:val="39"/>
    <w:rsid w:val="00CE3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21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721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5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Mahmud Raffi</dc:creator>
  <cp:keywords/>
  <dc:description/>
  <cp:lastModifiedBy>Ahatasun Afrin</cp:lastModifiedBy>
  <cp:revision>2</cp:revision>
  <cp:lastPrinted>2026-05-12T05:21:00Z</cp:lastPrinted>
  <dcterms:created xsi:type="dcterms:W3CDTF">2026-05-12T05:23:00Z</dcterms:created>
  <dcterms:modified xsi:type="dcterms:W3CDTF">2026-05-12T05:23:00Z</dcterms:modified>
</cp:coreProperties>
</file>