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40" w:rsidRDefault="00635306">
      <w:r>
        <w:t>{test1}</w:t>
      </w:r>
    </w:p>
    <w:p w:rsidR="00635306" w:rsidRDefault="00635306"/>
    <w:p w:rsidR="00635306" w:rsidRDefault="00635306">
      <w:r>
        <w:t>{test2}</w:t>
      </w:r>
      <w:bookmarkStart w:id="0" w:name="_GoBack"/>
      <w:bookmarkEnd w:id="0"/>
    </w:p>
    <w:sectPr w:rsidR="0063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39"/>
    <w:rsid w:val="004C0840"/>
    <w:rsid w:val="00635306"/>
    <w:rsid w:val="00A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95AF"/>
  <w15:chartTrackingRefBased/>
  <w15:docId w15:val="{E1C973AF-F9E7-47DF-B0B0-5974C634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Johnson</dc:creator>
  <cp:keywords/>
  <dc:description/>
  <cp:lastModifiedBy>Krister Johnson</cp:lastModifiedBy>
  <cp:revision>2</cp:revision>
  <dcterms:created xsi:type="dcterms:W3CDTF">2017-05-18T04:35:00Z</dcterms:created>
  <dcterms:modified xsi:type="dcterms:W3CDTF">2017-05-18T04:35:00Z</dcterms:modified>
</cp:coreProperties>
</file>