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FAE2" w14:textId="18C644A3" w:rsidR="00F6144A" w:rsidRPr="00F6144A" w:rsidRDefault="00F6144A" w:rsidP="00F6144A">
      <w:pPr>
        <w:jc w:val="center"/>
        <w:rPr>
          <w:color w:val="EE0000"/>
          <w:sz w:val="52"/>
          <w:szCs w:val="52"/>
          <w:lang w:val="en-US"/>
        </w:rPr>
      </w:pPr>
      <w:r w:rsidRPr="00F6144A">
        <w:rPr>
          <w:color w:val="EE0000"/>
          <w:sz w:val="52"/>
          <w:szCs w:val="52"/>
          <w:highlight w:val="yellow"/>
          <w:lang w:val="en-US"/>
        </w:rPr>
        <w:t>Ddl</w:t>
      </w:r>
    </w:p>
    <w:p w14:paraId="6080A4E8" w14:textId="6BC06EC4" w:rsidR="004F42FF" w:rsidRPr="00F6144A" w:rsidRDefault="00F6144A" w:rsidP="00F6144A">
      <w:pPr>
        <w:rPr>
          <w:color w:val="EE0000"/>
          <w:lang w:val="en-US"/>
        </w:rPr>
      </w:pPr>
      <w:r>
        <w:rPr>
          <w:color w:val="EE0000"/>
          <w:lang w:val="en-US"/>
        </w:rPr>
        <w:t>1.</w:t>
      </w:r>
      <w:r w:rsidRPr="00F6144A">
        <w:rPr>
          <w:color w:val="EE0000"/>
          <w:lang w:val="en-US"/>
        </w:rPr>
        <w:t xml:space="preserve">Create tale nilai siswa ; </w:t>
      </w:r>
    </w:p>
    <w:p w14:paraId="20C5BE86" w14:textId="75426CBE" w:rsidR="00F6144A" w:rsidRPr="00F6144A" w:rsidRDefault="00F6144A" w:rsidP="00F6144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2. </w:t>
      </w:r>
      <w:r w:rsidRPr="00F6144A">
        <w:rPr>
          <w:color w:val="000000" w:themeColor="text1"/>
          <w:lang w:val="en-US"/>
        </w:rPr>
        <w:t>Id_nilai PRIMARY KEY</w:t>
      </w:r>
      <w:r>
        <w:rPr>
          <w:color w:val="000000" w:themeColor="text1"/>
          <w:lang w:val="en-US"/>
        </w:rPr>
        <w:t xml:space="preserve">     </w:t>
      </w:r>
      <w:r w:rsidR="00AE5F48">
        <w:rPr>
          <w:color w:val="000000" w:themeColor="text1"/>
          <w:lang w:val="en-US"/>
        </w:rPr>
        <w:t>&gt;</w:t>
      </w:r>
      <w:r>
        <w:rPr>
          <w:color w:val="000000" w:themeColor="text1"/>
          <w:lang w:val="en-US"/>
        </w:rPr>
        <w:t xml:space="preserve">       itu primary key</w:t>
      </w:r>
    </w:p>
    <w:p w14:paraId="4E1B27EE" w14:textId="2D05834B" w:rsidR="00F6144A" w:rsidRPr="00F6144A" w:rsidRDefault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3. id_ siswa </w:t>
      </w:r>
      <w:r w:rsidRPr="00F6144A">
        <w:rPr>
          <w:color w:val="EE0000"/>
          <w:lang w:val="en-US"/>
        </w:rPr>
        <w:t>(10);</w:t>
      </w:r>
    </w:p>
    <w:p w14:paraId="6AD7BB96" w14:textId="6B49C462" w:rsidR="00F6144A" w:rsidRPr="00F6144A" w:rsidRDefault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4. </w:t>
      </w:r>
      <w:r w:rsidRPr="00F6144A">
        <w:rPr>
          <w:color w:val="EE0000"/>
          <w:lang w:val="en-US"/>
        </w:rPr>
        <w:t>Id_mapel(10);</w:t>
      </w:r>
    </w:p>
    <w:p w14:paraId="6AA2DC88" w14:textId="2B313244" w:rsidR="00F6144A" w:rsidRPr="00F6144A" w:rsidRDefault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5. </w:t>
      </w:r>
      <w:r w:rsidRPr="00F6144A">
        <w:rPr>
          <w:color w:val="EE0000"/>
          <w:lang w:val="en-US"/>
        </w:rPr>
        <w:t>Id_guru varchar(10);</w:t>
      </w:r>
    </w:p>
    <w:p w14:paraId="07226A34" w14:textId="2C098561" w:rsidR="00F6144A" w:rsidRPr="00F6144A" w:rsidRDefault="00F6144A" w:rsidP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6. </w:t>
      </w:r>
      <w:r w:rsidRPr="00F6144A">
        <w:rPr>
          <w:color w:val="EE0000"/>
          <w:lang w:val="en-US"/>
        </w:rPr>
        <w:t>Nilai iny CHECK ; nilai BETWEEN 0 AND (100);</w:t>
      </w:r>
    </w:p>
    <w:p w14:paraId="2C8DDA07" w14:textId="0FEBE8A2" w:rsidR="00F6144A" w:rsidRPr="00F6144A" w:rsidRDefault="00F6144A" w:rsidP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7. </w:t>
      </w:r>
      <w:r w:rsidRPr="00F6144A">
        <w:rPr>
          <w:color w:val="EE0000"/>
          <w:lang w:val="en-US"/>
        </w:rPr>
        <w:t>Semester int;</w:t>
      </w:r>
    </w:p>
    <w:p w14:paraId="278882CC" w14:textId="293ADDA6" w:rsidR="00F6144A" w:rsidRPr="00F6144A" w:rsidRDefault="00F6144A" w:rsidP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8. </w:t>
      </w:r>
      <w:r w:rsidRPr="00F6144A">
        <w:rPr>
          <w:color w:val="EE0000"/>
          <w:lang w:val="en-US"/>
        </w:rPr>
        <w:t>Tahun ajaran data</w:t>
      </w:r>
    </w:p>
    <w:p w14:paraId="2E2703BD" w14:textId="76CC2201" w:rsidR="00F6144A" w:rsidRDefault="00F6144A" w:rsidP="00F6144A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8.  </w:t>
      </w:r>
      <w:r w:rsidRPr="00F6144A">
        <w:rPr>
          <w:color w:val="EE0000"/>
          <w:lang w:val="en-US"/>
        </w:rPr>
        <w:t>;</w:t>
      </w:r>
      <w:r>
        <w:rPr>
          <w:color w:val="EE0000"/>
          <w:lang w:val="en-US"/>
        </w:rPr>
        <w:t xml:space="preserve"> </w:t>
      </w:r>
    </w:p>
    <w:p w14:paraId="46137563" w14:textId="40B07FEB" w:rsidR="00F6144A" w:rsidRDefault="00F6144A" w:rsidP="00F6144A">
      <w:pPr>
        <w:rPr>
          <w:color w:val="EE0000"/>
          <w:lang w:val="en-US"/>
        </w:rPr>
      </w:pPr>
      <w:r>
        <w:rPr>
          <w:color w:val="EE0000"/>
          <w:lang w:val="en-US"/>
        </w:rPr>
        <w:t>9.</w:t>
      </w:r>
    </w:p>
    <w:p w14:paraId="30BC760B" w14:textId="316BDEE2" w:rsidR="00F6144A" w:rsidRPr="00F6144A" w:rsidRDefault="00F6144A" w:rsidP="00F6144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10. </w:t>
      </w:r>
      <w:r w:rsidRPr="00F6144A">
        <w:rPr>
          <w:color w:val="000000" w:themeColor="text1"/>
          <w:lang w:val="en-US"/>
        </w:rPr>
        <w:t>Itu quary</w:t>
      </w:r>
    </w:p>
    <w:p w14:paraId="53BAB22E" w14:textId="77777777" w:rsidR="00F6144A" w:rsidRDefault="00F6144A" w:rsidP="00F6144A">
      <w:pPr>
        <w:rPr>
          <w:lang w:val="en-US"/>
        </w:rPr>
      </w:pPr>
    </w:p>
    <w:p w14:paraId="3F0662F8" w14:textId="222FDCB1" w:rsidR="00F6144A" w:rsidRDefault="00F6144A" w:rsidP="00F6144A">
      <w:pPr>
        <w:rPr>
          <w:lang w:val="en-US"/>
        </w:rPr>
      </w:pPr>
      <w:r>
        <w:rPr>
          <w:lang w:val="en-US"/>
        </w:rPr>
        <w:t>ALTER TABLE nilai_siswa ADD COURN keterangan varchar(50);</w:t>
      </w:r>
    </w:p>
    <w:p w14:paraId="0921090A" w14:textId="77777777" w:rsidR="00F6144A" w:rsidRDefault="00F6144A" w:rsidP="00F6144A">
      <w:pPr>
        <w:rPr>
          <w:lang w:val="en-US"/>
        </w:rPr>
      </w:pPr>
    </w:p>
    <w:p w14:paraId="637E0EFE" w14:textId="4B2EA596" w:rsidR="001C10BB" w:rsidRDefault="00F6144A" w:rsidP="001C10BB">
      <w:pPr>
        <w:jc w:val="center"/>
        <w:rPr>
          <w:color w:val="5B9BD5" w:themeColor="accent5"/>
          <w:sz w:val="48"/>
          <w:szCs w:val="48"/>
          <w:lang w:val="en-US"/>
        </w:rPr>
      </w:pPr>
      <w:r w:rsidRPr="00F6144A">
        <w:rPr>
          <w:color w:val="5B9BD5" w:themeColor="accent5"/>
          <w:sz w:val="48"/>
          <w:szCs w:val="48"/>
          <w:highlight w:val="yellow"/>
          <w:lang w:val="en-US"/>
        </w:rPr>
        <w:t>Dml</w:t>
      </w:r>
    </w:p>
    <w:p w14:paraId="47FFDDBD" w14:textId="4ED89AAC" w:rsid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INSERT into, nilai_siswa VALIES (1,” budi”, “robi”, “</w:t>
      </w:r>
    </w:p>
    <w:p w14:paraId="6E112FE3" w14:textId="418C88F2" w:rsid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3. Seleect * from nilai_siswa where nilai * 55 ;</w:t>
      </w:r>
    </w:p>
    <w:p w14:paraId="034F82C0" w14:textId="609DEB81" w:rsid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5. DELETE FROM nilai_siswa where nama =”citra” AND semester = 1</w:t>
      </w:r>
    </w:p>
    <w:p w14:paraId="08A11098" w14:textId="77777777" w:rsid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</w:p>
    <w:p w14:paraId="5BC550D1" w14:textId="77777777" w:rsid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</w:p>
    <w:p w14:paraId="73235968" w14:textId="3D543F2E" w:rsidR="001C10BB" w:rsidRDefault="001C10BB" w:rsidP="001C10BB">
      <w:pPr>
        <w:pStyle w:val="DaftarParagraf"/>
        <w:numPr>
          <w:ilvl w:val="0"/>
          <w:numId w:val="4"/>
        </w:numPr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Insert data siswa</w:t>
      </w:r>
    </w:p>
    <w:p w14:paraId="36E315A9" w14:textId="79A5E81B" w:rsidR="001C10BB" w:rsidRDefault="001C10BB" w:rsidP="001C10BB">
      <w:pPr>
        <w:pStyle w:val="DaftarParagraf"/>
        <w:numPr>
          <w:ilvl w:val="0"/>
          <w:numId w:val="4"/>
        </w:numPr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2.select semua data dri table siswa</w:t>
      </w:r>
    </w:p>
    <w:p w14:paraId="09D5FCFF" w14:textId="158F6DC8" w:rsidR="001C10BB" w:rsidRDefault="001C10BB" w:rsidP="001C10BB">
      <w:pPr>
        <w:pStyle w:val="DaftarParagraf"/>
        <w:numPr>
          <w:ilvl w:val="0"/>
          <w:numId w:val="4"/>
        </w:numPr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3.sleect nilai dn nama siswa &gt;80</w:t>
      </w:r>
    </w:p>
    <w:p w14:paraId="722A66CA" w14:textId="0DB7DB4D" w:rsidR="001C10BB" w:rsidRDefault="001C10BB" w:rsidP="001C10BB">
      <w:pPr>
        <w:pStyle w:val="DaftarParagraf"/>
        <w:numPr>
          <w:ilvl w:val="0"/>
          <w:numId w:val="4"/>
        </w:numPr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>Gtw ap</w:t>
      </w:r>
    </w:p>
    <w:p w14:paraId="7482783F" w14:textId="47D2D686" w:rsidR="001C10BB" w:rsidRPr="001C10BB" w:rsidRDefault="001C10BB" w:rsidP="001C10BB">
      <w:pPr>
        <w:pStyle w:val="DaftarParagraf"/>
        <w:numPr>
          <w:ilvl w:val="0"/>
          <w:numId w:val="4"/>
        </w:numPr>
        <w:rPr>
          <w:color w:val="5B9BD5" w:themeColor="accent5"/>
          <w:szCs w:val="22"/>
          <w:lang w:val="en-US"/>
        </w:rPr>
      </w:pPr>
      <w:r>
        <w:rPr>
          <w:color w:val="5B9BD5" w:themeColor="accent5"/>
          <w:szCs w:val="22"/>
          <w:lang w:val="en-US"/>
        </w:rPr>
        <w:t xml:space="preserve"> Tentang delete intinya</w:t>
      </w:r>
    </w:p>
    <w:p w14:paraId="7BC16E6B" w14:textId="77777777" w:rsid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</w:p>
    <w:p w14:paraId="4CFF0522" w14:textId="77777777" w:rsidR="001C10BB" w:rsidRPr="001C10BB" w:rsidRDefault="001C10BB" w:rsidP="001C10BB">
      <w:pPr>
        <w:pStyle w:val="DaftarParagraf"/>
        <w:rPr>
          <w:color w:val="5B9BD5" w:themeColor="accent5"/>
          <w:szCs w:val="22"/>
          <w:lang w:val="en-US"/>
        </w:rPr>
      </w:pPr>
    </w:p>
    <w:p w14:paraId="06AF0F9A" w14:textId="77777777" w:rsidR="00F6144A" w:rsidRPr="00F6144A" w:rsidRDefault="00F6144A" w:rsidP="001C10BB">
      <w:pPr>
        <w:rPr>
          <w:color w:val="5B9BD5" w:themeColor="accent5"/>
          <w:szCs w:val="22"/>
          <w:lang w:val="en-US"/>
        </w:rPr>
      </w:pPr>
    </w:p>
    <w:sectPr w:rsidR="00F6144A" w:rsidRPr="00F6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429B"/>
    <w:multiLevelType w:val="hybridMultilevel"/>
    <w:tmpl w:val="39C6F0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C0212"/>
    <w:multiLevelType w:val="hybridMultilevel"/>
    <w:tmpl w:val="F37EE19A"/>
    <w:lvl w:ilvl="0" w:tplc="DEDC5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35069F"/>
    <w:multiLevelType w:val="hybridMultilevel"/>
    <w:tmpl w:val="E51C1A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3697C"/>
    <w:multiLevelType w:val="hybridMultilevel"/>
    <w:tmpl w:val="215E9A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32386">
    <w:abstractNumId w:val="2"/>
  </w:num>
  <w:num w:numId="2" w16cid:durableId="516043372">
    <w:abstractNumId w:val="3"/>
  </w:num>
  <w:num w:numId="3" w16cid:durableId="1287158382">
    <w:abstractNumId w:val="0"/>
  </w:num>
  <w:num w:numId="4" w16cid:durableId="1178928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4A"/>
    <w:rsid w:val="000F7A82"/>
    <w:rsid w:val="001C10BB"/>
    <w:rsid w:val="002D59E5"/>
    <w:rsid w:val="004F42FF"/>
    <w:rsid w:val="00AA78C2"/>
    <w:rsid w:val="00AE5F48"/>
    <w:rsid w:val="00F6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EC90C"/>
  <w15:chartTrackingRefBased/>
  <w15:docId w15:val="{7049466B-CF6A-4BC2-AEF5-113497B9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6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6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61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6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61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6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6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6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6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614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614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614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6144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6144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6144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6144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6144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6144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6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F614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F6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F614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F6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6144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6144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6144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61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6144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61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syahii rah</dc:creator>
  <cp:keywords/>
  <dc:description/>
  <cp:lastModifiedBy>syahii rah</cp:lastModifiedBy>
  <cp:revision>3</cp:revision>
  <dcterms:created xsi:type="dcterms:W3CDTF">2025-09-10T02:43:00Z</dcterms:created>
  <dcterms:modified xsi:type="dcterms:W3CDTF">2025-09-10T03:02:00Z</dcterms:modified>
</cp:coreProperties>
</file>