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2C68C" w14:textId="77777777" w:rsidR="00B24D13" w:rsidRDefault="00000000">
      <w:r>
        <w:t xml:space="preserve">              </w:t>
      </w:r>
      <w:r>
        <w:rPr>
          <w:noProof/>
        </w:rPr>
        <w:drawing>
          <wp:inline distT="114300" distB="114300" distL="114300" distR="114300" wp14:anchorId="17E0E763" wp14:editId="2A197498">
            <wp:extent cx="2468880" cy="1616202"/>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468880" cy="1616202"/>
                    </a:xfrm>
                    <a:prstGeom prst="rect">
                      <a:avLst/>
                    </a:prstGeom>
                    <a:ln/>
                  </pic:spPr>
                </pic:pic>
              </a:graphicData>
            </a:graphic>
          </wp:inline>
        </w:drawing>
      </w:r>
      <w:r>
        <w:t xml:space="preserve">  </w:t>
      </w:r>
    </w:p>
    <w:p w14:paraId="23579D76" w14:textId="77777777" w:rsidR="00B24D13" w:rsidRDefault="00B24D13">
      <w:pPr>
        <w:rPr>
          <w:b/>
          <w:u w:val="single"/>
        </w:rPr>
      </w:pPr>
    </w:p>
    <w:p w14:paraId="73407EF9" w14:textId="77777777" w:rsidR="00B24D13" w:rsidRDefault="00B24D13">
      <w:pPr>
        <w:rPr>
          <w:b/>
          <w:u w:val="single"/>
        </w:rPr>
      </w:pPr>
    </w:p>
    <w:p w14:paraId="0C53FEC3" w14:textId="6C37F9A6" w:rsidR="00B24D13" w:rsidRDefault="00000000">
      <w:pPr>
        <w:rPr>
          <w:b/>
        </w:rPr>
      </w:pPr>
      <w:r>
        <w:rPr>
          <w:b/>
        </w:rPr>
        <w:t xml:space="preserve">                                PROJECT </w:t>
      </w:r>
      <w:r w:rsidR="007722B9">
        <w:rPr>
          <w:b/>
        </w:rPr>
        <w:t>ON:</w:t>
      </w:r>
    </w:p>
    <w:p w14:paraId="0D612C53" w14:textId="77777777" w:rsidR="00B24D13" w:rsidRDefault="00B24D13"/>
    <w:p w14:paraId="63EE2971" w14:textId="6FF602CA" w:rsidR="00B24D13" w:rsidRDefault="00000000">
      <w:pPr>
        <w:rPr>
          <w:b/>
        </w:rPr>
      </w:pPr>
      <w:r>
        <w:t xml:space="preserve">                </w:t>
      </w:r>
      <w:r w:rsidR="007722B9">
        <w:rPr>
          <w:b/>
        </w:rPr>
        <w:t>HANDWRITTEN DIGIT RECOGNITION</w:t>
      </w:r>
      <w:r>
        <w:rPr>
          <w:b/>
        </w:rPr>
        <w:t xml:space="preserve"> </w:t>
      </w:r>
    </w:p>
    <w:p w14:paraId="42B8C438" w14:textId="77777777" w:rsidR="00B24D13" w:rsidRDefault="00B24D13">
      <w:pPr>
        <w:rPr>
          <w:b/>
          <w:u w:val="single"/>
        </w:rPr>
      </w:pPr>
    </w:p>
    <w:p w14:paraId="454C6EF6" w14:textId="1AF0E8FA" w:rsidR="00B24D13" w:rsidRDefault="007722B9">
      <w:pPr>
        <w:rPr>
          <w:b/>
          <w:u w:val="single"/>
        </w:rPr>
      </w:pPr>
      <w:r>
        <w:rPr>
          <w:b/>
        </w:rPr>
        <w:t>PREPARED BY:</w:t>
      </w:r>
      <w:r w:rsidR="00000000">
        <w:rPr>
          <w:b/>
        </w:rPr>
        <w:t xml:space="preserve">                     </w:t>
      </w:r>
    </w:p>
    <w:p w14:paraId="2049AC4F" w14:textId="77777777" w:rsidR="00B24D13" w:rsidRDefault="00000000">
      <w:pPr>
        <w:numPr>
          <w:ilvl w:val="0"/>
          <w:numId w:val="24"/>
        </w:numPr>
        <w:rPr>
          <w:b/>
        </w:rPr>
      </w:pPr>
      <w:r>
        <w:rPr>
          <w:b/>
        </w:rPr>
        <w:t>RUNGSHITA MUKHERJEE (221001002056)</w:t>
      </w:r>
    </w:p>
    <w:p w14:paraId="45641D7A" w14:textId="77777777" w:rsidR="00B24D13" w:rsidRDefault="00000000">
      <w:pPr>
        <w:numPr>
          <w:ilvl w:val="0"/>
          <w:numId w:val="24"/>
        </w:numPr>
        <w:rPr>
          <w:b/>
        </w:rPr>
      </w:pPr>
      <w:r>
        <w:rPr>
          <w:b/>
        </w:rPr>
        <w:t>MD. SAHIL ANSARI (221001002062)</w:t>
      </w:r>
    </w:p>
    <w:p w14:paraId="2CCBB5CD" w14:textId="77777777" w:rsidR="00B24D13" w:rsidRDefault="00000000">
      <w:pPr>
        <w:numPr>
          <w:ilvl w:val="0"/>
          <w:numId w:val="24"/>
        </w:numPr>
        <w:rPr>
          <w:b/>
        </w:rPr>
      </w:pPr>
      <w:r>
        <w:rPr>
          <w:b/>
        </w:rPr>
        <w:t>DAVID ROSHAN (231001012004(L))</w:t>
      </w:r>
    </w:p>
    <w:p w14:paraId="1E0A4334" w14:textId="77777777" w:rsidR="00B24D13" w:rsidRDefault="00000000">
      <w:pPr>
        <w:numPr>
          <w:ilvl w:val="0"/>
          <w:numId w:val="24"/>
        </w:numPr>
        <w:rPr>
          <w:b/>
        </w:rPr>
      </w:pPr>
      <w:r>
        <w:rPr>
          <w:b/>
        </w:rPr>
        <w:t>SURANJANA ROY (231001012005(L))</w:t>
      </w:r>
    </w:p>
    <w:p w14:paraId="0AC0F18B" w14:textId="77777777" w:rsidR="00B24D13" w:rsidRDefault="00B24D13">
      <w:pPr>
        <w:ind w:left="720"/>
        <w:rPr>
          <w:b/>
        </w:rPr>
      </w:pPr>
    </w:p>
    <w:p w14:paraId="26FF1832" w14:textId="77777777" w:rsidR="00B24D13" w:rsidRDefault="00B24D13">
      <w:pPr>
        <w:ind w:left="720"/>
        <w:rPr>
          <w:b/>
        </w:rPr>
      </w:pPr>
    </w:p>
    <w:p w14:paraId="23500092" w14:textId="77777777" w:rsidR="00B24D13" w:rsidRDefault="00B24D13">
      <w:pPr>
        <w:ind w:left="720"/>
        <w:rPr>
          <w:b/>
        </w:rPr>
      </w:pPr>
    </w:p>
    <w:p w14:paraId="4F32A2AD" w14:textId="77777777" w:rsidR="00B24D13" w:rsidRDefault="00000000">
      <w:pPr>
        <w:rPr>
          <w:b/>
        </w:rPr>
      </w:pPr>
      <w:r>
        <w:rPr>
          <w:b/>
          <w:u w:val="single"/>
        </w:rPr>
        <w:t>ABSTRACT</w:t>
      </w:r>
      <w:r>
        <w:rPr>
          <w:b/>
        </w:rPr>
        <w:t xml:space="preserve">: </w:t>
      </w:r>
    </w:p>
    <w:p w14:paraId="6497A52E" w14:textId="77777777" w:rsidR="00B24D13" w:rsidRDefault="00B24D13">
      <w:pPr>
        <w:ind w:left="720"/>
        <w:rPr>
          <w:b/>
        </w:rPr>
      </w:pPr>
    </w:p>
    <w:p w14:paraId="28A8C9DA" w14:textId="77777777" w:rsidR="00B24D13" w:rsidRDefault="00B24D13">
      <w:pPr>
        <w:ind w:left="720"/>
        <w:rPr>
          <w:b/>
        </w:rPr>
      </w:pPr>
    </w:p>
    <w:p w14:paraId="6E547880" w14:textId="02DBF1DD" w:rsidR="00B24D13" w:rsidRDefault="00000000">
      <w:r>
        <w:rPr>
          <w:b/>
        </w:rPr>
        <w:t xml:space="preserve">Handwritten Digit Recognition Using TensorFlow </w:t>
      </w:r>
      <w:r>
        <w:t xml:space="preserve">is a machine learning project that leverages the power of neural networks to classify handwritten digits from 0 to 9. The project utilizes the MNIST dataset, which contains </w:t>
      </w:r>
      <w:r w:rsidR="007722B9">
        <w:t>7</w:t>
      </w:r>
      <w:r>
        <w:t>0,000 grayscale images of handwritten digits, each scaled to 28x28 pixels. The primary goal is to train a model that can accurately recognize and predict digits from unseen data.</w:t>
      </w:r>
    </w:p>
    <w:p w14:paraId="399FAB34" w14:textId="77777777" w:rsidR="00B24D13" w:rsidRDefault="00B24D13">
      <w:pPr>
        <w:ind w:left="720"/>
      </w:pPr>
    </w:p>
    <w:p w14:paraId="3D77C887" w14:textId="77777777" w:rsidR="00B24D13" w:rsidRDefault="00000000">
      <w:r>
        <w:t>The process begins with data preprocessing, including normalization and reshaping of the images for compatibility with TensorFlow. A Convolutional Neural Network (CNN) is typically employed due to its efficiency in extracting spatial features from images. The model undergoes training using techniques like backpropagation and optimization algorithms such as Adam. Accuracy metrics and loss functions guide the model's performance tuning.</w:t>
      </w:r>
    </w:p>
    <w:p w14:paraId="3754A654" w14:textId="77777777" w:rsidR="00B24D13" w:rsidRDefault="00B24D13">
      <w:pPr>
        <w:ind w:left="720"/>
        <w:rPr>
          <w:b/>
        </w:rPr>
      </w:pPr>
    </w:p>
    <w:p w14:paraId="457DC2B3" w14:textId="77777777" w:rsidR="00B24D13" w:rsidRDefault="00000000">
      <w:r>
        <w:t>After training, the model is evaluated on a test dataset to validate its accuracy. It can be further deployed for real-time digit recognition tasks, such as postal code reading or bank check verification. This project demonstrates the power of deep learning in solving real-world pattern recognition problems with high precision and scalability.</w:t>
      </w:r>
    </w:p>
    <w:p w14:paraId="04A3333C" w14:textId="77777777" w:rsidR="00B24D13" w:rsidRDefault="00B24D13">
      <w:pPr>
        <w:rPr>
          <w:b/>
        </w:rPr>
      </w:pPr>
    </w:p>
    <w:p w14:paraId="03F12EFC" w14:textId="77777777" w:rsidR="00B24D13" w:rsidRDefault="00000000">
      <w:r>
        <w:rPr>
          <w:b/>
          <w:i/>
        </w:rPr>
        <w:t>Problem</w:t>
      </w:r>
      <w:r>
        <w:rPr>
          <w:b/>
        </w:rPr>
        <w:t xml:space="preserve">: </w:t>
      </w:r>
      <w:r>
        <w:t>Handwritten digit recognition is a challenge in machine learning due to variations in writing styles, orientations, and noise in the input images. The goal is to create an accurate model to classify digits (0-9) from images.</w:t>
      </w:r>
    </w:p>
    <w:p w14:paraId="56A43723" w14:textId="77777777" w:rsidR="00B24D13" w:rsidRDefault="00B24D13">
      <w:pPr>
        <w:rPr>
          <w:b/>
        </w:rPr>
      </w:pPr>
    </w:p>
    <w:p w14:paraId="74E41F64" w14:textId="77777777" w:rsidR="00B24D13" w:rsidRDefault="00000000">
      <w:pPr>
        <w:rPr>
          <w:b/>
          <w:u w:val="single"/>
        </w:rPr>
      </w:pPr>
      <w:r>
        <w:rPr>
          <w:b/>
          <w:u w:val="single"/>
        </w:rPr>
        <w:t>METHODS</w:t>
      </w:r>
      <w:r>
        <w:rPr>
          <w:b/>
        </w:rPr>
        <w:t xml:space="preserve"> </w:t>
      </w:r>
      <w:r>
        <w:rPr>
          <w:b/>
          <w:u w:val="single"/>
        </w:rPr>
        <w:t>USED:</w:t>
      </w:r>
    </w:p>
    <w:p w14:paraId="6E952BD2" w14:textId="77777777" w:rsidR="00B24D13" w:rsidRDefault="00B24D13">
      <w:pPr>
        <w:rPr>
          <w:b/>
        </w:rPr>
      </w:pPr>
    </w:p>
    <w:p w14:paraId="6BBF1817" w14:textId="77777777" w:rsidR="00B24D13" w:rsidRDefault="00000000">
      <w:r>
        <w:rPr>
          <w:b/>
          <w:i/>
        </w:rPr>
        <w:t>Dataset</w:t>
      </w:r>
      <w:r>
        <w:rPr>
          <w:b/>
        </w:rPr>
        <w:t xml:space="preserve">: </w:t>
      </w:r>
      <w:r>
        <w:t>MNIST dataset (70,000 grayscale images of handwritten digits).</w:t>
      </w:r>
    </w:p>
    <w:p w14:paraId="1D0C0D7D" w14:textId="0A2E5A7B" w:rsidR="00B24D13" w:rsidRDefault="00000000">
      <w:r>
        <w:t>Preprocessing: Normalization (scaling pixel values)</w:t>
      </w:r>
      <w:r w:rsidR="001D053E">
        <w:t>- division by 255 to give a float value &lt;1</w:t>
      </w:r>
      <w:r>
        <w:t xml:space="preserve">, reshaping images </w:t>
      </w:r>
      <w:r w:rsidR="007722B9">
        <w:t>from</w:t>
      </w:r>
      <w:r>
        <w:t xml:space="preserve"> 28x28 </w:t>
      </w:r>
      <w:r w:rsidR="007722B9">
        <w:t>pixel resolution to 1x784 NumPy array.</w:t>
      </w:r>
    </w:p>
    <w:p w14:paraId="726E33DF" w14:textId="77777777" w:rsidR="00B24D13" w:rsidRDefault="00B24D13"/>
    <w:p w14:paraId="08C8EC73" w14:textId="33F3C037" w:rsidR="00B24D13" w:rsidRDefault="00000000">
      <w:r>
        <w:rPr>
          <w:b/>
          <w:i/>
        </w:rPr>
        <w:t>Model</w:t>
      </w:r>
      <w:r>
        <w:rPr>
          <w:b/>
        </w:rPr>
        <w:t xml:space="preserve">: </w:t>
      </w:r>
      <w:r w:rsidR="00120AD1">
        <w:t>Artificial</w:t>
      </w:r>
      <w:r>
        <w:t xml:space="preserve"> Neural Networks (</w:t>
      </w:r>
      <w:r w:rsidR="00120AD1">
        <w:t>A</w:t>
      </w:r>
      <w:r>
        <w:t>NNs) for feature extraction and classification.</w:t>
      </w:r>
    </w:p>
    <w:p w14:paraId="1F23A3C3" w14:textId="77777777" w:rsidR="00B24D13" w:rsidRDefault="00000000">
      <w:r>
        <w:t>Training: Backpropagation, optimization (Adam optimizer), and cross-entropy loss function.</w:t>
      </w:r>
    </w:p>
    <w:p w14:paraId="354E3B38" w14:textId="77777777" w:rsidR="00B24D13" w:rsidRDefault="00B24D13">
      <w:pPr>
        <w:rPr>
          <w:b/>
        </w:rPr>
      </w:pPr>
    </w:p>
    <w:p w14:paraId="1542A2D8" w14:textId="30931E38" w:rsidR="00B24D13" w:rsidRDefault="00000000">
      <w:r>
        <w:rPr>
          <w:b/>
          <w:i/>
        </w:rPr>
        <w:t>Results</w:t>
      </w:r>
      <w:r>
        <w:rPr>
          <w:b/>
        </w:rPr>
        <w:t xml:space="preserve">: </w:t>
      </w:r>
      <w:r>
        <w:t xml:space="preserve">The trained </w:t>
      </w:r>
      <w:r w:rsidR="00120AD1">
        <w:t>A</w:t>
      </w:r>
      <w:r>
        <w:t>NN achieved a high accuracy of over 9</w:t>
      </w:r>
      <w:r w:rsidR="001D053E">
        <w:t>8</w:t>
      </w:r>
      <w:r>
        <w:t>% on the test dataset, demonstrating strong generalization to unseen data.</w:t>
      </w:r>
    </w:p>
    <w:p w14:paraId="386E0798" w14:textId="77777777" w:rsidR="00B24D13" w:rsidRDefault="00B24D13">
      <w:pPr>
        <w:rPr>
          <w:b/>
        </w:rPr>
      </w:pPr>
    </w:p>
    <w:p w14:paraId="702624DD" w14:textId="77777777" w:rsidR="00B24D13" w:rsidRDefault="00000000">
      <w:pPr>
        <w:rPr>
          <w:b/>
          <w:i/>
        </w:rPr>
      </w:pPr>
      <w:r>
        <w:rPr>
          <w:b/>
          <w:i/>
        </w:rPr>
        <w:t>Key Findings:</w:t>
      </w:r>
    </w:p>
    <w:p w14:paraId="0261198A" w14:textId="77777777" w:rsidR="00B24D13" w:rsidRDefault="00000000">
      <w:r>
        <w:t>Preprocessing (normalization and augmentation) improves performance.</w:t>
      </w:r>
    </w:p>
    <w:p w14:paraId="621D824C" w14:textId="137278AE" w:rsidR="00B24D13" w:rsidRDefault="00120AD1">
      <w:r>
        <w:t>A</w:t>
      </w:r>
      <w:r w:rsidR="00000000">
        <w:t>NNs are highly effective for image-based classification tasks.</w:t>
      </w:r>
    </w:p>
    <w:p w14:paraId="211C7C2C" w14:textId="77777777" w:rsidR="00B24D13" w:rsidRDefault="00000000">
      <w:r>
        <w:t>Proper hyperparameter tuning (e.g., learning rate, epochs) significantly impacts model accuracy.</w:t>
      </w:r>
    </w:p>
    <w:p w14:paraId="5CD4774E" w14:textId="77777777" w:rsidR="00B24D13" w:rsidRDefault="00000000">
      <w:r>
        <w:t>This project highlights the efficiency of deep learning for real-world applications like check processing, form digitization, and postal code recognition.</w:t>
      </w:r>
    </w:p>
    <w:p w14:paraId="5DF1C493" w14:textId="77777777" w:rsidR="00B24D13" w:rsidRDefault="00B24D13"/>
    <w:p w14:paraId="1F0F220E" w14:textId="7CA3B3B1" w:rsidR="00B24D13" w:rsidRDefault="001D053E">
      <w:pPr>
        <w:rPr>
          <w:b/>
        </w:rPr>
      </w:pPr>
      <w:r>
        <w:rPr>
          <w:b/>
          <w:u w:val="single"/>
        </w:rPr>
        <w:t>INTRODUCTION</w:t>
      </w:r>
      <w:r>
        <w:rPr>
          <w:b/>
        </w:rPr>
        <w:t>:</w:t>
      </w:r>
      <w:r w:rsidR="00000000">
        <w:rPr>
          <w:b/>
        </w:rPr>
        <w:t xml:space="preserve"> </w:t>
      </w:r>
    </w:p>
    <w:p w14:paraId="229A4715" w14:textId="77777777" w:rsidR="00B24D13" w:rsidRDefault="00B24D13">
      <w:pPr>
        <w:rPr>
          <w:b/>
        </w:rPr>
      </w:pPr>
    </w:p>
    <w:p w14:paraId="13A5BBDC" w14:textId="77777777" w:rsidR="00B24D13" w:rsidRDefault="00000000">
      <w:r>
        <w:t>Handwritten digit recognition is a critical task in machine learning, used in numerous real-world applications like postal code recognition, bank check processing, and document digitization. The increasing need for automated systems to accurately interpret handwritten data has driven research into creating reliable models capable of recognizing digits in a variety of styles and formats.</w:t>
      </w:r>
    </w:p>
    <w:p w14:paraId="5824A87C" w14:textId="77777777" w:rsidR="00B24D13" w:rsidRDefault="00B24D13"/>
    <w:p w14:paraId="1160746B" w14:textId="1B9299AA" w:rsidR="00B24D13" w:rsidRDefault="00000000">
      <w:pPr>
        <w:rPr>
          <w:b/>
        </w:rPr>
      </w:pPr>
      <w:r>
        <w:rPr>
          <w:b/>
          <w:u w:val="single"/>
        </w:rPr>
        <w:t xml:space="preserve">PROBLEM </w:t>
      </w:r>
      <w:r w:rsidR="001D053E">
        <w:rPr>
          <w:b/>
          <w:u w:val="single"/>
        </w:rPr>
        <w:t>STATEMENT:</w:t>
      </w:r>
      <w:r>
        <w:rPr>
          <w:b/>
        </w:rPr>
        <w:t xml:space="preserve"> </w:t>
      </w:r>
    </w:p>
    <w:p w14:paraId="3C5ED868" w14:textId="77777777" w:rsidR="00B24D13" w:rsidRDefault="00000000">
      <w:r>
        <w:t>How can a machine learning model be designed and implemented to accurately recognize handwritten digits from images, despite variations in handwriting styles, noise, and distortions?</w:t>
      </w:r>
    </w:p>
    <w:p w14:paraId="1DA0D5B7" w14:textId="77777777" w:rsidR="00B24D13" w:rsidRDefault="00B24D13"/>
    <w:p w14:paraId="3E338F58" w14:textId="548ABF31" w:rsidR="00B24D13" w:rsidRDefault="001D053E">
      <w:pPr>
        <w:rPr>
          <w:b/>
        </w:rPr>
      </w:pPr>
      <w:r>
        <w:rPr>
          <w:b/>
          <w:u w:val="single"/>
        </w:rPr>
        <w:t>OBJECTIVE</w:t>
      </w:r>
      <w:r>
        <w:rPr>
          <w:b/>
        </w:rPr>
        <w:t>:</w:t>
      </w:r>
      <w:r w:rsidR="00000000">
        <w:rPr>
          <w:b/>
        </w:rPr>
        <w:t xml:space="preserve"> </w:t>
      </w:r>
    </w:p>
    <w:p w14:paraId="5B0EEFD8" w14:textId="77777777" w:rsidR="00B24D13" w:rsidRDefault="00000000">
      <w:r>
        <w:t>The purpose of this project is to develop a machine learning system using TensorFlow that can automatically recognize handwritten digits with high accuracy. The model should generalize well to unseen data and provide a foundation for practical applications.</w:t>
      </w:r>
    </w:p>
    <w:p w14:paraId="6714193E" w14:textId="77777777" w:rsidR="00B24D13" w:rsidRDefault="00B24D13"/>
    <w:p w14:paraId="09194F52" w14:textId="65116A9A" w:rsidR="00B24D13" w:rsidRDefault="001D053E">
      <w:pPr>
        <w:rPr>
          <w:b/>
        </w:rPr>
      </w:pPr>
      <w:r>
        <w:rPr>
          <w:b/>
          <w:u w:val="single"/>
        </w:rPr>
        <w:t>SCOPE</w:t>
      </w:r>
      <w:r>
        <w:rPr>
          <w:b/>
        </w:rPr>
        <w:t>:</w:t>
      </w:r>
      <w:r w:rsidR="00000000">
        <w:rPr>
          <w:b/>
        </w:rPr>
        <w:t xml:space="preserve"> </w:t>
      </w:r>
    </w:p>
    <w:p w14:paraId="2B04B091" w14:textId="77777777" w:rsidR="00B24D13" w:rsidRDefault="00000000">
      <w:r>
        <w:t>The project focuses on leveraging the MNIST dataset and Convolutional Neural Networks (CNNs) to create a digit recognition model. It explores data preprocessing, model training, and evaluation techniques. This project is significant in demonstrating the potential of deep learning for automating time-consuming and error-prone manual data entry tasks.</w:t>
      </w:r>
    </w:p>
    <w:p w14:paraId="6DF671DB" w14:textId="77777777" w:rsidR="00B24D13" w:rsidRDefault="00B24D13"/>
    <w:p w14:paraId="227ACDD4" w14:textId="51B47B24" w:rsidR="00B24D13" w:rsidRDefault="00000000">
      <w:pPr>
        <w:rPr>
          <w:b/>
        </w:rPr>
      </w:pPr>
      <w:r>
        <w:rPr>
          <w:b/>
          <w:u w:val="single"/>
        </w:rPr>
        <w:t xml:space="preserve">OVERVIEW OF REPORT </w:t>
      </w:r>
      <w:r w:rsidR="00874482">
        <w:rPr>
          <w:b/>
          <w:u w:val="single"/>
        </w:rPr>
        <w:t>STRUCTURE</w:t>
      </w:r>
      <w:r w:rsidR="00874482">
        <w:rPr>
          <w:b/>
        </w:rPr>
        <w:t>:</w:t>
      </w:r>
      <w:r>
        <w:rPr>
          <w:b/>
        </w:rPr>
        <w:t xml:space="preserve"> </w:t>
      </w:r>
    </w:p>
    <w:p w14:paraId="5C370DD0" w14:textId="77777777" w:rsidR="00B24D13" w:rsidRDefault="00B24D13">
      <w:pPr>
        <w:rPr>
          <w:b/>
        </w:rPr>
      </w:pPr>
    </w:p>
    <w:p w14:paraId="4719CF8F" w14:textId="77777777" w:rsidR="00B24D13" w:rsidRDefault="00000000">
      <w:r>
        <w:rPr>
          <w:b/>
          <w:i/>
        </w:rPr>
        <w:t>Introduction</w:t>
      </w:r>
      <w:r>
        <w:rPr>
          <w:b/>
        </w:rPr>
        <w:t xml:space="preserve">: </w:t>
      </w:r>
      <w:r>
        <w:t>Outlines the problem, objective, and scope.</w:t>
      </w:r>
    </w:p>
    <w:p w14:paraId="443C8979" w14:textId="77777777" w:rsidR="00B24D13" w:rsidRDefault="00B24D13"/>
    <w:p w14:paraId="6172CFB4" w14:textId="77777777" w:rsidR="00B24D13" w:rsidRDefault="00000000">
      <w:r>
        <w:rPr>
          <w:b/>
          <w:i/>
        </w:rPr>
        <w:t>Background</w:t>
      </w:r>
      <w:r>
        <w:rPr>
          <w:b/>
        </w:rPr>
        <w:t xml:space="preserve">: </w:t>
      </w:r>
      <w:r>
        <w:t>Reviews existing approaches and their limitations.</w:t>
      </w:r>
    </w:p>
    <w:p w14:paraId="0C972A0D" w14:textId="77777777" w:rsidR="00B24D13" w:rsidRDefault="00B24D13"/>
    <w:p w14:paraId="1E34D94A" w14:textId="77777777" w:rsidR="00B24D13" w:rsidRDefault="00000000">
      <w:pPr>
        <w:rPr>
          <w:b/>
        </w:rPr>
      </w:pPr>
      <w:r>
        <w:rPr>
          <w:b/>
          <w:i/>
        </w:rPr>
        <w:t>Methodology</w:t>
      </w:r>
      <w:r>
        <w:rPr>
          <w:b/>
        </w:rPr>
        <w:t xml:space="preserve">: </w:t>
      </w:r>
      <w:r>
        <w:t>Describes the dataset, preprocessing, and model development</w:t>
      </w:r>
      <w:r>
        <w:rPr>
          <w:b/>
        </w:rPr>
        <w:t>.</w:t>
      </w:r>
    </w:p>
    <w:p w14:paraId="6C80B7EF" w14:textId="77777777" w:rsidR="00B24D13" w:rsidRDefault="00B24D13">
      <w:pPr>
        <w:rPr>
          <w:b/>
        </w:rPr>
      </w:pPr>
    </w:p>
    <w:p w14:paraId="211D33AD" w14:textId="77777777" w:rsidR="00B24D13" w:rsidRDefault="00000000">
      <w:r>
        <w:rPr>
          <w:b/>
          <w:i/>
        </w:rPr>
        <w:t>Results and Analysis</w:t>
      </w:r>
      <w:r>
        <w:rPr>
          <w:b/>
        </w:rPr>
        <w:t xml:space="preserve">: </w:t>
      </w:r>
      <w:r>
        <w:t>Discusses performance, insights, and challenges.</w:t>
      </w:r>
    </w:p>
    <w:p w14:paraId="78544464" w14:textId="77777777" w:rsidR="00B24D13" w:rsidRDefault="00B24D13">
      <w:pPr>
        <w:rPr>
          <w:b/>
        </w:rPr>
      </w:pPr>
    </w:p>
    <w:p w14:paraId="53D0BAA5" w14:textId="77777777" w:rsidR="00B24D13" w:rsidRDefault="00000000">
      <w:r>
        <w:rPr>
          <w:b/>
          <w:i/>
        </w:rPr>
        <w:t>Conclusion</w:t>
      </w:r>
      <w:r>
        <w:rPr>
          <w:b/>
        </w:rPr>
        <w:t xml:space="preserve">: </w:t>
      </w:r>
      <w:r>
        <w:t>Summarizes findings and suggests future directions.</w:t>
      </w:r>
    </w:p>
    <w:p w14:paraId="099531C6" w14:textId="77777777" w:rsidR="00B24D13" w:rsidRDefault="00B24D13"/>
    <w:p w14:paraId="3BA326A3" w14:textId="77777777" w:rsidR="00B24D13" w:rsidRDefault="00000000">
      <w:pPr>
        <w:rPr>
          <w:b/>
        </w:rPr>
      </w:pPr>
      <w:r>
        <w:rPr>
          <w:b/>
          <w:u w:val="single"/>
        </w:rPr>
        <w:t>LITERATURE REVIEW</w:t>
      </w:r>
      <w:r>
        <w:rPr>
          <w:b/>
        </w:rPr>
        <w:t xml:space="preserve"> : </w:t>
      </w:r>
    </w:p>
    <w:p w14:paraId="7D0E0D68" w14:textId="77777777" w:rsidR="00B24D13" w:rsidRDefault="00B24D13">
      <w:pPr>
        <w:rPr>
          <w:b/>
        </w:rPr>
      </w:pPr>
    </w:p>
    <w:p w14:paraId="1F2558F4" w14:textId="77777777" w:rsidR="00B24D13" w:rsidRDefault="00000000">
      <w:r>
        <w:t>Several research studies and solutions have contributed to the development of handwritten digit recognition systems:</w:t>
      </w:r>
    </w:p>
    <w:p w14:paraId="76D23A04" w14:textId="77777777" w:rsidR="00B24D13" w:rsidRDefault="00B24D13"/>
    <w:p w14:paraId="7A08A030" w14:textId="77777777" w:rsidR="00B24D13" w:rsidRDefault="00000000">
      <w:r>
        <w:rPr>
          <w:b/>
        </w:rPr>
        <w:t>LeCun et al. (1998)</w:t>
      </w:r>
      <w:r>
        <w:t xml:space="preserve"> introduced the MNIST dataset, a benchmark for handwritten digit recognition. Their work demonstrated the effectiveness of Convolutional Neural Networks (CNNs) in achieving high accuracy for image classification tasks. </w:t>
      </w:r>
    </w:p>
    <w:p w14:paraId="37F651A4" w14:textId="77777777" w:rsidR="00B24D13" w:rsidRDefault="00000000">
      <w:pPr>
        <w:numPr>
          <w:ilvl w:val="0"/>
          <w:numId w:val="21"/>
        </w:numPr>
        <w:rPr>
          <w:i/>
        </w:rPr>
      </w:pPr>
      <w:r>
        <w:rPr>
          <w:i/>
        </w:rPr>
        <w:t xml:space="preserve">From the paper "Gradient-Based Learning Applied to Document Recognition" by Yann LeCun, Léon </w:t>
      </w:r>
      <w:proofErr w:type="spellStart"/>
      <w:r>
        <w:rPr>
          <w:i/>
        </w:rPr>
        <w:t>Bottou</w:t>
      </w:r>
      <w:proofErr w:type="spellEnd"/>
      <w:r>
        <w:rPr>
          <w:i/>
        </w:rPr>
        <w:t>, Yoshua Bengio, and Patrick Haffner, published in 1998.</w:t>
      </w:r>
    </w:p>
    <w:p w14:paraId="7FA6D252" w14:textId="77777777" w:rsidR="00B24D13" w:rsidRDefault="00B24D13"/>
    <w:p w14:paraId="3DDF9A83" w14:textId="77777777" w:rsidR="00B24D13" w:rsidRDefault="00000000">
      <w:r>
        <w:rPr>
          <w:b/>
        </w:rPr>
        <w:t>Hinton et al. (2006)</w:t>
      </w:r>
      <w:r>
        <w:t xml:space="preserve"> developed Deep Belief Networks (DBNs), showcasing how unsupervised pretraining could enhance performance for digit recognition tasks.</w:t>
      </w:r>
    </w:p>
    <w:p w14:paraId="46375DD8" w14:textId="77777777" w:rsidR="00B24D13" w:rsidRDefault="00000000">
      <w:pPr>
        <w:numPr>
          <w:ilvl w:val="0"/>
          <w:numId w:val="28"/>
        </w:numPr>
        <w:rPr>
          <w:i/>
        </w:rPr>
      </w:pPr>
      <w:r>
        <w:rPr>
          <w:i/>
        </w:rPr>
        <w:t xml:space="preserve">From the paper "A Fast Learning Algorithm for Deep Belief Nets" by Geoffrey E. Hinton, Simon </w:t>
      </w:r>
      <w:proofErr w:type="spellStart"/>
      <w:r>
        <w:rPr>
          <w:i/>
        </w:rPr>
        <w:t>Osindero</w:t>
      </w:r>
      <w:proofErr w:type="spellEnd"/>
      <w:r>
        <w:rPr>
          <w:i/>
        </w:rPr>
        <w:t xml:space="preserve">, and Yee-Whye </w:t>
      </w:r>
      <w:proofErr w:type="spellStart"/>
      <w:r>
        <w:rPr>
          <w:i/>
        </w:rPr>
        <w:t>Teh</w:t>
      </w:r>
      <w:proofErr w:type="spellEnd"/>
      <w:r>
        <w:rPr>
          <w:i/>
        </w:rPr>
        <w:t>, published in 2006.</w:t>
      </w:r>
    </w:p>
    <w:p w14:paraId="55180188" w14:textId="77777777" w:rsidR="00B24D13" w:rsidRDefault="00B24D13"/>
    <w:p w14:paraId="14FFA4FC" w14:textId="77777777" w:rsidR="00B24D13" w:rsidRDefault="00000000">
      <w:r>
        <w:rPr>
          <w:b/>
          <w:i/>
        </w:rPr>
        <w:t>Recent CNN Advances</w:t>
      </w:r>
      <w:r>
        <w:rPr>
          <w:b/>
        </w:rPr>
        <w:t>:</w:t>
      </w:r>
      <w:r>
        <w:t xml:space="preserve"> Modern architectures, such as </w:t>
      </w:r>
      <w:proofErr w:type="spellStart"/>
      <w:r>
        <w:t>AlexNet</w:t>
      </w:r>
      <w:proofErr w:type="spellEnd"/>
      <w:r>
        <w:t xml:space="preserve"> and VGG, have proven their superiority in feature extraction for image data, inspiring efficient solutions for handwritten digit classification.</w:t>
      </w:r>
    </w:p>
    <w:p w14:paraId="2E692493" w14:textId="77777777" w:rsidR="00B24D13" w:rsidRDefault="00B24D13"/>
    <w:p w14:paraId="12ACEAC1" w14:textId="77777777" w:rsidR="00B24D13" w:rsidRDefault="00000000">
      <w:r>
        <w:rPr>
          <w:b/>
          <w:i/>
        </w:rPr>
        <w:t>Transfer Learning:</w:t>
      </w:r>
      <w:r>
        <w:t xml:space="preserve"> Research shows that pre-trained models on large datasets can be fine-tuned for digit recognition, saving computational resources while maintaining high accuracy.</w:t>
      </w:r>
    </w:p>
    <w:p w14:paraId="0EB6AF4E" w14:textId="77777777" w:rsidR="00B24D13" w:rsidRDefault="00B24D13"/>
    <w:p w14:paraId="116FF7DD" w14:textId="77777777" w:rsidR="00B24D13" w:rsidRDefault="00000000">
      <w:r>
        <w:rPr>
          <w:b/>
          <w:i/>
        </w:rPr>
        <w:t>Optimization Techniques</w:t>
      </w:r>
      <w:r>
        <w:rPr>
          <w:b/>
        </w:rPr>
        <w:t>:</w:t>
      </w:r>
      <w:r>
        <w:t xml:space="preserve"> Studies on optimizers (Adam, SGD) and regularization methods (dropout, batch normalization) have refined the training process, reducing overfitting and improving generalization.</w:t>
      </w:r>
    </w:p>
    <w:p w14:paraId="0F84996D" w14:textId="77777777" w:rsidR="00B24D13" w:rsidRDefault="00B24D13"/>
    <w:p w14:paraId="6CFEB0A7" w14:textId="77777777" w:rsidR="00B24D13" w:rsidRDefault="00000000">
      <w:r>
        <w:t>These studies underscore the importance of deep learning in tackling pattern recognition challenges, guiding the development of robust solutions for handwritten digit recognition.</w:t>
      </w:r>
    </w:p>
    <w:p w14:paraId="01CBF081" w14:textId="77777777" w:rsidR="00B24D13" w:rsidRDefault="00B24D13"/>
    <w:p w14:paraId="07D645D4" w14:textId="70454B8B" w:rsidR="00B24D13" w:rsidRDefault="00000000">
      <w:pPr>
        <w:rPr>
          <w:b/>
          <w:u w:val="single"/>
        </w:rPr>
      </w:pPr>
      <w:r>
        <w:rPr>
          <w:b/>
          <w:u w:val="single"/>
        </w:rPr>
        <w:t xml:space="preserve">DATASET </w:t>
      </w:r>
      <w:r w:rsidR="001D053E">
        <w:rPr>
          <w:b/>
          <w:u w:val="single"/>
        </w:rPr>
        <w:t>DESCRIPTION:</w:t>
      </w:r>
      <w:r>
        <w:rPr>
          <w:b/>
          <w:u w:val="single"/>
        </w:rPr>
        <w:t xml:space="preserve"> </w:t>
      </w:r>
    </w:p>
    <w:p w14:paraId="42419C00" w14:textId="77777777" w:rsidR="00B24D13" w:rsidRDefault="00B24D13">
      <w:pPr>
        <w:rPr>
          <w:b/>
        </w:rPr>
      </w:pPr>
    </w:p>
    <w:p w14:paraId="6A0A8F7E" w14:textId="4E2DACAB" w:rsidR="00B24D13" w:rsidRDefault="001D053E">
      <w:r>
        <w:rPr>
          <w:b/>
          <w:u w:val="single"/>
        </w:rPr>
        <w:t>SOURCE</w:t>
      </w:r>
      <w:r>
        <w:rPr>
          <w:b/>
        </w:rPr>
        <w:t>:</w:t>
      </w:r>
      <w:r w:rsidR="00000000">
        <w:t xml:space="preserve"> The MNIST dataset is a benchmark dataset for handwritten digit recognition. It can be found at Yann LeCun's page.</w:t>
      </w:r>
    </w:p>
    <w:p w14:paraId="322FCE15" w14:textId="77777777" w:rsidR="00B24D13" w:rsidRDefault="00B24D13"/>
    <w:p w14:paraId="6F01D863" w14:textId="77777777" w:rsidR="00B24D13" w:rsidRDefault="00000000">
      <w:pPr>
        <w:rPr>
          <w:b/>
        </w:rPr>
      </w:pPr>
      <w:r>
        <w:rPr>
          <w:b/>
          <w:u w:val="single"/>
        </w:rPr>
        <w:t>DESCRIPTION</w:t>
      </w:r>
      <w:r>
        <w:rPr>
          <w:b/>
        </w:rPr>
        <w:t xml:space="preserve">: </w:t>
      </w:r>
    </w:p>
    <w:p w14:paraId="34D74939" w14:textId="77777777" w:rsidR="00B24D13" w:rsidRDefault="00B24D13">
      <w:pPr>
        <w:rPr>
          <w:b/>
        </w:rPr>
      </w:pPr>
    </w:p>
    <w:p w14:paraId="4220E1E7" w14:textId="6E1AEEA7" w:rsidR="00B24D13" w:rsidRDefault="001D053E">
      <w:r>
        <w:rPr>
          <w:b/>
          <w:i/>
        </w:rPr>
        <w:t>Size</w:t>
      </w:r>
      <w:r>
        <w:rPr>
          <w:b/>
        </w:rPr>
        <w:t>:</w:t>
      </w:r>
    </w:p>
    <w:p w14:paraId="02873EBA" w14:textId="1C3D964A" w:rsidR="00B24D13" w:rsidRDefault="00000000">
      <w:pPr>
        <w:numPr>
          <w:ilvl w:val="0"/>
          <w:numId w:val="2"/>
        </w:numPr>
      </w:pPr>
      <w:r>
        <w:rPr>
          <w:b/>
          <w:i/>
        </w:rPr>
        <w:t xml:space="preserve">Training </w:t>
      </w:r>
      <w:r w:rsidR="001D053E">
        <w:rPr>
          <w:b/>
          <w:i/>
        </w:rPr>
        <w:t>Set</w:t>
      </w:r>
      <w:r w:rsidR="001D053E">
        <w:rPr>
          <w:b/>
        </w:rPr>
        <w:t>:</w:t>
      </w:r>
      <w:r>
        <w:t xml:space="preserve"> 60,000 examples.</w:t>
      </w:r>
    </w:p>
    <w:p w14:paraId="197E16F3" w14:textId="4872BD6E" w:rsidR="00B24D13" w:rsidRDefault="00000000">
      <w:pPr>
        <w:numPr>
          <w:ilvl w:val="0"/>
          <w:numId w:val="2"/>
        </w:numPr>
      </w:pPr>
      <w:r>
        <w:rPr>
          <w:b/>
          <w:i/>
        </w:rPr>
        <w:t xml:space="preserve">Test </w:t>
      </w:r>
      <w:r w:rsidR="001D053E">
        <w:rPr>
          <w:b/>
          <w:i/>
        </w:rPr>
        <w:t>Set</w:t>
      </w:r>
      <w:r w:rsidR="001D053E">
        <w:rPr>
          <w:b/>
        </w:rPr>
        <w:t>:</w:t>
      </w:r>
      <w:r>
        <w:t xml:space="preserve"> 10,000 examples.</w:t>
      </w:r>
    </w:p>
    <w:p w14:paraId="154336A8" w14:textId="77777777" w:rsidR="00B24D13" w:rsidRDefault="00B24D13"/>
    <w:p w14:paraId="4E94955C" w14:textId="04E03D87" w:rsidR="00B24D13" w:rsidRDefault="001D053E">
      <w:r>
        <w:rPr>
          <w:b/>
          <w:u w:val="single"/>
        </w:rPr>
        <w:lastRenderedPageBreak/>
        <w:t>STRUCTURE</w:t>
      </w:r>
      <w:r>
        <w:rPr>
          <w:b/>
          <w:i/>
          <w:u w:val="single"/>
        </w:rPr>
        <w:t>:</w:t>
      </w:r>
    </w:p>
    <w:p w14:paraId="3532CB74" w14:textId="77777777" w:rsidR="00B24D13" w:rsidRDefault="00000000">
      <w:r>
        <w:t>Each image is a 28×28 grid of pixels.</w:t>
      </w:r>
    </w:p>
    <w:p w14:paraId="78B40398" w14:textId="77777777" w:rsidR="00B24D13" w:rsidRDefault="00000000">
      <w:r>
        <w:t>This makes a total of 784 pixels per image.</w:t>
      </w:r>
    </w:p>
    <w:p w14:paraId="2CFAD1FC" w14:textId="77777777" w:rsidR="00B24D13" w:rsidRDefault="00000000">
      <w:r>
        <w:t>Each pixel represents a grayscale intensity value between 0 (black) and 255 (white).</w:t>
      </w:r>
    </w:p>
    <w:p w14:paraId="2D567C73" w14:textId="23F7A8BC" w:rsidR="00B24D13" w:rsidRDefault="00000000">
      <w:r>
        <w:t xml:space="preserve">Labels: Each example is </w:t>
      </w:r>
      <w:r w:rsidR="001D053E">
        <w:t>labelled</w:t>
      </w:r>
      <w:r>
        <w:t xml:space="preserve"> with the digit (0–9) it represents.</w:t>
      </w:r>
    </w:p>
    <w:p w14:paraId="69F121B0" w14:textId="77777777" w:rsidR="00B24D13" w:rsidRDefault="00B24D13"/>
    <w:p w14:paraId="62A65BF0" w14:textId="19764E68" w:rsidR="00B24D13" w:rsidRDefault="001D053E">
      <w:pPr>
        <w:rPr>
          <w:b/>
        </w:rPr>
      </w:pPr>
      <w:r>
        <w:rPr>
          <w:b/>
          <w:u w:val="single"/>
        </w:rPr>
        <w:t>PREPROCESSING</w:t>
      </w:r>
      <w:r w:rsidRPr="001D053E">
        <w:rPr>
          <w:b/>
          <w:u w:val="single"/>
        </w:rPr>
        <w:t xml:space="preserve"> STEPS</w:t>
      </w:r>
      <w:r>
        <w:rPr>
          <w:b/>
        </w:rPr>
        <w:t>:</w:t>
      </w:r>
      <w:r w:rsidR="00000000">
        <w:rPr>
          <w:b/>
        </w:rPr>
        <w:t xml:space="preserve"> </w:t>
      </w:r>
    </w:p>
    <w:p w14:paraId="232201D2" w14:textId="77777777" w:rsidR="00B24D13" w:rsidRDefault="00B24D13">
      <w:pPr>
        <w:rPr>
          <w:b/>
        </w:rPr>
      </w:pPr>
    </w:p>
    <w:p w14:paraId="6AACA3E3" w14:textId="77777777" w:rsidR="00B24D13" w:rsidRDefault="00000000">
      <w:r>
        <w:rPr>
          <w:b/>
          <w:i/>
        </w:rPr>
        <w:t>Normalization</w:t>
      </w:r>
      <w:r>
        <w:t>:</w:t>
      </w:r>
    </w:p>
    <w:p w14:paraId="7C182A0E" w14:textId="77777777" w:rsidR="00B24D13" w:rsidRDefault="00000000">
      <w:r>
        <w:t>Grayscale pixel values are divided by 255 to normalize them to a range of [0, 1].</w:t>
      </w:r>
    </w:p>
    <w:p w14:paraId="46125F2F" w14:textId="77777777" w:rsidR="00B24D13" w:rsidRDefault="00000000">
      <w:r>
        <w:t>This helps in faster convergence during training.</w:t>
      </w:r>
    </w:p>
    <w:p w14:paraId="49DA70E8" w14:textId="77777777" w:rsidR="00B24D13" w:rsidRDefault="00B24D13"/>
    <w:p w14:paraId="5C2A3E29" w14:textId="77777777" w:rsidR="00B24D13" w:rsidRDefault="00000000">
      <w:r>
        <w:rPr>
          <w:b/>
          <w:i/>
        </w:rPr>
        <w:t>Flattening</w:t>
      </w:r>
      <w:r>
        <w:t>:</w:t>
      </w:r>
    </w:p>
    <w:p w14:paraId="5B9F887B" w14:textId="77777777" w:rsidR="00B24D13" w:rsidRDefault="00000000">
      <w:r>
        <w:t>The 28×28 grid is reshaped into a 1-dimensional array of size 784.</w:t>
      </w:r>
    </w:p>
    <w:p w14:paraId="1243AB81" w14:textId="77777777" w:rsidR="00B24D13" w:rsidRDefault="00000000">
      <w:r>
        <w:t>This results in a matrix of size (60,000 × 784) for training data.</w:t>
      </w:r>
    </w:p>
    <w:p w14:paraId="49173F04" w14:textId="77777777" w:rsidR="00B24D13" w:rsidRDefault="00B24D13"/>
    <w:p w14:paraId="1BD95D6A" w14:textId="77777777" w:rsidR="00B24D13" w:rsidRDefault="00000000">
      <w:pPr>
        <w:rPr>
          <w:b/>
          <w:i/>
        </w:rPr>
      </w:pPr>
      <w:r>
        <w:rPr>
          <w:b/>
          <w:i/>
        </w:rPr>
        <w:t>Resizing for Input:</w:t>
      </w:r>
    </w:p>
    <w:p w14:paraId="7CE160A1" w14:textId="3266CDB7" w:rsidR="00B24D13" w:rsidRDefault="00000000">
      <w:r>
        <w:t xml:space="preserve">Each 28×28 </w:t>
      </w:r>
      <w:r w:rsidR="001D053E">
        <w:t>NumPy</w:t>
      </w:r>
      <w:r>
        <w:t xml:space="preserve"> array is reshaped into a vector of shape (784×1).</w:t>
      </w:r>
    </w:p>
    <w:p w14:paraId="6D44F85F" w14:textId="77777777" w:rsidR="00B24D13" w:rsidRDefault="00000000">
      <w:r>
        <w:t>This is useful for input into machine learning models.</w:t>
      </w:r>
    </w:p>
    <w:p w14:paraId="09F94655" w14:textId="77777777" w:rsidR="00B24D13" w:rsidRDefault="00B24D13"/>
    <w:p w14:paraId="3B0BDB0F" w14:textId="2D8B3017" w:rsidR="00B24D13" w:rsidRDefault="001D053E">
      <w:pPr>
        <w:rPr>
          <w:b/>
        </w:rPr>
      </w:pPr>
      <w:r>
        <w:rPr>
          <w:b/>
          <w:u w:val="single"/>
        </w:rPr>
        <w:t>METHODOLOGY</w:t>
      </w:r>
      <w:r>
        <w:rPr>
          <w:b/>
        </w:rPr>
        <w:t>:</w:t>
      </w:r>
      <w:r w:rsidR="00000000">
        <w:rPr>
          <w:b/>
        </w:rPr>
        <w:t xml:space="preserve"> </w:t>
      </w:r>
    </w:p>
    <w:p w14:paraId="50DFA06C" w14:textId="77777777" w:rsidR="00B24D13" w:rsidRDefault="00B24D13">
      <w:pPr>
        <w:rPr>
          <w:b/>
        </w:rPr>
      </w:pPr>
    </w:p>
    <w:p w14:paraId="2E1A1E23" w14:textId="77777777" w:rsidR="00B24D13" w:rsidRDefault="00000000">
      <w:pPr>
        <w:rPr>
          <w:b/>
          <w:i/>
        </w:rPr>
      </w:pPr>
      <w:r>
        <w:rPr>
          <w:b/>
          <w:i/>
        </w:rPr>
        <w:t>Exploratory Data Analysis (EDA)</w:t>
      </w:r>
    </w:p>
    <w:p w14:paraId="3B02E275" w14:textId="77777777" w:rsidR="00B24D13" w:rsidRDefault="00B24D13">
      <w:pPr>
        <w:rPr>
          <w:b/>
          <w:i/>
        </w:rPr>
      </w:pPr>
    </w:p>
    <w:p w14:paraId="78B66FC0" w14:textId="77777777" w:rsidR="00B24D13" w:rsidRDefault="00000000">
      <w:pPr>
        <w:rPr>
          <w:b/>
          <w:i/>
        </w:rPr>
      </w:pPr>
      <w:r>
        <w:rPr>
          <w:b/>
          <w:i/>
        </w:rPr>
        <w:t>Data Overview:</w:t>
      </w:r>
    </w:p>
    <w:p w14:paraId="09EA235F" w14:textId="4C68DE4A" w:rsidR="00B24D13" w:rsidRDefault="00000000">
      <w:r>
        <w:t xml:space="preserve">The MNIST dataset contains 60,000 training images and 10,000 test images, each of size 28x28 pixels. Each image is </w:t>
      </w:r>
      <w:r w:rsidR="001D053E">
        <w:t>labelled</w:t>
      </w:r>
      <w:r>
        <w:t xml:space="preserve"> with a digit (0-9).</w:t>
      </w:r>
    </w:p>
    <w:p w14:paraId="765BA87C" w14:textId="77777777" w:rsidR="00B24D13" w:rsidRDefault="00B24D13"/>
    <w:p w14:paraId="355B86FF" w14:textId="77777777" w:rsidR="00B24D13" w:rsidRDefault="00000000">
      <w:pPr>
        <w:rPr>
          <w:b/>
          <w:i/>
        </w:rPr>
      </w:pPr>
      <w:r>
        <w:rPr>
          <w:b/>
          <w:i/>
        </w:rPr>
        <w:t>Training labels:</w:t>
      </w:r>
    </w:p>
    <w:p w14:paraId="1356B87C" w14:textId="77777777" w:rsidR="00B24D13" w:rsidRDefault="00000000">
      <w:r>
        <w:t>{0: 5923, 1: 6742, 2: 5958, 3: 6131, 4: 5842, 5: 5421, 6: 5918, 7: 6265, 8: 5851, 9: 5949}</w:t>
      </w:r>
    </w:p>
    <w:p w14:paraId="00F02A58" w14:textId="77777777" w:rsidR="00B24D13" w:rsidRDefault="00000000">
      <w:r>
        <w:t>The dataset is relatively balanced across classes.</w:t>
      </w:r>
    </w:p>
    <w:p w14:paraId="1895156A" w14:textId="77777777" w:rsidR="00B24D13" w:rsidRDefault="00B24D13"/>
    <w:p w14:paraId="2A6333C4" w14:textId="77777777" w:rsidR="00B24D13" w:rsidRDefault="00000000">
      <w:r>
        <w:rPr>
          <w:b/>
          <w:i/>
        </w:rPr>
        <w:t>Visualization</w:t>
      </w:r>
      <w:r>
        <w:t>:</w:t>
      </w:r>
    </w:p>
    <w:p w14:paraId="3AC5A448" w14:textId="2591B119" w:rsidR="00B24D13" w:rsidRDefault="00000000">
      <w:r>
        <w:t xml:space="preserve">Randomly selected 25 images were plotted to confirm data integrity. All images appeared to be correctly </w:t>
      </w:r>
      <w:r w:rsidR="001D053E">
        <w:t>labelled</w:t>
      </w:r>
      <w:r>
        <w:t>.</w:t>
      </w:r>
    </w:p>
    <w:p w14:paraId="4B3C3795" w14:textId="77777777" w:rsidR="00B24D13" w:rsidRDefault="00000000">
      <w:r>
        <w:rPr>
          <w:i/>
        </w:rPr>
        <w:t>Pixel intensity distribution</w:t>
      </w:r>
      <w:r>
        <w:t>: All images were normalized (pixel values scaled between 0 and 1).</w:t>
      </w:r>
    </w:p>
    <w:p w14:paraId="602D33FB" w14:textId="77777777" w:rsidR="00B24D13" w:rsidRDefault="00B24D13"/>
    <w:p w14:paraId="413010C1" w14:textId="77777777" w:rsidR="00B24D13" w:rsidRDefault="00000000">
      <w:pPr>
        <w:rPr>
          <w:b/>
        </w:rPr>
      </w:pPr>
      <w:r>
        <w:rPr>
          <w:b/>
        </w:rPr>
        <w:t>Feature Engineering</w:t>
      </w:r>
    </w:p>
    <w:p w14:paraId="6BFF9D85" w14:textId="77777777" w:rsidR="00B24D13" w:rsidRDefault="00B24D13">
      <w:pPr>
        <w:rPr>
          <w:b/>
        </w:rPr>
      </w:pPr>
    </w:p>
    <w:p w14:paraId="484AD640" w14:textId="77777777" w:rsidR="00B24D13" w:rsidRDefault="00000000">
      <w:r>
        <w:rPr>
          <w:b/>
          <w:i/>
        </w:rPr>
        <w:t>Normalization</w:t>
      </w:r>
      <w:r>
        <w:t>: Pixel values were divided by 255 to scale them to the [0,1] range.</w:t>
      </w:r>
    </w:p>
    <w:p w14:paraId="7A0A347B" w14:textId="77777777" w:rsidR="00B24D13" w:rsidRDefault="00B24D13"/>
    <w:p w14:paraId="748C4DB7" w14:textId="77777777" w:rsidR="00B24D13" w:rsidRDefault="00000000">
      <w:r>
        <w:rPr>
          <w:b/>
          <w:i/>
        </w:rPr>
        <w:t>Reshaping</w:t>
      </w:r>
      <w:r>
        <w:t>: Images were flattened from shape (28, 28) to (784,) for use in a fully connected neural network.</w:t>
      </w:r>
    </w:p>
    <w:p w14:paraId="458E4936" w14:textId="77777777" w:rsidR="00B24D13" w:rsidRDefault="00B24D13"/>
    <w:p w14:paraId="7E9B6D76" w14:textId="12A99900" w:rsidR="00B24D13" w:rsidRDefault="00000000">
      <w:r>
        <w:rPr>
          <w:b/>
          <w:i/>
        </w:rPr>
        <w:t>One-hot Encoding</w:t>
      </w:r>
      <w:r>
        <w:t xml:space="preserve">: Labels were converted to categorical format using </w:t>
      </w:r>
      <w:proofErr w:type="spellStart"/>
      <w:r>
        <w:t>to_categorical</w:t>
      </w:r>
      <w:proofErr w:type="spellEnd"/>
      <w:r w:rsidR="001D053E">
        <w:t>() function</w:t>
      </w:r>
      <w:r>
        <w:t>.</w:t>
      </w:r>
    </w:p>
    <w:p w14:paraId="2BC347B2" w14:textId="77777777" w:rsidR="00B24D13" w:rsidRDefault="00B24D13"/>
    <w:p w14:paraId="7DA24D01" w14:textId="77777777" w:rsidR="00B24D13" w:rsidRDefault="00000000">
      <w:pPr>
        <w:rPr>
          <w:b/>
          <w:i/>
        </w:rPr>
      </w:pPr>
      <w:r>
        <w:rPr>
          <w:b/>
          <w:i/>
        </w:rPr>
        <w:lastRenderedPageBreak/>
        <w:t>Model Selection</w:t>
      </w:r>
    </w:p>
    <w:p w14:paraId="56711B4B" w14:textId="77777777" w:rsidR="00B24D13" w:rsidRDefault="00B24D13">
      <w:pPr>
        <w:rPr>
          <w:b/>
          <w:i/>
        </w:rPr>
      </w:pPr>
    </w:p>
    <w:p w14:paraId="4C30F6DE" w14:textId="77777777" w:rsidR="00B24D13" w:rsidRDefault="00000000">
      <w:pPr>
        <w:rPr>
          <w:b/>
          <w:i/>
        </w:rPr>
      </w:pPr>
      <w:r>
        <w:rPr>
          <w:b/>
          <w:i/>
        </w:rPr>
        <w:t>Base Model:</w:t>
      </w:r>
    </w:p>
    <w:p w14:paraId="0D7B8EB3" w14:textId="77777777" w:rsidR="00B24D13" w:rsidRDefault="00000000">
      <w:r>
        <w:t>A feedforward neural network with two hidden layers:</w:t>
      </w:r>
    </w:p>
    <w:p w14:paraId="581E19A8" w14:textId="77777777" w:rsidR="00B24D13" w:rsidRDefault="00000000">
      <w:pPr>
        <w:numPr>
          <w:ilvl w:val="0"/>
          <w:numId w:val="20"/>
        </w:numPr>
      </w:pPr>
      <w:r>
        <w:t>256 neurons (</w:t>
      </w:r>
      <w:proofErr w:type="spellStart"/>
      <w:r>
        <w:t>ReLU</w:t>
      </w:r>
      <w:proofErr w:type="spellEnd"/>
      <w:r>
        <w:t xml:space="preserve"> activation) in the first layer.</w:t>
      </w:r>
    </w:p>
    <w:p w14:paraId="15CB1774" w14:textId="77777777" w:rsidR="00B24D13" w:rsidRDefault="00000000">
      <w:pPr>
        <w:numPr>
          <w:ilvl w:val="0"/>
          <w:numId w:val="20"/>
        </w:numPr>
      </w:pPr>
      <w:r>
        <w:t>40 neurons (</w:t>
      </w:r>
      <w:proofErr w:type="spellStart"/>
      <w:r>
        <w:t>ReLU</w:t>
      </w:r>
      <w:proofErr w:type="spellEnd"/>
      <w:r>
        <w:t xml:space="preserve"> activation) in the second layer.</w:t>
      </w:r>
    </w:p>
    <w:p w14:paraId="2B4F7351" w14:textId="727F3F55" w:rsidR="00B24D13" w:rsidRDefault="00000000">
      <w:pPr>
        <w:numPr>
          <w:ilvl w:val="0"/>
          <w:numId w:val="20"/>
        </w:numPr>
      </w:pPr>
      <w:r>
        <w:t>10 output neurons (</w:t>
      </w:r>
      <w:r w:rsidR="00DF3163">
        <w:t>SoftMax</w:t>
      </w:r>
      <w:r>
        <w:t xml:space="preserve"> activation) for classification.</w:t>
      </w:r>
    </w:p>
    <w:p w14:paraId="2207AA6B" w14:textId="77777777" w:rsidR="00B24D13" w:rsidRDefault="00B24D13"/>
    <w:p w14:paraId="1B2182FF" w14:textId="77777777" w:rsidR="00B24D13" w:rsidRDefault="00000000">
      <w:r>
        <w:rPr>
          <w:b/>
          <w:i/>
        </w:rPr>
        <w:t>Optimizer</w:t>
      </w:r>
      <w:r>
        <w:t>: Adam.</w:t>
      </w:r>
    </w:p>
    <w:p w14:paraId="6FAB25FC" w14:textId="77777777" w:rsidR="00B24D13" w:rsidRDefault="00B24D13"/>
    <w:p w14:paraId="13DD1AFA" w14:textId="77777777" w:rsidR="00B24D13" w:rsidRDefault="00000000">
      <w:r>
        <w:rPr>
          <w:b/>
          <w:i/>
        </w:rPr>
        <w:t>Loss Function</w:t>
      </w:r>
      <w:r>
        <w:rPr>
          <w:b/>
        </w:rPr>
        <w:t>:</w:t>
      </w:r>
      <w:r>
        <w:t xml:space="preserve"> Categorical cross-entropy.</w:t>
      </w:r>
    </w:p>
    <w:p w14:paraId="2460A7FD" w14:textId="77777777" w:rsidR="00B24D13" w:rsidRDefault="00B24D13"/>
    <w:p w14:paraId="2B194D1C" w14:textId="77777777" w:rsidR="00B24D13" w:rsidRDefault="00000000">
      <w:pPr>
        <w:rPr>
          <w:b/>
        </w:rPr>
      </w:pPr>
      <w:r>
        <w:rPr>
          <w:b/>
          <w:i/>
        </w:rPr>
        <w:t>With Dropout</w:t>
      </w:r>
      <w:r>
        <w:rPr>
          <w:b/>
        </w:rPr>
        <w:t>:</w:t>
      </w:r>
    </w:p>
    <w:p w14:paraId="04AFE77E" w14:textId="77777777" w:rsidR="00B24D13" w:rsidRDefault="00000000">
      <w:r>
        <w:t>Added dropout layers (0.5 and 0.25 rates) to reduce overfitting.</w:t>
      </w:r>
    </w:p>
    <w:p w14:paraId="6B5088B7" w14:textId="77777777" w:rsidR="00B24D13" w:rsidRDefault="00B24D13"/>
    <w:p w14:paraId="0B99BA50" w14:textId="77777777" w:rsidR="00B24D13" w:rsidRDefault="00000000">
      <w:pPr>
        <w:rPr>
          <w:b/>
          <w:i/>
        </w:rPr>
      </w:pPr>
      <w:r>
        <w:rPr>
          <w:b/>
          <w:i/>
        </w:rPr>
        <w:t>Training and Testing</w:t>
      </w:r>
    </w:p>
    <w:p w14:paraId="238D3CD9" w14:textId="77777777" w:rsidR="00B24D13" w:rsidRDefault="00B24D13">
      <w:pPr>
        <w:rPr>
          <w:b/>
          <w:i/>
        </w:rPr>
      </w:pPr>
    </w:p>
    <w:p w14:paraId="7C6403A1" w14:textId="77777777" w:rsidR="00B24D13" w:rsidRDefault="00000000">
      <w:r>
        <w:rPr>
          <w:b/>
          <w:i/>
        </w:rPr>
        <w:t>Train-Test Split</w:t>
      </w:r>
      <w:r>
        <w:rPr>
          <w:b/>
        </w:rPr>
        <w:t xml:space="preserve">: </w:t>
      </w:r>
      <w:r>
        <w:t>The default MNIST split was used (60,000 training, 10,000 testing).</w:t>
      </w:r>
    </w:p>
    <w:p w14:paraId="23EC3D89" w14:textId="77777777" w:rsidR="00B24D13" w:rsidRDefault="00B24D13"/>
    <w:p w14:paraId="390188F6" w14:textId="77777777" w:rsidR="00B24D13" w:rsidRDefault="00000000">
      <w:pPr>
        <w:rPr>
          <w:b/>
        </w:rPr>
      </w:pPr>
      <w:r>
        <w:rPr>
          <w:b/>
          <w:i/>
        </w:rPr>
        <w:t>Batch Size and Epochs</w:t>
      </w:r>
      <w:r>
        <w:rPr>
          <w:b/>
        </w:rPr>
        <w:t>:</w:t>
      </w:r>
    </w:p>
    <w:p w14:paraId="0AF01731" w14:textId="77777777" w:rsidR="00B24D13" w:rsidRDefault="00000000">
      <w:r>
        <w:rPr>
          <w:b/>
          <w:i/>
        </w:rPr>
        <w:t xml:space="preserve">Batch size: </w:t>
      </w:r>
      <w:r>
        <w:t>128</w:t>
      </w:r>
    </w:p>
    <w:p w14:paraId="37B673C4" w14:textId="77777777" w:rsidR="00B24D13" w:rsidRDefault="00000000">
      <w:r>
        <w:rPr>
          <w:b/>
          <w:i/>
        </w:rPr>
        <w:t>Epochs</w:t>
      </w:r>
      <w:r>
        <w:rPr>
          <w:b/>
        </w:rPr>
        <w:t xml:space="preserve">: </w:t>
      </w:r>
      <w:r>
        <w:t>20</w:t>
      </w:r>
    </w:p>
    <w:p w14:paraId="6D83EC2F" w14:textId="77777777" w:rsidR="00B24D13" w:rsidRDefault="00B24D13"/>
    <w:p w14:paraId="7908B9F0" w14:textId="77777777" w:rsidR="00B24D13" w:rsidRDefault="00000000">
      <w:r>
        <w:rPr>
          <w:b/>
          <w:i/>
        </w:rPr>
        <w:t>Evaluation Metrics</w:t>
      </w:r>
      <w:r>
        <w:rPr>
          <w:b/>
        </w:rPr>
        <w:t xml:space="preserve">: </w:t>
      </w:r>
      <w:r>
        <w:t>Accuracy and loss were measured on both training and testing datasets.</w:t>
      </w:r>
    </w:p>
    <w:p w14:paraId="5ED2178F" w14:textId="77777777" w:rsidR="00B24D13" w:rsidRDefault="00B24D13"/>
    <w:p w14:paraId="3CDEAE07" w14:textId="77777777" w:rsidR="00B24D13" w:rsidRDefault="00B24D13"/>
    <w:p w14:paraId="45C71DA8" w14:textId="29890C71" w:rsidR="00B24D13" w:rsidRDefault="00A32AE2">
      <w:pPr>
        <w:rPr>
          <w:b/>
        </w:rPr>
      </w:pPr>
      <w:r>
        <w:rPr>
          <w:b/>
          <w:u w:val="single"/>
        </w:rPr>
        <w:t>IMPLEMENTATIONS</w:t>
      </w:r>
      <w:r>
        <w:rPr>
          <w:b/>
        </w:rPr>
        <w:t>:</w:t>
      </w:r>
      <w:r w:rsidR="00000000">
        <w:rPr>
          <w:b/>
        </w:rPr>
        <w:t xml:space="preserve"> </w:t>
      </w:r>
    </w:p>
    <w:p w14:paraId="02C98B14" w14:textId="77777777" w:rsidR="00B24D13" w:rsidRDefault="00B24D13">
      <w:pPr>
        <w:rPr>
          <w:b/>
        </w:rPr>
      </w:pPr>
    </w:p>
    <w:p w14:paraId="7614ACF6" w14:textId="6FADBF93" w:rsidR="00B24D13" w:rsidRDefault="00A32AE2">
      <w:pPr>
        <w:rPr>
          <w:b/>
        </w:rPr>
      </w:pPr>
      <w:r w:rsidRPr="00A32AE2">
        <w:rPr>
          <w:b/>
        </w:rPr>
        <w:drawing>
          <wp:inline distT="0" distB="0" distL="0" distR="0" wp14:anchorId="588A6BA9" wp14:editId="20D151FE">
            <wp:extent cx="4495800" cy="3491477"/>
            <wp:effectExtent l="0" t="0" r="0" b="0"/>
            <wp:docPr id="173936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65864" name=""/>
                    <pic:cNvPicPr/>
                  </pic:nvPicPr>
                  <pic:blipFill>
                    <a:blip r:embed="rId6"/>
                    <a:stretch>
                      <a:fillRect/>
                    </a:stretch>
                  </pic:blipFill>
                  <pic:spPr>
                    <a:xfrm>
                      <a:off x="0" y="0"/>
                      <a:ext cx="4514043" cy="3505645"/>
                    </a:xfrm>
                    <a:prstGeom prst="rect">
                      <a:avLst/>
                    </a:prstGeom>
                  </pic:spPr>
                </pic:pic>
              </a:graphicData>
            </a:graphic>
          </wp:inline>
        </w:drawing>
      </w:r>
    </w:p>
    <w:p w14:paraId="2E61C181" w14:textId="1152BCA2" w:rsidR="00B24D13" w:rsidRDefault="00A32AE2">
      <w:pPr>
        <w:rPr>
          <w:b/>
        </w:rPr>
      </w:pPr>
      <w:r w:rsidRPr="00A32AE2">
        <w:rPr>
          <w:b/>
        </w:rPr>
        <w:lastRenderedPageBreak/>
        <w:drawing>
          <wp:inline distT="0" distB="0" distL="0" distR="0" wp14:anchorId="13009B68" wp14:editId="46100572">
            <wp:extent cx="5733415" cy="2471420"/>
            <wp:effectExtent l="0" t="0" r="635" b="5080"/>
            <wp:docPr id="104936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69140" name=""/>
                    <pic:cNvPicPr/>
                  </pic:nvPicPr>
                  <pic:blipFill>
                    <a:blip r:embed="rId7"/>
                    <a:stretch>
                      <a:fillRect/>
                    </a:stretch>
                  </pic:blipFill>
                  <pic:spPr>
                    <a:xfrm>
                      <a:off x="0" y="0"/>
                      <a:ext cx="5733415" cy="2471420"/>
                    </a:xfrm>
                    <a:prstGeom prst="rect">
                      <a:avLst/>
                    </a:prstGeom>
                  </pic:spPr>
                </pic:pic>
              </a:graphicData>
            </a:graphic>
          </wp:inline>
        </w:drawing>
      </w:r>
    </w:p>
    <w:p w14:paraId="53B32EB8" w14:textId="1C14345E" w:rsidR="00A32AE2" w:rsidRDefault="00A32AE2">
      <w:pPr>
        <w:rPr>
          <w:b/>
        </w:rPr>
      </w:pPr>
      <w:r w:rsidRPr="00A32AE2">
        <w:rPr>
          <w:b/>
        </w:rPr>
        <w:drawing>
          <wp:inline distT="0" distB="0" distL="0" distR="0" wp14:anchorId="3F33EA91" wp14:editId="0068ADC1">
            <wp:extent cx="4274820" cy="2893949"/>
            <wp:effectExtent l="0" t="0" r="0" b="1905"/>
            <wp:docPr id="149914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43568" name=""/>
                    <pic:cNvPicPr/>
                  </pic:nvPicPr>
                  <pic:blipFill>
                    <a:blip r:embed="rId8"/>
                    <a:stretch>
                      <a:fillRect/>
                    </a:stretch>
                  </pic:blipFill>
                  <pic:spPr>
                    <a:xfrm>
                      <a:off x="0" y="0"/>
                      <a:ext cx="4288643" cy="2903307"/>
                    </a:xfrm>
                    <a:prstGeom prst="rect">
                      <a:avLst/>
                    </a:prstGeom>
                  </pic:spPr>
                </pic:pic>
              </a:graphicData>
            </a:graphic>
          </wp:inline>
        </w:drawing>
      </w:r>
      <w:r w:rsidR="00000000">
        <w:rPr>
          <w:b/>
        </w:rPr>
        <w:t xml:space="preserve">  </w:t>
      </w:r>
    </w:p>
    <w:p w14:paraId="67A23378" w14:textId="77777777" w:rsidR="00A32AE2" w:rsidRDefault="00A32AE2">
      <w:pPr>
        <w:rPr>
          <w:b/>
        </w:rPr>
      </w:pPr>
    </w:p>
    <w:p w14:paraId="4E916E2F" w14:textId="77777777" w:rsidR="00B24D13" w:rsidRDefault="00000000">
      <w:pPr>
        <w:rPr>
          <w:b/>
        </w:rPr>
      </w:pPr>
      <w:r>
        <w:rPr>
          <w:b/>
          <w:noProof/>
        </w:rPr>
        <w:drawing>
          <wp:inline distT="114300" distB="114300" distL="114300" distR="114300" wp14:anchorId="1094F39A" wp14:editId="11A56C79">
            <wp:extent cx="3240000" cy="32400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3240000" cy="3240000"/>
                    </a:xfrm>
                    <a:prstGeom prst="rect">
                      <a:avLst/>
                    </a:prstGeom>
                    <a:ln/>
                  </pic:spPr>
                </pic:pic>
              </a:graphicData>
            </a:graphic>
          </wp:inline>
        </w:drawing>
      </w:r>
      <w:r>
        <w:rPr>
          <w:b/>
        </w:rPr>
        <w:t xml:space="preserve">  </w:t>
      </w:r>
    </w:p>
    <w:p w14:paraId="3C3CCF00" w14:textId="77777777" w:rsidR="00B24D13" w:rsidRDefault="00B24D13">
      <w:pPr>
        <w:rPr>
          <w:b/>
        </w:rPr>
      </w:pPr>
    </w:p>
    <w:p w14:paraId="03DE093F" w14:textId="101EDB25" w:rsidR="00B24D13" w:rsidRDefault="00A32AE2">
      <w:pPr>
        <w:rPr>
          <w:b/>
        </w:rPr>
      </w:pPr>
      <w:r w:rsidRPr="00A32AE2">
        <w:rPr>
          <w:b/>
        </w:rPr>
        <w:drawing>
          <wp:inline distT="0" distB="0" distL="0" distR="0" wp14:anchorId="0AC9C6E1" wp14:editId="5E40C9D0">
            <wp:extent cx="3533621" cy="4823460"/>
            <wp:effectExtent l="0" t="0" r="0" b="0"/>
            <wp:docPr id="95641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13894" name=""/>
                    <pic:cNvPicPr/>
                  </pic:nvPicPr>
                  <pic:blipFill>
                    <a:blip r:embed="rId10"/>
                    <a:stretch>
                      <a:fillRect/>
                    </a:stretch>
                  </pic:blipFill>
                  <pic:spPr>
                    <a:xfrm>
                      <a:off x="0" y="0"/>
                      <a:ext cx="3541421" cy="4834107"/>
                    </a:xfrm>
                    <a:prstGeom prst="rect">
                      <a:avLst/>
                    </a:prstGeom>
                  </pic:spPr>
                </pic:pic>
              </a:graphicData>
            </a:graphic>
          </wp:inline>
        </w:drawing>
      </w:r>
      <w:r w:rsidR="00000000">
        <w:rPr>
          <w:b/>
        </w:rPr>
        <w:t xml:space="preserve"> </w:t>
      </w:r>
    </w:p>
    <w:p w14:paraId="746CAFA8" w14:textId="77777777" w:rsidR="00FB02B4" w:rsidRDefault="00FB02B4">
      <w:pPr>
        <w:rPr>
          <w:b/>
        </w:rPr>
      </w:pPr>
    </w:p>
    <w:p w14:paraId="1001C963" w14:textId="6783B77F" w:rsidR="00B24D13" w:rsidRDefault="00FB02B4">
      <w:pPr>
        <w:rPr>
          <w:b/>
        </w:rPr>
      </w:pPr>
      <w:r w:rsidRPr="00FB02B4">
        <w:rPr>
          <w:b/>
        </w:rPr>
        <w:drawing>
          <wp:inline distT="0" distB="0" distL="0" distR="0" wp14:anchorId="14B40476" wp14:editId="17C68ADB">
            <wp:extent cx="5113020" cy="3475313"/>
            <wp:effectExtent l="0" t="0" r="0" b="0"/>
            <wp:docPr id="211196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65542" name=""/>
                    <pic:cNvPicPr/>
                  </pic:nvPicPr>
                  <pic:blipFill>
                    <a:blip r:embed="rId11"/>
                    <a:stretch>
                      <a:fillRect/>
                    </a:stretch>
                  </pic:blipFill>
                  <pic:spPr>
                    <a:xfrm>
                      <a:off x="0" y="0"/>
                      <a:ext cx="5118490" cy="3479031"/>
                    </a:xfrm>
                    <a:prstGeom prst="rect">
                      <a:avLst/>
                    </a:prstGeom>
                  </pic:spPr>
                </pic:pic>
              </a:graphicData>
            </a:graphic>
          </wp:inline>
        </w:drawing>
      </w:r>
    </w:p>
    <w:p w14:paraId="0759233E" w14:textId="77777777" w:rsidR="00FB02B4" w:rsidRDefault="00FB02B4">
      <w:pPr>
        <w:rPr>
          <w:b/>
        </w:rPr>
      </w:pPr>
      <w:r w:rsidRPr="00FB02B4">
        <w:rPr>
          <w:b/>
        </w:rPr>
        <w:lastRenderedPageBreak/>
        <w:drawing>
          <wp:inline distT="0" distB="0" distL="0" distR="0" wp14:anchorId="56FE2A11" wp14:editId="0F165C27">
            <wp:extent cx="5052060" cy="2075323"/>
            <wp:effectExtent l="0" t="0" r="0" b="1270"/>
            <wp:docPr id="80077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71185" name=""/>
                    <pic:cNvPicPr/>
                  </pic:nvPicPr>
                  <pic:blipFill>
                    <a:blip r:embed="rId12"/>
                    <a:stretch>
                      <a:fillRect/>
                    </a:stretch>
                  </pic:blipFill>
                  <pic:spPr>
                    <a:xfrm>
                      <a:off x="0" y="0"/>
                      <a:ext cx="5063037" cy="2079832"/>
                    </a:xfrm>
                    <a:prstGeom prst="rect">
                      <a:avLst/>
                    </a:prstGeom>
                  </pic:spPr>
                </pic:pic>
              </a:graphicData>
            </a:graphic>
          </wp:inline>
        </w:drawing>
      </w:r>
      <w:r w:rsidR="00000000">
        <w:rPr>
          <w:b/>
        </w:rPr>
        <w:t xml:space="preserve"> </w:t>
      </w:r>
    </w:p>
    <w:p w14:paraId="2F979A6E" w14:textId="6DFF4358" w:rsidR="00B24D13" w:rsidRPr="00FB02B4" w:rsidRDefault="00FB02B4" w:rsidP="00FB02B4">
      <w:pPr>
        <w:ind w:firstLine="720"/>
        <w:rPr>
          <w:b/>
          <w:sz w:val="36"/>
          <w:szCs w:val="36"/>
        </w:rPr>
      </w:pPr>
      <w:r w:rsidRPr="00FB02B4">
        <w:rPr>
          <w:b/>
          <w:sz w:val="36"/>
          <w:szCs w:val="36"/>
        </w:rPr>
        <w:t>……</w:t>
      </w:r>
    </w:p>
    <w:p w14:paraId="6F0BB9DD" w14:textId="3BBA3EAD" w:rsidR="00B24D13" w:rsidRDefault="00FB02B4">
      <w:pPr>
        <w:rPr>
          <w:b/>
        </w:rPr>
      </w:pPr>
      <w:r w:rsidRPr="00FB02B4">
        <w:rPr>
          <w:b/>
        </w:rPr>
        <w:drawing>
          <wp:inline distT="0" distB="0" distL="0" distR="0" wp14:anchorId="2F0C79ED" wp14:editId="33BFB5C3">
            <wp:extent cx="5090160" cy="1573117"/>
            <wp:effectExtent l="0" t="0" r="0" b="8255"/>
            <wp:docPr id="151489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93549" name=""/>
                    <pic:cNvPicPr/>
                  </pic:nvPicPr>
                  <pic:blipFill rotWithShape="1">
                    <a:blip r:embed="rId13"/>
                    <a:srcRect l="266" r="-1"/>
                    <a:stretch/>
                  </pic:blipFill>
                  <pic:spPr bwMode="auto">
                    <a:xfrm>
                      <a:off x="0" y="0"/>
                      <a:ext cx="5096587" cy="1575103"/>
                    </a:xfrm>
                    <a:prstGeom prst="rect">
                      <a:avLst/>
                    </a:prstGeom>
                    <a:ln>
                      <a:noFill/>
                    </a:ln>
                    <a:extLst>
                      <a:ext uri="{53640926-AAD7-44D8-BBD7-CCE9431645EC}">
                        <a14:shadowObscured xmlns:a14="http://schemas.microsoft.com/office/drawing/2010/main"/>
                      </a:ext>
                    </a:extLst>
                  </pic:spPr>
                </pic:pic>
              </a:graphicData>
            </a:graphic>
          </wp:inline>
        </w:drawing>
      </w:r>
      <w:r w:rsidR="00000000">
        <w:rPr>
          <w:b/>
        </w:rPr>
        <w:t xml:space="preserve">  </w:t>
      </w:r>
    </w:p>
    <w:p w14:paraId="6267F92D" w14:textId="77777777" w:rsidR="00FB02B4" w:rsidRDefault="00FB02B4">
      <w:pPr>
        <w:rPr>
          <w:b/>
        </w:rPr>
      </w:pPr>
    </w:p>
    <w:p w14:paraId="2FE6396A" w14:textId="7E473501" w:rsidR="00B24D13" w:rsidRDefault="00FB02B4">
      <w:pPr>
        <w:rPr>
          <w:b/>
        </w:rPr>
      </w:pPr>
      <w:r w:rsidRPr="00FB02B4">
        <w:rPr>
          <w:b/>
        </w:rPr>
        <w:drawing>
          <wp:inline distT="0" distB="0" distL="0" distR="0" wp14:anchorId="0CC950DE" wp14:editId="654F9D60">
            <wp:extent cx="5113020" cy="4260755"/>
            <wp:effectExtent l="0" t="0" r="0" b="6985"/>
            <wp:docPr id="7246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0078" name=""/>
                    <pic:cNvPicPr/>
                  </pic:nvPicPr>
                  <pic:blipFill>
                    <a:blip r:embed="rId14"/>
                    <a:stretch>
                      <a:fillRect/>
                    </a:stretch>
                  </pic:blipFill>
                  <pic:spPr>
                    <a:xfrm>
                      <a:off x="0" y="0"/>
                      <a:ext cx="5139974" cy="4283216"/>
                    </a:xfrm>
                    <a:prstGeom prst="rect">
                      <a:avLst/>
                    </a:prstGeom>
                  </pic:spPr>
                </pic:pic>
              </a:graphicData>
            </a:graphic>
          </wp:inline>
        </w:drawing>
      </w:r>
      <w:r w:rsidR="00000000">
        <w:rPr>
          <w:b/>
        </w:rPr>
        <w:t xml:space="preserve">  </w:t>
      </w:r>
    </w:p>
    <w:p w14:paraId="2E35612A" w14:textId="77777777" w:rsidR="00B24D13" w:rsidRDefault="00B24D13">
      <w:pPr>
        <w:rPr>
          <w:b/>
        </w:rPr>
      </w:pPr>
    </w:p>
    <w:p w14:paraId="50DD50F0" w14:textId="0B01BF8B" w:rsidR="00B24D13" w:rsidRDefault="00FB02B4">
      <w:pPr>
        <w:rPr>
          <w:b/>
        </w:rPr>
      </w:pPr>
      <w:r w:rsidRPr="00FB02B4">
        <w:rPr>
          <w:b/>
        </w:rPr>
        <w:lastRenderedPageBreak/>
        <w:drawing>
          <wp:inline distT="0" distB="0" distL="0" distR="0" wp14:anchorId="5D1DFDA1" wp14:editId="7634E1B3">
            <wp:extent cx="5288280" cy="2284813"/>
            <wp:effectExtent l="0" t="0" r="7620" b="1270"/>
            <wp:docPr id="196393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35626" name=""/>
                    <pic:cNvPicPr/>
                  </pic:nvPicPr>
                  <pic:blipFill>
                    <a:blip r:embed="rId15"/>
                    <a:stretch>
                      <a:fillRect/>
                    </a:stretch>
                  </pic:blipFill>
                  <pic:spPr>
                    <a:xfrm>
                      <a:off x="0" y="0"/>
                      <a:ext cx="5300455" cy="2290073"/>
                    </a:xfrm>
                    <a:prstGeom prst="rect">
                      <a:avLst/>
                    </a:prstGeom>
                  </pic:spPr>
                </pic:pic>
              </a:graphicData>
            </a:graphic>
          </wp:inline>
        </w:drawing>
      </w:r>
    </w:p>
    <w:p w14:paraId="6A6243A5" w14:textId="04B0B947" w:rsidR="00FB02B4" w:rsidRPr="00FB02B4" w:rsidRDefault="00FB02B4">
      <w:pPr>
        <w:rPr>
          <w:b/>
          <w:sz w:val="36"/>
          <w:szCs w:val="36"/>
        </w:rPr>
      </w:pPr>
      <w:r>
        <w:rPr>
          <w:b/>
        </w:rPr>
        <w:tab/>
      </w:r>
      <w:r w:rsidRPr="00FB02B4">
        <w:rPr>
          <w:b/>
          <w:sz w:val="36"/>
          <w:szCs w:val="36"/>
        </w:rPr>
        <w:t>…..</w:t>
      </w:r>
    </w:p>
    <w:p w14:paraId="4DBD4E8A" w14:textId="4E9228AC" w:rsidR="00B24D13" w:rsidRDefault="00FB02B4">
      <w:pPr>
        <w:rPr>
          <w:b/>
        </w:rPr>
      </w:pPr>
      <w:r w:rsidRPr="00FB02B4">
        <w:rPr>
          <w:b/>
        </w:rPr>
        <w:drawing>
          <wp:inline distT="0" distB="0" distL="0" distR="0" wp14:anchorId="78A7E6A7" wp14:editId="25E488EF">
            <wp:extent cx="5219700" cy="1799637"/>
            <wp:effectExtent l="0" t="0" r="0" b="0"/>
            <wp:docPr id="114216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62179" name=""/>
                    <pic:cNvPicPr/>
                  </pic:nvPicPr>
                  <pic:blipFill>
                    <a:blip r:embed="rId16"/>
                    <a:stretch>
                      <a:fillRect/>
                    </a:stretch>
                  </pic:blipFill>
                  <pic:spPr>
                    <a:xfrm>
                      <a:off x="0" y="0"/>
                      <a:ext cx="5231279" cy="1803629"/>
                    </a:xfrm>
                    <a:prstGeom prst="rect">
                      <a:avLst/>
                    </a:prstGeom>
                  </pic:spPr>
                </pic:pic>
              </a:graphicData>
            </a:graphic>
          </wp:inline>
        </w:drawing>
      </w:r>
      <w:r w:rsidR="00000000">
        <w:rPr>
          <w:b/>
        </w:rPr>
        <w:t xml:space="preserve">  </w:t>
      </w:r>
    </w:p>
    <w:p w14:paraId="727AEFA7" w14:textId="0DCF7D18" w:rsidR="00B24D13" w:rsidRDefault="00FB02B4">
      <w:pPr>
        <w:rPr>
          <w:b/>
        </w:rPr>
      </w:pPr>
      <w:r w:rsidRPr="00FB02B4">
        <w:rPr>
          <w:b/>
        </w:rPr>
        <w:drawing>
          <wp:inline distT="0" distB="0" distL="0" distR="0" wp14:anchorId="6BFEC022" wp14:editId="08DAD7B6">
            <wp:extent cx="2705100" cy="1887784"/>
            <wp:effectExtent l="0" t="0" r="0" b="0"/>
            <wp:docPr id="206897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71592" name=""/>
                    <pic:cNvPicPr/>
                  </pic:nvPicPr>
                  <pic:blipFill>
                    <a:blip r:embed="rId17"/>
                    <a:stretch>
                      <a:fillRect/>
                    </a:stretch>
                  </pic:blipFill>
                  <pic:spPr>
                    <a:xfrm>
                      <a:off x="0" y="0"/>
                      <a:ext cx="2713765" cy="1893831"/>
                    </a:xfrm>
                    <a:prstGeom prst="rect">
                      <a:avLst/>
                    </a:prstGeom>
                  </pic:spPr>
                </pic:pic>
              </a:graphicData>
            </a:graphic>
          </wp:inline>
        </w:drawing>
      </w:r>
      <w:r w:rsidR="00000000">
        <w:rPr>
          <w:b/>
        </w:rPr>
        <w:t xml:space="preserve">  </w:t>
      </w:r>
    </w:p>
    <w:p w14:paraId="06B1138B" w14:textId="1A42B3DD" w:rsidR="00FA0D0D" w:rsidRDefault="00FB02B4">
      <w:pPr>
        <w:rPr>
          <w:b/>
        </w:rPr>
      </w:pPr>
      <w:r w:rsidRPr="00FB02B4">
        <w:rPr>
          <w:b/>
        </w:rPr>
        <w:drawing>
          <wp:inline distT="0" distB="0" distL="0" distR="0" wp14:anchorId="2C1B32D4" wp14:editId="6023BA91">
            <wp:extent cx="5227320" cy="2272370"/>
            <wp:effectExtent l="0" t="0" r="0" b="0"/>
            <wp:docPr id="151012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22042" name=""/>
                    <pic:cNvPicPr/>
                  </pic:nvPicPr>
                  <pic:blipFill>
                    <a:blip r:embed="rId18"/>
                    <a:stretch>
                      <a:fillRect/>
                    </a:stretch>
                  </pic:blipFill>
                  <pic:spPr>
                    <a:xfrm>
                      <a:off x="0" y="0"/>
                      <a:ext cx="5246220" cy="2280586"/>
                    </a:xfrm>
                    <a:prstGeom prst="rect">
                      <a:avLst/>
                    </a:prstGeom>
                  </pic:spPr>
                </pic:pic>
              </a:graphicData>
            </a:graphic>
          </wp:inline>
        </w:drawing>
      </w:r>
    </w:p>
    <w:p w14:paraId="1D0D5F52" w14:textId="4C3F5EF1" w:rsidR="00FA0D0D" w:rsidRDefault="00FA0D0D">
      <w:pPr>
        <w:rPr>
          <w:b/>
        </w:rPr>
      </w:pPr>
      <w:r w:rsidRPr="00FA0D0D">
        <w:rPr>
          <w:b/>
        </w:rPr>
        <w:lastRenderedPageBreak/>
        <w:drawing>
          <wp:inline distT="0" distB="0" distL="0" distR="0" wp14:anchorId="0A5C3F5B" wp14:editId="44A4D44F">
            <wp:extent cx="3413760" cy="3475389"/>
            <wp:effectExtent l="0" t="0" r="0" b="0"/>
            <wp:docPr id="104221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13592" name=""/>
                    <pic:cNvPicPr/>
                  </pic:nvPicPr>
                  <pic:blipFill>
                    <a:blip r:embed="rId19"/>
                    <a:stretch>
                      <a:fillRect/>
                    </a:stretch>
                  </pic:blipFill>
                  <pic:spPr>
                    <a:xfrm>
                      <a:off x="0" y="0"/>
                      <a:ext cx="3433884" cy="3495876"/>
                    </a:xfrm>
                    <a:prstGeom prst="rect">
                      <a:avLst/>
                    </a:prstGeom>
                  </pic:spPr>
                </pic:pic>
              </a:graphicData>
            </a:graphic>
          </wp:inline>
        </w:drawing>
      </w:r>
    </w:p>
    <w:p w14:paraId="39EB1066" w14:textId="349F5BF6" w:rsidR="00FA0D0D" w:rsidRDefault="00FA0D0D">
      <w:pPr>
        <w:rPr>
          <w:b/>
        </w:rPr>
      </w:pPr>
      <w:r w:rsidRPr="00FA0D0D">
        <w:rPr>
          <w:b/>
        </w:rPr>
        <w:drawing>
          <wp:inline distT="0" distB="0" distL="0" distR="0" wp14:anchorId="6097C694" wp14:editId="001595F7">
            <wp:extent cx="4107180" cy="1591862"/>
            <wp:effectExtent l="0" t="0" r="7620" b="8890"/>
            <wp:docPr id="18672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0697" name=""/>
                    <pic:cNvPicPr/>
                  </pic:nvPicPr>
                  <pic:blipFill>
                    <a:blip r:embed="rId20"/>
                    <a:stretch>
                      <a:fillRect/>
                    </a:stretch>
                  </pic:blipFill>
                  <pic:spPr>
                    <a:xfrm>
                      <a:off x="0" y="0"/>
                      <a:ext cx="4119014" cy="1596449"/>
                    </a:xfrm>
                    <a:prstGeom prst="rect">
                      <a:avLst/>
                    </a:prstGeom>
                  </pic:spPr>
                </pic:pic>
              </a:graphicData>
            </a:graphic>
          </wp:inline>
        </w:drawing>
      </w:r>
    </w:p>
    <w:p w14:paraId="0740A7D1" w14:textId="5C9F63F2" w:rsidR="00FA0D0D" w:rsidRDefault="00FA0D0D">
      <w:pPr>
        <w:rPr>
          <w:b/>
        </w:rPr>
      </w:pPr>
      <w:r w:rsidRPr="00FA0D0D">
        <w:rPr>
          <w:b/>
        </w:rPr>
        <w:drawing>
          <wp:inline distT="0" distB="0" distL="0" distR="0" wp14:anchorId="413E51AA" wp14:editId="568EC34D">
            <wp:extent cx="5273040" cy="3616783"/>
            <wp:effectExtent l="0" t="0" r="3810" b="3175"/>
            <wp:docPr id="141153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39756" name=""/>
                    <pic:cNvPicPr/>
                  </pic:nvPicPr>
                  <pic:blipFill>
                    <a:blip r:embed="rId21"/>
                    <a:stretch>
                      <a:fillRect/>
                    </a:stretch>
                  </pic:blipFill>
                  <pic:spPr>
                    <a:xfrm>
                      <a:off x="0" y="0"/>
                      <a:ext cx="5277880" cy="3620102"/>
                    </a:xfrm>
                    <a:prstGeom prst="rect">
                      <a:avLst/>
                    </a:prstGeom>
                  </pic:spPr>
                </pic:pic>
              </a:graphicData>
            </a:graphic>
          </wp:inline>
        </w:drawing>
      </w:r>
    </w:p>
    <w:p w14:paraId="10DE48BA" w14:textId="77777777" w:rsidR="00B24D13" w:rsidRDefault="00000000">
      <w:pPr>
        <w:rPr>
          <w:b/>
        </w:rPr>
      </w:pPr>
      <w:hyperlink r:id="rId22">
        <w:r>
          <w:rPr>
            <w:b/>
            <w:color w:val="1155CC"/>
            <w:u w:val="single"/>
          </w:rPr>
          <w:t>https://colab.research.google.com/drive/16IbnKE</w:t>
        </w:r>
        <w:r>
          <w:rPr>
            <w:b/>
            <w:color w:val="1155CC"/>
            <w:u w:val="single"/>
          </w:rPr>
          <w:t>y</w:t>
        </w:r>
        <w:r>
          <w:rPr>
            <w:b/>
            <w:color w:val="1155CC"/>
            <w:u w:val="single"/>
          </w:rPr>
          <w:t>qZ2H2X_5zV4BEkjMuQwHvfD-H?usp=sharing</w:t>
        </w:r>
      </w:hyperlink>
      <w:r>
        <w:rPr>
          <w:b/>
        </w:rPr>
        <w:t xml:space="preserve"> (Link to the aforementioned code snippets and outputs)</w:t>
      </w:r>
    </w:p>
    <w:p w14:paraId="3A98C922" w14:textId="77777777" w:rsidR="00B24D13" w:rsidRDefault="00B24D13">
      <w:pPr>
        <w:rPr>
          <w:b/>
        </w:rPr>
      </w:pPr>
    </w:p>
    <w:p w14:paraId="1268F4B9" w14:textId="77777777" w:rsidR="00B24D13" w:rsidRDefault="00000000">
      <w:pPr>
        <w:rPr>
          <w:b/>
          <w:u w:val="single"/>
        </w:rPr>
      </w:pPr>
      <w:r>
        <w:rPr>
          <w:b/>
          <w:u w:val="single"/>
        </w:rPr>
        <w:t>PROGRAMMING TOOLS</w:t>
      </w:r>
    </w:p>
    <w:p w14:paraId="5F8108BD" w14:textId="77777777" w:rsidR="00B24D13" w:rsidRDefault="00B24D13">
      <w:pPr>
        <w:rPr>
          <w:b/>
        </w:rPr>
      </w:pPr>
    </w:p>
    <w:p w14:paraId="743928F4" w14:textId="77777777" w:rsidR="00B24D13" w:rsidRDefault="00000000">
      <w:pPr>
        <w:rPr>
          <w:b/>
        </w:rPr>
      </w:pPr>
      <w:r>
        <w:rPr>
          <w:b/>
          <w:i/>
        </w:rPr>
        <w:t>Programming Language:</w:t>
      </w:r>
      <w:r>
        <w:rPr>
          <w:b/>
        </w:rPr>
        <w:t xml:space="preserve"> </w:t>
      </w:r>
      <w:r>
        <w:t>Python</w:t>
      </w:r>
      <w:r>
        <w:rPr>
          <w:b/>
        </w:rPr>
        <w:t>.</w:t>
      </w:r>
    </w:p>
    <w:p w14:paraId="4FE500DE" w14:textId="5484D259" w:rsidR="00B24D13" w:rsidRDefault="00000000">
      <w:r>
        <w:rPr>
          <w:b/>
          <w:i/>
        </w:rPr>
        <w:t>Libraries:</w:t>
      </w:r>
      <w:r>
        <w:rPr>
          <w:b/>
        </w:rPr>
        <w:t xml:space="preserve"> </w:t>
      </w:r>
      <w:r>
        <w:t xml:space="preserve">TensorFlow, </w:t>
      </w:r>
      <w:proofErr w:type="spellStart"/>
      <w:r>
        <w:t>Keras</w:t>
      </w:r>
      <w:proofErr w:type="spellEnd"/>
      <w:r>
        <w:t xml:space="preserve">, </w:t>
      </w:r>
      <w:r w:rsidR="00DF3163">
        <w:t>NumPy</w:t>
      </w:r>
      <w:r>
        <w:t>, Pandas, Matplotlib.</w:t>
      </w:r>
    </w:p>
    <w:p w14:paraId="1F5F119A" w14:textId="77777777" w:rsidR="00B24D13" w:rsidRDefault="00B24D13"/>
    <w:p w14:paraId="1D330954" w14:textId="77777777" w:rsidR="00B24D13" w:rsidRDefault="00000000">
      <w:pPr>
        <w:rPr>
          <w:b/>
          <w:u w:val="single"/>
        </w:rPr>
      </w:pPr>
      <w:r>
        <w:rPr>
          <w:b/>
          <w:u w:val="single"/>
        </w:rPr>
        <w:t>STEP-BY-STEP MODEL BUILDING AND TRAINING</w:t>
      </w:r>
    </w:p>
    <w:p w14:paraId="49F9A0D3" w14:textId="77777777" w:rsidR="00B24D13" w:rsidRDefault="00B24D13">
      <w:pPr>
        <w:rPr>
          <w:b/>
        </w:rPr>
      </w:pPr>
    </w:p>
    <w:p w14:paraId="089B992B" w14:textId="77777777" w:rsidR="00B24D13" w:rsidRDefault="00000000">
      <w:pPr>
        <w:numPr>
          <w:ilvl w:val="0"/>
          <w:numId w:val="17"/>
        </w:numPr>
        <w:rPr>
          <w:b/>
          <w:i/>
        </w:rPr>
      </w:pPr>
      <w:r>
        <w:rPr>
          <w:b/>
          <w:i/>
        </w:rPr>
        <w:t>Dataset Loading and Preprocessing:</w:t>
      </w:r>
    </w:p>
    <w:p w14:paraId="544FCA48" w14:textId="77777777" w:rsidR="00B24D13" w:rsidRDefault="00B24D13">
      <w:pPr>
        <w:rPr>
          <w:i/>
        </w:rPr>
      </w:pPr>
    </w:p>
    <w:p w14:paraId="141006D3" w14:textId="77777777" w:rsidR="00B24D13" w:rsidRDefault="00000000">
      <w:pPr>
        <w:numPr>
          <w:ilvl w:val="0"/>
          <w:numId w:val="4"/>
        </w:numPr>
      </w:pPr>
      <w:r>
        <w:rPr>
          <w:b/>
          <w:i/>
        </w:rPr>
        <w:t>Dataset</w:t>
      </w:r>
      <w:r>
        <w:t xml:space="preserve">: The MNIST dataset was loaded using </w:t>
      </w:r>
      <w:r>
        <w:rPr>
          <w:i/>
        </w:rPr>
        <w:t>keras.datasets</w:t>
      </w:r>
      <w:r>
        <w:t>.</w:t>
      </w:r>
    </w:p>
    <w:p w14:paraId="45E277E3" w14:textId="77777777" w:rsidR="00B24D13" w:rsidRDefault="00B24D13"/>
    <w:p w14:paraId="1C1E11E3" w14:textId="41FEAD65" w:rsidR="00B24D13" w:rsidRDefault="00000000">
      <w:pPr>
        <w:numPr>
          <w:ilvl w:val="0"/>
          <w:numId w:val="1"/>
        </w:numPr>
      </w:pPr>
      <w:r>
        <w:rPr>
          <w:b/>
          <w:i/>
        </w:rPr>
        <w:t>Labels Distribution</w:t>
      </w:r>
      <w:r>
        <w:t xml:space="preserve">: The </w:t>
      </w:r>
      <w:proofErr w:type="spellStart"/>
      <w:r>
        <w:rPr>
          <w:i/>
        </w:rPr>
        <w:t>np.unique</w:t>
      </w:r>
      <w:proofErr w:type="spellEnd"/>
      <w:r w:rsidR="00FB02B4">
        <w:rPr>
          <w:i/>
        </w:rPr>
        <w:t>()</w:t>
      </w:r>
      <w:r>
        <w:t xml:space="preserve"> function counted unique occurrences of each digit (0-9) in the training and test datasets.</w:t>
      </w:r>
    </w:p>
    <w:p w14:paraId="48A103D0" w14:textId="77777777" w:rsidR="00B24D13" w:rsidRDefault="00B24D13"/>
    <w:p w14:paraId="641C0DF0" w14:textId="77777777" w:rsidR="00B24D13" w:rsidRDefault="00000000">
      <w:pPr>
        <w:numPr>
          <w:ilvl w:val="0"/>
          <w:numId w:val="6"/>
        </w:numPr>
      </w:pPr>
      <w:r>
        <w:rPr>
          <w:b/>
          <w:i/>
        </w:rPr>
        <w:t>Normalization</w:t>
      </w:r>
      <w:r>
        <w:t>: Pixel values of images were normalized by dividing by 255 to bring them into the range [0, 1].</w:t>
      </w:r>
    </w:p>
    <w:p w14:paraId="234FA60D" w14:textId="77777777" w:rsidR="00B24D13" w:rsidRDefault="00B24D13"/>
    <w:p w14:paraId="41A20FD9" w14:textId="77777777" w:rsidR="00B24D13" w:rsidRDefault="00000000">
      <w:pPr>
        <w:numPr>
          <w:ilvl w:val="0"/>
          <w:numId w:val="26"/>
        </w:numPr>
      </w:pPr>
      <w:r>
        <w:rPr>
          <w:b/>
          <w:i/>
        </w:rPr>
        <w:t>Reshaping</w:t>
      </w:r>
      <w:r>
        <w:t>: Images were reshaped from (28, 28) to (784,) to make them compatible with the dense layers.</w:t>
      </w:r>
    </w:p>
    <w:p w14:paraId="0146CA7B" w14:textId="77777777" w:rsidR="00B24D13" w:rsidRDefault="00B24D13"/>
    <w:p w14:paraId="13D29193" w14:textId="7EC61289" w:rsidR="00B24D13" w:rsidRDefault="00000000">
      <w:pPr>
        <w:numPr>
          <w:ilvl w:val="0"/>
          <w:numId w:val="7"/>
        </w:numPr>
      </w:pPr>
      <w:r>
        <w:rPr>
          <w:b/>
          <w:i/>
        </w:rPr>
        <w:t>One-Hot Encoding</w:t>
      </w:r>
      <w:r>
        <w:t xml:space="preserve">: Labels were converted into one-hot vectors using </w:t>
      </w:r>
      <w:proofErr w:type="spellStart"/>
      <w:r>
        <w:rPr>
          <w:i/>
        </w:rPr>
        <w:t>to_categorical</w:t>
      </w:r>
      <w:proofErr w:type="spellEnd"/>
      <w:r w:rsidR="00FA0D0D">
        <w:rPr>
          <w:i/>
        </w:rPr>
        <w:t>() function</w:t>
      </w:r>
      <w:r>
        <w:t>.</w:t>
      </w:r>
    </w:p>
    <w:p w14:paraId="1027736C" w14:textId="77777777" w:rsidR="00B24D13" w:rsidRDefault="00B24D13"/>
    <w:p w14:paraId="5483ABFF" w14:textId="77777777" w:rsidR="00B24D13" w:rsidRDefault="00000000">
      <w:pPr>
        <w:numPr>
          <w:ilvl w:val="0"/>
          <w:numId w:val="17"/>
        </w:numPr>
        <w:rPr>
          <w:b/>
          <w:i/>
        </w:rPr>
      </w:pPr>
      <w:r>
        <w:rPr>
          <w:b/>
          <w:i/>
        </w:rPr>
        <w:t>Model Architecture (Baseline Model):</w:t>
      </w:r>
    </w:p>
    <w:p w14:paraId="5A6A28D8" w14:textId="77777777" w:rsidR="00B24D13" w:rsidRDefault="00B24D13"/>
    <w:p w14:paraId="35ADC87A" w14:textId="77777777" w:rsidR="00B24D13" w:rsidRDefault="00000000">
      <w:pPr>
        <w:numPr>
          <w:ilvl w:val="0"/>
          <w:numId w:val="8"/>
        </w:numPr>
      </w:pPr>
      <w:r>
        <w:rPr>
          <w:b/>
          <w:i/>
        </w:rPr>
        <w:t>Model</w:t>
      </w:r>
      <w:r>
        <w:t xml:space="preserve">: Built using </w:t>
      </w:r>
      <w:proofErr w:type="spellStart"/>
      <w:r>
        <w:t>Keras</w:t>
      </w:r>
      <w:proofErr w:type="spellEnd"/>
      <w:r>
        <w:t xml:space="preserve">' </w:t>
      </w:r>
      <w:r>
        <w:rPr>
          <w:i/>
        </w:rPr>
        <w:t>Sequential</w:t>
      </w:r>
      <w:r>
        <w:t xml:space="preserve"> API.</w:t>
      </w:r>
    </w:p>
    <w:p w14:paraId="66F0BA46" w14:textId="77777777" w:rsidR="00B24D13" w:rsidRDefault="00B24D13"/>
    <w:p w14:paraId="3C26F3FC" w14:textId="77777777" w:rsidR="00B24D13" w:rsidRDefault="00000000">
      <w:pPr>
        <w:numPr>
          <w:ilvl w:val="0"/>
          <w:numId w:val="11"/>
        </w:numPr>
      </w:pPr>
      <w:r>
        <w:rPr>
          <w:b/>
          <w:i/>
        </w:rPr>
        <w:t>Layers</w:t>
      </w:r>
      <w:r>
        <w:t>:</w:t>
      </w:r>
    </w:p>
    <w:p w14:paraId="3D6ADB3F" w14:textId="77777777" w:rsidR="00B24D13" w:rsidRDefault="00000000">
      <w:pPr>
        <w:numPr>
          <w:ilvl w:val="0"/>
          <w:numId w:val="15"/>
        </w:numPr>
      </w:pPr>
      <w:r>
        <w:rPr>
          <w:b/>
        </w:rPr>
        <w:t>Input Layer:</w:t>
      </w:r>
      <w:r>
        <w:t xml:space="preserve"> 784 features (28x28 flattened images).</w:t>
      </w:r>
    </w:p>
    <w:p w14:paraId="4769CB6A" w14:textId="77777777" w:rsidR="00B24D13" w:rsidRDefault="00000000">
      <w:pPr>
        <w:numPr>
          <w:ilvl w:val="0"/>
          <w:numId w:val="15"/>
        </w:numPr>
      </w:pPr>
      <w:r>
        <w:rPr>
          <w:b/>
        </w:rPr>
        <w:t>Hidden Layer 1</w:t>
      </w:r>
      <w:r>
        <w:t xml:space="preserve">: 256 neurons with </w:t>
      </w:r>
      <w:proofErr w:type="spellStart"/>
      <w:r>
        <w:t>ReLU</w:t>
      </w:r>
      <w:proofErr w:type="spellEnd"/>
      <w:r>
        <w:t xml:space="preserve"> activation.</w:t>
      </w:r>
    </w:p>
    <w:p w14:paraId="40AD7EF2" w14:textId="77777777" w:rsidR="00B24D13" w:rsidRDefault="00000000">
      <w:pPr>
        <w:numPr>
          <w:ilvl w:val="0"/>
          <w:numId w:val="15"/>
        </w:numPr>
      </w:pPr>
      <w:r>
        <w:rPr>
          <w:b/>
        </w:rPr>
        <w:t>Hidden Layer 2</w:t>
      </w:r>
      <w:r>
        <w:t xml:space="preserve">: 40 neurons with </w:t>
      </w:r>
      <w:proofErr w:type="spellStart"/>
      <w:r>
        <w:t>ReLU</w:t>
      </w:r>
      <w:proofErr w:type="spellEnd"/>
      <w:r>
        <w:t xml:space="preserve"> activation.</w:t>
      </w:r>
    </w:p>
    <w:p w14:paraId="5AEBD0CB" w14:textId="77777777" w:rsidR="00B24D13" w:rsidRDefault="00000000">
      <w:pPr>
        <w:numPr>
          <w:ilvl w:val="0"/>
          <w:numId w:val="15"/>
        </w:numPr>
      </w:pPr>
      <w:r>
        <w:rPr>
          <w:b/>
        </w:rPr>
        <w:t>Output Layer:</w:t>
      </w:r>
      <w:r>
        <w:t xml:space="preserve"> 10 neurons (one for each digit) with </w:t>
      </w:r>
      <w:proofErr w:type="spellStart"/>
      <w:r>
        <w:t>softmax</w:t>
      </w:r>
      <w:proofErr w:type="spellEnd"/>
      <w:r>
        <w:t xml:space="preserve"> activation.</w:t>
      </w:r>
    </w:p>
    <w:p w14:paraId="23B5F582" w14:textId="77777777" w:rsidR="00B24D13" w:rsidRDefault="00B24D13"/>
    <w:p w14:paraId="16983613" w14:textId="77777777" w:rsidR="00B24D13" w:rsidRDefault="00000000">
      <w:pPr>
        <w:numPr>
          <w:ilvl w:val="0"/>
          <w:numId w:val="30"/>
        </w:numPr>
      </w:pPr>
      <w:r>
        <w:rPr>
          <w:b/>
          <w:i/>
        </w:rPr>
        <w:t>Parameters</w:t>
      </w:r>
      <w:r>
        <w:t>: A total of 211,650 parameters were trained.</w:t>
      </w:r>
    </w:p>
    <w:p w14:paraId="685F3311" w14:textId="77777777" w:rsidR="00B24D13" w:rsidRDefault="00B24D13"/>
    <w:p w14:paraId="27370DE9" w14:textId="77777777" w:rsidR="00B24D13" w:rsidRDefault="00000000">
      <w:r>
        <w:rPr>
          <w:b/>
        </w:rPr>
        <w:t xml:space="preserve">       3.  </w:t>
      </w:r>
      <w:r>
        <w:rPr>
          <w:b/>
          <w:i/>
        </w:rPr>
        <w:t>Compilation and Training</w:t>
      </w:r>
      <w:r>
        <w:t>:</w:t>
      </w:r>
    </w:p>
    <w:p w14:paraId="061D6B5B" w14:textId="77777777" w:rsidR="00B24D13" w:rsidRDefault="00B24D13"/>
    <w:p w14:paraId="31AC2F04" w14:textId="77777777" w:rsidR="00B24D13" w:rsidRDefault="00000000">
      <w:pPr>
        <w:numPr>
          <w:ilvl w:val="0"/>
          <w:numId w:val="16"/>
        </w:numPr>
      </w:pPr>
      <w:r>
        <w:rPr>
          <w:b/>
        </w:rPr>
        <w:t>Loss Function</w:t>
      </w:r>
      <w:r>
        <w:t>: Categorical Cross-Entropy (</w:t>
      </w:r>
      <w:proofErr w:type="spellStart"/>
      <w:r>
        <w:rPr>
          <w:i/>
        </w:rPr>
        <w:t>CategoricalCrossentropy</w:t>
      </w:r>
      <w:proofErr w:type="spellEnd"/>
      <w:r>
        <w:rPr>
          <w:i/>
        </w:rPr>
        <w:t>).</w:t>
      </w:r>
    </w:p>
    <w:p w14:paraId="359485B2" w14:textId="77777777" w:rsidR="00B24D13" w:rsidRDefault="00000000">
      <w:pPr>
        <w:numPr>
          <w:ilvl w:val="0"/>
          <w:numId w:val="16"/>
        </w:numPr>
      </w:pPr>
      <w:r>
        <w:rPr>
          <w:b/>
        </w:rPr>
        <w:t>Optimizer</w:t>
      </w:r>
      <w:r>
        <w:t>: Adam with a learning rate of 0.001.</w:t>
      </w:r>
    </w:p>
    <w:p w14:paraId="1DD9BDF4" w14:textId="77777777" w:rsidR="00B24D13" w:rsidRDefault="00000000">
      <w:pPr>
        <w:numPr>
          <w:ilvl w:val="0"/>
          <w:numId w:val="16"/>
        </w:numPr>
      </w:pPr>
      <w:r>
        <w:rPr>
          <w:b/>
        </w:rPr>
        <w:t>Metrics</w:t>
      </w:r>
      <w:r>
        <w:t>: Accuracy.</w:t>
      </w:r>
    </w:p>
    <w:p w14:paraId="45590DA3" w14:textId="7EB8B006" w:rsidR="00B24D13" w:rsidRDefault="00000000">
      <w:pPr>
        <w:numPr>
          <w:ilvl w:val="0"/>
          <w:numId w:val="16"/>
        </w:numPr>
      </w:pPr>
      <w:r>
        <w:rPr>
          <w:b/>
        </w:rPr>
        <w:t>Training</w:t>
      </w:r>
      <w:r>
        <w:t>: Model trained for 20 epochs with a batch size of 128.</w:t>
      </w:r>
      <w:r w:rsidR="00FA0D0D">
        <w:t xml:space="preserve"> Therefore, each epoch will go through 60000/128 ≈ 469 iterations.</w:t>
      </w:r>
    </w:p>
    <w:p w14:paraId="046CF172" w14:textId="77777777" w:rsidR="00B24D13" w:rsidRDefault="00B24D13"/>
    <w:p w14:paraId="627763F9" w14:textId="77777777" w:rsidR="00B24D13" w:rsidRDefault="00000000">
      <w:pPr>
        <w:rPr>
          <w:b/>
          <w:i/>
        </w:rPr>
      </w:pPr>
      <w:r>
        <w:rPr>
          <w:b/>
        </w:rPr>
        <w:t xml:space="preserve">        4.</w:t>
      </w:r>
      <w:r>
        <w:rPr>
          <w:b/>
          <w:i/>
        </w:rPr>
        <w:t xml:space="preserve">  Evaluation:</w:t>
      </w:r>
    </w:p>
    <w:p w14:paraId="19434530" w14:textId="5E4429F1" w:rsidR="00B24D13" w:rsidRDefault="00000000">
      <w:pPr>
        <w:numPr>
          <w:ilvl w:val="0"/>
          <w:numId w:val="9"/>
        </w:numPr>
      </w:pPr>
      <w:r>
        <w:t>The baseline model achieved an accuracy of 97.</w:t>
      </w:r>
      <w:r w:rsidR="00FA0D0D">
        <w:t>79</w:t>
      </w:r>
      <w:r>
        <w:t>% on the test set.</w:t>
      </w:r>
    </w:p>
    <w:p w14:paraId="44C21456" w14:textId="77777777" w:rsidR="00B24D13" w:rsidRDefault="00B24D13"/>
    <w:p w14:paraId="6492EF2C" w14:textId="77777777" w:rsidR="00B24D13" w:rsidRDefault="00000000">
      <w:pPr>
        <w:rPr>
          <w:b/>
          <w:i/>
        </w:rPr>
      </w:pPr>
      <w:r>
        <w:rPr>
          <w:b/>
        </w:rPr>
        <w:t xml:space="preserve">        5.  </w:t>
      </w:r>
      <w:r>
        <w:rPr>
          <w:b/>
          <w:i/>
        </w:rPr>
        <w:t>Dropout Model:</w:t>
      </w:r>
    </w:p>
    <w:p w14:paraId="73EE5335" w14:textId="77777777" w:rsidR="00B24D13" w:rsidRDefault="00B24D13"/>
    <w:p w14:paraId="18FB0B7F" w14:textId="77777777" w:rsidR="00B24D13" w:rsidRDefault="00000000">
      <w:pPr>
        <w:rPr>
          <w:b/>
          <w:i/>
        </w:rPr>
      </w:pPr>
      <w:r>
        <w:rPr>
          <w:b/>
          <w:i/>
        </w:rPr>
        <w:t>Modified Architecture:</w:t>
      </w:r>
    </w:p>
    <w:p w14:paraId="71F4C8B2" w14:textId="77777777" w:rsidR="00B24D13" w:rsidRDefault="00000000">
      <w:pPr>
        <w:numPr>
          <w:ilvl w:val="0"/>
          <w:numId w:val="27"/>
        </w:numPr>
      </w:pPr>
      <w:r>
        <w:t>Dropout (50%) after the first hidden layer.</w:t>
      </w:r>
    </w:p>
    <w:p w14:paraId="56C45265" w14:textId="77777777" w:rsidR="00B24D13" w:rsidRDefault="00000000">
      <w:pPr>
        <w:numPr>
          <w:ilvl w:val="0"/>
          <w:numId w:val="27"/>
        </w:numPr>
      </w:pPr>
      <w:r>
        <w:t>Dropout (25%) after the second hidden layer.</w:t>
      </w:r>
    </w:p>
    <w:p w14:paraId="4499BEBD" w14:textId="77777777" w:rsidR="00B24D13" w:rsidRDefault="00000000">
      <w:pPr>
        <w:numPr>
          <w:ilvl w:val="0"/>
          <w:numId w:val="27"/>
        </w:numPr>
      </w:pPr>
      <w:r>
        <w:t>This architecture was designed to combat overfitting.</w:t>
      </w:r>
    </w:p>
    <w:p w14:paraId="59372E87" w14:textId="176E7C36" w:rsidR="00B24D13" w:rsidRDefault="00FA0D0D">
      <w:pPr>
        <w:numPr>
          <w:ilvl w:val="0"/>
          <w:numId w:val="27"/>
        </w:numPr>
        <w:rPr>
          <w:b/>
        </w:rPr>
      </w:pPr>
      <w:r>
        <w:rPr>
          <w:b/>
        </w:rPr>
        <w:t>Results:</w:t>
      </w:r>
      <w:r w:rsidR="00000000">
        <w:rPr>
          <w:b/>
        </w:rPr>
        <w:t xml:space="preserve"> </w:t>
      </w:r>
      <w:r w:rsidR="00000000">
        <w:t>Accuracy improved to 9</w:t>
      </w:r>
      <w:r>
        <w:t>8</w:t>
      </w:r>
      <w:r w:rsidR="00000000">
        <w:t>.</w:t>
      </w:r>
      <w:r>
        <w:t>03</w:t>
      </w:r>
      <w:r w:rsidR="00000000">
        <w:t xml:space="preserve"> %.  </w:t>
      </w:r>
    </w:p>
    <w:p w14:paraId="3500D107" w14:textId="77777777" w:rsidR="00B24D13" w:rsidRDefault="00B24D13"/>
    <w:p w14:paraId="7B5FC72A" w14:textId="77777777" w:rsidR="00B24D13" w:rsidRDefault="00B24D13"/>
    <w:p w14:paraId="24689D5B" w14:textId="77777777" w:rsidR="00B24D13" w:rsidRDefault="00000000">
      <w:pPr>
        <w:rPr>
          <w:b/>
          <w:i/>
        </w:rPr>
      </w:pPr>
      <w:r>
        <w:rPr>
          <w:b/>
          <w:i/>
        </w:rPr>
        <w:t>Code Overview</w:t>
      </w:r>
    </w:p>
    <w:p w14:paraId="5C6972B7" w14:textId="77777777" w:rsidR="00B24D13" w:rsidRDefault="00B24D13">
      <w:pPr>
        <w:rPr>
          <w:b/>
        </w:rPr>
      </w:pPr>
    </w:p>
    <w:p w14:paraId="5462BB55" w14:textId="77777777" w:rsidR="00B24D13" w:rsidRDefault="00000000">
      <w:pPr>
        <w:numPr>
          <w:ilvl w:val="0"/>
          <w:numId w:val="25"/>
        </w:numPr>
      </w:pPr>
      <w:r>
        <w:t xml:space="preserve">Loaded </w:t>
      </w:r>
      <w:r>
        <w:rPr>
          <w:b/>
          <w:i/>
        </w:rPr>
        <w:t>Baseline Model:</w:t>
      </w:r>
    </w:p>
    <w:p w14:paraId="6AB99873" w14:textId="77777777" w:rsidR="00B24D13" w:rsidRDefault="00000000">
      <w:pPr>
        <w:numPr>
          <w:ilvl w:val="0"/>
          <w:numId w:val="25"/>
        </w:numPr>
      </w:pPr>
      <w:r>
        <w:t>the MNIST dataset and performed EDA.</w:t>
      </w:r>
    </w:p>
    <w:p w14:paraId="6D1A552F" w14:textId="37C4F703" w:rsidR="00B24D13" w:rsidRDefault="00FA0D0D">
      <w:pPr>
        <w:numPr>
          <w:ilvl w:val="0"/>
          <w:numId w:val="25"/>
        </w:numPr>
      </w:pPr>
      <w:r>
        <w:t>Pre-processed</w:t>
      </w:r>
      <w:r w:rsidR="00000000">
        <w:t xml:space="preserve"> data (flattening, normalization, and one-hot encoding).</w:t>
      </w:r>
    </w:p>
    <w:p w14:paraId="2642CB03" w14:textId="77777777" w:rsidR="00B24D13" w:rsidRDefault="00000000">
      <w:pPr>
        <w:numPr>
          <w:ilvl w:val="0"/>
          <w:numId w:val="25"/>
        </w:numPr>
      </w:pPr>
      <w:r>
        <w:t>Defined the model architecture.</w:t>
      </w:r>
    </w:p>
    <w:p w14:paraId="6B72EAF5" w14:textId="77777777" w:rsidR="00B24D13" w:rsidRDefault="00000000">
      <w:pPr>
        <w:numPr>
          <w:ilvl w:val="0"/>
          <w:numId w:val="25"/>
        </w:numPr>
      </w:pPr>
      <w:r>
        <w:t>Compiled and trained the model using Adam optimizer.</w:t>
      </w:r>
    </w:p>
    <w:p w14:paraId="32ACB40A" w14:textId="77777777" w:rsidR="00B24D13" w:rsidRDefault="00000000">
      <w:pPr>
        <w:numPr>
          <w:ilvl w:val="0"/>
          <w:numId w:val="25"/>
        </w:numPr>
      </w:pPr>
      <w:r>
        <w:t>Evaluated performance on the test set.</w:t>
      </w:r>
    </w:p>
    <w:p w14:paraId="18C3A6CF" w14:textId="77777777" w:rsidR="00120AD1" w:rsidRDefault="00120AD1"/>
    <w:p w14:paraId="0A0390D9" w14:textId="77777777" w:rsidR="003D47FA" w:rsidRDefault="003D47FA">
      <w:pPr>
        <w:rPr>
          <w:b/>
          <w:u w:val="single"/>
        </w:rPr>
      </w:pPr>
    </w:p>
    <w:p w14:paraId="1E7675EF" w14:textId="77777777" w:rsidR="003D47FA" w:rsidRDefault="003D47FA">
      <w:pPr>
        <w:rPr>
          <w:b/>
          <w:u w:val="single"/>
        </w:rPr>
      </w:pPr>
    </w:p>
    <w:p w14:paraId="5D31246C" w14:textId="77777777" w:rsidR="003D47FA" w:rsidRDefault="003D47FA">
      <w:pPr>
        <w:rPr>
          <w:b/>
          <w:u w:val="single"/>
        </w:rPr>
      </w:pPr>
    </w:p>
    <w:p w14:paraId="1670ED2B" w14:textId="77777777" w:rsidR="003D47FA" w:rsidRDefault="003D47FA">
      <w:pPr>
        <w:rPr>
          <w:b/>
          <w:u w:val="single"/>
        </w:rPr>
      </w:pPr>
    </w:p>
    <w:p w14:paraId="19A1B132" w14:textId="77777777" w:rsidR="003D47FA" w:rsidRDefault="003D47FA">
      <w:pPr>
        <w:rPr>
          <w:b/>
          <w:u w:val="single"/>
        </w:rPr>
      </w:pPr>
    </w:p>
    <w:p w14:paraId="018172D0" w14:textId="77777777" w:rsidR="003D47FA" w:rsidRDefault="003D47FA">
      <w:pPr>
        <w:rPr>
          <w:b/>
          <w:u w:val="single"/>
        </w:rPr>
      </w:pPr>
    </w:p>
    <w:p w14:paraId="4918EAFF" w14:textId="77777777" w:rsidR="003D47FA" w:rsidRDefault="003D47FA">
      <w:pPr>
        <w:rPr>
          <w:b/>
          <w:u w:val="single"/>
        </w:rPr>
      </w:pPr>
    </w:p>
    <w:p w14:paraId="73182490" w14:textId="77777777" w:rsidR="003D47FA" w:rsidRDefault="003D47FA">
      <w:pPr>
        <w:rPr>
          <w:b/>
          <w:u w:val="single"/>
        </w:rPr>
      </w:pPr>
    </w:p>
    <w:p w14:paraId="24870942" w14:textId="77777777" w:rsidR="003D47FA" w:rsidRDefault="003D47FA">
      <w:pPr>
        <w:rPr>
          <w:b/>
          <w:u w:val="single"/>
        </w:rPr>
      </w:pPr>
    </w:p>
    <w:p w14:paraId="65483899" w14:textId="77777777" w:rsidR="003D47FA" w:rsidRDefault="003D47FA">
      <w:pPr>
        <w:rPr>
          <w:b/>
          <w:u w:val="single"/>
        </w:rPr>
      </w:pPr>
    </w:p>
    <w:p w14:paraId="6B04C69A" w14:textId="77777777" w:rsidR="003D47FA" w:rsidRDefault="003D47FA">
      <w:pPr>
        <w:rPr>
          <w:b/>
          <w:u w:val="single"/>
        </w:rPr>
      </w:pPr>
    </w:p>
    <w:p w14:paraId="197AB8E6" w14:textId="77777777" w:rsidR="003D47FA" w:rsidRDefault="003D47FA">
      <w:pPr>
        <w:rPr>
          <w:b/>
          <w:u w:val="single"/>
        </w:rPr>
      </w:pPr>
    </w:p>
    <w:p w14:paraId="6082A788" w14:textId="77777777" w:rsidR="003D47FA" w:rsidRDefault="003D47FA">
      <w:pPr>
        <w:rPr>
          <w:b/>
          <w:u w:val="single"/>
        </w:rPr>
      </w:pPr>
    </w:p>
    <w:p w14:paraId="3BBC1A30" w14:textId="77777777" w:rsidR="003D47FA" w:rsidRDefault="003D47FA">
      <w:pPr>
        <w:rPr>
          <w:b/>
          <w:u w:val="single"/>
        </w:rPr>
      </w:pPr>
    </w:p>
    <w:p w14:paraId="137725EA" w14:textId="77777777" w:rsidR="003D47FA" w:rsidRDefault="003D47FA">
      <w:pPr>
        <w:rPr>
          <w:b/>
          <w:u w:val="single"/>
        </w:rPr>
      </w:pPr>
    </w:p>
    <w:p w14:paraId="6B019824" w14:textId="77777777" w:rsidR="003D47FA" w:rsidRDefault="003D47FA">
      <w:pPr>
        <w:rPr>
          <w:b/>
          <w:u w:val="single"/>
        </w:rPr>
      </w:pPr>
    </w:p>
    <w:p w14:paraId="431D5D6C" w14:textId="77777777" w:rsidR="003D47FA" w:rsidRDefault="003D47FA">
      <w:pPr>
        <w:rPr>
          <w:b/>
          <w:u w:val="single"/>
        </w:rPr>
      </w:pPr>
    </w:p>
    <w:p w14:paraId="04AC2B78" w14:textId="77777777" w:rsidR="003D47FA" w:rsidRDefault="003D47FA">
      <w:pPr>
        <w:rPr>
          <w:b/>
          <w:u w:val="single"/>
        </w:rPr>
      </w:pPr>
    </w:p>
    <w:p w14:paraId="5F1EBA14" w14:textId="77777777" w:rsidR="003D47FA" w:rsidRDefault="003D47FA">
      <w:pPr>
        <w:rPr>
          <w:b/>
          <w:u w:val="single"/>
        </w:rPr>
      </w:pPr>
    </w:p>
    <w:p w14:paraId="738B2227" w14:textId="77777777" w:rsidR="003D47FA" w:rsidRDefault="003D47FA">
      <w:pPr>
        <w:rPr>
          <w:b/>
          <w:u w:val="single"/>
        </w:rPr>
      </w:pPr>
    </w:p>
    <w:p w14:paraId="08B7B694" w14:textId="77777777" w:rsidR="003D47FA" w:rsidRDefault="003D47FA">
      <w:pPr>
        <w:rPr>
          <w:b/>
          <w:u w:val="single"/>
        </w:rPr>
      </w:pPr>
    </w:p>
    <w:p w14:paraId="6919CFCE" w14:textId="77777777" w:rsidR="003D47FA" w:rsidRDefault="003D47FA">
      <w:pPr>
        <w:rPr>
          <w:b/>
          <w:u w:val="single"/>
        </w:rPr>
      </w:pPr>
    </w:p>
    <w:p w14:paraId="7C9CEFF0" w14:textId="77777777" w:rsidR="003D47FA" w:rsidRDefault="003D47FA">
      <w:pPr>
        <w:rPr>
          <w:b/>
          <w:u w:val="single"/>
        </w:rPr>
      </w:pPr>
    </w:p>
    <w:p w14:paraId="438DE36B" w14:textId="77777777" w:rsidR="003D47FA" w:rsidRDefault="003D47FA">
      <w:pPr>
        <w:rPr>
          <w:b/>
          <w:u w:val="single"/>
        </w:rPr>
      </w:pPr>
    </w:p>
    <w:p w14:paraId="683E751F" w14:textId="77777777" w:rsidR="003D47FA" w:rsidRDefault="003D47FA">
      <w:pPr>
        <w:rPr>
          <w:b/>
          <w:u w:val="single"/>
        </w:rPr>
      </w:pPr>
    </w:p>
    <w:p w14:paraId="4B968143" w14:textId="77777777" w:rsidR="003D47FA" w:rsidRDefault="003D47FA">
      <w:pPr>
        <w:rPr>
          <w:b/>
          <w:u w:val="single"/>
        </w:rPr>
      </w:pPr>
    </w:p>
    <w:p w14:paraId="0CB07E61" w14:textId="77777777" w:rsidR="003D47FA" w:rsidRDefault="003D47FA">
      <w:pPr>
        <w:rPr>
          <w:b/>
          <w:u w:val="single"/>
        </w:rPr>
      </w:pPr>
    </w:p>
    <w:p w14:paraId="453D5043" w14:textId="77777777" w:rsidR="003D47FA" w:rsidRDefault="003D47FA">
      <w:pPr>
        <w:rPr>
          <w:b/>
          <w:u w:val="single"/>
        </w:rPr>
      </w:pPr>
    </w:p>
    <w:p w14:paraId="2BF15D8B" w14:textId="77777777" w:rsidR="003D47FA" w:rsidRDefault="003D47FA">
      <w:pPr>
        <w:rPr>
          <w:b/>
          <w:u w:val="single"/>
        </w:rPr>
      </w:pPr>
    </w:p>
    <w:p w14:paraId="5FE8776D" w14:textId="5C3D04E3" w:rsidR="00B24D13" w:rsidRDefault="00000000">
      <w:pPr>
        <w:rPr>
          <w:b/>
        </w:rPr>
      </w:pPr>
      <w:r>
        <w:rPr>
          <w:b/>
          <w:u w:val="single"/>
        </w:rPr>
        <w:lastRenderedPageBreak/>
        <w:t>RESULTS</w:t>
      </w:r>
      <w:r>
        <w:rPr>
          <w:b/>
        </w:rPr>
        <w:t xml:space="preserve"> </w:t>
      </w:r>
    </w:p>
    <w:p w14:paraId="743A69E9" w14:textId="77777777" w:rsidR="00B24D13" w:rsidRDefault="00B24D13">
      <w:pPr>
        <w:rPr>
          <w:b/>
        </w:rPr>
      </w:pPr>
    </w:p>
    <w:p w14:paraId="4DE9E9A7" w14:textId="41B346AD" w:rsidR="00B24D13" w:rsidRDefault="00000000">
      <w:pPr>
        <w:rPr>
          <w:b/>
        </w:rPr>
      </w:pPr>
      <w:r>
        <w:rPr>
          <w:b/>
          <w:i/>
        </w:rPr>
        <w:t xml:space="preserve">Model Performance </w:t>
      </w:r>
      <w:r w:rsidR="00FA0D0D">
        <w:rPr>
          <w:b/>
          <w:i/>
        </w:rPr>
        <w:t>Metrics</w:t>
      </w:r>
      <w:r w:rsidR="00FA0D0D">
        <w:rPr>
          <w:b/>
        </w:rPr>
        <w:t>:</w:t>
      </w:r>
      <w:r>
        <w:rPr>
          <w:b/>
        </w:rPr>
        <w:t xml:space="preserve"> </w:t>
      </w:r>
    </w:p>
    <w:p w14:paraId="21B57E51" w14:textId="069FBDF7" w:rsidR="00B24D13" w:rsidRDefault="00000000">
      <w:pPr>
        <w:numPr>
          <w:ilvl w:val="0"/>
          <w:numId w:val="31"/>
        </w:numPr>
      </w:pPr>
      <w:r>
        <w:rPr>
          <w:b/>
          <w:i/>
        </w:rPr>
        <w:t>Final Training Accuracy</w:t>
      </w:r>
      <w:r>
        <w:t>: 99.</w:t>
      </w:r>
      <w:r w:rsidR="00FA0D0D">
        <w:t>80</w:t>
      </w:r>
      <w:r>
        <w:t>%</w:t>
      </w:r>
    </w:p>
    <w:p w14:paraId="4ABBAA50" w14:textId="68A862D6" w:rsidR="00B24D13" w:rsidRDefault="00000000">
      <w:pPr>
        <w:numPr>
          <w:ilvl w:val="0"/>
          <w:numId w:val="31"/>
        </w:numPr>
      </w:pPr>
      <w:r>
        <w:rPr>
          <w:b/>
          <w:i/>
        </w:rPr>
        <w:t>Test Accuracy</w:t>
      </w:r>
      <w:r>
        <w:t>: 97.</w:t>
      </w:r>
      <w:r w:rsidR="00FA0D0D">
        <w:t>79%</w:t>
      </w:r>
    </w:p>
    <w:p w14:paraId="1C81A471" w14:textId="34C7E903" w:rsidR="00B24D13" w:rsidRDefault="00000000">
      <w:pPr>
        <w:numPr>
          <w:ilvl w:val="0"/>
          <w:numId w:val="31"/>
        </w:numPr>
      </w:pPr>
      <w:r>
        <w:rPr>
          <w:b/>
          <w:i/>
        </w:rPr>
        <w:t>Test loss</w:t>
      </w:r>
      <w:r>
        <w:rPr>
          <w:i/>
        </w:rPr>
        <w:t>:</w:t>
      </w:r>
      <w:r>
        <w:t xml:space="preserve"> 0.</w:t>
      </w:r>
      <w:r w:rsidR="00FA0D0D">
        <w:t>1090</w:t>
      </w:r>
    </w:p>
    <w:p w14:paraId="348E53AD" w14:textId="77777777" w:rsidR="00B24D13" w:rsidRDefault="00B24D13"/>
    <w:p w14:paraId="532CD868" w14:textId="77777777" w:rsidR="00B24D13" w:rsidRDefault="00000000">
      <w:pPr>
        <w:rPr>
          <w:i/>
        </w:rPr>
      </w:pPr>
      <w:r>
        <w:rPr>
          <w:b/>
          <w:i/>
        </w:rPr>
        <w:t>Dropout Model</w:t>
      </w:r>
      <w:r>
        <w:rPr>
          <w:i/>
        </w:rPr>
        <w:t>:</w:t>
      </w:r>
    </w:p>
    <w:p w14:paraId="7A76EF56" w14:textId="72A1B929" w:rsidR="00B24D13" w:rsidRDefault="00000000">
      <w:pPr>
        <w:numPr>
          <w:ilvl w:val="0"/>
          <w:numId w:val="22"/>
        </w:numPr>
      </w:pPr>
      <w:r>
        <w:rPr>
          <w:b/>
          <w:i/>
        </w:rPr>
        <w:t>Final Training Accuracy</w:t>
      </w:r>
      <w:r>
        <w:t>: 97.</w:t>
      </w:r>
      <w:r w:rsidR="00FA0D0D">
        <w:t>68</w:t>
      </w:r>
      <w:r>
        <w:t>%</w:t>
      </w:r>
    </w:p>
    <w:p w14:paraId="3FC8A31D" w14:textId="68135404" w:rsidR="00B24D13" w:rsidRDefault="00000000">
      <w:pPr>
        <w:numPr>
          <w:ilvl w:val="0"/>
          <w:numId w:val="22"/>
        </w:numPr>
      </w:pPr>
      <w:r>
        <w:rPr>
          <w:b/>
          <w:i/>
        </w:rPr>
        <w:t>Test Accuracy</w:t>
      </w:r>
      <w:r>
        <w:t>: 9</w:t>
      </w:r>
      <w:r w:rsidR="00FA0D0D">
        <w:t>8.03</w:t>
      </w:r>
      <w:r>
        <w:t>%</w:t>
      </w:r>
    </w:p>
    <w:p w14:paraId="0F266688" w14:textId="171A761B" w:rsidR="00B24D13" w:rsidRDefault="00000000">
      <w:pPr>
        <w:numPr>
          <w:ilvl w:val="0"/>
          <w:numId w:val="22"/>
        </w:numPr>
      </w:pPr>
      <w:r>
        <w:rPr>
          <w:b/>
          <w:i/>
        </w:rPr>
        <w:t>Test loss:</w:t>
      </w:r>
      <w:r>
        <w:t xml:space="preserve"> 0.</w:t>
      </w:r>
      <w:r w:rsidR="00FA0D0D">
        <w:t>0707</w:t>
      </w:r>
    </w:p>
    <w:p w14:paraId="4F381E76" w14:textId="77777777" w:rsidR="00B24D13" w:rsidRDefault="00B24D13"/>
    <w:p w14:paraId="36F57168" w14:textId="77777777" w:rsidR="00B24D13" w:rsidRDefault="00000000">
      <w:r>
        <w:t>Dropout significantly improved generalization by reducing overfitting.</w:t>
      </w:r>
    </w:p>
    <w:p w14:paraId="010C62C6" w14:textId="77777777" w:rsidR="00B24D13" w:rsidRDefault="00B24D13"/>
    <w:p w14:paraId="5335FE0D" w14:textId="706999FD" w:rsidR="00B24D13" w:rsidRDefault="00FA0D0D">
      <w:pPr>
        <w:rPr>
          <w:b/>
        </w:rPr>
      </w:pPr>
      <w:r>
        <w:rPr>
          <w:b/>
          <w:i/>
        </w:rPr>
        <w:t>Visualizations</w:t>
      </w:r>
      <w:r>
        <w:rPr>
          <w:b/>
        </w:rPr>
        <w:t>:</w:t>
      </w:r>
      <w:r w:rsidR="00000000">
        <w:rPr>
          <w:b/>
        </w:rPr>
        <w:t xml:space="preserve"> </w:t>
      </w:r>
    </w:p>
    <w:p w14:paraId="5960146F" w14:textId="69D9FC7C" w:rsidR="00B24D13" w:rsidRDefault="00000000">
      <w:pPr>
        <w:numPr>
          <w:ilvl w:val="0"/>
          <w:numId w:val="18"/>
        </w:numPr>
        <w:rPr>
          <w:b/>
        </w:rPr>
      </w:pPr>
      <w:r>
        <w:rPr>
          <w:b/>
          <w:i/>
        </w:rPr>
        <w:t xml:space="preserve">Sample </w:t>
      </w:r>
      <w:r w:rsidR="00FA0D0D">
        <w:rPr>
          <w:b/>
          <w:i/>
        </w:rPr>
        <w:t>data:</w:t>
      </w:r>
      <w:r>
        <w:rPr>
          <w:b/>
        </w:rPr>
        <w:t xml:space="preserve"> </w:t>
      </w:r>
      <w:r>
        <w:t xml:space="preserve">Visualised a grid of 25 MNIST digits. </w:t>
      </w:r>
    </w:p>
    <w:p w14:paraId="55FCD837" w14:textId="77777777" w:rsidR="00B24D13" w:rsidRDefault="00B24D13">
      <w:pPr>
        <w:ind w:left="720"/>
      </w:pPr>
    </w:p>
    <w:p w14:paraId="5FFF936A" w14:textId="346A8B3A" w:rsidR="00B24D13" w:rsidRDefault="00000000">
      <w:pPr>
        <w:numPr>
          <w:ilvl w:val="0"/>
          <w:numId w:val="18"/>
        </w:numPr>
        <w:rPr>
          <w:b/>
        </w:rPr>
      </w:pPr>
      <w:r>
        <w:rPr>
          <w:b/>
          <w:i/>
        </w:rPr>
        <w:t xml:space="preserve">Accuracy and Loss </w:t>
      </w:r>
      <w:r w:rsidR="00FA0D0D">
        <w:rPr>
          <w:b/>
          <w:i/>
        </w:rPr>
        <w:t>curve:</w:t>
      </w:r>
      <w:r>
        <w:rPr>
          <w:b/>
        </w:rPr>
        <w:t xml:space="preserve"> </w:t>
      </w:r>
    </w:p>
    <w:p w14:paraId="6AC736C0" w14:textId="77777777" w:rsidR="00B24D13" w:rsidRDefault="00000000">
      <w:pPr>
        <w:ind w:left="720"/>
        <w:rPr>
          <w:b/>
        </w:rPr>
      </w:pPr>
      <w:r>
        <w:rPr>
          <w:b/>
          <w:noProof/>
        </w:rPr>
        <w:drawing>
          <wp:inline distT="114300" distB="114300" distL="114300" distR="114300" wp14:anchorId="517146EA" wp14:editId="6F87A9D3">
            <wp:extent cx="4745182" cy="2182091"/>
            <wp:effectExtent l="0" t="0" r="0" b="889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4811932" cy="2212786"/>
                    </a:xfrm>
                    <a:prstGeom prst="rect">
                      <a:avLst/>
                    </a:prstGeom>
                    <a:ln/>
                  </pic:spPr>
                </pic:pic>
              </a:graphicData>
            </a:graphic>
          </wp:inline>
        </w:drawing>
      </w:r>
    </w:p>
    <w:p w14:paraId="778C5D81" w14:textId="77777777" w:rsidR="00B24D13" w:rsidRDefault="00B24D13">
      <w:pPr>
        <w:rPr>
          <w:b/>
        </w:rPr>
      </w:pPr>
    </w:p>
    <w:p w14:paraId="5EEC2482" w14:textId="77777777" w:rsidR="00B24D13" w:rsidRDefault="00000000">
      <w:pPr>
        <w:numPr>
          <w:ilvl w:val="0"/>
          <w:numId w:val="13"/>
        </w:numPr>
      </w:pPr>
      <w:r>
        <w:rPr>
          <w:b/>
          <w:i/>
        </w:rPr>
        <w:t>Accuracy Curve:</w:t>
      </w:r>
      <w:r>
        <w:t xml:space="preserve"> Shows improvement over epochs.</w:t>
      </w:r>
    </w:p>
    <w:p w14:paraId="244178CD" w14:textId="77777777" w:rsidR="00B24D13" w:rsidRDefault="00000000">
      <w:pPr>
        <w:numPr>
          <w:ilvl w:val="0"/>
          <w:numId w:val="13"/>
        </w:numPr>
      </w:pPr>
      <w:r>
        <w:rPr>
          <w:b/>
          <w:i/>
        </w:rPr>
        <w:t>Loss Curve</w:t>
      </w:r>
      <w:r>
        <w:t>: Demonstrates the decreasing trend of loss over time.</w:t>
      </w:r>
    </w:p>
    <w:p w14:paraId="7EC427B0" w14:textId="77777777" w:rsidR="00B24D13" w:rsidRDefault="00B24D13"/>
    <w:p w14:paraId="46337543" w14:textId="77777777" w:rsidR="00B24D13" w:rsidRDefault="00000000">
      <w:pPr>
        <w:rPr>
          <w:b/>
        </w:rPr>
      </w:pPr>
      <w:r>
        <w:rPr>
          <w:b/>
          <w:u w:val="single"/>
        </w:rPr>
        <w:t>DISCUSSION</w:t>
      </w:r>
      <w:r>
        <w:rPr>
          <w:b/>
        </w:rPr>
        <w:t xml:space="preserve"> </w:t>
      </w:r>
    </w:p>
    <w:p w14:paraId="3F265B97" w14:textId="77777777" w:rsidR="00B24D13" w:rsidRDefault="00B24D13">
      <w:pPr>
        <w:rPr>
          <w:b/>
        </w:rPr>
      </w:pPr>
    </w:p>
    <w:p w14:paraId="3D9477F0" w14:textId="67A7CD08" w:rsidR="00B24D13" w:rsidRDefault="00120AD1">
      <w:pPr>
        <w:rPr>
          <w:b/>
        </w:rPr>
      </w:pPr>
      <w:r>
        <w:rPr>
          <w:b/>
          <w:i/>
          <w:u w:val="single"/>
        </w:rPr>
        <w:t>Insights</w:t>
      </w:r>
      <w:r>
        <w:rPr>
          <w:b/>
        </w:rPr>
        <w:t>:</w:t>
      </w:r>
      <w:r w:rsidR="00000000">
        <w:rPr>
          <w:b/>
        </w:rPr>
        <w:t xml:space="preserve"> </w:t>
      </w:r>
    </w:p>
    <w:p w14:paraId="03CA01FD" w14:textId="3D63FF37" w:rsidR="00B24D13" w:rsidRDefault="00000000">
      <w:pPr>
        <w:numPr>
          <w:ilvl w:val="0"/>
          <w:numId w:val="14"/>
        </w:numPr>
      </w:pPr>
      <w:r>
        <w:t>The model performs very-</w:t>
      </w:r>
      <w:r w:rsidR="00120AD1">
        <w:t>well,</w:t>
      </w:r>
      <w:r>
        <w:t xml:space="preserve"> achieving near state-of-the-art accuracy on the MNIST dataset.</w:t>
      </w:r>
    </w:p>
    <w:p w14:paraId="77BB0B8B" w14:textId="3277D1EB" w:rsidR="00B24D13" w:rsidRDefault="00000000">
      <w:pPr>
        <w:numPr>
          <w:ilvl w:val="0"/>
          <w:numId w:val="14"/>
        </w:numPr>
      </w:pPr>
      <w:r>
        <w:t xml:space="preserve">The dropout layers effectively reduce overfitting </w:t>
      </w:r>
      <w:r w:rsidR="00120AD1">
        <w:t>and</w:t>
      </w:r>
      <w:r>
        <w:t xml:space="preserve"> </w:t>
      </w:r>
      <w:r w:rsidR="00120AD1">
        <w:t>improve</w:t>
      </w:r>
      <w:r>
        <w:t xml:space="preserve"> test performance.</w:t>
      </w:r>
      <w:r w:rsidR="00120AD1">
        <w:t xml:space="preserve"> Even though they don’t fit the training data as well but significantly improve test accuracy.</w:t>
      </w:r>
    </w:p>
    <w:p w14:paraId="5DB6BC05" w14:textId="5604DAC0" w:rsidR="00B24D13" w:rsidRDefault="00120AD1">
      <w:pPr>
        <w:rPr>
          <w:b/>
        </w:rPr>
      </w:pPr>
      <w:r>
        <w:rPr>
          <w:b/>
          <w:i/>
          <w:u w:val="single"/>
        </w:rPr>
        <w:t>Challenges</w:t>
      </w:r>
      <w:r>
        <w:rPr>
          <w:b/>
        </w:rPr>
        <w:t>:</w:t>
      </w:r>
      <w:r w:rsidR="00000000">
        <w:rPr>
          <w:b/>
        </w:rPr>
        <w:t xml:space="preserve"> </w:t>
      </w:r>
    </w:p>
    <w:p w14:paraId="4657F4A4" w14:textId="77777777" w:rsidR="00B24D13" w:rsidRDefault="00B24D13">
      <w:pPr>
        <w:rPr>
          <w:b/>
        </w:rPr>
      </w:pPr>
    </w:p>
    <w:p w14:paraId="375115D7" w14:textId="2379A365" w:rsidR="00B24D13" w:rsidRPr="003D47FA" w:rsidRDefault="00000000">
      <w:pPr>
        <w:numPr>
          <w:ilvl w:val="0"/>
          <w:numId w:val="23"/>
        </w:numPr>
        <w:rPr>
          <w:b/>
        </w:rPr>
      </w:pPr>
      <w:r>
        <w:rPr>
          <w:b/>
        </w:rPr>
        <w:t xml:space="preserve"> </w:t>
      </w:r>
      <w:r>
        <w:t xml:space="preserve">The dataset is well-balanced and relatively </w:t>
      </w:r>
      <w:r w:rsidR="00120AD1">
        <w:t>simple,</w:t>
      </w:r>
      <w:r>
        <w:t xml:space="preserve"> so the main challenge was fine-tuning the architecture for optimal performance.</w:t>
      </w:r>
    </w:p>
    <w:p w14:paraId="0C75F5C4" w14:textId="7DD655BE" w:rsidR="003D47FA" w:rsidRDefault="003D47FA">
      <w:pPr>
        <w:numPr>
          <w:ilvl w:val="0"/>
          <w:numId w:val="23"/>
        </w:numPr>
        <w:rPr>
          <w:b/>
        </w:rPr>
      </w:pPr>
      <w:r>
        <w:t xml:space="preserve">Some erroneous examples may feed wrong training to model and also results in test error. It reminds us that the benchmark for our model is not test label </w:t>
      </w:r>
      <w:r>
        <w:lastRenderedPageBreak/>
        <w:t>but human accuracy on the data. Suppose the human accuracy is 99% on the dataset (which means an average human will correctly classify 99% of the entries) then a good model would be which provides around 99% accuracy on test data.</w:t>
      </w:r>
    </w:p>
    <w:p w14:paraId="1E66A070" w14:textId="5C5EF361" w:rsidR="00B24D13" w:rsidRDefault="00120AD1">
      <w:pPr>
        <w:rPr>
          <w:b/>
        </w:rPr>
      </w:pPr>
      <w:r>
        <w:rPr>
          <w:b/>
          <w:i/>
          <w:u w:val="single"/>
        </w:rPr>
        <w:t>Limitations</w:t>
      </w:r>
      <w:r>
        <w:rPr>
          <w:b/>
        </w:rPr>
        <w:t>:</w:t>
      </w:r>
      <w:r w:rsidR="00000000">
        <w:rPr>
          <w:b/>
        </w:rPr>
        <w:t xml:space="preserve"> </w:t>
      </w:r>
    </w:p>
    <w:p w14:paraId="6225A6A7" w14:textId="77777777" w:rsidR="00B24D13" w:rsidRDefault="00B24D13">
      <w:pPr>
        <w:rPr>
          <w:b/>
        </w:rPr>
      </w:pPr>
    </w:p>
    <w:p w14:paraId="597736D3" w14:textId="40F91950" w:rsidR="00B24D13" w:rsidRDefault="00120AD1">
      <w:pPr>
        <w:numPr>
          <w:ilvl w:val="0"/>
          <w:numId w:val="19"/>
        </w:numPr>
        <w:rPr>
          <w:b/>
        </w:rPr>
      </w:pPr>
      <w:r>
        <w:rPr>
          <w:b/>
          <w:i/>
        </w:rPr>
        <w:t>Dataset</w:t>
      </w:r>
      <w:r>
        <w:rPr>
          <w:b/>
        </w:rPr>
        <w:t>:</w:t>
      </w:r>
      <w:r w:rsidR="00000000">
        <w:rPr>
          <w:b/>
        </w:rPr>
        <w:t xml:space="preserve"> </w:t>
      </w:r>
    </w:p>
    <w:p w14:paraId="4D7F148B" w14:textId="77777777" w:rsidR="00B24D13" w:rsidRDefault="00000000">
      <w:pPr>
        <w:numPr>
          <w:ilvl w:val="0"/>
          <w:numId w:val="29"/>
        </w:numPr>
      </w:pPr>
      <w:r>
        <w:t>MNIST is not representative of real-world handwriting variability.</w:t>
      </w:r>
    </w:p>
    <w:p w14:paraId="1F43F4CF" w14:textId="712245C3" w:rsidR="00B24D13" w:rsidRDefault="00000000" w:rsidP="00120AD1">
      <w:pPr>
        <w:numPr>
          <w:ilvl w:val="0"/>
          <w:numId w:val="29"/>
        </w:numPr>
      </w:pPr>
      <w:r>
        <w:t xml:space="preserve">Model performance might degrade on more challenging datasets. </w:t>
      </w:r>
    </w:p>
    <w:p w14:paraId="0D137AA6" w14:textId="6B6DB6AD" w:rsidR="00B24D13" w:rsidRDefault="00120AD1">
      <w:pPr>
        <w:numPr>
          <w:ilvl w:val="0"/>
          <w:numId w:val="19"/>
        </w:numPr>
        <w:rPr>
          <w:b/>
        </w:rPr>
      </w:pPr>
      <w:r>
        <w:rPr>
          <w:b/>
          <w:i/>
        </w:rPr>
        <w:t>Model</w:t>
      </w:r>
      <w:r>
        <w:rPr>
          <w:b/>
        </w:rPr>
        <w:t>:</w:t>
      </w:r>
    </w:p>
    <w:p w14:paraId="3F54F6CA" w14:textId="691CC34A" w:rsidR="00B24D13" w:rsidRDefault="00000000">
      <w:pPr>
        <w:numPr>
          <w:ilvl w:val="0"/>
          <w:numId w:val="10"/>
        </w:numPr>
      </w:pPr>
      <w:r>
        <w:t xml:space="preserve">Fully connected networks are computationally expensive and less efficient compared to convolutional neural </w:t>
      </w:r>
      <w:r w:rsidR="00120AD1">
        <w:t>networks (</w:t>
      </w:r>
      <w:r>
        <w:t>CNNs) for image tasks.</w:t>
      </w:r>
    </w:p>
    <w:p w14:paraId="398C7DF9" w14:textId="4E177E49" w:rsidR="00B24D13" w:rsidRDefault="00120AD1">
      <w:pPr>
        <w:numPr>
          <w:ilvl w:val="0"/>
          <w:numId w:val="19"/>
        </w:numPr>
        <w:rPr>
          <w:b/>
        </w:rPr>
      </w:pPr>
      <w:r>
        <w:rPr>
          <w:b/>
          <w:i/>
        </w:rPr>
        <w:t>Evaluation</w:t>
      </w:r>
      <w:r>
        <w:rPr>
          <w:b/>
        </w:rPr>
        <w:t>:</w:t>
      </w:r>
      <w:r w:rsidR="00000000">
        <w:rPr>
          <w:b/>
        </w:rPr>
        <w:t xml:space="preserve"> </w:t>
      </w:r>
    </w:p>
    <w:p w14:paraId="5DC98416" w14:textId="49950AAD" w:rsidR="00B24D13" w:rsidRDefault="00000000">
      <w:pPr>
        <w:numPr>
          <w:ilvl w:val="0"/>
          <w:numId w:val="3"/>
        </w:numPr>
      </w:pPr>
      <w:r>
        <w:t>Evaluation metrics are limited to accuracy</w:t>
      </w:r>
      <w:r w:rsidR="00120AD1">
        <w:t>, loss and multilabel confusion matrix</w:t>
      </w:r>
      <w:r>
        <w:t xml:space="preserve">. Additional metrics (e.g. precision, </w:t>
      </w:r>
      <w:r w:rsidR="00120AD1">
        <w:t>recall, F</w:t>
      </w:r>
      <w:r>
        <w:t xml:space="preserve">1-score) could provide deeper insights. </w:t>
      </w:r>
    </w:p>
    <w:p w14:paraId="65D89AB0" w14:textId="77777777" w:rsidR="003D47FA" w:rsidRDefault="003D47FA"/>
    <w:p w14:paraId="0050E2ED" w14:textId="1CE05990" w:rsidR="00B24D13" w:rsidRDefault="00120AD1">
      <w:pPr>
        <w:rPr>
          <w:b/>
        </w:rPr>
      </w:pPr>
      <w:r>
        <w:rPr>
          <w:b/>
          <w:u w:val="single"/>
        </w:rPr>
        <w:t>CONCLUSION</w:t>
      </w:r>
      <w:r>
        <w:rPr>
          <w:b/>
        </w:rPr>
        <w:t>:</w:t>
      </w:r>
    </w:p>
    <w:p w14:paraId="3A1E5BD7" w14:textId="77777777" w:rsidR="00B24D13" w:rsidRDefault="00B24D13">
      <w:pPr>
        <w:rPr>
          <w:b/>
        </w:rPr>
      </w:pPr>
    </w:p>
    <w:p w14:paraId="39B6145C" w14:textId="2E8EEF98" w:rsidR="00B24D13" w:rsidRDefault="00000000">
      <w:pPr>
        <w:rPr>
          <w:b/>
        </w:rPr>
      </w:pPr>
      <w:r>
        <w:rPr>
          <w:b/>
          <w:i/>
        </w:rPr>
        <w:t xml:space="preserve">Key </w:t>
      </w:r>
      <w:r w:rsidR="00120AD1">
        <w:rPr>
          <w:b/>
          <w:i/>
        </w:rPr>
        <w:t>Findings</w:t>
      </w:r>
      <w:r w:rsidR="00120AD1">
        <w:rPr>
          <w:b/>
        </w:rPr>
        <w:t>:</w:t>
      </w:r>
    </w:p>
    <w:p w14:paraId="1937D9B4" w14:textId="77777777" w:rsidR="00B24D13" w:rsidRDefault="00000000">
      <w:pPr>
        <w:numPr>
          <w:ilvl w:val="0"/>
          <w:numId w:val="12"/>
        </w:numPr>
      </w:pPr>
      <w:r>
        <w:t xml:space="preserve">The baseline and dropout - enhanced models performed well on the MNIST dataset. </w:t>
      </w:r>
    </w:p>
    <w:p w14:paraId="0EA77E6C" w14:textId="77777777" w:rsidR="00B24D13" w:rsidRDefault="00000000">
      <w:pPr>
        <w:numPr>
          <w:ilvl w:val="0"/>
          <w:numId w:val="12"/>
        </w:numPr>
      </w:pPr>
      <w:r>
        <w:t xml:space="preserve">Dropout improved the model’s generalization ability by reducing overfitting. </w:t>
      </w:r>
    </w:p>
    <w:p w14:paraId="4AA9B945" w14:textId="77777777" w:rsidR="00B24D13" w:rsidRDefault="00B24D13"/>
    <w:p w14:paraId="6C356335" w14:textId="674BBB13" w:rsidR="00B24D13" w:rsidRDefault="00000000">
      <w:pPr>
        <w:rPr>
          <w:b/>
        </w:rPr>
      </w:pPr>
      <w:r>
        <w:rPr>
          <w:b/>
          <w:i/>
        </w:rPr>
        <w:t xml:space="preserve">Future </w:t>
      </w:r>
      <w:r w:rsidR="00120AD1">
        <w:rPr>
          <w:b/>
          <w:i/>
        </w:rPr>
        <w:t>Scope</w:t>
      </w:r>
      <w:r w:rsidR="00120AD1">
        <w:rPr>
          <w:b/>
        </w:rPr>
        <w:t>:</w:t>
      </w:r>
    </w:p>
    <w:p w14:paraId="632C4B55" w14:textId="39BF6C28" w:rsidR="003D47FA" w:rsidRDefault="00000000" w:rsidP="003D47FA">
      <w:pPr>
        <w:numPr>
          <w:ilvl w:val="0"/>
          <w:numId w:val="5"/>
        </w:numPr>
      </w:pPr>
      <w:r>
        <w:t xml:space="preserve">Extend the model to more challenging </w:t>
      </w:r>
      <w:r w:rsidR="003D47FA">
        <w:t>datasets,</w:t>
      </w:r>
      <w:r>
        <w:t xml:space="preserve"> such as EMNIST or CIFAR-10.</w:t>
      </w:r>
    </w:p>
    <w:p w14:paraId="462EF41E" w14:textId="77777777" w:rsidR="00B24D13" w:rsidRDefault="00000000">
      <w:pPr>
        <w:numPr>
          <w:ilvl w:val="0"/>
          <w:numId w:val="5"/>
        </w:numPr>
      </w:pPr>
      <w:r>
        <w:t>Incorporate a CNN architecture for improved performance on image data.</w:t>
      </w:r>
    </w:p>
    <w:p w14:paraId="3D9A71A6" w14:textId="1EB9287F" w:rsidR="003D47FA" w:rsidRDefault="00000000" w:rsidP="003D47FA">
      <w:pPr>
        <w:numPr>
          <w:ilvl w:val="0"/>
          <w:numId w:val="5"/>
        </w:numPr>
      </w:pPr>
      <w:r>
        <w:t xml:space="preserve">Experiment with hyperparameter tuning </w:t>
      </w:r>
      <w:r w:rsidR="003D47FA">
        <w:t>and cross validation (</w:t>
      </w:r>
      <w:r>
        <w:t xml:space="preserve">e.g. learning </w:t>
      </w:r>
      <w:r w:rsidR="003D47FA">
        <w:t>rates,</w:t>
      </w:r>
      <w:r>
        <w:t xml:space="preserve"> batch sizes) and other regularization techniques.</w:t>
      </w:r>
    </w:p>
    <w:p w14:paraId="4CD8FF64" w14:textId="77777777" w:rsidR="003D47FA" w:rsidRDefault="003D47FA" w:rsidP="003D47FA">
      <w:pPr>
        <w:rPr>
          <w:b/>
          <w:bCs/>
          <w:u w:val="single"/>
        </w:rPr>
      </w:pPr>
    </w:p>
    <w:p w14:paraId="0B85CDB8" w14:textId="3CCE2E74" w:rsidR="003D47FA" w:rsidRDefault="003D47FA" w:rsidP="003D47FA">
      <w:pPr>
        <w:rPr>
          <w:b/>
          <w:bCs/>
          <w:u w:val="single"/>
        </w:rPr>
      </w:pPr>
      <w:r w:rsidRPr="003D47FA">
        <w:rPr>
          <w:b/>
          <w:bCs/>
          <w:u w:val="single"/>
        </w:rPr>
        <w:t>APPENDIX:</w:t>
      </w:r>
    </w:p>
    <w:p w14:paraId="2B259E54" w14:textId="77777777" w:rsidR="00874482" w:rsidRDefault="00874482" w:rsidP="003D47FA">
      <w:pPr>
        <w:rPr>
          <w:b/>
          <w:bCs/>
          <w:u w:val="single"/>
        </w:rPr>
      </w:pPr>
    </w:p>
    <w:p w14:paraId="2869B5D3" w14:textId="7A711A51" w:rsidR="00874482" w:rsidRDefault="00874482" w:rsidP="003D47FA">
      <w:pPr>
        <w:rPr>
          <w:b/>
          <w:bCs/>
          <w:u w:val="single"/>
        </w:rPr>
      </w:pPr>
      <w:r w:rsidRPr="00874482">
        <w:rPr>
          <w:b/>
          <w:bCs/>
          <w:u w:val="single"/>
        </w:rPr>
        <w:drawing>
          <wp:inline distT="0" distB="0" distL="0" distR="0" wp14:anchorId="25762AE7" wp14:editId="5EAACCFA">
            <wp:extent cx="5733415" cy="2011680"/>
            <wp:effectExtent l="19050" t="19050" r="19685" b="26670"/>
            <wp:docPr id="31738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83974" name=""/>
                    <pic:cNvPicPr/>
                  </pic:nvPicPr>
                  <pic:blipFill rotWithShape="1">
                    <a:blip r:embed="rId24"/>
                    <a:srcRect t="1" b="-6739"/>
                    <a:stretch/>
                  </pic:blipFill>
                  <pic:spPr bwMode="auto">
                    <a:xfrm>
                      <a:off x="0" y="0"/>
                      <a:ext cx="5733415" cy="2011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8158D9" w14:textId="77777777" w:rsidR="00ED6423" w:rsidRDefault="00ED6423" w:rsidP="003D47FA">
      <w:pPr>
        <w:rPr>
          <w:b/>
          <w:bCs/>
          <w:u w:val="single"/>
        </w:rPr>
      </w:pPr>
    </w:p>
    <w:p w14:paraId="263F04C7" w14:textId="45811926" w:rsidR="00ED6423" w:rsidRDefault="00ED6423" w:rsidP="003D47FA">
      <w:r>
        <w:t>These are some common activation functions in TensorFlow library, two of which are employed in our model.</w:t>
      </w:r>
    </w:p>
    <w:p w14:paraId="544CDAC7" w14:textId="25BB027F" w:rsidR="00ED6423" w:rsidRDefault="00ED6423" w:rsidP="00ED6423">
      <w:pPr>
        <w:pStyle w:val="ListParagraph"/>
        <w:numPr>
          <w:ilvl w:val="0"/>
          <w:numId w:val="32"/>
        </w:numPr>
      </w:pPr>
      <w:r>
        <w:t xml:space="preserve">Linear Activation Function: </w:t>
      </w:r>
      <w:r w:rsidRPr="00DF3163">
        <w:rPr>
          <w:sz w:val="24"/>
          <w:szCs w:val="24"/>
        </w:rPr>
        <w:t>f(x)=x</w:t>
      </w:r>
      <w:r>
        <w:t>. They are generally used in output layers for regression models.</w:t>
      </w:r>
    </w:p>
    <w:p w14:paraId="0E58205A" w14:textId="01A779DA" w:rsidR="00ED6423" w:rsidRPr="00ED6423" w:rsidRDefault="00ED6423" w:rsidP="00ED6423">
      <w:pPr>
        <w:pStyle w:val="ListParagraph"/>
        <w:numPr>
          <w:ilvl w:val="0"/>
          <w:numId w:val="32"/>
        </w:numPr>
      </w:pPr>
      <w:r>
        <w:lastRenderedPageBreak/>
        <w:t>Sigmoid activation function:</w:t>
      </w:r>
      <w:r w:rsidRPr="00ED6423">
        <w:t xml:space="preserve"> </w:t>
      </w:r>
      <m:oMath>
        <m:r>
          <w:rPr>
            <w:rFonts w:ascii="Cambria Math" w:hAnsi="Cambria Math"/>
            <w:sz w:val="32"/>
            <w:szCs w:val="32"/>
          </w:rPr>
          <m:t>σ</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-x</m:t>
                </m:r>
              </m:sup>
            </m:sSup>
          </m:den>
        </m:f>
      </m:oMath>
      <w:r>
        <w:rPr>
          <w:sz w:val="32"/>
          <w:szCs w:val="32"/>
        </w:rPr>
        <w:t xml:space="preserve">. </w:t>
      </w:r>
      <w:r>
        <w:t xml:space="preserve">Used mostly in output layers for </w:t>
      </w:r>
      <w:r w:rsidR="00DF3163">
        <w:t>binary classification models.</w:t>
      </w:r>
    </w:p>
    <w:p w14:paraId="68AEDC6A" w14:textId="77777777" w:rsidR="00ED6423" w:rsidRDefault="00ED6423" w:rsidP="00ED6423">
      <w:pPr>
        <w:pStyle w:val="ListParagraph"/>
      </w:pPr>
    </w:p>
    <w:p w14:paraId="348A07F4" w14:textId="54653E54" w:rsidR="00ED6423" w:rsidRDefault="00ED6423" w:rsidP="00ED6423">
      <w:pPr>
        <w:pStyle w:val="ListParagraph"/>
        <w:numPr>
          <w:ilvl w:val="0"/>
          <w:numId w:val="32"/>
        </w:numPr>
      </w:pPr>
      <w:proofErr w:type="spellStart"/>
      <w:r>
        <w:t>ReLu</w:t>
      </w:r>
      <w:proofErr w:type="spellEnd"/>
      <w:r>
        <w:t xml:space="preserve"> activation function:</w:t>
      </w:r>
      <w:r w:rsidR="00DF3163">
        <w:t xml:space="preserve"> </w:t>
      </w:r>
      <w:r w:rsidR="00DF3163" w:rsidRPr="00DF3163">
        <w:rPr>
          <w:sz w:val="24"/>
          <w:szCs w:val="24"/>
        </w:rPr>
        <w:t>f(x)= max (0, x)</w:t>
      </w:r>
      <w:r w:rsidR="00DF3163">
        <w:t>. They are used for output layers of regression model where output cannot be negative however they work marvellously well for hidden layers and therefore, are the preferred type.</w:t>
      </w:r>
    </w:p>
    <w:p w14:paraId="14FCE003" w14:textId="77777777" w:rsidR="00ED6423" w:rsidRDefault="00ED6423" w:rsidP="00ED6423">
      <w:pPr>
        <w:pStyle w:val="ListParagraph"/>
      </w:pPr>
    </w:p>
    <w:p w14:paraId="3AD31EF3" w14:textId="2C0E72D5" w:rsidR="00DF3163" w:rsidRDefault="00DF3163" w:rsidP="00ED6423">
      <w:pPr>
        <w:pStyle w:val="ListParagraph"/>
      </w:pPr>
      <w:r>
        <w:t>A fourth type of activation function which needs special mention is the SoftMax activation function which is basically a modification of sigmoid function and is used as an output layer activation function for multilabel classification problem chiefly because it does not have the 0 to +1 limit as in the sigmoid function. The upper and lower limit can be set to anything as per the programmer’s requirement. The modified equation is as follows: -</w:t>
      </w:r>
    </w:p>
    <w:p w14:paraId="34FC4212" w14:textId="77777777" w:rsidR="00DF3163" w:rsidRDefault="00DF3163" w:rsidP="00ED6423">
      <w:pPr>
        <w:pStyle w:val="ListParagraph"/>
      </w:pPr>
    </w:p>
    <w:p w14:paraId="69443B7F" w14:textId="79F723D1" w:rsidR="00DF3163" w:rsidRPr="002B514E" w:rsidRDefault="002B514E" w:rsidP="00DF3163">
      <w:pPr>
        <w:jc w:val="center"/>
        <w:rPr>
          <w:rStyle w:val="mord"/>
          <w:sz w:val="36"/>
          <w:szCs w:val="36"/>
          <w:vertAlign w:val="subscript"/>
        </w:rPr>
      </w:pPr>
      <m:oMathPara>
        <m:oMath>
          <m:r>
            <w:rPr>
              <w:rStyle w:val="mord"/>
              <w:rFonts w:ascii="Cambria Math" w:hAnsi="Cambria Math"/>
              <w:sz w:val="36"/>
              <w:szCs w:val="36"/>
              <w:vertAlign w:val="subscript"/>
            </w:rPr>
            <m:t>σ</m:t>
          </m:r>
          <m:sSub>
            <m:sSubPr>
              <m:ctrlPr>
                <w:rPr>
                  <w:rStyle w:val="mord"/>
                  <w:rFonts w:ascii="Cambria Math" w:hAnsi="Cambria Math"/>
                  <w:i/>
                  <w:sz w:val="36"/>
                  <w:szCs w:val="36"/>
                  <w:vertAlign w:val="subscript"/>
                </w:rPr>
              </m:ctrlPr>
            </m:sSubPr>
            <m:e>
              <m:d>
                <m:dPr>
                  <m:ctrlPr>
                    <w:rPr>
                      <w:rStyle w:val="mord"/>
                      <w:rFonts w:ascii="Cambria Math" w:hAnsi="Cambria Math"/>
                      <w:i/>
                      <w:sz w:val="36"/>
                      <w:szCs w:val="36"/>
                      <w:vertAlign w:val="subscript"/>
                    </w:rPr>
                  </m:ctrlPr>
                </m:dPr>
                <m:e>
                  <m:acc>
                    <m:accPr>
                      <m:chr m:val="⃗"/>
                      <m:ctrlPr>
                        <w:rPr>
                          <w:rStyle w:val="mord"/>
                          <w:rFonts w:ascii="Cambria Math" w:hAnsi="Cambria Math"/>
                          <w:i/>
                          <w:sz w:val="36"/>
                          <w:szCs w:val="36"/>
                          <w:vertAlign w:val="subscript"/>
                        </w:rPr>
                      </m:ctrlPr>
                    </m:accPr>
                    <m:e>
                      <m:r>
                        <w:rPr>
                          <w:rStyle w:val="mord"/>
                          <w:rFonts w:ascii="Cambria Math" w:hAnsi="Cambria Math"/>
                          <w:sz w:val="36"/>
                          <w:szCs w:val="36"/>
                          <w:vertAlign w:val="subscript"/>
                        </w:rPr>
                        <m:t>z</m:t>
                      </m:r>
                    </m:e>
                  </m:acc>
                </m:e>
              </m:d>
            </m:e>
            <m:sub>
              <m:r>
                <w:rPr>
                  <w:rStyle w:val="mord"/>
                  <w:rFonts w:ascii="Cambria Math" w:hAnsi="Cambria Math"/>
                  <w:sz w:val="36"/>
                  <w:szCs w:val="36"/>
                  <w:vertAlign w:val="subscript"/>
                </w:rPr>
                <m:t>i</m:t>
              </m:r>
            </m:sub>
          </m:sSub>
          <m:r>
            <w:rPr>
              <w:rStyle w:val="mord"/>
              <w:rFonts w:ascii="Cambria Math" w:hAnsi="Cambria Math"/>
              <w:sz w:val="36"/>
              <w:szCs w:val="36"/>
              <w:vertAlign w:val="subscript"/>
            </w:rPr>
            <m:t>=</m:t>
          </m:r>
          <m:f>
            <m:fPr>
              <m:ctrlPr>
                <w:rPr>
                  <w:rStyle w:val="mord"/>
                  <w:rFonts w:ascii="Cambria Math" w:hAnsi="Cambria Math"/>
                  <w:i/>
                  <w:sz w:val="36"/>
                  <w:szCs w:val="36"/>
                  <w:vertAlign w:val="subscript"/>
                </w:rPr>
              </m:ctrlPr>
            </m:fPr>
            <m:num>
              <m:sSup>
                <m:sSupPr>
                  <m:ctrlPr>
                    <w:rPr>
                      <w:rStyle w:val="mord"/>
                      <w:rFonts w:ascii="Cambria Math" w:hAnsi="Cambria Math"/>
                      <w:i/>
                      <w:sz w:val="36"/>
                      <w:szCs w:val="36"/>
                      <w:vertAlign w:val="subscript"/>
                    </w:rPr>
                  </m:ctrlPr>
                </m:sSupPr>
                <m:e>
                  <m:r>
                    <w:rPr>
                      <w:rStyle w:val="mord"/>
                      <w:rFonts w:ascii="Cambria Math" w:hAnsi="Cambria Math"/>
                      <w:sz w:val="36"/>
                      <w:szCs w:val="36"/>
                      <w:vertAlign w:val="subscript"/>
                    </w:rPr>
                    <m:t>e</m:t>
                  </m:r>
                </m:e>
                <m:sup>
                  <m:sSub>
                    <m:sSubPr>
                      <m:ctrlPr>
                        <w:rPr>
                          <w:rStyle w:val="mord"/>
                          <w:rFonts w:ascii="Cambria Math" w:hAnsi="Cambria Math"/>
                          <w:i/>
                          <w:sz w:val="36"/>
                          <w:szCs w:val="36"/>
                          <w:vertAlign w:val="subscript"/>
                        </w:rPr>
                      </m:ctrlPr>
                    </m:sSubPr>
                    <m:e>
                      <m:r>
                        <w:rPr>
                          <w:rStyle w:val="mord"/>
                          <w:rFonts w:ascii="Cambria Math" w:hAnsi="Cambria Math"/>
                          <w:sz w:val="36"/>
                          <w:szCs w:val="36"/>
                          <w:vertAlign w:val="subscript"/>
                        </w:rPr>
                        <m:t>z</m:t>
                      </m:r>
                    </m:e>
                    <m:sub>
                      <m:r>
                        <w:rPr>
                          <w:rStyle w:val="mord"/>
                          <w:rFonts w:ascii="Cambria Math" w:hAnsi="Cambria Math"/>
                          <w:sz w:val="36"/>
                          <w:szCs w:val="36"/>
                          <w:vertAlign w:val="subscript"/>
                        </w:rPr>
                        <m:t>i</m:t>
                      </m:r>
                    </m:sub>
                  </m:sSub>
                </m:sup>
              </m:sSup>
            </m:num>
            <m:den>
              <m:nary>
                <m:naryPr>
                  <m:chr m:val="∑"/>
                  <m:limLoc m:val="subSup"/>
                  <m:ctrlPr>
                    <w:rPr>
                      <w:rStyle w:val="mord"/>
                      <w:rFonts w:ascii="Cambria Math" w:hAnsi="Cambria Math"/>
                      <w:i/>
                      <w:sz w:val="36"/>
                      <w:szCs w:val="36"/>
                      <w:vertAlign w:val="subscript"/>
                    </w:rPr>
                  </m:ctrlPr>
                </m:naryPr>
                <m:sub>
                  <m:r>
                    <w:rPr>
                      <w:rStyle w:val="mord"/>
                      <w:rFonts w:ascii="Cambria Math" w:hAnsi="Cambria Math"/>
                      <w:sz w:val="36"/>
                      <w:szCs w:val="36"/>
                      <w:vertAlign w:val="subscript"/>
                    </w:rPr>
                    <m:t>j=1</m:t>
                  </m:r>
                </m:sub>
                <m:sup>
                  <m:r>
                    <w:rPr>
                      <w:rStyle w:val="mord"/>
                      <w:rFonts w:ascii="Cambria Math" w:hAnsi="Cambria Math"/>
                      <w:sz w:val="36"/>
                      <w:szCs w:val="36"/>
                      <w:vertAlign w:val="subscript"/>
                    </w:rPr>
                    <m:t>K</m:t>
                  </m:r>
                </m:sup>
                <m:e>
                  <m:sSup>
                    <m:sSupPr>
                      <m:ctrlPr>
                        <w:rPr>
                          <w:rStyle w:val="mord"/>
                          <w:rFonts w:ascii="Cambria Math" w:hAnsi="Cambria Math"/>
                          <w:i/>
                          <w:sz w:val="36"/>
                          <w:szCs w:val="36"/>
                          <w:vertAlign w:val="subscript"/>
                        </w:rPr>
                      </m:ctrlPr>
                    </m:sSupPr>
                    <m:e>
                      <m:r>
                        <w:rPr>
                          <w:rStyle w:val="mord"/>
                          <w:rFonts w:ascii="Cambria Math" w:hAnsi="Cambria Math"/>
                          <w:sz w:val="36"/>
                          <w:szCs w:val="36"/>
                          <w:vertAlign w:val="subscript"/>
                        </w:rPr>
                        <m:t>e</m:t>
                      </m:r>
                    </m:e>
                    <m:sup>
                      <m:sSub>
                        <m:sSubPr>
                          <m:ctrlPr>
                            <w:rPr>
                              <w:rStyle w:val="mord"/>
                              <w:rFonts w:ascii="Cambria Math" w:hAnsi="Cambria Math"/>
                              <w:i/>
                              <w:sz w:val="36"/>
                              <w:szCs w:val="36"/>
                              <w:vertAlign w:val="subscript"/>
                            </w:rPr>
                          </m:ctrlPr>
                        </m:sSubPr>
                        <m:e>
                          <m:r>
                            <w:rPr>
                              <w:rStyle w:val="mord"/>
                              <w:rFonts w:ascii="Cambria Math" w:hAnsi="Cambria Math"/>
                              <w:sz w:val="36"/>
                              <w:szCs w:val="36"/>
                              <w:vertAlign w:val="subscript"/>
                            </w:rPr>
                            <m:t>z</m:t>
                          </m:r>
                        </m:e>
                        <m:sub>
                          <m:r>
                            <w:rPr>
                              <w:rStyle w:val="mord"/>
                              <w:rFonts w:ascii="Cambria Math" w:hAnsi="Cambria Math"/>
                              <w:sz w:val="36"/>
                              <w:szCs w:val="36"/>
                              <w:vertAlign w:val="subscript"/>
                            </w:rPr>
                            <m:t>j</m:t>
                          </m:r>
                        </m:sub>
                      </m:sSub>
                    </m:sup>
                  </m:sSup>
                </m:e>
              </m:nary>
            </m:den>
          </m:f>
        </m:oMath>
      </m:oMathPara>
    </w:p>
    <w:p w14:paraId="15DD28F3" w14:textId="77777777" w:rsidR="002B514E" w:rsidRDefault="002B514E" w:rsidP="002B514E">
      <w:pPr>
        <w:ind w:left="720" w:firstLine="720"/>
        <w:rPr>
          <w:rStyle w:val="mord"/>
          <w:sz w:val="24"/>
          <w:szCs w:val="24"/>
          <w:vertAlign w:val="subscript"/>
        </w:rPr>
      </w:pPr>
    </w:p>
    <w:p w14:paraId="4F0B566F" w14:textId="0A1755BE" w:rsidR="002B514E" w:rsidRDefault="002B514E" w:rsidP="002B514E">
      <w:pPr>
        <w:ind w:left="720" w:firstLine="720"/>
        <w:rPr>
          <w:rStyle w:val="mord"/>
        </w:rPr>
      </w:pPr>
      <w:r w:rsidRPr="002B514E">
        <w:rPr>
          <w:rStyle w:val="mord"/>
        </w:rPr>
        <w:t>where,</w:t>
      </w:r>
      <w:r>
        <w:rPr>
          <w:rStyle w:val="mord"/>
        </w:rPr>
        <w:t xml:space="preserve"> σ=SoftMax function</w:t>
      </w:r>
    </w:p>
    <w:p w14:paraId="28FFDE88" w14:textId="7903264A" w:rsidR="002B514E" w:rsidRDefault="002B514E" w:rsidP="002B514E">
      <w:pPr>
        <w:ind w:left="720" w:firstLine="720"/>
        <w:rPr>
          <w:rStyle w:val="mord"/>
        </w:rPr>
      </w:pPr>
      <w:r>
        <w:rPr>
          <w:rStyle w:val="mord"/>
        </w:rPr>
        <w:tab/>
      </w:r>
      <m:oMath>
        <m:acc>
          <m:accPr>
            <m:chr m:val="⃗"/>
            <m:ctrlPr>
              <w:rPr>
                <w:rStyle w:val="mord"/>
                <w:rFonts w:ascii="Cambria Math" w:hAnsi="Cambria Math"/>
                <w:i/>
              </w:rPr>
            </m:ctrlPr>
          </m:accPr>
          <m:e>
            <m:r>
              <w:rPr>
                <w:rStyle w:val="mord"/>
                <w:rFonts w:ascii="Cambria Math" w:hAnsi="Cambria Math"/>
              </w:rPr>
              <m:t>z</m:t>
            </m:r>
          </m:e>
        </m:acc>
      </m:oMath>
      <w:r>
        <w:rPr>
          <w:rStyle w:val="mord"/>
        </w:rPr>
        <w:t xml:space="preserve"> = input vector</w:t>
      </w:r>
    </w:p>
    <w:p w14:paraId="34546AAD" w14:textId="6210F213" w:rsidR="002B514E" w:rsidRDefault="002B514E" w:rsidP="002B514E">
      <w:pPr>
        <w:ind w:left="720" w:firstLine="720"/>
      </w:pPr>
      <w:r>
        <w:tab/>
      </w:r>
      <w:r w:rsidR="002E61D2">
        <w:t>K= no. of classes</w:t>
      </w:r>
    </w:p>
    <w:p w14:paraId="54AB51E9" w14:textId="136FCC11" w:rsidR="002E61D2" w:rsidRDefault="002E61D2" w:rsidP="002B514E">
      <w:pPr>
        <w:ind w:left="720" w:firstLine="720"/>
      </w:pPr>
      <w:r>
        <w:tab/>
      </w:r>
      <w:proofErr w:type="spellStart"/>
      <w:r>
        <w:t>i</w:t>
      </w:r>
      <w:proofErr w:type="spellEnd"/>
      <w:r>
        <w:t>= required class</w:t>
      </w:r>
    </w:p>
    <w:p w14:paraId="3624880B" w14:textId="4F1EEA56" w:rsidR="002E61D2" w:rsidRPr="002B514E" w:rsidRDefault="002E61D2" w:rsidP="002B514E">
      <w:pPr>
        <w:ind w:left="720" w:firstLine="720"/>
      </w:pPr>
      <w:r>
        <w:t xml:space="preserve"> </w:t>
      </w:r>
    </w:p>
    <w:p w14:paraId="4FF2142D" w14:textId="77777777" w:rsidR="00ED6423" w:rsidRPr="00ED6423" w:rsidRDefault="00ED6423" w:rsidP="00ED6423">
      <w:pPr>
        <w:pStyle w:val="ListParagraph"/>
      </w:pPr>
    </w:p>
    <w:p w14:paraId="3B7413BA" w14:textId="6F25A32E" w:rsidR="003D47FA" w:rsidRDefault="003D47FA" w:rsidP="003D47FA">
      <w:pPr>
        <w:rPr>
          <w:b/>
          <w:bCs/>
          <w:u w:val="single"/>
        </w:rPr>
      </w:pPr>
      <w:r w:rsidRPr="00120AD1">
        <w:rPr>
          <w:b/>
        </w:rPr>
        <w:drawing>
          <wp:inline distT="0" distB="0" distL="0" distR="0" wp14:anchorId="11F20909" wp14:editId="083D901C">
            <wp:extent cx="5551824" cy="3048000"/>
            <wp:effectExtent l="0" t="0" r="0" b="0"/>
            <wp:docPr id="180827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76118" name=""/>
                    <pic:cNvPicPr/>
                  </pic:nvPicPr>
                  <pic:blipFill rotWithShape="1">
                    <a:blip r:embed="rId25"/>
                    <a:srcRect t="2132"/>
                    <a:stretch/>
                  </pic:blipFill>
                  <pic:spPr bwMode="auto">
                    <a:xfrm>
                      <a:off x="0" y="0"/>
                      <a:ext cx="5555192" cy="3049849"/>
                    </a:xfrm>
                    <a:prstGeom prst="rect">
                      <a:avLst/>
                    </a:prstGeom>
                    <a:ln>
                      <a:noFill/>
                    </a:ln>
                    <a:extLst>
                      <a:ext uri="{53640926-AAD7-44D8-BBD7-CCE9431645EC}">
                        <a14:shadowObscured xmlns:a14="http://schemas.microsoft.com/office/drawing/2010/main"/>
                      </a:ext>
                    </a:extLst>
                  </pic:spPr>
                </pic:pic>
              </a:graphicData>
            </a:graphic>
          </wp:inline>
        </w:drawing>
      </w:r>
    </w:p>
    <w:p w14:paraId="3E82FFFD" w14:textId="77777777" w:rsidR="00874482" w:rsidRPr="003D47FA" w:rsidRDefault="00874482" w:rsidP="003D47FA">
      <w:pPr>
        <w:rPr>
          <w:b/>
          <w:bCs/>
          <w:u w:val="single"/>
        </w:rPr>
      </w:pPr>
    </w:p>
    <w:p w14:paraId="68D61BA4" w14:textId="2776BEF5" w:rsidR="003D47FA" w:rsidRPr="003D47FA" w:rsidRDefault="003D47FA" w:rsidP="003D47FA">
      <w:r>
        <w:t>We learn from the above code snippet which aims to plot a multilabel confusion matrix using heatmap from seaborn library</w:t>
      </w:r>
      <w:r w:rsidR="00874482">
        <w:t xml:space="preserve"> that, there are common areas where the model makes mistakes such as reading a 9 as a 4 and vice-versa, or reading 6 as a 5 or a 6 as a 0.</w:t>
      </w:r>
    </w:p>
    <w:p w14:paraId="6351E460" w14:textId="77777777" w:rsidR="003D47FA" w:rsidRDefault="003D47FA" w:rsidP="003D47FA">
      <w:pPr>
        <w:rPr>
          <w:b/>
          <w:bCs/>
        </w:rPr>
      </w:pPr>
    </w:p>
    <w:p w14:paraId="0E2470AB" w14:textId="77777777" w:rsidR="003D47FA" w:rsidRPr="003D47FA" w:rsidRDefault="003D47FA" w:rsidP="003D47FA">
      <w:pPr>
        <w:rPr>
          <w:b/>
          <w:bCs/>
        </w:rPr>
      </w:pPr>
    </w:p>
    <w:p w14:paraId="52DB639A" w14:textId="77777777" w:rsidR="00B24D13" w:rsidRDefault="00B24D13"/>
    <w:p w14:paraId="4588E48F" w14:textId="737F9F61" w:rsidR="00B24D13" w:rsidRDefault="003D47FA">
      <w:pPr>
        <w:rPr>
          <w:b/>
        </w:rPr>
      </w:pPr>
      <w:r>
        <w:rPr>
          <w:b/>
          <w:u w:val="single"/>
        </w:rPr>
        <w:t>REFERENCES</w:t>
      </w:r>
      <w:r>
        <w:rPr>
          <w:b/>
        </w:rPr>
        <w:t>:</w:t>
      </w:r>
      <w:r w:rsidR="00000000">
        <w:rPr>
          <w:b/>
        </w:rPr>
        <w:t xml:space="preserve"> </w:t>
      </w:r>
    </w:p>
    <w:p w14:paraId="2FB52515" w14:textId="77777777" w:rsidR="00B24D13" w:rsidRDefault="00B24D13">
      <w:pPr>
        <w:rPr>
          <w:b/>
        </w:rPr>
      </w:pPr>
    </w:p>
    <w:p w14:paraId="535C5604" w14:textId="77777777" w:rsidR="00B24D13" w:rsidRDefault="00000000">
      <w:pPr>
        <w:rPr>
          <w:b/>
        </w:rPr>
      </w:pPr>
      <w:hyperlink r:id="rId26">
        <w:r>
          <w:rPr>
            <w:b/>
            <w:color w:val="1155CC"/>
            <w:u w:val="single"/>
          </w:rPr>
          <w:t>https://www.researchgate.net/publication/315053242_Handwritten_Character_Recognition_in_English_A_Survey</w:t>
        </w:r>
      </w:hyperlink>
    </w:p>
    <w:p w14:paraId="185CCAEC" w14:textId="77777777" w:rsidR="00B24D13" w:rsidRDefault="00B24D13">
      <w:pPr>
        <w:rPr>
          <w:b/>
        </w:rPr>
      </w:pPr>
    </w:p>
    <w:p w14:paraId="3AE16FB0" w14:textId="77777777" w:rsidR="00B24D13" w:rsidRDefault="00000000">
      <w:pPr>
        <w:rPr>
          <w:b/>
        </w:rPr>
      </w:pPr>
      <w:hyperlink r:id="rId27">
        <w:r>
          <w:rPr>
            <w:b/>
            <w:color w:val="1155CC"/>
            <w:u w:val="single"/>
          </w:rPr>
          <w:t>https://ieeexplore.ieee.org/document/726791</w:t>
        </w:r>
      </w:hyperlink>
    </w:p>
    <w:p w14:paraId="7586965D" w14:textId="77777777" w:rsidR="00B24D13" w:rsidRDefault="00B24D13">
      <w:pPr>
        <w:rPr>
          <w:b/>
        </w:rPr>
      </w:pPr>
    </w:p>
    <w:p w14:paraId="47436F69" w14:textId="77777777" w:rsidR="00B24D13" w:rsidRDefault="00000000">
      <w:pPr>
        <w:rPr>
          <w:b/>
        </w:rPr>
      </w:pPr>
      <w:hyperlink r:id="rId28">
        <w:r>
          <w:rPr>
            <w:b/>
            <w:color w:val="1155CC"/>
            <w:u w:val="single"/>
          </w:rPr>
          <w:t>https://www.cs.toronto.edu/~fritz/absps/ncfast.pdf</w:t>
        </w:r>
      </w:hyperlink>
    </w:p>
    <w:p w14:paraId="0115F247" w14:textId="77777777" w:rsidR="00B24D13" w:rsidRDefault="00B24D13">
      <w:pPr>
        <w:rPr>
          <w:b/>
        </w:rPr>
      </w:pPr>
    </w:p>
    <w:p w14:paraId="41FC4D2F" w14:textId="77777777" w:rsidR="00B24D13" w:rsidRDefault="00B24D13">
      <w:pPr>
        <w:rPr>
          <w:b/>
        </w:rPr>
      </w:pPr>
    </w:p>
    <w:p w14:paraId="0729D12E" w14:textId="77777777" w:rsidR="00B24D13" w:rsidRDefault="00B24D13">
      <w:pPr>
        <w:rPr>
          <w:b/>
        </w:rPr>
      </w:pPr>
    </w:p>
    <w:p w14:paraId="6A4A8D20" w14:textId="77777777" w:rsidR="00B24D13" w:rsidRDefault="00B24D13">
      <w:pPr>
        <w:rPr>
          <w:b/>
        </w:rPr>
      </w:pPr>
    </w:p>
    <w:p w14:paraId="49150667" w14:textId="77777777" w:rsidR="00B24D13" w:rsidRDefault="00B24D13">
      <w:pPr>
        <w:rPr>
          <w:b/>
        </w:rPr>
      </w:pPr>
    </w:p>
    <w:p w14:paraId="46A367F9" w14:textId="77777777" w:rsidR="00B24D13" w:rsidRDefault="00B24D13">
      <w:pPr>
        <w:rPr>
          <w:b/>
        </w:rPr>
      </w:pPr>
    </w:p>
    <w:p w14:paraId="05D88B09" w14:textId="77777777" w:rsidR="00B24D13" w:rsidRDefault="00B24D13"/>
    <w:p w14:paraId="5F5A87FF" w14:textId="77777777" w:rsidR="00B24D13" w:rsidRDefault="00B24D13"/>
    <w:p w14:paraId="2F203687" w14:textId="77777777" w:rsidR="00B24D13" w:rsidRDefault="00B24D13"/>
    <w:p w14:paraId="01D89A4F" w14:textId="77777777" w:rsidR="00B24D13" w:rsidRDefault="00B24D13">
      <w:pPr>
        <w:rPr>
          <w:b/>
        </w:rPr>
      </w:pPr>
    </w:p>
    <w:p w14:paraId="6DA48431" w14:textId="77777777" w:rsidR="00B24D13" w:rsidRDefault="00B24D13">
      <w:pPr>
        <w:rPr>
          <w:b/>
        </w:rPr>
      </w:pPr>
    </w:p>
    <w:p w14:paraId="5B702E2F" w14:textId="77777777" w:rsidR="00B24D13" w:rsidRDefault="00B24D13">
      <w:pPr>
        <w:rPr>
          <w:b/>
        </w:rPr>
      </w:pPr>
    </w:p>
    <w:p w14:paraId="79A89E82" w14:textId="77777777" w:rsidR="00B24D13" w:rsidRDefault="00B24D13">
      <w:pPr>
        <w:rPr>
          <w:b/>
        </w:rPr>
      </w:pPr>
    </w:p>
    <w:p w14:paraId="54D5CE79" w14:textId="77777777" w:rsidR="00B24D13" w:rsidRDefault="00B24D13">
      <w:pPr>
        <w:rPr>
          <w:b/>
        </w:rPr>
      </w:pPr>
    </w:p>
    <w:p w14:paraId="295ECB81" w14:textId="77777777" w:rsidR="00B24D13" w:rsidRDefault="00B24D13">
      <w:pPr>
        <w:rPr>
          <w:b/>
        </w:rPr>
      </w:pPr>
    </w:p>
    <w:p w14:paraId="34B1DBA5" w14:textId="77777777" w:rsidR="00B24D13" w:rsidRDefault="00B24D13">
      <w:pPr>
        <w:rPr>
          <w:b/>
        </w:rPr>
      </w:pPr>
    </w:p>
    <w:p w14:paraId="2644233B" w14:textId="77777777" w:rsidR="00B24D13" w:rsidRDefault="00B24D13">
      <w:pPr>
        <w:rPr>
          <w:b/>
        </w:rPr>
      </w:pPr>
    </w:p>
    <w:p w14:paraId="1F08638E" w14:textId="77777777" w:rsidR="00B24D13" w:rsidRDefault="00B24D13">
      <w:pPr>
        <w:rPr>
          <w:b/>
        </w:rPr>
      </w:pPr>
    </w:p>
    <w:p w14:paraId="1FDFFF40" w14:textId="77777777" w:rsidR="00B24D13" w:rsidRDefault="00000000">
      <w:pPr>
        <w:rPr>
          <w:b/>
        </w:rPr>
      </w:pPr>
      <w:r>
        <w:rPr>
          <w:b/>
        </w:rPr>
        <w:t xml:space="preserve">   </w:t>
      </w:r>
    </w:p>
    <w:p w14:paraId="6F500AB8" w14:textId="77777777" w:rsidR="00B24D13" w:rsidRDefault="00B24D13">
      <w:pPr>
        <w:rPr>
          <w:b/>
        </w:rPr>
      </w:pPr>
    </w:p>
    <w:p w14:paraId="6CB83831" w14:textId="77777777" w:rsidR="00B24D13" w:rsidRDefault="00B24D13">
      <w:pPr>
        <w:rPr>
          <w:b/>
        </w:rPr>
      </w:pPr>
    </w:p>
    <w:p w14:paraId="725099AC" w14:textId="77777777" w:rsidR="00B24D13" w:rsidRDefault="00B24D13">
      <w:pPr>
        <w:rPr>
          <w:b/>
        </w:rPr>
      </w:pPr>
    </w:p>
    <w:p w14:paraId="19244EA7" w14:textId="77777777" w:rsidR="00B24D13" w:rsidRDefault="00B24D13">
      <w:pPr>
        <w:rPr>
          <w:b/>
        </w:rPr>
      </w:pPr>
    </w:p>
    <w:p w14:paraId="20EA1730" w14:textId="77777777" w:rsidR="00B24D13" w:rsidRDefault="00B24D13">
      <w:pPr>
        <w:rPr>
          <w:b/>
        </w:rPr>
      </w:pPr>
    </w:p>
    <w:p w14:paraId="4F8860F5" w14:textId="77777777" w:rsidR="00B24D13" w:rsidRDefault="00B24D13">
      <w:pPr>
        <w:rPr>
          <w:b/>
          <w:u w:val="single"/>
        </w:rPr>
      </w:pPr>
    </w:p>
    <w:p w14:paraId="3DFC6CA6" w14:textId="77777777" w:rsidR="00B24D13" w:rsidRDefault="00000000">
      <w:pPr>
        <w:rPr>
          <w:b/>
          <w:u w:val="single"/>
        </w:rPr>
      </w:pPr>
      <w:r>
        <w:rPr>
          <w:b/>
          <w:u w:val="single"/>
        </w:rPr>
        <w:t xml:space="preserve">          </w:t>
      </w:r>
    </w:p>
    <w:sectPr w:rsidR="00B24D1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00B70"/>
    <w:multiLevelType w:val="multilevel"/>
    <w:tmpl w:val="D2BE5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F5B54A1"/>
    <w:multiLevelType w:val="multilevel"/>
    <w:tmpl w:val="D6E481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8B7F4E"/>
    <w:multiLevelType w:val="multilevel"/>
    <w:tmpl w:val="6DA84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2C60F8"/>
    <w:multiLevelType w:val="multilevel"/>
    <w:tmpl w:val="AFE44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141BD9"/>
    <w:multiLevelType w:val="multilevel"/>
    <w:tmpl w:val="1B780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543B85"/>
    <w:multiLevelType w:val="multilevel"/>
    <w:tmpl w:val="1EE82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EB707E"/>
    <w:multiLevelType w:val="multilevel"/>
    <w:tmpl w:val="9D22C4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38C699B"/>
    <w:multiLevelType w:val="multilevel"/>
    <w:tmpl w:val="691846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46454F8"/>
    <w:multiLevelType w:val="multilevel"/>
    <w:tmpl w:val="E534BE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80166FE"/>
    <w:multiLevelType w:val="multilevel"/>
    <w:tmpl w:val="C85AC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9450656"/>
    <w:multiLevelType w:val="hybridMultilevel"/>
    <w:tmpl w:val="8A0095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2D2C2F"/>
    <w:multiLevelType w:val="multilevel"/>
    <w:tmpl w:val="830E55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74F1443"/>
    <w:multiLevelType w:val="multilevel"/>
    <w:tmpl w:val="FB78A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513CED"/>
    <w:multiLevelType w:val="multilevel"/>
    <w:tmpl w:val="0804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0A379E"/>
    <w:multiLevelType w:val="multilevel"/>
    <w:tmpl w:val="E3D637F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01E79EC"/>
    <w:multiLevelType w:val="multilevel"/>
    <w:tmpl w:val="43440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52B54CC"/>
    <w:multiLevelType w:val="multilevel"/>
    <w:tmpl w:val="C54A5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E115F1"/>
    <w:multiLevelType w:val="multilevel"/>
    <w:tmpl w:val="D996E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12828C9"/>
    <w:multiLevelType w:val="multilevel"/>
    <w:tmpl w:val="E0EC6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B2B4D60"/>
    <w:multiLevelType w:val="multilevel"/>
    <w:tmpl w:val="37DC6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C05731"/>
    <w:multiLevelType w:val="multilevel"/>
    <w:tmpl w:val="7E3E7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3FA2D06"/>
    <w:multiLevelType w:val="multilevel"/>
    <w:tmpl w:val="15025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DC21F3"/>
    <w:multiLevelType w:val="multilevel"/>
    <w:tmpl w:val="20F48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CA176D"/>
    <w:multiLevelType w:val="multilevel"/>
    <w:tmpl w:val="D242E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EE93E94"/>
    <w:multiLevelType w:val="multilevel"/>
    <w:tmpl w:val="EDB82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0D345B"/>
    <w:multiLevelType w:val="multilevel"/>
    <w:tmpl w:val="894E1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983E0D"/>
    <w:multiLevelType w:val="multilevel"/>
    <w:tmpl w:val="84E6F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BA0774E"/>
    <w:multiLevelType w:val="multilevel"/>
    <w:tmpl w:val="54A0D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7A256D"/>
    <w:multiLevelType w:val="multilevel"/>
    <w:tmpl w:val="DB7A59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E665F03"/>
    <w:multiLevelType w:val="multilevel"/>
    <w:tmpl w:val="7366A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6A6F4A"/>
    <w:multiLevelType w:val="multilevel"/>
    <w:tmpl w:val="50BA8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FE1780"/>
    <w:multiLevelType w:val="multilevel"/>
    <w:tmpl w:val="8A627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8292663">
    <w:abstractNumId w:val="5"/>
  </w:num>
  <w:num w:numId="2" w16cid:durableId="2101178090">
    <w:abstractNumId w:val="16"/>
  </w:num>
  <w:num w:numId="3" w16cid:durableId="239489282">
    <w:abstractNumId w:val="0"/>
  </w:num>
  <w:num w:numId="4" w16cid:durableId="1993097510">
    <w:abstractNumId w:val="18"/>
  </w:num>
  <w:num w:numId="5" w16cid:durableId="2096121511">
    <w:abstractNumId w:val="26"/>
  </w:num>
  <w:num w:numId="6" w16cid:durableId="1881287506">
    <w:abstractNumId w:val="31"/>
  </w:num>
  <w:num w:numId="7" w16cid:durableId="399641617">
    <w:abstractNumId w:val="22"/>
  </w:num>
  <w:num w:numId="8" w16cid:durableId="826823073">
    <w:abstractNumId w:val="27"/>
  </w:num>
  <w:num w:numId="9" w16cid:durableId="1253784926">
    <w:abstractNumId w:val="3"/>
  </w:num>
  <w:num w:numId="10" w16cid:durableId="837698286">
    <w:abstractNumId w:val="28"/>
  </w:num>
  <w:num w:numId="11" w16cid:durableId="893001822">
    <w:abstractNumId w:val="15"/>
  </w:num>
  <w:num w:numId="12" w16cid:durableId="2142309087">
    <w:abstractNumId w:val="20"/>
  </w:num>
  <w:num w:numId="13" w16cid:durableId="445348755">
    <w:abstractNumId w:val="25"/>
  </w:num>
  <w:num w:numId="14" w16cid:durableId="1210534307">
    <w:abstractNumId w:val="1"/>
  </w:num>
  <w:num w:numId="15" w16cid:durableId="1735197827">
    <w:abstractNumId w:val="14"/>
  </w:num>
  <w:num w:numId="16" w16cid:durableId="1318919054">
    <w:abstractNumId w:val="13"/>
  </w:num>
  <w:num w:numId="17" w16cid:durableId="548224615">
    <w:abstractNumId w:val="23"/>
  </w:num>
  <w:num w:numId="18" w16cid:durableId="985864529">
    <w:abstractNumId w:val="9"/>
  </w:num>
  <w:num w:numId="19" w16cid:durableId="1778062178">
    <w:abstractNumId w:val="7"/>
  </w:num>
  <w:num w:numId="20" w16cid:durableId="1775199919">
    <w:abstractNumId w:val="19"/>
  </w:num>
  <w:num w:numId="21" w16cid:durableId="69819238">
    <w:abstractNumId w:val="12"/>
  </w:num>
  <w:num w:numId="22" w16cid:durableId="1114986414">
    <w:abstractNumId w:val="21"/>
  </w:num>
  <w:num w:numId="23" w16cid:durableId="1565676185">
    <w:abstractNumId w:val="6"/>
  </w:num>
  <w:num w:numId="24" w16cid:durableId="1397783860">
    <w:abstractNumId w:val="17"/>
  </w:num>
  <w:num w:numId="25" w16cid:durableId="1755859711">
    <w:abstractNumId w:val="2"/>
  </w:num>
  <w:num w:numId="26" w16cid:durableId="62682866">
    <w:abstractNumId w:val="4"/>
  </w:num>
  <w:num w:numId="27" w16cid:durableId="356585499">
    <w:abstractNumId w:val="8"/>
  </w:num>
  <w:num w:numId="28" w16cid:durableId="1396397588">
    <w:abstractNumId w:val="29"/>
  </w:num>
  <w:num w:numId="29" w16cid:durableId="905068305">
    <w:abstractNumId w:val="11"/>
  </w:num>
  <w:num w:numId="30" w16cid:durableId="1712533680">
    <w:abstractNumId w:val="30"/>
  </w:num>
  <w:num w:numId="31" w16cid:durableId="1109348366">
    <w:abstractNumId w:val="24"/>
  </w:num>
  <w:num w:numId="32" w16cid:durableId="4212172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D13"/>
    <w:rsid w:val="00120AD1"/>
    <w:rsid w:val="001D053E"/>
    <w:rsid w:val="002B514E"/>
    <w:rsid w:val="002E61D2"/>
    <w:rsid w:val="003572F7"/>
    <w:rsid w:val="003D47FA"/>
    <w:rsid w:val="007722B9"/>
    <w:rsid w:val="00874482"/>
    <w:rsid w:val="00A32AE2"/>
    <w:rsid w:val="00B24D13"/>
    <w:rsid w:val="00DF3163"/>
    <w:rsid w:val="00ED6423"/>
    <w:rsid w:val="00FA0D0D"/>
    <w:rsid w:val="00FB02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C6158"/>
  <w15:docId w15:val="{3B1F1494-3969-4DDC-90B5-BDBF1E68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D6423"/>
    <w:pPr>
      <w:ind w:left="720"/>
      <w:contextualSpacing/>
    </w:pPr>
  </w:style>
  <w:style w:type="character" w:styleId="PlaceholderText">
    <w:name w:val="Placeholder Text"/>
    <w:basedOn w:val="DefaultParagraphFont"/>
    <w:uiPriority w:val="99"/>
    <w:semiHidden/>
    <w:rsid w:val="00ED6423"/>
    <w:rPr>
      <w:color w:val="666666"/>
    </w:rPr>
  </w:style>
  <w:style w:type="character" w:customStyle="1" w:styleId="mord">
    <w:name w:val="mord"/>
    <w:basedOn w:val="DefaultParagraphFont"/>
    <w:rsid w:val="00DF3163"/>
  </w:style>
  <w:style w:type="character" w:customStyle="1" w:styleId="mopen">
    <w:name w:val="mopen"/>
    <w:basedOn w:val="DefaultParagraphFont"/>
    <w:rsid w:val="00DF3163"/>
  </w:style>
  <w:style w:type="character" w:customStyle="1" w:styleId="vlist-s">
    <w:name w:val="vlist-s"/>
    <w:basedOn w:val="DefaultParagraphFont"/>
    <w:rsid w:val="00DF3163"/>
  </w:style>
  <w:style w:type="character" w:customStyle="1" w:styleId="mclose">
    <w:name w:val="mclose"/>
    <w:basedOn w:val="DefaultParagraphFont"/>
    <w:rsid w:val="00DF3163"/>
  </w:style>
  <w:style w:type="character" w:customStyle="1" w:styleId="mrel">
    <w:name w:val="mrel"/>
    <w:basedOn w:val="DefaultParagraphFont"/>
    <w:rsid w:val="00DF3163"/>
  </w:style>
  <w:style w:type="character" w:customStyle="1" w:styleId="mop">
    <w:name w:val="mop"/>
    <w:basedOn w:val="DefaultParagraphFont"/>
    <w:rsid w:val="00DF3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researchgate.net/publication/315053242_Handwritten_Character_Recognition_in_English_A_Survey"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jpg"/><Relationship Id="rId28" Type="http://schemas.openxmlformats.org/officeDocument/2006/relationships/hyperlink" Target="https://www.cs.toronto.edu/~fritz/absps/ncfast.pdf"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hyperlink" Target="https://colab.research.google.com/drive/16IbnKEyqZ2H2X_5zV4BEkjMuQwHvfD-H?usp=sharing" TargetMode="External"/><Relationship Id="rId27" Type="http://schemas.openxmlformats.org/officeDocument/2006/relationships/hyperlink" Target="https://ieeexplore.ieee.org/document/726791"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16</Pages>
  <Words>2218</Words>
  <Characters>12647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Ansari</cp:lastModifiedBy>
  <cp:revision>2</cp:revision>
  <dcterms:created xsi:type="dcterms:W3CDTF">2024-12-21T06:55:00Z</dcterms:created>
  <dcterms:modified xsi:type="dcterms:W3CDTF">2024-12-21T08:50:00Z</dcterms:modified>
</cp:coreProperties>
</file>