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393F" w14:textId="46D02243" w:rsidR="009107B7" w:rsidRPr="000F1BE8" w:rsidRDefault="00291E06" w:rsidP="000F1BE8">
      <w:pPr>
        <w:pStyle w:val="Heading1"/>
      </w:pPr>
      <w:r w:rsidRPr="000F1BE8">
        <w:t>Lecture 1: 02/07/2022 (watched 03/07/2022)</w:t>
      </w:r>
    </w:p>
    <w:p w14:paraId="2C78BFD3" w14:textId="74F5A98F" w:rsidR="00291E06" w:rsidRDefault="00291E06" w:rsidP="00291E06">
      <w:pPr>
        <w:pStyle w:val="ListParagraph"/>
        <w:numPr>
          <w:ilvl w:val="0"/>
          <w:numId w:val="1"/>
        </w:numPr>
      </w:pPr>
      <w:r>
        <w:t xml:space="preserve">introduction into Ashris’ life, how he </w:t>
      </w:r>
      <w:r w:rsidR="00624227">
        <w:t>led</w:t>
      </w:r>
      <w:r>
        <w:t xml:space="preserve"> himself to data visualisation and </w:t>
      </w:r>
      <w:r w:rsidR="008E5E55">
        <w:t>@</w:t>
      </w:r>
      <w:r>
        <w:t>india_in_pixels</w:t>
      </w:r>
    </w:p>
    <w:p w14:paraId="227333AB" w14:textId="5F8FA28B" w:rsidR="00291E06" w:rsidRDefault="00291E06" w:rsidP="00291E06">
      <w:pPr>
        <w:pStyle w:val="ListParagraph"/>
        <w:numPr>
          <w:ilvl w:val="0"/>
          <w:numId w:val="1"/>
        </w:numPr>
      </w:pPr>
      <w:r>
        <w:t>history of data visualisation, physical graphs and maps</w:t>
      </w:r>
    </w:p>
    <w:p w14:paraId="2A2A2F9E" w14:textId="60456040" w:rsidR="00291E06" w:rsidRDefault="00291E06" w:rsidP="00291E06">
      <w:pPr>
        <w:pStyle w:val="ListParagraph"/>
        <w:numPr>
          <w:ilvl w:val="0"/>
          <w:numId w:val="1"/>
        </w:numPr>
      </w:pPr>
      <w:r>
        <w:t>the value of conveying story + facts over conveying just facts / just stories.</w:t>
      </w:r>
    </w:p>
    <w:p w14:paraId="4B54A3CD" w14:textId="64BCFF9E" w:rsidR="00291E06" w:rsidRDefault="00A748ED" w:rsidP="00291E06">
      <w:pPr>
        <w:pStyle w:val="ListParagraph"/>
        <w:numPr>
          <w:ilvl w:val="0"/>
          <w:numId w:val="1"/>
        </w:numPr>
      </w:pPr>
      <w:r w:rsidRPr="00A748ED">
        <w:rPr>
          <w:noProof/>
        </w:rPr>
        <w:drawing>
          <wp:anchor distT="0" distB="0" distL="114300" distR="114300" simplePos="0" relativeHeight="251664384" behindDoc="0" locked="0" layoutInCell="1" allowOverlap="1" wp14:anchorId="615D121C" wp14:editId="0BDF1DB8">
            <wp:simplePos x="0" y="0"/>
            <wp:positionH relativeFrom="column">
              <wp:posOffset>4529667</wp:posOffset>
            </wp:positionH>
            <wp:positionV relativeFrom="paragraph">
              <wp:posOffset>9525</wp:posOffset>
            </wp:positionV>
            <wp:extent cx="225679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333" y="21420"/>
                <wp:lineTo x="213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E06">
        <w:t>going through different kinds of visualisations, and understanding how efficient they are at conveying their information</w:t>
      </w:r>
    </w:p>
    <w:p w14:paraId="1AFB1137" w14:textId="5F5BEDC1" w:rsidR="00291E06" w:rsidRDefault="00291E06" w:rsidP="000F1BE8">
      <w:pPr>
        <w:pStyle w:val="Heading1"/>
      </w:pPr>
      <w:r>
        <w:t>Lecture 2: 03/07/2022</w:t>
      </w:r>
      <w:r w:rsidR="00A748ED" w:rsidRPr="00A748ED">
        <w:rPr>
          <w:noProof/>
        </w:rPr>
        <w:t xml:space="preserve"> </w:t>
      </w:r>
    </w:p>
    <w:p w14:paraId="7C90DF31" w14:textId="158B11E8" w:rsidR="00624227" w:rsidRDefault="00624227" w:rsidP="00624227">
      <w:pPr>
        <w:pStyle w:val="ListParagraph"/>
        <w:numPr>
          <w:ilvl w:val="0"/>
          <w:numId w:val="2"/>
        </w:numPr>
      </w:pPr>
      <w:r>
        <w:t>the meaning of data: information, knowledge, and wisdom</w:t>
      </w:r>
    </w:p>
    <w:p w14:paraId="051B19C2" w14:textId="32567DCD" w:rsidR="00624227" w:rsidRDefault="00624227" w:rsidP="00624227">
      <w:pPr>
        <w:pStyle w:val="ListParagraph"/>
        <w:numPr>
          <w:ilvl w:val="1"/>
          <w:numId w:val="2"/>
        </w:numPr>
      </w:pPr>
      <w:r>
        <w:t>includes numbers, letters, expressions, and emotions</w:t>
      </w:r>
    </w:p>
    <w:p w14:paraId="67E0DB99" w14:textId="20F1DDBC" w:rsidR="00624227" w:rsidRDefault="00624227" w:rsidP="00624227">
      <w:pPr>
        <w:pStyle w:val="ListParagraph"/>
        <w:numPr>
          <w:ilvl w:val="1"/>
          <w:numId w:val="2"/>
        </w:numPr>
      </w:pPr>
      <w:r>
        <w:t xml:space="preserve">quantifying data is a task, not </w:t>
      </w:r>
      <w:r w:rsidR="000F1BE8">
        <w:t>a way to define what data is</w:t>
      </w:r>
    </w:p>
    <w:p w14:paraId="7041FAFC" w14:textId="258549D1" w:rsidR="00624227" w:rsidRDefault="00624227" w:rsidP="00624227">
      <w:pPr>
        <w:pStyle w:val="ListParagraph"/>
        <w:numPr>
          <w:ilvl w:val="0"/>
          <w:numId w:val="2"/>
        </w:numPr>
      </w:pPr>
      <w:r>
        <w:t>visual representation of data is broader than graphing</w:t>
      </w:r>
    </w:p>
    <w:p w14:paraId="51AEF3B3" w14:textId="1787422F" w:rsidR="00624227" w:rsidRDefault="00624227" w:rsidP="00624227">
      <w:pPr>
        <w:pStyle w:val="ListParagraph"/>
        <w:numPr>
          <w:ilvl w:val="1"/>
          <w:numId w:val="2"/>
        </w:numPr>
      </w:pPr>
      <w:r>
        <w:t>eg. perfume scent → perfume bottle design</w:t>
      </w:r>
    </w:p>
    <w:p w14:paraId="736E9F62" w14:textId="7F8A19FA" w:rsidR="00624227" w:rsidRDefault="00624227" w:rsidP="00624227">
      <w:pPr>
        <w:pStyle w:val="ListParagraph"/>
        <w:numPr>
          <w:ilvl w:val="1"/>
          <w:numId w:val="2"/>
        </w:numPr>
      </w:pPr>
      <w:r>
        <w:t xml:space="preserve">eg. digits of pi → a </w:t>
      </w:r>
      <w:r w:rsidRPr="00624227">
        <w:t>musical performance</w:t>
      </w:r>
    </w:p>
    <w:p w14:paraId="4E76DD61" w14:textId="3E1B0CA2" w:rsidR="000F1BE8" w:rsidRDefault="002163EC" w:rsidP="000F1BE8">
      <w:pPr>
        <w:pStyle w:val="ListParagraph"/>
        <w:numPr>
          <w:ilvl w:val="0"/>
          <w:numId w:val="2"/>
        </w:numPr>
      </w:pPr>
      <w:r>
        <w:t>activity: visualising basic information about yourself</w:t>
      </w:r>
      <w:r w:rsidR="00E10921">
        <w:t xml:space="preserve"> in a drawing</w:t>
      </w:r>
    </w:p>
    <w:p w14:paraId="7AC31C8B" w14:textId="2EAF692A" w:rsidR="008E5E55" w:rsidRDefault="008E5E55" w:rsidP="000F1BE8">
      <w:pPr>
        <w:pStyle w:val="ListParagraph"/>
        <w:numPr>
          <w:ilvl w:val="0"/>
          <w:numId w:val="2"/>
        </w:numPr>
      </w:pPr>
      <w:r>
        <w:t>types of data:</w:t>
      </w:r>
    </w:p>
    <w:p w14:paraId="2173FC54" w14:textId="1A62465A" w:rsidR="008E5E55" w:rsidRDefault="00A748ED" w:rsidP="008E5E55">
      <w:pPr>
        <w:pStyle w:val="ListParagraph"/>
        <w:numPr>
          <w:ilvl w:val="1"/>
          <w:numId w:val="2"/>
        </w:numPr>
      </w:pPr>
      <w:r w:rsidRPr="00272CDB">
        <w:rPr>
          <w:noProof/>
        </w:rPr>
        <w:drawing>
          <wp:anchor distT="0" distB="0" distL="114300" distR="114300" simplePos="0" relativeHeight="251659264" behindDoc="0" locked="0" layoutInCell="1" allowOverlap="1" wp14:anchorId="1FB0FFB6" wp14:editId="2B94268D">
            <wp:simplePos x="0" y="0"/>
            <wp:positionH relativeFrom="column">
              <wp:posOffset>3194050</wp:posOffset>
            </wp:positionH>
            <wp:positionV relativeFrom="paragraph">
              <wp:posOffset>132715</wp:posOffset>
            </wp:positionV>
            <wp:extent cx="3665855" cy="887095"/>
            <wp:effectExtent l="0" t="0" r="0" b="8255"/>
            <wp:wrapThrough wrapText="bothSides">
              <wp:wrapPolygon edited="0">
                <wp:start x="0" y="0"/>
                <wp:lineTo x="0" y="21337"/>
                <wp:lineTo x="21439" y="21337"/>
                <wp:lineTo x="214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CDB" w:rsidRPr="00272CDB">
        <w:t xml:space="preserve"> </w:t>
      </w:r>
      <w:r w:rsidR="008E5E55">
        <w:t>qualitative:</w:t>
      </w:r>
    </w:p>
    <w:p w14:paraId="44DD598E" w14:textId="237EB404" w:rsidR="008E5E55" w:rsidRDefault="008E5E55" w:rsidP="008E5E55">
      <w:pPr>
        <w:pStyle w:val="ListParagraph"/>
        <w:numPr>
          <w:ilvl w:val="2"/>
          <w:numId w:val="2"/>
        </w:numPr>
      </w:pPr>
      <w:r>
        <w:t>nominal: mutually exclusive</w:t>
      </w:r>
    </w:p>
    <w:p w14:paraId="72842CC2" w14:textId="623D9199" w:rsidR="008E5E55" w:rsidRDefault="008E5E55" w:rsidP="008E5E55">
      <w:pPr>
        <w:pStyle w:val="ListParagraph"/>
        <w:numPr>
          <w:ilvl w:val="2"/>
          <w:numId w:val="2"/>
        </w:numPr>
      </w:pPr>
      <w:r>
        <w:t>ordinal: has an order</w:t>
      </w:r>
    </w:p>
    <w:p w14:paraId="6F527680" w14:textId="1460FE80" w:rsidR="008E5E55" w:rsidRDefault="008E5E55" w:rsidP="008E5E55">
      <w:pPr>
        <w:pStyle w:val="ListParagraph"/>
        <w:numPr>
          <w:ilvl w:val="1"/>
          <w:numId w:val="2"/>
        </w:numPr>
      </w:pPr>
      <w:r>
        <w:t>quantitative:</w:t>
      </w:r>
    </w:p>
    <w:p w14:paraId="78B824CD" w14:textId="75CFCC80" w:rsidR="008E5E55" w:rsidRDefault="008E5E55" w:rsidP="008E5E55">
      <w:pPr>
        <w:pStyle w:val="ListParagraph"/>
        <w:numPr>
          <w:ilvl w:val="2"/>
          <w:numId w:val="2"/>
        </w:numPr>
      </w:pPr>
      <w:r>
        <w:t>discrete: fixed assortment of values</w:t>
      </w:r>
    </w:p>
    <w:p w14:paraId="3FE5350C" w14:textId="275DC1C6" w:rsidR="008E5E55" w:rsidRDefault="008E5E55" w:rsidP="008E5E55">
      <w:pPr>
        <w:pStyle w:val="ListParagraph"/>
        <w:numPr>
          <w:ilvl w:val="2"/>
          <w:numId w:val="2"/>
        </w:numPr>
      </w:pPr>
      <w:r>
        <w:t xml:space="preserve">continuous: </w:t>
      </w:r>
      <w:r w:rsidR="005D04DC">
        <w:t>every integer is possible</w:t>
      </w:r>
      <w:r w:rsidR="005D04DC">
        <w:br/>
        <w:t>can be contentious, eg. price</w:t>
      </w:r>
      <w:r w:rsidR="00272CDB">
        <w:t>, but is better to consider continuous</w:t>
      </w:r>
    </w:p>
    <w:p w14:paraId="52DF8E16" w14:textId="1BC34962" w:rsidR="00272CDB" w:rsidRPr="00272CDB" w:rsidRDefault="00272CDB" w:rsidP="008E5E55">
      <w:pPr>
        <w:pStyle w:val="ListParagraph"/>
        <w:numPr>
          <w:ilvl w:val="2"/>
          <w:numId w:val="2"/>
        </w:numPr>
        <w:rPr>
          <w:b/>
          <w:bCs/>
        </w:rPr>
      </w:pPr>
      <w:r w:rsidRPr="00272CDB">
        <w:rPr>
          <w:b/>
          <w:bCs/>
        </w:rPr>
        <w:t xml:space="preserve">percentage of discrete data </w:t>
      </w:r>
      <w:r w:rsidR="00C640FB">
        <w:rPr>
          <w:b/>
          <w:bCs/>
        </w:rPr>
        <w:t xml:space="preserve">remains </w:t>
      </w:r>
      <w:r w:rsidRPr="00272CDB">
        <w:rPr>
          <w:b/>
          <w:bCs/>
        </w:rPr>
        <w:t>discrete, despite seeming continuous</w:t>
      </w:r>
    </w:p>
    <w:p w14:paraId="1B370B2E" w14:textId="1265B141" w:rsidR="008E5E55" w:rsidRDefault="00FF3D37" w:rsidP="00FF3D37">
      <w:pPr>
        <w:pStyle w:val="ListParagraph"/>
        <w:numPr>
          <w:ilvl w:val="0"/>
          <w:numId w:val="2"/>
        </w:numPr>
      </w:pPr>
      <w:r>
        <w:t>collection of data:</w:t>
      </w:r>
    </w:p>
    <w:p w14:paraId="61EB9D8B" w14:textId="6B563141" w:rsidR="00FF3D37" w:rsidRDefault="00FF3D37" w:rsidP="00FF3D37">
      <w:pPr>
        <w:pStyle w:val="ListParagraph"/>
        <w:numPr>
          <w:ilvl w:val="1"/>
          <w:numId w:val="2"/>
        </w:numPr>
      </w:pPr>
      <w:r>
        <w:t>primary: collected specifically for this project</w:t>
      </w:r>
    </w:p>
    <w:p w14:paraId="62B00556" w14:textId="6CB46EFC" w:rsidR="00A748ED" w:rsidRDefault="00A748ED" w:rsidP="00A748ED">
      <w:pPr>
        <w:pStyle w:val="ListParagraph"/>
        <w:numPr>
          <w:ilvl w:val="2"/>
          <w:numId w:val="2"/>
        </w:numPr>
      </w:pPr>
      <w:r>
        <w:t>personal data</w:t>
      </w:r>
    </w:p>
    <w:p w14:paraId="02410825" w14:textId="050D497F" w:rsidR="00A748ED" w:rsidRDefault="00A748ED" w:rsidP="00A748ED">
      <w:pPr>
        <w:pStyle w:val="ListParagraph"/>
        <w:numPr>
          <w:ilvl w:val="2"/>
          <w:numId w:val="2"/>
        </w:numPr>
      </w:pPr>
      <w:r w:rsidRPr="00A748ED">
        <w:rPr>
          <w:noProof/>
        </w:rPr>
        <w:drawing>
          <wp:anchor distT="0" distB="0" distL="114300" distR="114300" simplePos="0" relativeHeight="251662336" behindDoc="0" locked="0" layoutInCell="1" allowOverlap="1" wp14:anchorId="01497293" wp14:editId="4EA5EDA8">
            <wp:simplePos x="0" y="0"/>
            <wp:positionH relativeFrom="column">
              <wp:posOffset>1283970</wp:posOffset>
            </wp:positionH>
            <wp:positionV relativeFrom="paragraph">
              <wp:posOffset>242570</wp:posOffset>
            </wp:positionV>
            <wp:extent cx="5573395" cy="1616710"/>
            <wp:effectExtent l="0" t="0" r="8255" b="2540"/>
            <wp:wrapThrough wrapText="bothSides">
              <wp:wrapPolygon edited="0">
                <wp:start x="0" y="0"/>
                <wp:lineTo x="0" y="21379"/>
                <wp:lineTo x="21558" y="21379"/>
                <wp:lineTo x="215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forms, etc.: sampling methods</w:t>
      </w:r>
    </w:p>
    <w:p w14:paraId="4B717AB2" w14:textId="6F882A42" w:rsidR="00A748ED" w:rsidRDefault="00A748ED" w:rsidP="00A748ED">
      <w:pPr>
        <w:ind w:left="1800"/>
      </w:pPr>
    </w:p>
    <w:p w14:paraId="41B8C214" w14:textId="184D695C" w:rsidR="00FF3D37" w:rsidRDefault="00FF3D37" w:rsidP="00FF3D37">
      <w:pPr>
        <w:pStyle w:val="ListParagraph"/>
        <w:numPr>
          <w:ilvl w:val="1"/>
          <w:numId w:val="2"/>
        </w:numPr>
      </w:pPr>
      <w:r>
        <w:t>secondary: existing data</w:t>
      </w:r>
    </w:p>
    <w:p w14:paraId="1CBAA0DD" w14:textId="13B9E8B4" w:rsidR="00FF3D37" w:rsidRDefault="00EC53FD" w:rsidP="00FF3D37">
      <w:pPr>
        <w:pStyle w:val="ListParagraph"/>
        <w:numPr>
          <w:ilvl w:val="0"/>
          <w:numId w:val="2"/>
        </w:numPr>
      </w:pPr>
      <w:r>
        <w:t xml:space="preserve">examples of data visualisation: being open to creative ways: </w:t>
      </w:r>
      <w:hyperlink r:id="rId11" w:history="1">
        <w:r w:rsidRPr="00A56D6F">
          <w:rPr>
            <w:rStyle w:val="Hyperlink"/>
            <w:i/>
            <w:iCs/>
          </w:rPr>
          <w:t>dear data, stephani</w:t>
        </w:r>
        <w:r w:rsidR="00A56D6F" w:rsidRPr="00A56D6F">
          <w:rPr>
            <w:rStyle w:val="Hyperlink"/>
            <w:i/>
            <w:iCs/>
          </w:rPr>
          <w:t>e posavec</w:t>
        </w:r>
      </w:hyperlink>
      <w:r w:rsidR="00A56D6F">
        <w:t xml:space="preserve"> (seems fun!!)</w:t>
      </w:r>
    </w:p>
    <w:p w14:paraId="4483AA19" w14:textId="290F5B29" w:rsidR="00894CCD" w:rsidRDefault="00894CCD" w:rsidP="00FF3D37">
      <w:pPr>
        <w:pStyle w:val="ListParagraph"/>
        <w:numPr>
          <w:ilvl w:val="0"/>
          <w:numId w:val="2"/>
        </w:numPr>
      </w:pPr>
      <w:r>
        <w:t>cool websites:</w:t>
      </w:r>
    </w:p>
    <w:p w14:paraId="2A3757F9" w14:textId="0E6A4010" w:rsidR="00A56D6F" w:rsidRDefault="00000000" w:rsidP="00894CCD">
      <w:pPr>
        <w:pStyle w:val="ListParagraph"/>
        <w:numPr>
          <w:ilvl w:val="1"/>
          <w:numId w:val="2"/>
        </w:numPr>
      </w:pPr>
      <w:hyperlink r:id="rId12" w:history="1">
        <w:r w:rsidR="00894CCD" w:rsidRPr="00894CCD">
          <w:rPr>
            <w:rStyle w:val="Hyperlink"/>
          </w:rPr>
          <w:t>National Data and Analytics Platform's interface</w:t>
        </w:r>
      </w:hyperlink>
    </w:p>
    <w:p w14:paraId="22F61843" w14:textId="1D2853AC" w:rsidR="00894CCD" w:rsidRDefault="00000000" w:rsidP="00894CCD">
      <w:pPr>
        <w:pStyle w:val="ListParagraph"/>
        <w:numPr>
          <w:ilvl w:val="1"/>
          <w:numId w:val="2"/>
        </w:numPr>
      </w:pPr>
      <w:hyperlink r:id="rId13" w:history="1">
        <w:r w:rsidR="00894CCD" w:rsidRPr="00894CCD">
          <w:rPr>
            <w:rStyle w:val="Hyperlink"/>
          </w:rPr>
          <w:t>aggregation of indian datasets by gurman bhatia</w:t>
        </w:r>
      </w:hyperlink>
    </w:p>
    <w:p w14:paraId="2F1EA741" w14:textId="71BC5F5B" w:rsidR="00894CCD" w:rsidRDefault="00894CCD" w:rsidP="00894CCD">
      <w:pPr>
        <w:pStyle w:val="ListParagraph"/>
        <w:numPr>
          <w:ilvl w:val="1"/>
          <w:numId w:val="2"/>
        </w:numPr>
      </w:pPr>
      <w:r>
        <w:t>r/dataisbeautiful subreddit</w:t>
      </w:r>
    </w:p>
    <w:p w14:paraId="62A31D58" w14:textId="010F9F7B" w:rsidR="00894CCD" w:rsidRDefault="00000000" w:rsidP="00894CCD">
      <w:pPr>
        <w:pStyle w:val="ListParagraph"/>
        <w:numPr>
          <w:ilvl w:val="1"/>
          <w:numId w:val="2"/>
        </w:numPr>
      </w:pPr>
      <w:hyperlink r:id="rId14" w:history="1">
        <w:r w:rsidR="00894CCD" w:rsidRPr="00894CCD">
          <w:rPr>
            <w:rStyle w:val="Hyperlink"/>
          </w:rPr>
          <w:t>Information is Beautiful Awards</w:t>
        </w:r>
      </w:hyperlink>
    </w:p>
    <w:p w14:paraId="4F65E77B" w14:textId="72CE02D9" w:rsidR="00894CCD" w:rsidRDefault="00894CCD" w:rsidP="0073224C">
      <w:pPr>
        <w:pStyle w:val="ListParagraph"/>
        <w:numPr>
          <w:ilvl w:val="1"/>
          <w:numId w:val="2"/>
        </w:numPr>
      </w:pPr>
      <w:r>
        <w:t xml:space="preserve">Kaggle </w:t>
      </w:r>
    </w:p>
    <w:p w14:paraId="64503418" w14:textId="44D87B67" w:rsidR="00FB0356" w:rsidRDefault="00FB0356" w:rsidP="00FB0356">
      <w:r w:rsidRPr="00FB0356">
        <w:rPr>
          <w:u w:val="single"/>
        </w:rPr>
        <w:t>Lecture 3: 0</w:t>
      </w:r>
      <w:r w:rsidR="00F930CC">
        <w:rPr>
          <w:u w:val="single"/>
        </w:rPr>
        <w:t>9</w:t>
      </w:r>
      <w:r w:rsidRPr="00FB0356">
        <w:rPr>
          <w:u w:val="single"/>
        </w:rPr>
        <w:t>/07/2022</w:t>
      </w:r>
      <w:r>
        <w:t>:</w:t>
      </w:r>
    </w:p>
    <w:p w14:paraId="2240B61C" w14:textId="4E553687" w:rsidR="00FB0356" w:rsidRDefault="00FB0356" w:rsidP="00FB0356">
      <w:pPr>
        <w:pStyle w:val="ListParagraph"/>
        <w:numPr>
          <w:ilvl w:val="0"/>
          <w:numId w:val="3"/>
        </w:numPr>
      </w:pPr>
      <w:r>
        <w:t>going through exercises</w:t>
      </w:r>
    </w:p>
    <w:p w14:paraId="3619C5FD" w14:textId="7AB74AA7" w:rsidR="00F6747E" w:rsidRDefault="00F6747E" w:rsidP="00F6747E">
      <w:pPr>
        <w:pStyle w:val="ListParagraph"/>
        <w:numPr>
          <w:ilvl w:val="0"/>
          <w:numId w:val="3"/>
        </w:numPr>
      </w:pPr>
      <w:r w:rsidRPr="00F6747E">
        <w:lastRenderedPageBreak/>
        <w:t>Principle Component Analysis (PCA)</w:t>
      </w:r>
      <w:r>
        <w:t>: converting existing features to new features</w:t>
      </w:r>
    </w:p>
    <w:p w14:paraId="598F3C0A" w14:textId="4E003665" w:rsidR="00FB0356" w:rsidRDefault="003602F5" w:rsidP="00FB0356">
      <w:pPr>
        <w:pStyle w:val="ListParagraph"/>
        <w:numPr>
          <w:ilvl w:val="0"/>
          <w:numId w:val="3"/>
        </w:numPr>
      </w:pPr>
      <w:r>
        <w:t>dimensionality</w:t>
      </w:r>
    </w:p>
    <w:p w14:paraId="79339356" w14:textId="515827FF" w:rsidR="009643F9" w:rsidRDefault="009643F9" w:rsidP="009643F9">
      <w:pPr>
        <w:pStyle w:val="ListParagraph"/>
        <w:numPr>
          <w:ilvl w:val="1"/>
          <w:numId w:val="3"/>
        </w:numPr>
      </w:pPr>
      <w:r>
        <w:t>reducing number of variables by creating an equation to predict the values instead</w:t>
      </w:r>
    </w:p>
    <w:p w14:paraId="3E034E95" w14:textId="6BAA6EA2" w:rsidR="00A02154" w:rsidRDefault="00A02154" w:rsidP="00A02154">
      <w:pPr>
        <w:pStyle w:val="ListParagraph"/>
        <w:numPr>
          <w:ilvl w:val="0"/>
          <w:numId w:val="3"/>
        </w:numPr>
      </w:pPr>
      <w:r>
        <w:t>basic excel tips and tricks</w:t>
      </w:r>
    </w:p>
    <w:p w14:paraId="412872E9" w14:textId="6A4AAE70" w:rsidR="00F930CC" w:rsidRDefault="00F930CC" w:rsidP="00F930CC">
      <w:r w:rsidRPr="00FB0356">
        <w:rPr>
          <w:u w:val="single"/>
        </w:rPr>
        <w:t xml:space="preserve">Lecture </w:t>
      </w:r>
      <w:r>
        <w:rPr>
          <w:u w:val="single"/>
        </w:rPr>
        <w:t>4</w:t>
      </w:r>
      <w:r w:rsidRPr="00FB0356">
        <w:rPr>
          <w:u w:val="single"/>
        </w:rPr>
        <w:t xml:space="preserve">: </w:t>
      </w:r>
      <w:r>
        <w:rPr>
          <w:u w:val="single"/>
        </w:rPr>
        <w:t>10</w:t>
      </w:r>
      <w:r w:rsidRPr="00FB0356">
        <w:rPr>
          <w:u w:val="single"/>
        </w:rPr>
        <w:t>/07/2022</w:t>
      </w:r>
      <w:r>
        <w:t>:</w:t>
      </w:r>
    </w:p>
    <w:p w14:paraId="04631D4A" w14:textId="1BE0E4F0" w:rsidR="00F930CC" w:rsidRDefault="00F930CC" w:rsidP="00F930CC">
      <w:pPr>
        <w:pStyle w:val="ListParagraph"/>
        <w:numPr>
          <w:ilvl w:val="0"/>
          <w:numId w:val="3"/>
        </w:numPr>
      </w:pPr>
      <w:r>
        <w:t>benefits of programming</w:t>
      </w:r>
    </w:p>
    <w:p w14:paraId="1DBB7AB2" w14:textId="319F7E02" w:rsidR="00F930CC" w:rsidRDefault="00F930CC" w:rsidP="00F930CC">
      <w:pPr>
        <w:pStyle w:val="ListParagraph"/>
        <w:numPr>
          <w:ilvl w:val="0"/>
          <w:numId w:val="3"/>
        </w:numPr>
      </w:pPr>
      <w:r w:rsidRPr="00F930CC">
        <w:t>editor.p5js.org</w:t>
      </w:r>
    </w:p>
    <w:p w14:paraId="4EB1F34F" w14:textId="4CE7794A" w:rsidR="00F14275" w:rsidRDefault="009D7708" w:rsidP="00F14275">
      <w:pPr>
        <w:pStyle w:val="ListParagraph"/>
        <w:numPr>
          <w:ilvl w:val="1"/>
          <w:numId w:val="3"/>
        </w:numPr>
      </w:pPr>
      <w:r>
        <w:t>rect(x,y,width,length)</w:t>
      </w:r>
    </w:p>
    <w:p w14:paraId="6724DFE0" w14:textId="06765373" w:rsidR="009D7708" w:rsidRDefault="00670F37" w:rsidP="00F14275">
      <w:pPr>
        <w:pStyle w:val="ListParagraph"/>
        <w:numPr>
          <w:ilvl w:val="1"/>
          <w:numId w:val="3"/>
        </w:numPr>
      </w:pPr>
      <w:r>
        <w:t>ellipse(x,y,width,length)</w:t>
      </w:r>
    </w:p>
    <w:p w14:paraId="046C234B" w14:textId="589E743E" w:rsidR="00670F37" w:rsidRDefault="00670F37" w:rsidP="00F14275">
      <w:pPr>
        <w:pStyle w:val="ListParagraph"/>
        <w:numPr>
          <w:ilvl w:val="1"/>
          <w:numId w:val="3"/>
        </w:numPr>
      </w:pPr>
      <w:r>
        <w:t>.fill(255,255,255)</w:t>
      </w:r>
    </w:p>
    <w:p w14:paraId="425A1DEA" w14:textId="22761C33" w:rsidR="007A0569" w:rsidRDefault="007A0569" w:rsidP="00F930CC">
      <w:pPr>
        <w:pStyle w:val="ListParagraph"/>
        <w:numPr>
          <w:ilvl w:val="0"/>
          <w:numId w:val="3"/>
        </w:numPr>
      </w:pPr>
      <w:r>
        <w:t>colours as hexadecimal codes, RGB, (255,255,255)</w:t>
      </w:r>
    </w:p>
    <w:p w14:paraId="282494CA" w14:textId="309B9CBC" w:rsidR="0032068E" w:rsidRDefault="0032068E" w:rsidP="00F930CC">
      <w:pPr>
        <w:pStyle w:val="ListParagraph"/>
        <w:numPr>
          <w:ilvl w:val="0"/>
          <w:numId w:val="3"/>
        </w:numPr>
      </w:pPr>
      <w:r>
        <w:t>coordinate geometry</w:t>
      </w:r>
    </w:p>
    <w:p w14:paraId="5CD8A64C" w14:textId="13DFA4CF" w:rsidR="00B76758" w:rsidRDefault="00B76758" w:rsidP="00B76758"/>
    <w:p w14:paraId="05C25226" w14:textId="0AD63115" w:rsidR="00B76758" w:rsidRDefault="00B76758" w:rsidP="00B76758"/>
    <w:p w14:paraId="09A32A95" w14:textId="46C4F64B" w:rsidR="00B76758" w:rsidRDefault="00B76758" w:rsidP="00B76758">
      <w:pPr>
        <w:pStyle w:val="ListParagraph"/>
        <w:numPr>
          <w:ilvl w:val="0"/>
          <w:numId w:val="3"/>
        </w:numPr>
      </w:pPr>
      <w:r>
        <w:t>fibonacci sequence / golden ratio</w:t>
      </w:r>
    </w:p>
    <w:p w14:paraId="37F01D87" w14:textId="150AE57C" w:rsidR="00B76758" w:rsidRDefault="00B76758" w:rsidP="00B76758">
      <w:pPr>
        <w:pStyle w:val="ListParagraph"/>
        <w:numPr>
          <w:ilvl w:val="0"/>
          <w:numId w:val="3"/>
        </w:numPr>
      </w:pPr>
      <w:r>
        <w:t>rule of thirds</w:t>
      </w:r>
    </w:p>
    <w:p w14:paraId="1B5DD8AF" w14:textId="21E93758" w:rsidR="00B76758" w:rsidRDefault="00B76758" w:rsidP="00B76758">
      <w:pPr>
        <w:pStyle w:val="ListParagraph"/>
        <w:numPr>
          <w:ilvl w:val="0"/>
          <w:numId w:val="3"/>
        </w:numPr>
      </w:pPr>
      <w:r>
        <w:t>avoid centers</w:t>
      </w:r>
    </w:p>
    <w:p w14:paraId="0AFCEF3B" w14:textId="44BA511B" w:rsidR="00B76758" w:rsidRDefault="00B76758" w:rsidP="00B76758">
      <w:pPr>
        <w:pStyle w:val="ListParagraph"/>
        <w:numPr>
          <w:ilvl w:val="0"/>
          <w:numId w:val="3"/>
        </w:numPr>
      </w:pPr>
      <w:r>
        <w:t>weight of words</w:t>
      </w:r>
    </w:p>
    <w:p w14:paraId="27ADECD6" w14:textId="190E5D8E" w:rsidR="00B76758" w:rsidRDefault="00B76758" w:rsidP="00B76758">
      <w:pPr>
        <w:pStyle w:val="ListParagraph"/>
        <w:numPr>
          <w:ilvl w:val="0"/>
          <w:numId w:val="3"/>
        </w:numPr>
      </w:pPr>
      <w:r>
        <w:t>movement</w:t>
      </w:r>
    </w:p>
    <w:p w14:paraId="5727D778" w14:textId="219FB58C" w:rsidR="00B76758" w:rsidRDefault="00B76758" w:rsidP="00B76758">
      <w:pPr>
        <w:pStyle w:val="ListParagraph"/>
        <w:numPr>
          <w:ilvl w:val="0"/>
          <w:numId w:val="3"/>
        </w:numPr>
      </w:pPr>
      <w:r>
        <w:t>comparability</w:t>
      </w:r>
    </w:p>
    <w:p w14:paraId="070484B2" w14:textId="25BB9731" w:rsidR="00B76758" w:rsidRDefault="00B76758" w:rsidP="00B76758">
      <w:pPr>
        <w:pStyle w:val="ListParagraph"/>
        <w:numPr>
          <w:ilvl w:val="0"/>
          <w:numId w:val="3"/>
        </w:numPr>
      </w:pPr>
      <w:r>
        <w:t xml:space="preserve">isolation / </w:t>
      </w:r>
      <w:r w:rsidRPr="00B76758">
        <w:t>proximity</w:t>
      </w:r>
    </w:p>
    <w:p w14:paraId="20E3B434" w14:textId="2DD1CB97" w:rsidR="00B76758" w:rsidRDefault="00B76758" w:rsidP="00B76758">
      <w:pPr>
        <w:pStyle w:val="ListParagraph"/>
        <w:numPr>
          <w:ilvl w:val="0"/>
          <w:numId w:val="3"/>
        </w:numPr>
      </w:pPr>
      <w:r>
        <w:t>framing</w:t>
      </w:r>
    </w:p>
    <w:p w14:paraId="647C21CA" w14:textId="5947CBA6" w:rsidR="00B76758" w:rsidRDefault="00B76758" w:rsidP="00B76758">
      <w:pPr>
        <w:pStyle w:val="ListParagraph"/>
        <w:numPr>
          <w:ilvl w:val="0"/>
          <w:numId w:val="3"/>
        </w:numPr>
      </w:pPr>
      <w:r>
        <w:t>visual cues</w:t>
      </w:r>
    </w:p>
    <w:p w14:paraId="325C7DA4" w14:textId="495AA5E3" w:rsidR="00B76758" w:rsidRDefault="00B76758" w:rsidP="00B76758">
      <w:pPr>
        <w:pStyle w:val="ListParagraph"/>
        <w:numPr>
          <w:ilvl w:val="0"/>
          <w:numId w:val="3"/>
        </w:numPr>
      </w:pPr>
      <w:r>
        <w:t>symmetry / asymmetry</w:t>
      </w:r>
    </w:p>
    <w:p w14:paraId="359ACF14" w14:textId="614D47B3" w:rsidR="00B76758" w:rsidRDefault="00B76758" w:rsidP="00B76758">
      <w:pPr>
        <w:pStyle w:val="ListParagraph"/>
        <w:numPr>
          <w:ilvl w:val="0"/>
          <w:numId w:val="3"/>
        </w:numPr>
      </w:pPr>
      <w:r>
        <w:t>level of detail</w:t>
      </w:r>
    </w:p>
    <w:p w14:paraId="4586C9D3" w14:textId="1B8EF457" w:rsidR="00B76758" w:rsidRDefault="00B76758" w:rsidP="00B76758">
      <w:pPr>
        <w:pStyle w:val="ListParagraph"/>
        <w:numPr>
          <w:ilvl w:val="0"/>
          <w:numId w:val="3"/>
        </w:numPr>
      </w:pPr>
      <w:r>
        <w:t>repetition</w:t>
      </w:r>
    </w:p>
    <w:p w14:paraId="6CC48B32" w14:textId="7D6FCFE0" w:rsidR="00B76758" w:rsidRDefault="00B76758" w:rsidP="00B76758">
      <w:pPr>
        <w:pStyle w:val="ListParagraph"/>
        <w:numPr>
          <w:ilvl w:val="0"/>
          <w:numId w:val="3"/>
        </w:numPr>
      </w:pPr>
      <w:r>
        <w:t>patterns</w:t>
      </w:r>
    </w:p>
    <w:p w14:paraId="1EFBE520" w14:textId="5EC0EC64" w:rsidR="00B76758" w:rsidRDefault="00B76758" w:rsidP="00B76758">
      <w:pPr>
        <w:pStyle w:val="ListParagraph"/>
        <w:numPr>
          <w:ilvl w:val="0"/>
          <w:numId w:val="3"/>
        </w:numPr>
      </w:pPr>
      <w:r>
        <w:t>rhythm</w:t>
      </w:r>
    </w:p>
    <w:p w14:paraId="2A3990AC" w14:textId="1F37E3B7" w:rsidR="00B76758" w:rsidRDefault="00B76758" w:rsidP="00B76758">
      <w:pPr>
        <w:pStyle w:val="ListParagraph"/>
        <w:numPr>
          <w:ilvl w:val="0"/>
          <w:numId w:val="3"/>
        </w:numPr>
      </w:pPr>
      <w:r>
        <w:t>gestalt principle</w:t>
      </w:r>
    </w:p>
    <w:p w14:paraId="3E27A797" w14:textId="4357BE7A" w:rsidR="00B76758" w:rsidRDefault="00B76758" w:rsidP="00B76758">
      <w:pPr>
        <w:pStyle w:val="ListParagraph"/>
        <w:numPr>
          <w:ilvl w:val="0"/>
          <w:numId w:val="3"/>
        </w:numPr>
      </w:pPr>
      <w:r w:rsidRPr="00B76758">
        <w:t>continuation</w:t>
      </w:r>
    </w:p>
    <w:p w14:paraId="3318A3C9" w14:textId="542043DF" w:rsidR="00B76758" w:rsidRDefault="00B76758" w:rsidP="00B76758">
      <w:pPr>
        <w:pStyle w:val="ListParagraph"/>
        <w:numPr>
          <w:ilvl w:val="0"/>
          <w:numId w:val="3"/>
        </w:numPr>
      </w:pPr>
      <w:r>
        <w:t>similarity</w:t>
      </w:r>
    </w:p>
    <w:p w14:paraId="74D8A6DD" w14:textId="28A3ED52" w:rsidR="00B76758" w:rsidRDefault="00B76758" w:rsidP="00B76758">
      <w:pPr>
        <w:pStyle w:val="ListParagraph"/>
        <w:numPr>
          <w:ilvl w:val="0"/>
          <w:numId w:val="3"/>
        </w:numPr>
      </w:pPr>
      <w:r>
        <w:t>closure</w:t>
      </w:r>
    </w:p>
    <w:p w14:paraId="33D4374F" w14:textId="5061FAA9" w:rsidR="00B76758" w:rsidRDefault="00B76758" w:rsidP="00B76758">
      <w:pPr>
        <w:pStyle w:val="ListParagraph"/>
        <w:numPr>
          <w:ilvl w:val="0"/>
          <w:numId w:val="3"/>
        </w:numPr>
      </w:pPr>
      <w:r>
        <w:t>negative / positive</w:t>
      </w:r>
    </w:p>
    <w:p w14:paraId="59D9FD6F" w14:textId="71B7B165" w:rsidR="00B76758" w:rsidRDefault="00B76758" w:rsidP="00B76758">
      <w:pPr>
        <w:pStyle w:val="ListParagraph"/>
        <w:numPr>
          <w:ilvl w:val="0"/>
          <w:numId w:val="3"/>
        </w:numPr>
      </w:pPr>
      <w:r>
        <w:t>colour</w:t>
      </w:r>
    </w:p>
    <w:sectPr w:rsidR="00B76758" w:rsidSect="00291E06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91C53" w14:textId="77777777" w:rsidR="00D50798" w:rsidRDefault="00D50798" w:rsidP="00291E06">
      <w:pPr>
        <w:spacing w:after="0" w:line="240" w:lineRule="auto"/>
      </w:pPr>
      <w:r>
        <w:separator/>
      </w:r>
    </w:p>
  </w:endnote>
  <w:endnote w:type="continuationSeparator" w:id="0">
    <w:p w14:paraId="42E63463" w14:textId="77777777" w:rsidR="00D50798" w:rsidRDefault="00D50798" w:rsidP="0029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5B72" w14:textId="77777777" w:rsidR="00D50798" w:rsidRDefault="00D50798" w:rsidP="00291E06">
      <w:pPr>
        <w:spacing w:after="0" w:line="240" w:lineRule="auto"/>
      </w:pPr>
      <w:r>
        <w:separator/>
      </w:r>
    </w:p>
  </w:footnote>
  <w:footnote w:type="continuationSeparator" w:id="0">
    <w:p w14:paraId="0A124B4B" w14:textId="77777777" w:rsidR="00D50798" w:rsidRDefault="00D50798" w:rsidP="0029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72A9" w14:textId="67D802E3" w:rsidR="00291E06" w:rsidRDefault="00291E06" w:rsidP="00291E06">
    <w:pPr>
      <w:pStyle w:val="Header"/>
      <w:spacing w:after="240"/>
      <w:jc w:val="center"/>
    </w:pPr>
    <w:r>
      <w:t>Data Visualisation by Ashris Choudhury (Sahil Agarwal’s Notes)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AF8"/>
    <w:multiLevelType w:val="hybridMultilevel"/>
    <w:tmpl w:val="00C02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366E3"/>
    <w:multiLevelType w:val="hybridMultilevel"/>
    <w:tmpl w:val="AA342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E3477"/>
    <w:multiLevelType w:val="hybridMultilevel"/>
    <w:tmpl w:val="D4B85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88620">
    <w:abstractNumId w:val="1"/>
  </w:num>
  <w:num w:numId="2" w16cid:durableId="856773072">
    <w:abstractNumId w:val="2"/>
  </w:num>
  <w:num w:numId="3" w16cid:durableId="4464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D4"/>
    <w:rsid w:val="000F1BE8"/>
    <w:rsid w:val="00180758"/>
    <w:rsid w:val="001F44E1"/>
    <w:rsid w:val="002163EC"/>
    <w:rsid w:val="00272CDB"/>
    <w:rsid w:val="00291E06"/>
    <w:rsid w:val="0032068E"/>
    <w:rsid w:val="003602F5"/>
    <w:rsid w:val="00542D3A"/>
    <w:rsid w:val="005D04DC"/>
    <w:rsid w:val="00624227"/>
    <w:rsid w:val="00670F37"/>
    <w:rsid w:val="0073224C"/>
    <w:rsid w:val="007A0569"/>
    <w:rsid w:val="00894CCD"/>
    <w:rsid w:val="008B4044"/>
    <w:rsid w:val="008E5E55"/>
    <w:rsid w:val="009107B7"/>
    <w:rsid w:val="009643F9"/>
    <w:rsid w:val="009870D4"/>
    <w:rsid w:val="009B2B94"/>
    <w:rsid w:val="009D7708"/>
    <w:rsid w:val="00A02154"/>
    <w:rsid w:val="00A05F4E"/>
    <w:rsid w:val="00A56D6F"/>
    <w:rsid w:val="00A72722"/>
    <w:rsid w:val="00A748ED"/>
    <w:rsid w:val="00B76758"/>
    <w:rsid w:val="00C640FB"/>
    <w:rsid w:val="00D50798"/>
    <w:rsid w:val="00E10921"/>
    <w:rsid w:val="00EC53FD"/>
    <w:rsid w:val="00F14275"/>
    <w:rsid w:val="00F6747E"/>
    <w:rsid w:val="00F930CC"/>
    <w:rsid w:val="00FB0356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4B95"/>
  <w15:chartTrackingRefBased/>
  <w15:docId w15:val="{A2190E29-74FA-469A-AC39-F5876B23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BE8"/>
    <w:pPr>
      <w:outlineLvl w:val="0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E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E06"/>
  </w:style>
  <w:style w:type="paragraph" w:styleId="Footer">
    <w:name w:val="footer"/>
    <w:basedOn w:val="Normal"/>
    <w:link w:val="FooterChar"/>
    <w:uiPriority w:val="99"/>
    <w:unhideWhenUsed/>
    <w:rsid w:val="0029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E06"/>
  </w:style>
  <w:style w:type="character" w:customStyle="1" w:styleId="Heading1Char">
    <w:name w:val="Heading 1 Char"/>
    <w:basedOn w:val="DefaultParagraphFont"/>
    <w:link w:val="Heading1"/>
    <w:uiPriority w:val="9"/>
    <w:rsid w:val="000F1BE8"/>
    <w:rPr>
      <w:u w:val="single"/>
    </w:rPr>
  </w:style>
  <w:style w:type="character" w:styleId="Hyperlink">
    <w:name w:val="Hyperlink"/>
    <w:basedOn w:val="DefaultParagraphFont"/>
    <w:uiPriority w:val="99"/>
    <w:unhideWhenUsed/>
    <w:rsid w:val="00A56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manbhatia.com/idea/resources/2021/05/31/dataset-of-datasets-for-indian-journalis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ndap.niti.gov.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dreads.com/book/show/28465052-dear-dat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nformationisbeautifulawar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Agarwal</dc:creator>
  <cp:keywords/>
  <dc:description/>
  <cp:lastModifiedBy>Sahil Agarwal</cp:lastModifiedBy>
  <cp:revision>11</cp:revision>
  <dcterms:created xsi:type="dcterms:W3CDTF">2022-07-03T14:36:00Z</dcterms:created>
  <dcterms:modified xsi:type="dcterms:W3CDTF">2022-08-02T14:31:00Z</dcterms:modified>
</cp:coreProperties>
</file>