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3BFD" w14:textId="210280FA" w:rsidR="005D6C51" w:rsidRDefault="005D6C51" w:rsidP="005D6C51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b/>
          <w:bCs/>
          <w:lang w:val="en-US" w:eastAsia="en-IN"/>
        </w:rPr>
        <w:t>ASSIGNMENTS</w:t>
      </w:r>
    </w:p>
    <w:p w14:paraId="2CE23C6B" w14:textId="781AABB7" w:rsidR="005D6C51" w:rsidRDefault="005D6C51" w:rsidP="005D6C51">
      <w:pPr>
        <w:numPr>
          <w:ilvl w:val="0"/>
          <w:numId w:val="1"/>
        </w:numPr>
        <w:ind w:left="1080" w:firstLine="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Patient, </w:t>
      </w:r>
      <w:r>
        <w:rPr>
          <w:rFonts w:ascii="Leelawadee" w:hAnsi="Leelawadee" w:cs="Leelawadee"/>
          <w:lang w:val="en-US" w:eastAsia="en-IN"/>
        </w:rPr>
        <w:t>identify what instance methods could be written in this class.</w:t>
      </w:r>
      <w:r>
        <w:rPr>
          <w:rFonts w:ascii="Leelawadee" w:hAnsi="Leelawadee" w:cs="Leelawadee"/>
          <w:lang w:eastAsia="en-IN"/>
        </w:rPr>
        <w:t> </w:t>
      </w:r>
    </w:p>
    <w:p w14:paraId="323A94D3" w14:textId="28F86684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5D6C51">
        <w:rPr>
          <w:rFonts w:ascii="Leelawadee" w:hAnsi="Leelawadee" w:cs="Leelawadee"/>
          <w:lang w:eastAsia="en-IN"/>
        </w:rPr>
        <w:t>Name</w:t>
      </w:r>
    </w:p>
    <w:p w14:paraId="5C818C5A" w14:textId="626BBCD2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Gender</w:t>
      </w:r>
    </w:p>
    <w:p w14:paraId="280A61D8" w14:textId="6DBE2C5D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PatientId</w:t>
      </w:r>
      <w:proofErr w:type="spellEnd"/>
    </w:p>
    <w:p w14:paraId="33B8E9AA" w14:textId="23A0CA1A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Occupation </w:t>
      </w:r>
    </w:p>
    <w:p w14:paraId="5DBCED8F" w14:textId="49AC000E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DateOfBirth</w:t>
      </w:r>
      <w:proofErr w:type="spellEnd"/>
    </w:p>
    <w:p w14:paraId="45851A83" w14:textId="668AF446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Location</w:t>
      </w:r>
    </w:p>
    <w:p w14:paraId="7BC9FD70" w14:textId="7FB4B3BD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State</w:t>
      </w:r>
    </w:p>
    <w:p w14:paraId="52605969" w14:textId="6A761AC3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PinCode</w:t>
      </w:r>
      <w:proofErr w:type="spellEnd"/>
    </w:p>
    <w:p w14:paraId="4FEDAA71" w14:textId="2922399F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MaritalStatus</w:t>
      </w:r>
      <w:proofErr w:type="spellEnd"/>
    </w:p>
    <w:p w14:paraId="50CD2FAE" w14:textId="181CB389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ContactDetails</w:t>
      </w:r>
      <w:proofErr w:type="spellEnd"/>
    </w:p>
    <w:p w14:paraId="7DFD1239" w14:textId="3765D634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AlternativeContact</w:t>
      </w:r>
      <w:proofErr w:type="spellEnd"/>
    </w:p>
    <w:p w14:paraId="53E681FF" w14:textId="24715663" w:rsidR="005D6C51" w:rsidRDefault="005D6C51" w:rsidP="005D6C51">
      <w:pPr>
        <w:pStyle w:val="ListParagraph"/>
        <w:numPr>
          <w:ilvl w:val="1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MailId</w:t>
      </w:r>
      <w:proofErr w:type="spellEnd"/>
    </w:p>
    <w:p w14:paraId="2B0BE63D" w14:textId="747BCE31" w:rsidR="002D310B" w:rsidRDefault="002D310B" w:rsidP="002D310B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</w:p>
    <w:p w14:paraId="4CA23652" w14:textId="5CC04497" w:rsidR="002D310B" w:rsidRPr="002D310B" w:rsidRDefault="002D310B" w:rsidP="002D310B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These many instance methods or more then that… if we wanted to add some more we can create those instances under the Class named Patient </w:t>
      </w:r>
    </w:p>
    <w:p w14:paraId="28E5CC89" w14:textId="77777777" w:rsidR="005D6C51" w:rsidRDefault="005D6C51" w:rsidP="005D6C51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</w:p>
    <w:p w14:paraId="7E3490BC" w14:textId="77777777" w:rsidR="005D6C51" w:rsidRDefault="005D6C51" w:rsidP="005D6C51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41A18185" w14:textId="5714374F" w:rsidR="005D6C51" w:rsidRDefault="005D6C51" w:rsidP="005D6C51">
      <w:pPr>
        <w:numPr>
          <w:ilvl w:val="0"/>
          <w:numId w:val="2"/>
        </w:numPr>
        <w:ind w:left="1080" w:firstLine="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CPU, </w:t>
      </w:r>
      <w:r>
        <w:rPr>
          <w:rFonts w:ascii="Leelawadee" w:hAnsi="Leelawadee" w:cs="Leelawadee"/>
          <w:lang w:val="en-US" w:eastAsia="en-IN"/>
        </w:rPr>
        <w:t>identify the public &amp; private instance members.</w:t>
      </w:r>
      <w:r>
        <w:rPr>
          <w:rFonts w:ascii="Leelawadee" w:hAnsi="Leelawadee" w:cs="Leelawadee"/>
          <w:lang w:eastAsia="en-IN"/>
        </w:rPr>
        <w:t> </w:t>
      </w:r>
    </w:p>
    <w:p w14:paraId="3D9AC577" w14:textId="7596320E" w:rsidR="002D310B" w:rsidRDefault="002D310B" w:rsidP="002D310B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</w:p>
    <w:p w14:paraId="1E0B3C66" w14:textId="12E08DFF" w:rsidR="002D310B" w:rsidRDefault="002D310B" w:rsidP="002D310B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Public instance members are:</w:t>
      </w:r>
    </w:p>
    <w:p w14:paraId="5EEA275C" w14:textId="5E348D66" w:rsidR="00A176C2" w:rsidRDefault="00A176C2" w:rsidP="002D310B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CPU name </w:t>
      </w:r>
    </w:p>
    <w:p w14:paraId="4BB41A45" w14:textId="3DB9504D" w:rsidR="002D310B" w:rsidRDefault="002D310B" w:rsidP="002D310B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Price</w:t>
      </w:r>
    </w:p>
    <w:p w14:paraId="3A0FC28F" w14:textId="6141C959" w:rsidR="002D310B" w:rsidRDefault="002D310B" w:rsidP="002D310B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CPU version</w:t>
      </w:r>
    </w:p>
    <w:p w14:paraId="33D6425C" w14:textId="269BC1F4" w:rsidR="002D310B" w:rsidRDefault="002D310B" w:rsidP="002D310B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CPU speed</w:t>
      </w:r>
    </w:p>
    <w:p w14:paraId="6E5CBD71" w14:textId="08669FE9" w:rsidR="002D310B" w:rsidRDefault="002D310B" w:rsidP="002D310B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CPU Series</w:t>
      </w:r>
    </w:p>
    <w:p w14:paraId="64116A7C" w14:textId="735AA843" w:rsidR="002D310B" w:rsidRDefault="002D310B" w:rsidP="002D310B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CPU Cores</w:t>
      </w:r>
    </w:p>
    <w:p w14:paraId="77F617C9" w14:textId="77777777" w:rsidR="00A176C2" w:rsidRDefault="00A176C2" w:rsidP="00A176C2">
      <w:pPr>
        <w:pStyle w:val="ListParagraph"/>
        <w:jc w:val="both"/>
        <w:textAlignment w:val="baseline"/>
        <w:rPr>
          <w:rFonts w:ascii="Leelawadee" w:hAnsi="Leelawadee" w:cs="Leelawadee"/>
          <w:lang w:eastAsia="en-IN"/>
        </w:rPr>
      </w:pPr>
    </w:p>
    <w:p w14:paraId="1816ACC1" w14:textId="03E9C8F6" w:rsidR="00A176C2" w:rsidRDefault="00A176C2" w:rsidP="00A176C2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Private </w:t>
      </w:r>
      <w:r>
        <w:rPr>
          <w:rFonts w:ascii="Leelawadee" w:hAnsi="Leelawadee" w:cs="Leelawadee"/>
          <w:lang w:eastAsia="en-IN"/>
        </w:rPr>
        <w:t>instance members are:</w:t>
      </w:r>
    </w:p>
    <w:p w14:paraId="59B251C4" w14:textId="2349D141" w:rsidR="00A176C2" w:rsidRDefault="00A176C2" w:rsidP="00A176C2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CPU Architecture</w:t>
      </w:r>
    </w:p>
    <w:p w14:paraId="40912101" w14:textId="20A31E59" w:rsidR="00A176C2" w:rsidRDefault="00A176C2" w:rsidP="00A176C2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ALU</w:t>
      </w:r>
    </w:p>
    <w:p w14:paraId="2CCFF787" w14:textId="5622C89F" w:rsidR="00A176C2" w:rsidRDefault="00A176C2" w:rsidP="00A176C2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CPU series number</w:t>
      </w:r>
    </w:p>
    <w:p w14:paraId="0F774C9D" w14:textId="000E6F6A" w:rsidR="00A176C2" w:rsidRDefault="00A176C2" w:rsidP="00A176C2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CPU Data rates</w:t>
      </w:r>
    </w:p>
    <w:p w14:paraId="44D4E6BC" w14:textId="296012F4" w:rsidR="00A176C2" w:rsidRDefault="00A176C2" w:rsidP="00A176C2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CPU’s </w:t>
      </w:r>
      <w:proofErr w:type="spellStart"/>
      <w:r>
        <w:rPr>
          <w:rFonts w:ascii="Leelawadee" w:hAnsi="Leelawadee" w:cs="Leelawadee"/>
          <w:lang w:eastAsia="en-IN"/>
        </w:rPr>
        <w:t>Hyperthreadings</w:t>
      </w:r>
      <w:proofErr w:type="spellEnd"/>
    </w:p>
    <w:p w14:paraId="65C3DD06" w14:textId="1C06FE65" w:rsidR="00A176C2" w:rsidRPr="00A176C2" w:rsidRDefault="00A176C2" w:rsidP="00A176C2">
      <w:pPr>
        <w:pStyle w:val="ListParagraph"/>
        <w:numPr>
          <w:ilvl w:val="1"/>
          <w:numId w:val="2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CPU’s Control unit</w:t>
      </w:r>
    </w:p>
    <w:p w14:paraId="43B2D36E" w14:textId="58C4A307" w:rsidR="002D310B" w:rsidRPr="00A176C2" w:rsidRDefault="002D310B" w:rsidP="00A176C2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</w:p>
    <w:p w14:paraId="6BF2A3A8" w14:textId="77777777" w:rsidR="005D6C51" w:rsidRDefault="005D6C51" w:rsidP="005D6C51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567D43CA" w14:textId="2BE9DFE9" w:rsidR="005D6C51" w:rsidRDefault="005D6C51" w:rsidP="005D6C51">
      <w:pPr>
        <w:numPr>
          <w:ilvl w:val="0"/>
          <w:numId w:val="3"/>
        </w:numPr>
        <w:ind w:left="1080" w:firstLine="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Media, </w:t>
      </w:r>
      <w:r>
        <w:rPr>
          <w:rFonts w:ascii="Leelawadee" w:hAnsi="Leelawadee" w:cs="Leelawadee"/>
          <w:lang w:val="en-US" w:eastAsia="en-IN"/>
        </w:rPr>
        <w:t>assume there are 3 objects of this class. Identify the static members of this class.</w:t>
      </w:r>
      <w:r>
        <w:rPr>
          <w:rFonts w:ascii="Leelawadee" w:hAnsi="Leelawadee" w:cs="Leelawadee"/>
          <w:lang w:eastAsia="en-IN"/>
        </w:rPr>
        <w:t> </w:t>
      </w:r>
    </w:p>
    <w:p w14:paraId="463FAEE8" w14:textId="0AB23E85" w:rsidR="00A176C2" w:rsidRDefault="00A176C2" w:rsidP="00A176C2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</w:p>
    <w:p w14:paraId="73151DE6" w14:textId="1EC2D02A" w:rsidR="00A176C2" w:rsidRDefault="00C05A1C" w:rsidP="00A176C2">
      <w:pPr>
        <w:pStyle w:val="ListParagraph"/>
        <w:numPr>
          <w:ilvl w:val="1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Volume</w:t>
      </w:r>
    </w:p>
    <w:p w14:paraId="32B8921B" w14:textId="46662B6F" w:rsidR="00C05A1C" w:rsidRDefault="00C05A1C" w:rsidP="00A176C2">
      <w:pPr>
        <w:pStyle w:val="ListParagraph"/>
        <w:numPr>
          <w:ilvl w:val="1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Fast Forward</w:t>
      </w:r>
    </w:p>
    <w:p w14:paraId="589D0AD4" w14:textId="5CD633E4" w:rsidR="00C05A1C" w:rsidRPr="00C05A1C" w:rsidRDefault="00C05A1C" w:rsidP="00A176C2">
      <w:pPr>
        <w:pStyle w:val="ListParagraph"/>
        <w:numPr>
          <w:ilvl w:val="1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color w:val="202124"/>
          <w:shd w:val="clear" w:color="auto" w:fill="FFFFFF"/>
        </w:rPr>
        <w:t>R</w:t>
      </w:r>
      <w:r w:rsidRPr="00C05A1C">
        <w:rPr>
          <w:rFonts w:ascii="Leelawadee" w:hAnsi="Leelawadee" w:cs="Leelawadee"/>
          <w:color w:val="202124"/>
          <w:shd w:val="clear" w:color="auto" w:fill="FFFFFF"/>
        </w:rPr>
        <w:t>ewinding</w:t>
      </w:r>
    </w:p>
    <w:p w14:paraId="20918CCB" w14:textId="7DE3C1E8" w:rsidR="00C05A1C" w:rsidRPr="00C05A1C" w:rsidRDefault="00C05A1C" w:rsidP="00A176C2">
      <w:pPr>
        <w:pStyle w:val="ListParagraph"/>
        <w:numPr>
          <w:ilvl w:val="1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color w:val="202124"/>
          <w:shd w:val="clear" w:color="auto" w:fill="FFFFFF"/>
        </w:rPr>
        <w:t>Next</w:t>
      </w:r>
    </w:p>
    <w:p w14:paraId="2592E9E1" w14:textId="4B1F3D0C" w:rsidR="00C05A1C" w:rsidRPr="00C05A1C" w:rsidRDefault="00C05A1C" w:rsidP="00A176C2">
      <w:pPr>
        <w:pStyle w:val="ListParagraph"/>
        <w:numPr>
          <w:ilvl w:val="1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color w:val="202124"/>
          <w:shd w:val="clear" w:color="auto" w:fill="FFFFFF"/>
        </w:rPr>
        <w:t>Previous</w:t>
      </w:r>
    </w:p>
    <w:p w14:paraId="0875D845" w14:textId="3695DAE6" w:rsidR="00C05A1C" w:rsidRPr="00C05A1C" w:rsidRDefault="00C05A1C" w:rsidP="00A176C2">
      <w:pPr>
        <w:pStyle w:val="ListParagraph"/>
        <w:numPr>
          <w:ilvl w:val="1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color w:val="202124"/>
          <w:shd w:val="clear" w:color="auto" w:fill="FFFFFF"/>
        </w:rPr>
        <w:t>Mute</w:t>
      </w:r>
    </w:p>
    <w:p w14:paraId="2DFB86EB" w14:textId="3E498DBB" w:rsidR="00C05A1C" w:rsidRPr="00C05A1C" w:rsidRDefault="00C05A1C" w:rsidP="00A176C2">
      <w:pPr>
        <w:pStyle w:val="ListParagraph"/>
        <w:numPr>
          <w:ilvl w:val="1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color w:val="202124"/>
          <w:shd w:val="clear" w:color="auto" w:fill="FFFFFF"/>
        </w:rPr>
        <w:t>Unmute</w:t>
      </w:r>
    </w:p>
    <w:p w14:paraId="26CF1A46" w14:textId="45DFA63F" w:rsidR="00C05A1C" w:rsidRPr="00C05A1C" w:rsidRDefault="00C05A1C" w:rsidP="00A176C2">
      <w:pPr>
        <w:pStyle w:val="ListParagraph"/>
        <w:numPr>
          <w:ilvl w:val="1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color w:val="202124"/>
          <w:shd w:val="clear" w:color="auto" w:fill="FFFFFF"/>
        </w:rPr>
        <w:t>Playback Speed</w:t>
      </w:r>
    </w:p>
    <w:p w14:paraId="5319CB77" w14:textId="77777777" w:rsidR="00C05A1C" w:rsidRPr="00C05A1C" w:rsidRDefault="00C05A1C" w:rsidP="00A176C2">
      <w:pPr>
        <w:pStyle w:val="ListParagraph"/>
        <w:numPr>
          <w:ilvl w:val="1"/>
          <w:numId w:val="3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color w:val="202124"/>
          <w:shd w:val="clear" w:color="auto" w:fill="FFFFFF"/>
        </w:rPr>
        <w:t>Playback Quality</w:t>
      </w:r>
    </w:p>
    <w:p w14:paraId="1E9E7B9E" w14:textId="49AB6A34" w:rsidR="005D6C51" w:rsidRPr="0003079C" w:rsidRDefault="0003079C" w:rsidP="0003079C">
      <w:pPr>
        <w:pStyle w:val="ListParagraph"/>
        <w:numPr>
          <w:ilvl w:val="1"/>
          <w:numId w:val="3"/>
        </w:num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Progress bar status</w:t>
      </w:r>
      <w:r w:rsidR="005D6C51" w:rsidRPr="0003079C">
        <w:rPr>
          <w:rFonts w:ascii="Leelawadee" w:hAnsi="Leelawadee" w:cs="Leelawadee"/>
          <w:lang w:eastAsia="en-IN"/>
        </w:rPr>
        <w:t> </w:t>
      </w:r>
    </w:p>
    <w:p w14:paraId="40F93111" w14:textId="5016212F" w:rsidR="005D6C51" w:rsidRDefault="005D6C51" w:rsidP="005D6C51">
      <w:pPr>
        <w:numPr>
          <w:ilvl w:val="0"/>
          <w:numId w:val="4"/>
        </w:numPr>
        <w:ind w:left="1080" w:firstLine="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lastRenderedPageBreak/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>Calculator</w:t>
      </w:r>
      <w:r>
        <w:rPr>
          <w:rFonts w:ascii="Leelawadee" w:hAnsi="Leelawadee" w:cs="Leelawadee"/>
          <w:lang w:val="en-US" w:eastAsia="en-IN"/>
        </w:rPr>
        <w:t xml:space="preserve"> &amp; its derived classes named </w:t>
      </w:r>
      <w:r>
        <w:rPr>
          <w:rFonts w:ascii="Leelawadee" w:hAnsi="Leelawadee" w:cs="Leelawadee"/>
          <w:b/>
          <w:bCs/>
          <w:lang w:val="en-US" w:eastAsia="en-IN"/>
        </w:rPr>
        <w:t>Standard</w:t>
      </w:r>
      <w:r>
        <w:rPr>
          <w:rFonts w:ascii="Leelawadee" w:hAnsi="Leelawadee" w:cs="Leelawadee"/>
          <w:lang w:val="en-US" w:eastAsia="en-IN"/>
        </w:rPr>
        <w:t xml:space="preserve"> and </w:t>
      </w:r>
      <w:r>
        <w:rPr>
          <w:rFonts w:ascii="Leelawadee" w:hAnsi="Leelawadee" w:cs="Leelawadee"/>
          <w:b/>
          <w:bCs/>
          <w:lang w:val="en-US" w:eastAsia="en-IN"/>
        </w:rPr>
        <w:t xml:space="preserve">Scientific, </w:t>
      </w:r>
      <w:r>
        <w:rPr>
          <w:rFonts w:ascii="Leelawadee" w:hAnsi="Leelawadee" w:cs="Leelawadee"/>
          <w:lang w:val="en-US" w:eastAsia="en-IN"/>
        </w:rPr>
        <w:t>identify the method which can be overridden by the derived classes.</w:t>
      </w:r>
      <w:r>
        <w:rPr>
          <w:rFonts w:ascii="Leelawadee" w:hAnsi="Leelawadee" w:cs="Leelawadee"/>
          <w:lang w:eastAsia="en-IN"/>
        </w:rPr>
        <w:t> </w:t>
      </w:r>
    </w:p>
    <w:p w14:paraId="7C03EF2C" w14:textId="3DFB68CA" w:rsidR="0003079C" w:rsidRDefault="0003079C" w:rsidP="0003079C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</w:p>
    <w:p w14:paraId="70EFE652" w14:textId="79413675" w:rsidR="0003079C" w:rsidRDefault="0003079C" w:rsidP="0003079C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Here Calculator acts as Parent Class ,Whereas Standard and Scientific acts as Child Class ,which methods or functions can copied and implement via Parent Class to Child Class.</w:t>
      </w:r>
    </w:p>
    <w:p w14:paraId="55D3141F" w14:textId="5EDA2E61" w:rsidR="0003079C" w:rsidRDefault="0003079C" w:rsidP="0003079C">
      <w:pPr>
        <w:ind w:left="1080"/>
        <w:jc w:val="both"/>
        <w:textAlignment w:val="baseline"/>
        <w:rPr>
          <w:rFonts w:ascii="Leelawadee" w:hAnsi="Leelawadee" w:cs="Leelawadee"/>
          <w:color w:val="202124"/>
          <w:shd w:val="clear" w:color="auto" w:fill="FFFFFF"/>
        </w:rPr>
      </w:pPr>
      <w:r>
        <w:rPr>
          <w:rFonts w:ascii="Leelawadee" w:hAnsi="Leelawadee" w:cs="Leelawadee"/>
          <w:lang w:eastAsia="en-IN"/>
        </w:rPr>
        <w:t xml:space="preserve">Here Overriding method </w:t>
      </w:r>
      <w:r w:rsidRPr="0003079C">
        <w:rPr>
          <w:rFonts w:ascii="Leelawadee" w:hAnsi="Leelawadee" w:cs="Leelawadee"/>
          <w:color w:val="202124"/>
          <w:shd w:val="clear" w:color="auto" w:fill="FFFFFF"/>
        </w:rPr>
        <w:t>allows a child class to provide a specific implementation of a method that is already provided by one of its parent classes</w:t>
      </w:r>
      <w:r>
        <w:rPr>
          <w:rFonts w:ascii="Leelawadee" w:hAnsi="Leelawadee" w:cs="Leelawadee"/>
          <w:color w:val="202124"/>
          <w:shd w:val="clear" w:color="auto" w:fill="FFFFFF"/>
        </w:rPr>
        <w:t>.</w:t>
      </w:r>
    </w:p>
    <w:p w14:paraId="73322A9C" w14:textId="1A4C9719" w:rsidR="0003079C" w:rsidRDefault="0003079C" w:rsidP="0003079C">
      <w:pPr>
        <w:ind w:left="1080"/>
        <w:jc w:val="both"/>
        <w:textAlignment w:val="baseline"/>
        <w:rPr>
          <w:rFonts w:ascii="Leelawadee" w:hAnsi="Leelawadee" w:cs="Leelawadee"/>
          <w:color w:val="202124"/>
          <w:shd w:val="clear" w:color="auto" w:fill="FFFFFF"/>
        </w:rPr>
      </w:pPr>
      <w:r>
        <w:rPr>
          <w:rFonts w:ascii="Leelawadee" w:hAnsi="Leelawadee" w:cs="Leelawadee"/>
          <w:color w:val="202124"/>
          <w:shd w:val="clear" w:color="auto" w:fill="FFFFFF"/>
        </w:rPr>
        <w:t xml:space="preserve">The common functions can be used or overridden by Child </w:t>
      </w:r>
      <w:r w:rsidR="00980738">
        <w:rPr>
          <w:rFonts w:ascii="Leelawadee" w:hAnsi="Leelawadee" w:cs="Leelawadee"/>
          <w:color w:val="202124"/>
          <w:shd w:val="clear" w:color="auto" w:fill="FFFFFF"/>
        </w:rPr>
        <w:t>classes are listed below</w:t>
      </w:r>
    </w:p>
    <w:p w14:paraId="074D5248" w14:textId="7C2A589F" w:rsidR="00980738" w:rsidRDefault="00980738" w:rsidP="00980738">
      <w:pPr>
        <w:pStyle w:val="ListParagraph"/>
        <w:numPr>
          <w:ilvl w:val="1"/>
          <w:numId w:val="4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Addition</w:t>
      </w:r>
    </w:p>
    <w:p w14:paraId="7F96B52F" w14:textId="5663E19B" w:rsidR="00980738" w:rsidRDefault="00980738" w:rsidP="00980738">
      <w:pPr>
        <w:pStyle w:val="ListParagraph"/>
        <w:numPr>
          <w:ilvl w:val="1"/>
          <w:numId w:val="4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Subtractions</w:t>
      </w:r>
    </w:p>
    <w:p w14:paraId="3747C660" w14:textId="6A00B427" w:rsidR="00980738" w:rsidRDefault="00980738" w:rsidP="00980738">
      <w:pPr>
        <w:pStyle w:val="ListParagraph"/>
        <w:numPr>
          <w:ilvl w:val="1"/>
          <w:numId w:val="4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Division</w:t>
      </w:r>
    </w:p>
    <w:p w14:paraId="380C2B36" w14:textId="6980DD39" w:rsidR="00980738" w:rsidRDefault="00980738" w:rsidP="00980738">
      <w:pPr>
        <w:pStyle w:val="ListParagraph"/>
        <w:numPr>
          <w:ilvl w:val="1"/>
          <w:numId w:val="4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multiplications</w:t>
      </w:r>
    </w:p>
    <w:p w14:paraId="64D3ECB1" w14:textId="36AC9F8D" w:rsidR="00980738" w:rsidRDefault="00980738" w:rsidP="00980738">
      <w:pPr>
        <w:pStyle w:val="ListParagraph"/>
        <w:numPr>
          <w:ilvl w:val="1"/>
          <w:numId w:val="4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Percentage</w:t>
      </w:r>
    </w:p>
    <w:p w14:paraId="1771B8AB" w14:textId="1D67333D" w:rsidR="00980738" w:rsidRDefault="00980738" w:rsidP="00980738">
      <w:pPr>
        <w:pStyle w:val="ListParagraph"/>
        <w:numPr>
          <w:ilvl w:val="1"/>
          <w:numId w:val="4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Equal to</w:t>
      </w:r>
    </w:p>
    <w:p w14:paraId="1B256502" w14:textId="7A521E43" w:rsidR="00980738" w:rsidRDefault="00980738" w:rsidP="00980738">
      <w:pPr>
        <w:pStyle w:val="ListParagraph"/>
        <w:numPr>
          <w:ilvl w:val="1"/>
          <w:numId w:val="4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Clear</w:t>
      </w:r>
    </w:p>
    <w:p w14:paraId="3B5FEC80" w14:textId="3ECD607D" w:rsidR="00980738" w:rsidRDefault="00980738" w:rsidP="00980738">
      <w:pPr>
        <w:pStyle w:val="ListParagraph"/>
        <w:numPr>
          <w:ilvl w:val="1"/>
          <w:numId w:val="4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Backspace</w:t>
      </w:r>
    </w:p>
    <w:p w14:paraId="61BE28DB" w14:textId="77777777" w:rsidR="00980738" w:rsidRPr="00980738" w:rsidRDefault="00980738" w:rsidP="00980738">
      <w:pPr>
        <w:pStyle w:val="ListParagraph"/>
        <w:ind w:left="1440"/>
        <w:jc w:val="both"/>
        <w:textAlignment w:val="baseline"/>
        <w:rPr>
          <w:rFonts w:ascii="Leelawadee" w:hAnsi="Leelawadee" w:cs="Leelawadee"/>
          <w:lang w:eastAsia="en-IN"/>
        </w:rPr>
      </w:pPr>
    </w:p>
    <w:p w14:paraId="32DC3CC2" w14:textId="77777777" w:rsidR="005D6C51" w:rsidRDefault="005D6C51" w:rsidP="005D6C51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4613A150" w14:textId="5A3684CD" w:rsidR="005D6C51" w:rsidRDefault="005D6C51" w:rsidP="005D6C51">
      <w:pPr>
        <w:numPr>
          <w:ilvl w:val="0"/>
          <w:numId w:val="5"/>
        </w:numPr>
        <w:ind w:left="1080" w:firstLine="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Given the classes </w:t>
      </w:r>
      <w:r>
        <w:rPr>
          <w:rFonts w:ascii="Leelawadee" w:hAnsi="Leelawadee" w:cs="Leelawadee"/>
          <w:b/>
          <w:bCs/>
          <w:lang w:val="en-US" w:eastAsia="en-IN"/>
        </w:rPr>
        <w:t xml:space="preserve">Bird, Superman, </w:t>
      </w:r>
      <w:proofErr w:type="spellStart"/>
      <w:r>
        <w:rPr>
          <w:rFonts w:ascii="Leelawadee" w:hAnsi="Leelawadee" w:cs="Leelawadee"/>
          <w:b/>
          <w:bCs/>
          <w:lang w:val="en-US" w:eastAsia="en-IN"/>
        </w:rPr>
        <w:t>Aeroplane</w:t>
      </w:r>
      <w:proofErr w:type="spellEnd"/>
      <w:r>
        <w:rPr>
          <w:rFonts w:ascii="Leelawadee" w:hAnsi="Leelawadee" w:cs="Leelawadee"/>
          <w:lang w:val="en-US" w:eastAsia="en-IN"/>
        </w:rPr>
        <w:t xml:space="preserve"> and </w:t>
      </w:r>
      <w:r>
        <w:rPr>
          <w:rFonts w:ascii="Leelawadee" w:hAnsi="Leelawadee" w:cs="Leelawadee"/>
          <w:b/>
          <w:bCs/>
          <w:lang w:val="en-US" w:eastAsia="en-IN"/>
        </w:rPr>
        <w:t xml:space="preserve">Missile, </w:t>
      </w:r>
      <w:r>
        <w:rPr>
          <w:rFonts w:ascii="Leelawadee" w:hAnsi="Leelawadee" w:cs="Leelawadee"/>
          <w:lang w:val="en-US" w:eastAsia="en-IN"/>
        </w:rPr>
        <w:t>identify the usage of interfaces here.</w:t>
      </w:r>
      <w:r>
        <w:rPr>
          <w:rFonts w:ascii="Leelawadee" w:hAnsi="Leelawadee" w:cs="Leelawadee"/>
          <w:lang w:eastAsia="en-IN"/>
        </w:rPr>
        <w:t> </w:t>
      </w:r>
    </w:p>
    <w:p w14:paraId="78919D63" w14:textId="054FD4E8" w:rsidR="00980738" w:rsidRDefault="00980738" w:rsidP="00980738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</w:p>
    <w:p w14:paraId="62A77829" w14:textId="6D770A80" w:rsidR="00980738" w:rsidRDefault="00980738" w:rsidP="00980738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Here, The classes bird, superman, aeroplane and missile have the common </w:t>
      </w:r>
      <w:r w:rsidR="00F7639F">
        <w:rPr>
          <w:rFonts w:ascii="Leelawadee" w:hAnsi="Leelawadee" w:cs="Leelawadee"/>
          <w:lang w:eastAsia="en-IN"/>
        </w:rPr>
        <w:t xml:space="preserve">elements, </w:t>
      </w:r>
      <w:r>
        <w:rPr>
          <w:rFonts w:ascii="Leelawadee" w:hAnsi="Leelawadee" w:cs="Leelawadee"/>
          <w:lang w:eastAsia="en-IN"/>
        </w:rPr>
        <w:t>those are flying, landing, paths</w:t>
      </w:r>
      <w:r w:rsidR="00F7639F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>, co-ordinat</w:t>
      </w:r>
      <w:r w:rsidR="00F7639F">
        <w:rPr>
          <w:rFonts w:ascii="Leelawadee" w:hAnsi="Leelawadee" w:cs="Leelawadee"/>
          <w:lang w:eastAsia="en-IN"/>
        </w:rPr>
        <w:t>ion</w:t>
      </w:r>
      <w:r>
        <w:rPr>
          <w:rFonts w:ascii="Leelawadee" w:hAnsi="Leelawadee" w:cs="Leelawadee"/>
          <w:lang w:eastAsia="en-IN"/>
        </w:rPr>
        <w:t xml:space="preserve"> of their ride.</w:t>
      </w:r>
    </w:p>
    <w:p w14:paraId="1A1A4822" w14:textId="527B4E80" w:rsidR="00980738" w:rsidRDefault="00980738" w:rsidP="00980738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But the methods of flying, landing, their paths and co-ordination</w:t>
      </w:r>
      <w:r w:rsidR="00F7639F">
        <w:rPr>
          <w:rFonts w:ascii="Leelawadee" w:hAnsi="Leelawadee" w:cs="Leelawadee"/>
          <w:lang w:eastAsia="en-IN"/>
        </w:rPr>
        <w:t xml:space="preserve"> of their ride</w:t>
      </w:r>
      <w:r>
        <w:rPr>
          <w:rFonts w:ascii="Leelawadee" w:hAnsi="Leelawadee" w:cs="Leelawadee"/>
          <w:lang w:eastAsia="en-IN"/>
        </w:rPr>
        <w:t xml:space="preserve"> </w:t>
      </w:r>
      <w:r w:rsidR="00F7639F">
        <w:rPr>
          <w:rFonts w:ascii="Leelawadee" w:hAnsi="Leelawadee" w:cs="Leelawadee"/>
          <w:lang w:eastAsia="en-IN"/>
        </w:rPr>
        <w:t>and source used for their ride are different from one other.</w:t>
      </w:r>
    </w:p>
    <w:p w14:paraId="5F7F6395" w14:textId="7EE27537" w:rsidR="00F7639F" w:rsidRDefault="00F7639F" w:rsidP="00980738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So here we need to create interfaces such as flying and landings and others and it’s roles is different for other different classes.</w:t>
      </w:r>
    </w:p>
    <w:p w14:paraId="50B7CCAB" w14:textId="77777777" w:rsidR="00F7639F" w:rsidRDefault="00F7639F" w:rsidP="00980738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</w:p>
    <w:p w14:paraId="36FE70B4" w14:textId="77777777" w:rsidR="00980738" w:rsidRDefault="00980738" w:rsidP="00980738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</w:p>
    <w:p w14:paraId="40C87A50" w14:textId="77777777" w:rsidR="00FC3A00" w:rsidRDefault="00FC3A00"/>
    <w:sectPr w:rsidR="00FC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648BC"/>
    <w:multiLevelType w:val="multilevel"/>
    <w:tmpl w:val="32429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85B"/>
    <w:rsid w:val="0003079C"/>
    <w:rsid w:val="0008085B"/>
    <w:rsid w:val="002D310B"/>
    <w:rsid w:val="005D6C51"/>
    <w:rsid w:val="005E46C4"/>
    <w:rsid w:val="00980738"/>
    <w:rsid w:val="00A176C2"/>
    <w:rsid w:val="00C05A1C"/>
    <w:rsid w:val="00F7639F"/>
    <w:rsid w:val="00FC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C507"/>
  <w15:chartTrackingRefBased/>
  <w15:docId w15:val="{2E42BECA-054F-421F-BD8F-E960BBD9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C5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Hamdan</dc:creator>
  <cp:keywords/>
  <dc:description/>
  <cp:lastModifiedBy>Sahil Hamdan</cp:lastModifiedBy>
  <cp:revision>2</cp:revision>
  <dcterms:created xsi:type="dcterms:W3CDTF">2022-09-22T06:15:00Z</dcterms:created>
  <dcterms:modified xsi:type="dcterms:W3CDTF">2022-09-22T07:20:00Z</dcterms:modified>
</cp:coreProperties>
</file>