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399"/>
        <w:gridCol w:w="6087"/>
        <w:gridCol w:w="1018"/>
      </w:tblGrid>
      <w:tr w:rsidR="007A611E" w14:paraId="114B97DF" w14:textId="77777777" w:rsidTr="0058488A">
        <w:trPr>
          <w:jc w:val="center"/>
        </w:trPr>
        <w:tc>
          <w:tcPr>
            <w:tcW w:w="846" w:type="dxa"/>
          </w:tcPr>
          <w:p w14:paraId="627957DC" w14:textId="77777777" w:rsidR="005C4D5A" w:rsidRPr="005C4D5A" w:rsidRDefault="005C4D5A">
            <w:pPr>
              <w:rPr>
                <w:b/>
              </w:rPr>
            </w:pPr>
            <w:r w:rsidRPr="005C4D5A">
              <w:rPr>
                <w:b/>
              </w:rPr>
              <w:t>Sl. No.</w:t>
            </w:r>
          </w:p>
        </w:tc>
        <w:tc>
          <w:tcPr>
            <w:tcW w:w="1399" w:type="dxa"/>
          </w:tcPr>
          <w:p w14:paraId="642C6E68" w14:textId="77777777" w:rsidR="005C4D5A" w:rsidRPr="005C4D5A" w:rsidRDefault="005C4D5A">
            <w:pPr>
              <w:rPr>
                <w:b/>
              </w:rPr>
            </w:pPr>
            <w:r w:rsidRPr="005C4D5A">
              <w:rPr>
                <w:b/>
              </w:rPr>
              <w:t>Component</w:t>
            </w:r>
          </w:p>
        </w:tc>
        <w:tc>
          <w:tcPr>
            <w:tcW w:w="6087" w:type="dxa"/>
          </w:tcPr>
          <w:p w14:paraId="179483AB" w14:textId="77777777" w:rsidR="005C4D5A" w:rsidRPr="005C4D5A" w:rsidRDefault="005C4D5A">
            <w:pPr>
              <w:rPr>
                <w:b/>
              </w:rPr>
            </w:pPr>
          </w:p>
        </w:tc>
        <w:tc>
          <w:tcPr>
            <w:tcW w:w="1018" w:type="dxa"/>
          </w:tcPr>
          <w:p w14:paraId="378C0293" w14:textId="77777777" w:rsidR="005C4D5A" w:rsidRPr="005C4D5A" w:rsidRDefault="005C4D5A">
            <w:pPr>
              <w:rPr>
                <w:b/>
              </w:rPr>
            </w:pPr>
            <w:r w:rsidRPr="005C4D5A">
              <w:rPr>
                <w:b/>
              </w:rPr>
              <w:t>Quantity</w:t>
            </w:r>
          </w:p>
        </w:tc>
      </w:tr>
      <w:tr w:rsidR="007A611E" w14:paraId="6E86729C" w14:textId="77777777" w:rsidTr="0058488A">
        <w:trPr>
          <w:jc w:val="center"/>
        </w:trPr>
        <w:tc>
          <w:tcPr>
            <w:tcW w:w="846" w:type="dxa"/>
          </w:tcPr>
          <w:p w14:paraId="1C0E1104" w14:textId="77777777" w:rsidR="005C4D5A" w:rsidRDefault="005C4D5A">
            <w:r>
              <w:t>1</w:t>
            </w:r>
          </w:p>
        </w:tc>
        <w:tc>
          <w:tcPr>
            <w:tcW w:w="1399" w:type="dxa"/>
          </w:tcPr>
          <w:p w14:paraId="62AF9979" w14:textId="1DDAC028" w:rsidR="005C4D5A" w:rsidRDefault="00AF3486">
            <w:r>
              <w:t>Arduino Uno</w:t>
            </w:r>
            <w:r w:rsidR="005C4D5A">
              <w:t xml:space="preserve"> Board with cable</w:t>
            </w:r>
            <w:r>
              <w:t xml:space="preserve"> </w:t>
            </w:r>
          </w:p>
        </w:tc>
        <w:tc>
          <w:tcPr>
            <w:tcW w:w="6087" w:type="dxa"/>
          </w:tcPr>
          <w:p w14:paraId="059F9AB1" w14:textId="77777777" w:rsidR="005C4D5A" w:rsidRDefault="00AF3486">
            <w:r>
              <w:rPr>
                <w:noProof/>
                <w:lang w:bidi="kn-IN"/>
              </w:rPr>
              <w:drawing>
                <wp:inline distT="0" distB="0" distL="0" distR="0" wp14:anchorId="25731F22" wp14:editId="4C7E1AD1">
                  <wp:extent cx="1581150" cy="1647825"/>
                  <wp:effectExtent l="0" t="0" r="0" b="9525"/>
                  <wp:docPr id="13" name="Picture 13" descr="Arduino Uno R3 with Cable | Robu.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rduino Uno R3 with Cable | Robu.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56FE22B6" w14:textId="77777777" w:rsidR="005C4D5A" w:rsidRDefault="005C4D5A">
            <w:r>
              <w:t>01</w:t>
            </w:r>
          </w:p>
        </w:tc>
      </w:tr>
      <w:tr w:rsidR="007A611E" w14:paraId="53D0EBBB" w14:textId="77777777" w:rsidTr="0058488A">
        <w:trPr>
          <w:jc w:val="center"/>
        </w:trPr>
        <w:tc>
          <w:tcPr>
            <w:tcW w:w="846" w:type="dxa"/>
          </w:tcPr>
          <w:p w14:paraId="36E7CA5A" w14:textId="77777777" w:rsidR="005C4D5A" w:rsidRDefault="005C4D5A">
            <w:r>
              <w:t>2</w:t>
            </w:r>
          </w:p>
        </w:tc>
        <w:tc>
          <w:tcPr>
            <w:tcW w:w="1399" w:type="dxa"/>
          </w:tcPr>
          <w:p w14:paraId="754AA5F3" w14:textId="77777777" w:rsidR="005C4D5A" w:rsidRDefault="005C4D5A">
            <w:r>
              <w:t>I2C LCD</w:t>
            </w:r>
            <w:r w:rsidR="00E56428">
              <w:t xml:space="preserve"> (Serial LCD)</w:t>
            </w:r>
          </w:p>
        </w:tc>
        <w:tc>
          <w:tcPr>
            <w:tcW w:w="6087" w:type="dxa"/>
          </w:tcPr>
          <w:p w14:paraId="4BCD5184" w14:textId="77777777" w:rsidR="005C4D5A" w:rsidRDefault="005C4D5A">
            <w:r>
              <w:rPr>
                <w:noProof/>
                <w:lang w:bidi="kn-IN"/>
              </w:rPr>
              <w:drawing>
                <wp:inline distT="0" distB="0" distL="0" distR="0" wp14:anchorId="1CD797FF" wp14:editId="15EEE3D6">
                  <wp:extent cx="3810000" cy="2543175"/>
                  <wp:effectExtent l="0" t="0" r="0" b="9525"/>
                  <wp:docPr id="2" name="Picture 2" descr="i2c LCD Module for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2c LCD Module for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1EBD00B5" w14:textId="77777777" w:rsidR="005C4D5A" w:rsidRDefault="005C4D5A">
            <w:r>
              <w:t>01</w:t>
            </w:r>
          </w:p>
        </w:tc>
      </w:tr>
      <w:tr w:rsidR="007A611E" w14:paraId="588B2CE7" w14:textId="77777777" w:rsidTr="0058488A">
        <w:trPr>
          <w:jc w:val="center"/>
        </w:trPr>
        <w:tc>
          <w:tcPr>
            <w:tcW w:w="846" w:type="dxa"/>
          </w:tcPr>
          <w:p w14:paraId="10F045D2" w14:textId="77777777" w:rsidR="005C4D5A" w:rsidRDefault="005C4D5A">
            <w:r>
              <w:t>3</w:t>
            </w:r>
          </w:p>
        </w:tc>
        <w:tc>
          <w:tcPr>
            <w:tcW w:w="1399" w:type="dxa"/>
          </w:tcPr>
          <w:p w14:paraId="6CB33771" w14:textId="77777777" w:rsidR="005C4D5A" w:rsidRDefault="004C6507">
            <w:r>
              <w:t>Potentiometer</w:t>
            </w:r>
            <w:r w:rsidR="001F2675">
              <w:t xml:space="preserve"> (1k ohm) and (10k ohm) </w:t>
            </w:r>
          </w:p>
        </w:tc>
        <w:tc>
          <w:tcPr>
            <w:tcW w:w="6087" w:type="dxa"/>
          </w:tcPr>
          <w:p w14:paraId="3262E60F" w14:textId="77777777" w:rsidR="005C4D5A" w:rsidRDefault="004C6507" w:rsidP="00A107E2">
            <w:pPr>
              <w:jc w:val="center"/>
            </w:pPr>
            <w:r>
              <w:rPr>
                <w:noProof/>
                <w:lang w:bidi="kn-IN"/>
              </w:rPr>
              <w:drawing>
                <wp:inline distT="0" distB="0" distL="0" distR="0" wp14:anchorId="08A74630" wp14:editId="143C50D1">
                  <wp:extent cx="1314450" cy="1328583"/>
                  <wp:effectExtent l="0" t="0" r="0" b="5080"/>
                  <wp:docPr id="17" name="Picture 17" descr="Potentiometer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tentiometer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706" cy="133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1720989B" w14:textId="77777777" w:rsidR="005C4D5A" w:rsidRDefault="00A107E2">
            <w:r>
              <w:t>02</w:t>
            </w:r>
            <w:r w:rsidR="001F2675">
              <w:t xml:space="preserve"> each</w:t>
            </w:r>
          </w:p>
        </w:tc>
      </w:tr>
      <w:tr w:rsidR="007A611E" w14:paraId="1B7E6033" w14:textId="77777777" w:rsidTr="0058488A">
        <w:trPr>
          <w:jc w:val="center"/>
        </w:trPr>
        <w:tc>
          <w:tcPr>
            <w:tcW w:w="846" w:type="dxa"/>
          </w:tcPr>
          <w:p w14:paraId="6E467567" w14:textId="77777777" w:rsidR="0057658D" w:rsidRDefault="0057658D" w:rsidP="0057658D">
            <w:r>
              <w:t>4</w:t>
            </w:r>
          </w:p>
        </w:tc>
        <w:tc>
          <w:tcPr>
            <w:tcW w:w="1399" w:type="dxa"/>
          </w:tcPr>
          <w:p w14:paraId="2012E84E" w14:textId="77777777" w:rsidR="0057658D" w:rsidRDefault="0057658D" w:rsidP="0057658D">
            <w:r>
              <w:t>Voltage sensor</w:t>
            </w:r>
          </w:p>
        </w:tc>
        <w:tc>
          <w:tcPr>
            <w:tcW w:w="6087" w:type="dxa"/>
          </w:tcPr>
          <w:p w14:paraId="1066C3CB" w14:textId="77777777" w:rsidR="0057658D" w:rsidRDefault="00C55293" w:rsidP="0057658D">
            <w:r>
              <w:rPr>
                <w:noProof/>
                <w:lang w:bidi="kn-IN"/>
              </w:rPr>
              <w:drawing>
                <wp:inline distT="0" distB="0" distL="0" distR="0" wp14:anchorId="68F5304C" wp14:editId="214AD3AA">
                  <wp:extent cx="1866900" cy="1866900"/>
                  <wp:effectExtent l="0" t="0" r="0" b="0"/>
                  <wp:docPr id="1" name="Picture 1" descr="https://www.electronicscomp.com/image/cache/catalog/voltage-detection-sensor-module-india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electronicscomp.com/image/cache/catalog/voltage-detection-sensor-module-india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5171F2D9" w14:textId="77777777" w:rsidR="0057658D" w:rsidRDefault="0057658D" w:rsidP="0057658D">
            <w:r>
              <w:t>01</w:t>
            </w:r>
          </w:p>
        </w:tc>
      </w:tr>
      <w:tr w:rsidR="007A611E" w14:paraId="6CFF5C9A" w14:textId="77777777" w:rsidTr="0058488A">
        <w:trPr>
          <w:jc w:val="center"/>
        </w:trPr>
        <w:tc>
          <w:tcPr>
            <w:tcW w:w="846" w:type="dxa"/>
          </w:tcPr>
          <w:p w14:paraId="5A3D578C" w14:textId="77777777" w:rsidR="0057658D" w:rsidRDefault="00197694" w:rsidP="0057658D">
            <w:r>
              <w:t>6</w:t>
            </w:r>
          </w:p>
        </w:tc>
        <w:tc>
          <w:tcPr>
            <w:tcW w:w="1399" w:type="dxa"/>
          </w:tcPr>
          <w:p w14:paraId="7E547996" w14:textId="77777777" w:rsidR="0057658D" w:rsidRDefault="00B512DA" w:rsidP="0057658D">
            <w:r>
              <w:t>A3180 Optocoupler</w:t>
            </w:r>
          </w:p>
        </w:tc>
        <w:tc>
          <w:tcPr>
            <w:tcW w:w="6087" w:type="dxa"/>
          </w:tcPr>
          <w:p w14:paraId="09C966A2" w14:textId="77777777" w:rsidR="0057658D" w:rsidRDefault="00C55293" w:rsidP="0057658D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4EA6E47E" wp14:editId="73989767">
                  <wp:extent cx="1384372" cy="831215"/>
                  <wp:effectExtent l="0" t="0" r="6350" b="6985"/>
                  <wp:docPr id="7" name="Picture 7" descr="https://cdn.shopify.com/s/files/1/0075/8726/6678/products/17760_468x539.jpg?v=1578983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shopify.com/s/files/1/0075/8726/6678/products/17760_468x539.jpg?v=1578983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150" cy="84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0E730123" w14:textId="77777777" w:rsidR="0057658D" w:rsidRDefault="00C55293" w:rsidP="0057658D">
            <w:r>
              <w:t>02</w:t>
            </w:r>
          </w:p>
        </w:tc>
      </w:tr>
      <w:tr w:rsidR="000A7630" w14:paraId="07B1C733" w14:textId="77777777" w:rsidTr="0058488A">
        <w:trPr>
          <w:jc w:val="center"/>
        </w:trPr>
        <w:tc>
          <w:tcPr>
            <w:tcW w:w="846" w:type="dxa"/>
          </w:tcPr>
          <w:p w14:paraId="1B906553" w14:textId="77777777" w:rsidR="000A7630" w:rsidRDefault="000A7630" w:rsidP="000A7630"/>
        </w:tc>
        <w:tc>
          <w:tcPr>
            <w:tcW w:w="1399" w:type="dxa"/>
          </w:tcPr>
          <w:p w14:paraId="0D8BF1DB" w14:textId="77777777" w:rsidR="000A7630" w:rsidRDefault="000A7630" w:rsidP="000A7630">
            <w:r>
              <w:t>6N135</w:t>
            </w:r>
          </w:p>
          <w:p w14:paraId="4CCA03B9" w14:textId="77777777" w:rsidR="000A7630" w:rsidRDefault="000A7630" w:rsidP="000A7630">
            <w:r>
              <w:t>Optocoupler</w:t>
            </w:r>
          </w:p>
        </w:tc>
        <w:tc>
          <w:tcPr>
            <w:tcW w:w="6087" w:type="dxa"/>
          </w:tcPr>
          <w:p w14:paraId="7CFDADA4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3FF53E42" wp14:editId="3E623CEC">
                  <wp:extent cx="1384372" cy="831215"/>
                  <wp:effectExtent l="0" t="0" r="6350" b="6985"/>
                  <wp:docPr id="18" name="Picture 18" descr="https://cdn.shopify.com/s/files/1/0075/8726/6678/products/17760_468x539.jpg?v=1578983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shopify.com/s/files/1/0075/8726/6678/products/17760_468x539.jpg?v=1578983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150" cy="84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2AFB59D3" w14:textId="77777777" w:rsidR="000A7630" w:rsidRDefault="00A073D8" w:rsidP="000A7630">
            <w:r>
              <w:t>02</w:t>
            </w:r>
          </w:p>
        </w:tc>
      </w:tr>
      <w:tr w:rsidR="000A7630" w14:paraId="77F5C682" w14:textId="77777777" w:rsidTr="0058488A">
        <w:trPr>
          <w:jc w:val="center"/>
        </w:trPr>
        <w:tc>
          <w:tcPr>
            <w:tcW w:w="846" w:type="dxa"/>
          </w:tcPr>
          <w:p w14:paraId="4A33B74F" w14:textId="77777777" w:rsidR="000A7630" w:rsidRDefault="000A7630" w:rsidP="000A7630">
            <w:r>
              <w:t>8</w:t>
            </w:r>
          </w:p>
        </w:tc>
        <w:tc>
          <w:tcPr>
            <w:tcW w:w="1399" w:type="dxa"/>
          </w:tcPr>
          <w:p w14:paraId="3D0C2BFD" w14:textId="77777777" w:rsidR="000A7630" w:rsidRDefault="000A7630" w:rsidP="000A7630">
            <w:r w:rsidRPr="007A611E">
              <w:t>MOSFET</w:t>
            </w:r>
            <w:r>
              <w:t xml:space="preserve"> (IPW60R041C6)</w:t>
            </w:r>
          </w:p>
        </w:tc>
        <w:tc>
          <w:tcPr>
            <w:tcW w:w="6087" w:type="dxa"/>
          </w:tcPr>
          <w:p w14:paraId="17005E08" w14:textId="77777777" w:rsidR="000A7630" w:rsidRDefault="000A7630" w:rsidP="000A7630">
            <w:pPr>
              <w:rPr>
                <w:noProof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59C8067F" wp14:editId="69AE0B07">
                  <wp:extent cx="990984" cy="981075"/>
                  <wp:effectExtent l="0" t="0" r="0" b="0"/>
                  <wp:docPr id="15" name="Picture 15" descr="IPW60R041C6, For Industrial, Empire Electronics | ID: 22483259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PW60R041C6, For Industrial, Empire Electronics | ID: 22483259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810" cy="990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04241993" w14:textId="77777777" w:rsidR="000A7630" w:rsidRDefault="000A7630" w:rsidP="000A7630">
            <w:r>
              <w:t>02</w:t>
            </w:r>
          </w:p>
        </w:tc>
      </w:tr>
      <w:tr w:rsidR="000A7630" w14:paraId="05E24948" w14:textId="77777777" w:rsidTr="0058488A">
        <w:trPr>
          <w:jc w:val="center"/>
        </w:trPr>
        <w:tc>
          <w:tcPr>
            <w:tcW w:w="846" w:type="dxa"/>
          </w:tcPr>
          <w:p w14:paraId="2ACD6C94" w14:textId="77777777" w:rsidR="000A7630" w:rsidRDefault="000A7630" w:rsidP="000A7630">
            <w:r>
              <w:t>9</w:t>
            </w:r>
          </w:p>
        </w:tc>
        <w:tc>
          <w:tcPr>
            <w:tcW w:w="1399" w:type="dxa"/>
          </w:tcPr>
          <w:p w14:paraId="25CB2D47" w14:textId="77777777" w:rsidR="000A7630" w:rsidRDefault="000A7630" w:rsidP="000A7630">
            <w:r>
              <w:t>Power Diode (</w:t>
            </w:r>
            <w:r w:rsidRPr="007A611E">
              <w:t>APT60DQ60BCT(G)</w:t>
            </w:r>
            <w:r>
              <w:t>)</w:t>
            </w:r>
          </w:p>
        </w:tc>
        <w:tc>
          <w:tcPr>
            <w:tcW w:w="6087" w:type="dxa"/>
          </w:tcPr>
          <w:p w14:paraId="7E94C984" w14:textId="77777777" w:rsidR="000A7630" w:rsidRDefault="000A7630" w:rsidP="000A7630">
            <w:pPr>
              <w:rPr>
                <w:noProof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54EA0407" wp14:editId="30A95D61">
                  <wp:extent cx="1581150" cy="1581150"/>
                  <wp:effectExtent l="0" t="0" r="0" b="0"/>
                  <wp:docPr id="19" name="Picture 19" descr="APT60DQ60BCTG Microchip Technology | Discrete Semiconductor Products |  Digi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PT60DQ60BCTG Microchip Technology | Discrete Semiconductor Products |  Digi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2D03CD28" w14:textId="77777777" w:rsidR="000A7630" w:rsidRDefault="000A7630" w:rsidP="000A7630">
            <w:r>
              <w:t>02</w:t>
            </w:r>
          </w:p>
        </w:tc>
      </w:tr>
      <w:tr w:rsidR="000A7630" w14:paraId="6610D40E" w14:textId="77777777" w:rsidTr="0058488A">
        <w:trPr>
          <w:jc w:val="center"/>
        </w:trPr>
        <w:tc>
          <w:tcPr>
            <w:tcW w:w="846" w:type="dxa"/>
            <w:vMerge w:val="restart"/>
          </w:tcPr>
          <w:p w14:paraId="55220926" w14:textId="77777777" w:rsidR="000A7630" w:rsidRDefault="000A7630" w:rsidP="000A7630">
            <w:r>
              <w:t>13</w:t>
            </w:r>
          </w:p>
        </w:tc>
        <w:tc>
          <w:tcPr>
            <w:tcW w:w="1399" w:type="dxa"/>
            <w:vMerge w:val="restart"/>
          </w:tcPr>
          <w:p w14:paraId="15C5E746" w14:textId="77777777" w:rsidR="000A7630" w:rsidRDefault="000A7630" w:rsidP="000A7630">
            <w:r>
              <w:t>Resistors</w:t>
            </w:r>
          </w:p>
        </w:tc>
        <w:tc>
          <w:tcPr>
            <w:tcW w:w="6087" w:type="dxa"/>
          </w:tcPr>
          <w:p w14:paraId="6446348E" w14:textId="77777777" w:rsidR="000A7630" w:rsidRPr="00100990" w:rsidRDefault="000A7630" w:rsidP="000A7630">
            <w:pPr>
              <w:rPr>
                <w:noProof/>
                <w:color w:val="FF0000"/>
                <w:lang w:bidi="kn-IN"/>
              </w:rPr>
            </w:pPr>
            <w:r w:rsidRPr="00100990">
              <w:rPr>
                <w:noProof/>
                <w:color w:val="FF0000"/>
                <w:lang w:bidi="kn-IN"/>
              </w:rPr>
              <w:t>300 ohm/300 Watt</w:t>
            </w:r>
          </w:p>
        </w:tc>
        <w:tc>
          <w:tcPr>
            <w:tcW w:w="1018" w:type="dxa"/>
          </w:tcPr>
          <w:p w14:paraId="745B1A67" w14:textId="77777777" w:rsidR="000A7630" w:rsidRPr="00100990" w:rsidRDefault="000A7630" w:rsidP="000A7630">
            <w:pPr>
              <w:rPr>
                <w:color w:val="FF0000"/>
              </w:rPr>
            </w:pPr>
            <w:r w:rsidRPr="00100990">
              <w:rPr>
                <w:color w:val="FF0000"/>
              </w:rPr>
              <w:t>01</w:t>
            </w:r>
          </w:p>
        </w:tc>
      </w:tr>
      <w:tr w:rsidR="000A7630" w14:paraId="56B3F9E0" w14:textId="77777777" w:rsidTr="0058488A">
        <w:trPr>
          <w:jc w:val="center"/>
        </w:trPr>
        <w:tc>
          <w:tcPr>
            <w:tcW w:w="846" w:type="dxa"/>
            <w:vMerge/>
          </w:tcPr>
          <w:p w14:paraId="2EA419FE" w14:textId="77777777" w:rsidR="000A7630" w:rsidRDefault="000A7630" w:rsidP="000A7630"/>
        </w:tc>
        <w:tc>
          <w:tcPr>
            <w:tcW w:w="1399" w:type="dxa"/>
            <w:vMerge/>
          </w:tcPr>
          <w:p w14:paraId="6885F73E" w14:textId="77777777" w:rsidR="000A7630" w:rsidRDefault="000A7630" w:rsidP="000A7630"/>
        </w:tc>
        <w:tc>
          <w:tcPr>
            <w:tcW w:w="6087" w:type="dxa"/>
          </w:tcPr>
          <w:p w14:paraId="766AFAC9" w14:textId="77777777" w:rsidR="000A7630" w:rsidRPr="00791813" w:rsidRDefault="000A7630" w:rsidP="000A7630">
            <w:pPr>
              <w:rPr>
                <w:noProof/>
                <w:color w:val="000000" w:themeColor="text1"/>
                <w:lang w:bidi="kn-IN"/>
              </w:rPr>
            </w:pPr>
            <w:r w:rsidRPr="00791813">
              <w:rPr>
                <w:noProof/>
                <w:color w:val="000000" w:themeColor="text1"/>
                <w:lang w:bidi="kn-IN"/>
              </w:rPr>
              <w:t>100 ohm/5 Watt</w:t>
            </w:r>
          </w:p>
        </w:tc>
        <w:tc>
          <w:tcPr>
            <w:tcW w:w="1018" w:type="dxa"/>
          </w:tcPr>
          <w:p w14:paraId="0123D521" w14:textId="77777777" w:rsidR="000A7630" w:rsidRPr="00791813" w:rsidRDefault="000A7630" w:rsidP="000A7630">
            <w:pPr>
              <w:rPr>
                <w:color w:val="000000" w:themeColor="text1"/>
              </w:rPr>
            </w:pPr>
            <w:r w:rsidRPr="00791813">
              <w:rPr>
                <w:color w:val="000000" w:themeColor="text1"/>
              </w:rPr>
              <w:t>01</w:t>
            </w:r>
          </w:p>
        </w:tc>
      </w:tr>
      <w:tr w:rsidR="000A7630" w14:paraId="68275BE9" w14:textId="77777777" w:rsidTr="0058488A">
        <w:trPr>
          <w:jc w:val="center"/>
        </w:trPr>
        <w:tc>
          <w:tcPr>
            <w:tcW w:w="846" w:type="dxa"/>
            <w:vMerge/>
          </w:tcPr>
          <w:p w14:paraId="5185EAA1" w14:textId="77777777" w:rsidR="000A7630" w:rsidRDefault="000A7630" w:rsidP="000A7630"/>
        </w:tc>
        <w:tc>
          <w:tcPr>
            <w:tcW w:w="1399" w:type="dxa"/>
            <w:vMerge/>
          </w:tcPr>
          <w:p w14:paraId="19870925" w14:textId="77777777" w:rsidR="000A7630" w:rsidRDefault="000A7630" w:rsidP="000A7630"/>
        </w:tc>
        <w:tc>
          <w:tcPr>
            <w:tcW w:w="6087" w:type="dxa"/>
          </w:tcPr>
          <w:p w14:paraId="6C767E12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47K ohm/Half Watt</w:t>
            </w:r>
          </w:p>
        </w:tc>
        <w:tc>
          <w:tcPr>
            <w:tcW w:w="1018" w:type="dxa"/>
          </w:tcPr>
          <w:p w14:paraId="18CF6A22" w14:textId="77777777" w:rsidR="000A7630" w:rsidRDefault="000A7630" w:rsidP="000A7630">
            <w:r>
              <w:t>10</w:t>
            </w:r>
          </w:p>
        </w:tc>
      </w:tr>
      <w:tr w:rsidR="000A7630" w14:paraId="0C17D4AF" w14:textId="77777777" w:rsidTr="0058488A">
        <w:trPr>
          <w:jc w:val="center"/>
        </w:trPr>
        <w:tc>
          <w:tcPr>
            <w:tcW w:w="846" w:type="dxa"/>
            <w:vMerge/>
          </w:tcPr>
          <w:p w14:paraId="48FDF760" w14:textId="77777777" w:rsidR="000A7630" w:rsidRDefault="000A7630" w:rsidP="000A7630"/>
        </w:tc>
        <w:tc>
          <w:tcPr>
            <w:tcW w:w="1399" w:type="dxa"/>
            <w:vMerge/>
          </w:tcPr>
          <w:p w14:paraId="5207EFC5" w14:textId="77777777" w:rsidR="000A7630" w:rsidRDefault="000A7630" w:rsidP="000A7630"/>
        </w:tc>
        <w:tc>
          <w:tcPr>
            <w:tcW w:w="6087" w:type="dxa"/>
          </w:tcPr>
          <w:p w14:paraId="158646DD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1K ohm/Quarter Watt</w:t>
            </w:r>
          </w:p>
        </w:tc>
        <w:tc>
          <w:tcPr>
            <w:tcW w:w="1018" w:type="dxa"/>
          </w:tcPr>
          <w:p w14:paraId="5B594E25" w14:textId="77777777" w:rsidR="000A7630" w:rsidRDefault="000A7630" w:rsidP="000A7630">
            <w:r>
              <w:t>10</w:t>
            </w:r>
          </w:p>
        </w:tc>
      </w:tr>
      <w:tr w:rsidR="000A7630" w14:paraId="6F37CFF1" w14:textId="77777777" w:rsidTr="0058488A">
        <w:trPr>
          <w:jc w:val="center"/>
        </w:trPr>
        <w:tc>
          <w:tcPr>
            <w:tcW w:w="846" w:type="dxa"/>
            <w:vMerge/>
          </w:tcPr>
          <w:p w14:paraId="0946FEFE" w14:textId="77777777" w:rsidR="000A7630" w:rsidRDefault="000A7630" w:rsidP="000A7630"/>
        </w:tc>
        <w:tc>
          <w:tcPr>
            <w:tcW w:w="1399" w:type="dxa"/>
            <w:vMerge/>
          </w:tcPr>
          <w:p w14:paraId="03B0F958" w14:textId="77777777" w:rsidR="000A7630" w:rsidRDefault="000A7630" w:rsidP="000A7630"/>
        </w:tc>
        <w:tc>
          <w:tcPr>
            <w:tcW w:w="6087" w:type="dxa"/>
          </w:tcPr>
          <w:p w14:paraId="375A58BF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100 ohm/Half Watt</w:t>
            </w:r>
          </w:p>
        </w:tc>
        <w:tc>
          <w:tcPr>
            <w:tcW w:w="1018" w:type="dxa"/>
          </w:tcPr>
          <w:p w14:paraId="200B5E92" w14:textId="77777777" w:rsidR="000A7630" w:rsidRDefault="000A7630" w:rsidP="000A7630">
            <w:r>
              <w:t>10</w:t>
            </w:r>
          </w:p>
        </w:tc>
      </w:tr>
      <w:tr w:rsidR="000A7630" w14:paraId="6CE35073" w14:textId="77777777" w:rsidTr="0058488A">
        <w:trPr>
          <w:jc w:val="center"/>
        </w:trPr>
        <w:tc>
          <w:tcPr>
            <w:tcW w:w="846" w:type="dxa"/>
            <w:vMerge/>
          </w:tcPr>
          <w:p w14:paraId="4B3146A3" w14:textId="77777777" w:rsidR="000A7630" w:rsidRDefault="000A7630" w:rsidP="000A7630"/>
        </w:tc>
        <w:tc>
          <w:tcPr>
            <w:tcW w:w="1399" w:type="dxa"/>
            <w:vMerge/>
          </w:tcPr>
          <w:p w14:paraId="3C6FBF3F" w14:textId="77777777" w:rsidR="000A7630" w:rsidRDefault="000A7630" w:rsidP="000A7630"/>
        </w:tc>
        <w:tc>
          <w:tcPr>
            <w:tcW w:w="6087" w:type="dxa"/>
          </w:tcPr>
          <w:p w14:paraId="26089A2C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200 ohm/Half Watt</w:t>
            </w:r>
          </w:p>
        </w:tc>
        <w:tc>
          <w:tcPr>
            <w:tcW w:w="1018" w:type="dxa"/>
          </w:tcPr>
          <w:p w14:paraId="330F4BFF" w14:textId="77777777" w:rsidR="000A7630" w:rsidRDefault="000A7630" w:rsidP="000A7630">
            <w:r>
              <w:t>10</w:t>
            </w:r>
          </w:p>
        </w:tc>
      </w:tr>
      <w:tr w:rsidR="000A7630" w14:paraId="499996C1" w14:textId="77777777" w:rsidTr="0058488A">
        <w:trPr>
          <w:jc w:val="center"/>
        </w:trPr>
        <w:tc>
          <w:tcPr>
            <w:tcW w:w="846" w:type="dxa"/>
            <w:vMerge/>
          </w:tcPr>
          <w:p w14:paraId="67922B4F" w14:textId="77777777" w:rsidR="000A7630" w:rsidRDefault="000A7630" w:rsidP="000A7630"/>
        </w:tc>
        <w:tc>
          <w:tcPr>
            <w:tcW w:w="1399" w:type="dxa"/>
            <w:vMerge/>
          </w:tcPr>
          <w:p w14:paraId="6D946650" w14:textId="77777777" w:rsidR="000A7630" w:rsidRDefault="000A7630" w:rsidP="000A7630"/>
        </w:tc>
        <w:tc>
          <w:tcPr>
            <w:tcW w:w="6087" w:type="dxa"/>
          </w:tcPr>
          <w:p w14:paraId="71260B7D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100 ohm/5 Watt</w:t>
            </w:r>
          </w:p>
        </w:tc>
        <w:tc>
          <w:tcPr>
            <w:tcW w:w="1018" w:type="dxa"/>
          </w:tcPr>
          <w:p w14:paraId="5B93A123" w14:textId="77777777" w:rsidR="000A7630" w:rsidRDefault="000A7630" w:rsidP="000A7630">
            <w:r>
              <w:t>02</w:t>
            </w:r>
          </w:p>
        </w:tc>
      </w:tr>
      <w:tr w:rsidR="000A7630" w14:paraId="0547DFF9" w14:textId="77777777" w:rsidTr="0058488A">
        <w:trPr>
          <w:jc w:val="center"/>
        </w:trPr>
        <w:tc>
          <w:tcPr>
            <w:tcW w:w="846" w:type="dxa"/>
            <w:vMerge/>
          </w:tcPr>
          <w:p w14:paraId="24393831" w14:textId="77777777" w:rsidR="000A7630" w:rsidRDefault="000A7630" w:rsidP="000A7630"/>
        </w:tc>
        <w:tc>
          <w:tcPr>
            <w:tcW w:w="1399" w:type="dxa"/>
            <w:vMerge/>
          </w:tcPr>
          <w:p w14:paraId="422D6D9E" w14:textId="77777777" w:rsidR="000A7630" w:rsidRDefault="000A7630" w:rsidP="000A7630"/>
        </w:tc>
        <w:tc>
          <w:tcPr>
            <w:tcW w:w="6087" w:type="dxa"/>
          </w:tcPr>
          <w:p w14:paraId="63D31A9E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10 ohm / Half watt</w:t>
            </w:r>
          </w:p>
        </w:tc>
        <w:tc>
          <w:tcPr>
            <w:tcW w:w="1018" w:type="dxa"/>
          </w:tcPr>
          <w:p w14:paraId="34B0FF88" w14:textId="77777777" w:rsidR="000A7630" w:rsidRDefault="000A7630" w:rsidP="000A7630">
            <w:r>
              <w:t>05</w:t>
            </w:r>
          </w:p>
        </w:tc>
      </w:tr>
      <w:tr w:rsidR="000A7630" w14:paraId="171FDC0D" w14:textId="77777777" w:rsidTr="0058488A">
        <w:trPr>
          <w:jc w:val="center"/>
        </w:trPr>
        <w:tc>
          <w:tcPr>
            <w:tcW w:w="846" w:type="dxa"/>
            <w:vMerge/>
          </w:tcPr>
          <w:p w14:paraId="31680596" w14:textId="77777777" w:rsidR="000A7630" w:rsidRDefault="000A7630" w:rsidP="000A7630"/>
        </w:tc>
        <w:tc>
          <w:tcPr>
            <w:tcW w:w="1399" w:type="dxa"/>
            <w:vMerge/>
          </w:tcPr>
          <w:p w14:paraId="7EAB12D2" w14:textId="77777777" w:rsidR="000A7630" w:rsidRDefault="000A7630" w:rsidP="000A7630"/>
        </w:tc>
        <w:tc>
          <w:tcPr>
            <w:tcW w:w="6087" w:type="dxa"/>
          </w:tcPr>
          <w:p w14:paraId="03FDFF80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1.2 kohm/Half watt</w:t>
            </w:r>
          </w:p>
        </w:tc>
        <w:tc>
          <w:tcPr>
            <w:tcW w:w="1018" w:type="dxa"/>
          </w:tcPr>
          <w:p w14:paraId="423F72B2" w14:textId="77777777" w:rsidR="000A7630" w:rsidRDefault="000A7630" w:rsidP="000A7630">
            <w:r>
              <w:t>05</w:t>
            </w:r>
          </w:p>
        </w:tc>
      </w:tr>
      <w:tr w:rsidR="000A7630" w14:paraId="3E2FDEEB" w14:textId="77777777" w:rsidTr="0058488A">
        <w:trPr>
          <w:jc w:val="center"/>
        </w:trPr>
        <w:tc>
          <w:tcPr>
            <w:tcW w:w="846" w:type="dxa"/>
            <w:vMerge/>
          </w:tcPr>
          <w:p w14:paraId="3C4999D7" w14:textId="77777777" w:rsidR="000A7630" w:rsidRDefault="000A7630" w:rsidP="000A7630"/>
        </w:tc>
        <w:tc>
          <w:tcPr>
            <w:tcW w:w="1399" w:type="dxa"/>
            <w:vMerge/>
          </w:tcPr>
          <w:p w14:paraId="6E9FB301" w14:textId="77777777" w:rsidR="000A7630" w:rsidRDefault="000A7630" w:rsidP="000A7630"/>
        </w:tc>
        <w:tc>
          <w:tcPr>
            <w:tcW w:w="6087" w:type="dxa"/>
          </w:tcPr>
          <w:p w14:paraId="7FA32EC3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 kohm/Half watt</w:t>
            </w:r>
          </w:p>
        </w:tc>
        <w:tc>
          <w:tcPr>
            <w:tcW w:w="1018" w:type="dxa"/>
          </w:tcPr>
          <w:p w14:paraId="3245E35B" w14:textId="77777777" w:rsidR="000A7630" w:rsidRDefault="000A7630" w:rsidP="000A7630">
            <w:r>
              <w:t>05</w:t>
            </w:r>
          </w:p>
        </w:tc>
      </w:tr>
      <w:tr w:rsidR="000A7630" w14:paraId="23587B22" w14:textId="77777777" w:rsidTr="0058488A">
        <w:trPr>
          <w:jc w:val="center"/>
        </w:trPr>
        <w:tc>
          <w:tcPr>
            <w:tcW w:w="846" w:type="dxa"/>
            <w:vMerge/>
          </w:tcPr>
          <w:p w14:paraId="4D87B470" w14:textId="77777777" w:rsidR="000A7630" w:rsidRDefault="000A7630" w:rsidP="000A7630"/>
        </w:tc>
        <w:tc>
          <w:tcPr>
            <w:tcW w:w="1399" w:type="dxa"/>
            <w:vMerge/>
          </w:tcPr>
          <w:p w14:paraId="6A220912" w14:textId="77777777" w:rsidR="000A7630" w:rsidRDefault="000A7630" w:rsidP="000A7630"/>
        </w:tc>
        <w:tc>
          <w:tcPr>
            <w:tcW w:w="6087" w:type="dxa"/>
          </w:tcPr>
          <w:p w14:paraId="36C2F652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10 kohm/Half watt</w:t>
            </w:r>
          </w:p>
        </w:tc>
        <w:tc>
          <w:tcPr>
            <w:tcW w:w="1018" w:type="dxa"/>
          </w:tcPr>
          <w:p w14:paraId="70706826" w14:textId="77777777" w:rsidR="000A7630" w:rsidRDefault="000A7630" w:rsidP="000A7630">
            <w:r>
              <w:t>05</w:t>
            </w:r>
          </w:p>
        </w:tc>
      </w:tr>
      <w:tr w:rsidR="000A7630" w14:paraId="32ECC476" w14:textId="77777777" w:rsidTr="0058488A">
        <w:trPr>
          <w:jc w:val="center"/>
        </w:trPr>
        <w:tc>
          <w:tcPr>
            <w:tcW w:w="846" w:type="dxa"/>
          </w:tcPr>
          <w:p w14:paraId="14788E9D" w14:textId="77777777" w:rsidR="000A7630" w:rsidRDefault="000A7630" w:rsidP="000A7630">
            <w:r>
              <w:t>14</w:t>
            </w:r>
          </w:p>
        </w:tc>
        <w:tc>
          <w:tcPr>
            <w:tcW w:w="1399" w:type="dxa"/>
          </w:tcPr>
          <w:p w14:paraId="7003C68B" w14:textId="77777777" w:rsidR="000A7630" w:rsidRDefault="000A7630" w:rsidP="000A7630">
            <w:r>
              <w:t>Inductor</w:t>
            </w:r>
          </w:p>
        </w:tc>
        <w:tc>
          <w:tcPr>
            <w:tcW w:w="6087" w:type="dxa"/>
          </w:tcPr>
          <w:p w14:paraId="5BE4B476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 xml:space="preserve">115 mH @2A, @20kHz  </w:t>
            </w:r>
          </w:p>
          <w:p w14:paraId="6FEBF758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 xml:space="preserve">                                                              </w:t>
            </w:r>
            <w:r>
              <w:rPr>
                <w:noProof/>
                <w:lang w:bidi="kn-IN"/>
              </w:rPr>
              <w:drawing>
                <wp:inline distT="0" distB="0" distL="0" distR="0" wp14:anchorId="6C702E19" wp14:editId="26A56973">
                  <wp:extent cx="990600" cy="990600"/>
                  <wp:effectExtent l="0" t="0" r="0" b="0"/>
                  <wp:docPr id="22" name="Picture 22" descr="330uH 5.2A High Current Toroidal DIP Indu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330uH 5.2A High Current Toroidal DIP Indu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4A7CDB10" w14:textId="77777777" w:rsidR="000A7630" w:rsidRDefault="000A7630" w:rsidP="000A7630">
            <w:r>
              <w:t>01</w:t>
            </w:r>
          </w:p>
        </w:tc>
      </w:tr>
      <w:tr w:rsidR="000A7630" w14:paraId="1E0A49D9" w14:textId="77777777" w:rsidTr="0058488A">
        <w:trPr>
          <w:jc w:val="center"/>
        </w:trPr>
        <w:tc>
          <w:tcPr>
            <w:tcW w:w="846" w:type="dxa"/>
            <w:vMerge w:val="restart"/>
          </w:tcPr>
          <w:p w14:paraId="4039BFEE" w14:textId="77777777" w:rsidR="000A7630" w:rsidRDefault="000A7630" w:rsidP="000A7630">
            <w:r>
              <w:t>15</w:t>
            </w:r>
          </w:p>
        </w:tc>
        <w:tc>
          <w:tcPr>
            <w:tcW w:w="1399" w:type="dxa"/>
            <w:vMerge w:val="restart"/>
          </w:tcPr>
          <w:p w14:paraId="0284D7DE" w14:textId="77777777" w:rsidR="000A7630" w:rsidRDefault="000A7630" w:rsidP="000A7630">
            <w:r>
              <w:t>Capacitor</w:t>
            </w:r>
          </w:p>
        </w:tc>
        <w:tc>
          <w:tcPr>
            <w:tcW w:w="6087" w:type="dxa"/>
          </w:tcPr>
          <w:p w14:paraId="3D5A2149" w14:textId="77777777" w:rsidR="000A7630" w:rsidRDefault="00A073D8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470 Micro Farad / 10</w:t>
            </w:r>
            <w:r w:rsidR="000A7630">
              <w:rPr>
                <w:noProof/>
                <w:lang w:bidi="kn-IN"/>
              </w:rPr>
              <w:t>0V (Electrolytic)</w:t>
            </w:r>
          </w:p>
          <w:p w14:paraId="45BBCBDB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 xml:space="preserve">                                                                                </w:t>
            </w:r>
            <w:r w:rsidRPr="001A0F2C">
              <w:rPr>
                <w:noProof/>
                <w:lang w:bidi="kn-IN"/>
              </w:rPr>
              <w:drawing>
                <wp:inline distT="0" distB="0" distL="0" distR="0" wp14:anchorId="32CB17B3" wp14:editId="34590D56">
                  <wp:extent cx="685800" cy="685800"/>
                  <wp:effectExtent l="0" t="0" r="0" b="0"/>
                  <wp:docPr id="20" name="Picture 20" descr="D:\Presidency_University\BE_Projects\2021_22\Power_Electronics\Buck Converter 0 - 325V\470uf-450v-1000x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Presidency_University\BE_Projects\2021_22\Power_Electronics\Buck Converter 0 - 325V\470uf-450v-1000x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50887556" w14:textId="77777777" w:rsidR="000A7630" w:rsidRDefault="000A7630" w:rsidP="000A7630">
            <w:r>
              <w:t>01</w:t>
            </w:r>
          </w:p>
        </w:tc>
      </w:tr>
      <w:tr w:rsidR="000A7630" w14:paraId="206BE2C2" w14:textId="77777777" w:rsidTr="0058488A">
        <w:trPr>
          <w:jc w:val="center"/>
        </w:trPr>
        <w:tc>
          <w:tcPr>
            <w:tcW w:w="846" w:type="dxa"/>
            <w:vMerge/>
          </w:tcPr>
          <w:p w14:paraId="0BBFC900" w14:textId="77777777" w:rsidR="000A7630" w:rsidRDefault="000A7630" w:rsidP="000A7630"/>
        </w:tc>
        <w:tc>
          <w:tcPr>
            <w:tcW w:w="1399" w:type="dxa"/>
            <w:vMerge/>
          </w:tcPr>
          <w:p w14:paraId="578EBD32" w14:textId="77777777" w:rsidR="000A7630" w:rsidRDefault="000A7630" w:rsidP="000A7630"/>
        </w:tc>
        <w:tc>
          <w:tcPr>
            <w:tcW w:w="6087" w:type="dxa"/>
          </w:tcPr>
          <w:p w14:paraId="19FD09D9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 xml:space="preserve"> 0.00416 Micro Farad / 400V (Electrolytic)</w:t>
            </w:r>
          </w:p>
        </w:tc>
        <w:tc>
          <w:tcPr>
            <w:tcW w:w="1018" w:type="dxa"/>
          </w:tcPr>
          <w:p w14:paraId="1B6F85C7" w14:textId="77777777" w:rsidR="000A7630" w:rsidRDefault="000A7630" w:rsidP="000A7630">
            <w:r>
              <w:t>01</w:t>
            </w:r>
          </w:p>
        </w:tc>
      </w:tr>
      <w:tr w:rsidR="000A7630" w14:paraId="51BA466A" w14:textId="77777777" w:rsidTr="0058488A">
        <w:trPr>
          <w:jc w:val="center"/>
        </w:trPr>
        <w:tc>
          <w:tcPr>
            <w:tcW w:w="846" w:type="dxa"/>
            <w:vMerge/>
          </w:tcPr>
          <w:p w14:paraId="65E7008B" w14:textId="77777777" w:rsidR="000A7630" w:rsidRDefault="000A7630" w:rsidP="000A7630"/>
        </w:tc>
        <w:tc>
          <w:tcPr>
            <w:tcW w:w="1399" w:type="dxa"/>
            <w:vMerge/>
          </w:tcPr>
          <w:p w14:paraId="6A0CCD0E" w14:textId="77777777" w:rsidR="000A7630" w:rsidRDefault="000A7630" w:rsidP="000A7630"/>
        </w:tc>
        <w:tc>
          <w:tcPr>
            <w:tcW w:w="6087" w:type="dxa"/>
          </w:tcPr>
          <w:p w14:paraId="082375E5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22 Micro Farad/25V (Electrolytic)</w:t>
            </w:r>
          </w:p>
        </w:tc>
        <w:tc>
          <w:tcPr>
            <w:tcW w:w="1018" w:type="dxa"/>
          </w:tcPr>
          <w:p w14:paraId="536E8391" w14:textId="77777777" w:rsidR="000A7630" w:rsidRDefault="000A7630" w:rsidP="000A7630">
            <w:r>
              <w:t>02</w:t>
            </w:r>
          </w:p>
        </w:tc>
      </w:tr>
      <w:tr w:rsidR="000A7630" w14:paraId="5DCB019E" w14:textId="77777777" w:rsidTr="0058488A">
        <w:trPr>
          <w:jc w:val="center"/>
        </w:trPr>
        <w:tc>
          <w:tcPr>
            <w:tcW w:w="846" w:type="dxa"/>
            <w:vMerge/>
          </w:tcPr>
          <w:p w14:paraId="722C2A32" w14:textId="77777777" w:rsidR="000A7630" w:rsidRDefault="000A7630" w:rsidP="000A7630"/>
        </w:tc>
        <w:tc>
          <w:tcPr>
            <w:tcW w:w="1399" w:type="dxa"/>
            <w:vMerge/>
          </w:tcPr>
          <w:p w14:paraId="235BAA44" w14:textId="77777777" w:rsidR="000A7630" w:rsidRDefault="000A7630" w:rsidP="000A7630"/>
        </w:tc>
        <w:tc>
          <w:tcPr>
            <w:tcW w:w="6087" w:type="dxa"/>
          </w:tcPr>
          <w:p w14:paraId="0E9FADFA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100 nano Farad (Ceramic)</w:t>
            </w:r>
          </w:p>
        </w:tc>
        <w:tc>
          <w:tcPr>
            <w:tcW w:w="1018" w:type="dxa"/>
          </w:tcPr>
          <w:p w14:paraId="1EE1F6EF" w14:textId="77777777" w:rsidR="000A7630" w:rsidRDefault="000A7630" w:rsidP="000A7630">
            <w:r>
              <w:t>02</w:t>
            </w:r>
          </w:p>
        </w:tc>
      </w:tr>
      <w:tr w:rsidR="000A7630" w14:paraId="12647255" w14:textId="77777777" w:rsidTr="0058488A">
        <w:trPr>
          <w:jc w:val="center"/>
        </w:trPr>
        <w:tc>
          <w:tcPr>
            <w:tcW w:w="846" w:type="dxa"/>
            <w:vMerge/>
          </w:tcPr>
          <w:p w14:paraId="5009FF96" w14:textId="77777777" w:rsidR="000A7630" w:rsidRDefault="000A7630" w:rsidP="000A7630"/>
        </w:tc>
        <w:tc>
          <w:tcPr>
            <w:tcW w:w="1399" w:type="dxa"/>
            <w:vMerge/>
          </w:tcPr>
          <w:p w14:paraId="2A9EFAA1" w14:textId="77777777" w:rsidR="000A7630" w:rsidRDefault="000A7630" w:rsidP="000A7630"/>
        </w:tc>
        <w:tc>
          <w:tcPr>
            <w:tcW w:w="6087" w:type="dxa"/>
          </w:tcPr>
          <w:p w14:paraId="3001C3DD" w14:textId="77777777" w:rsidR="000A7630" w:rsidRDefault="000A7630" w:rsidP="000A7630">
            <w:pPr>
              <w:pStyle w:val="ListParagraph"/>
              <w:numPr>
                <w:ilvl w:val="1"/>
                <w:numId w:val="1"/>
              </w:num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>Micro Farad (Ceramic)</w:t>
            </w:r>
          </w:p>
          <w:p w14:paraId="4EC3B2CD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t xml:space="preserve">                                                                         </w:t>
            </w:r>
            <w:r>
              <w:rPr>
                <w:noProof/>
                <w:lang w:bidi="kn-IN"/>
              </w:rPr>
              <w:drawing>
                <wp:inline distT="0" distB="0" distL="0" distR="0" wp14:anchorId="576177E1" wp14:editId="5140D232">
                  <wp:extent cx="733425" cy="733425"/>
                  <wp:effectExtent l="0" t="0" r="9525" b="9525"/>
                  <wp:docPr id="21" name="Picture 21" descr="https://www.electronicscomp.com/image/cache/catalog/0.1uF-104-Ceramic-Capacitor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www.electronicscomp.com/image/cache/catalog/0.1uF-104-Ceramic-Capacitor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44AF412F" w14:textId="77777777" w:rsidR="000A7630" w:rsidRDefault="000A7630" w:rsidP="000A7630">
            <w:r>
              <w:t>05</w:t>
            </w:r>
          </w:p>
        </w:tc>
      </w:tr>
      <w:tr w:rsidR="000A7630" w14:paraId="17C5B61A" w14:textId="77777777" w:rsidTr="0058488A">
        <w:trPr>
          <w:jc w:val="center"/>
        </w:trPr>
        <w:tc>
          <w:tcPr>
            <w:tcW w:w="846" w:type="dxa"/>
            <w:vMerge/>
          </w:tcPr>
          <w:p w14:paraId="3282DA95" w14:textId="77777777" w:rsidR="000A7630" w:rsidRDefault="000A7630" w:rsidP="000A7630"/>
        </w:tc>
        <w:tc>
          <w:tcPr>
            <w:tcW w:w="1399" w:type="dxa"/>
            <w:vMerge/>
          </w:tcPr>
          <w:p w14:paraId="61084657" w14:textId="77777777" w:rsidR="000A7630" w:rsidRDefault="000A7630" w:rsidP="000A7630"/>
        </w:tc>
        <w:tc>
          <w:tcPr>
            <w:tcW w:w="6087" w:type="dxa"/>
          </w:tcPr>
          <w:p w14:paraId="157F6AFF" w14:textId="77777777" w:rsidR="000A7630" w:rsidRDefault="000A7630" w:rsidP="000A7630">
            <w:pPr>
              <w:pStyle w:val="ListParagraph"/>
              <w:numPr>
                <w:ilvl w:val="1"/>
                <w:numId w:val="2"/>
              </w:numPr>
              <w:rPr>
                <w:noProof/>
                <w:lang w:bidi="kn-IN"/>
              </w:rPr>
            </w:pPr>
            <w:r w:rsidRPr="00791813">
              <w:rPr>
                <w:noProof/>
                <w:lang w:bidi="kn-IN"/>
              </w:rPr>
              <w:t>micro Farad/400V (axial lead yellow color)</w:t>
            </w:r>
            <w:r>
              <w:rPr>
                <w:noProof/>
                <w:lang w:bidi="kn-IN"/>
              </w:rPr>
              <w:t xml:space="preserve">                                                                                                                      </w:t>
            </w:r>
            <w:r>
              <w:rPr>
                <w:noProof/>
                <w:lang w:bidi="kn-IN"/>
              </w:rPr>
              <w:drawing>
                <wp:inline distT="0" distB="0" distL="0" distR="0" wp14:anchorId="3ECCB1BD" wp14:editId="4DCB76E0">
                  <wp:extent cx="1533525" cy="6381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9382" t="29539" r="29484" b="40017"/>
                          <a:stretch/>
                        </pic:blipFill>
                        <pic:spPr bwMode="auto">
                          <a:xfrm>
                            <a:off x="0" y="0"/>
                            <a:ext cx="1533525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543887FC" w14:textId="77777777" w:rsidR="000A7630" w:rsidRDefault="000A7630" w:rsidP="000A7630">
            <w:r>
              <w:t>01</w:t>
            </w:r>
          </w:p>
        </w:tc>
      </w:tr>
      <w:tr w:rsidR="000A7630" w14:paraId="5E656089" w14:textId="77777777" w:rsidTr="0058488A">
        <w:trPr>
          <w:jc w:val="center"/>
        </w:trPr>
        <w:tc>
          <w:tcPr>
            <w:tcW w:w="846" w:type="dxa"/>
          </w:tcPr>
          <w:p w14:paraId="16E7B7F9" w14:textId="77777777" w:rsidR="000A7630" w:rsidRDefault="000A7630" w:rsidP="000A7630">
            <w:r>
              <w:t>16</w:t>
            </w:r>
          </w:p>
        </w:tc>
        <w:tc>
          <w:tcPr>
            <w:tcW w:w="1399" w:type="dxa"/>
          </w:tcPr>
          <w:p w14:paraId="52898B98" w14:textId="77777777" w:rsidR="000A7630" w:rsidRDefault="000A7630" w:rsidP="000A7630">
            <w:r>
              <w:t>Connecting wires (Male to Male, Male to Female, Female to Female)</w:t>
            </w:r>
          </w:p>
        </w:tc>
        <w:tc>
          <w:tcPr>
            <w:tcW w:w="6087" w:type="dxa"/>
          </w:tcPr>
          <w:p w14:paraId="01BD32A5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119C59B4" wp14:editId="3629F834">
                  <wp:extent cx="1019175" cy="1019175"/>
                  <wp:effectExtent l="0" t="0" r="9525" b="9525"/>
                  <wp:docPr id="3" name="Picture 3" descr="https://www.electronicscomp.com/image/cache/catalog/male-to-male-jumper-wires-40pcs-20cm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electronicscomp.com/image/cache/catalog/male-to-male-jumper-wires-40pcs-20cm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kn-IN"/>
              </w:rPr>
              <w:drawing>
                <wp:inline distT="0" distB="0" distL="0" distR="0" wp14:anchorId="0323A402" wp14:editId="09578E49">
                  <wp:extent cx="981075" cy="981075"/>
                  <wp:effectExtent l="0" t="0" r="9525" b="9525"/>
                  <wp:docPr id="4" name="Picture 4" descr="https://www.electronicscomp.com/image/cache/catalog/male-to-female-jumper-wires-40-pin-40cm-800x8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electronicscomp.com/image/cache/catalog/male-to-female-jumper-wires-40-pin-40cm-800x8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kn-IN"/>
              </w:rPr>
              <w:drawing>
                <wp:inline distT="0" distB="0" distL="0" distR="0" wp14:anchorId="7EFA4AC7" wp14:editId="6313B755">
                  <wp:extent cx="1123950" cy="1123950"/>
                  <wp:effectExtent l="0" t="0" r="0" b="0"/>
                  <wp:docPr id="5" name="Picture 5" descr="https://robu.in/wp-content/uploads/2017/09/TE462-E-10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robu.in/wp-content/uploads/2017/09/TE462-E-10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524C910C" w14:textId="77777777" w:rsidR="000A7630" w:rsidRDefault="000A7630" w:rsidP="000A7630"/>
        </w:tc>
      </w:tr>
      <w:tr w:rsidR="000A7630" w14:paraId="50770EA1" w14:textId="77777777" w:rsidTr="0058488A">
        <w:trPr>
          <w:jc w:val="center"/>
        </w:trPr>
        <w:tc>
          <w:tcPr>
            <w:tcW w:w="846" w:type="dxa"/>
          </w:tcPr>
          <w:p w14:paraId="72355D2E" w14:textId="77777777" w:rsidR="000A7630" w:rsidRDefault="000A7630" w:rsidP="000A7630">
            <w:r>
              <w:t>18</w:t>
            </w:r>
          </w:p>
        </w:tc>
        <w:tc>
          <w:tcPr>
            <w:tcW w:w="1399" w:type="dxa"/>
          </w:tcPr>
          <w:p w14:paraId="04449FC1" w14:textId="77777777" w:rsidR="000A7630" w:rsidRDefault="000A7630" w:rsidP="000A7630">
            <w:r>
              <w:t>Bread Boards</w:t>
            </w:r>
          </w:p>
        </w:tc>
        <w:tc>
          <w:tcPr>
            <w:tcW w:w="6087" w:type="dxa"/>
          </w:tcPr>
          <w:p w14:paraId="57B17445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066D1CF6" wp14:editId="22FCBE1E">
                  <wp:extent cx="1181100" cy="1181100"/>
                  <wp:effectExtent l="0" t="0" r="0" b="0"/>
                  <wp:docPr id="9" name="Picture 9" descr="https://www.electronicscomp.com/image/cache/catalog/gl-12-bread-board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electronicscomp.com/image/cache/catalog/gl-12-bread-board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4DC66E02" w14:textId="30B6451E" w:rsidR="000A7630" w:rsidRDefault="000A7630" w:rsidP="000A7630">
            <w:r>
              <w:t>0</w:t>
            </w:r>
            <w:r w:rsidR="00436563">
              <w:t>1</w:t>
            </w:r>
          </w:p>
        </w:tc>
      </w:tr>
      <w:tr w:rsidR="000A7630" w14:paraId="79529ECF" w14:textId="77777777" w:rsidTr="0058488A">
        <w:trPr>
          <w:jc w:val="center"/>
        </w:trPr>
        <w:tc>
          <w:tcPr>
            <w:tcW w:w="846" w:type="dxa"/>
          </w:tcPr>
          <w:p w14:paraId="02791068" w14:textId="77777777" w:rsidR="000A7630" w:rsidRDefault="000A7630" w:rsidP="000A7630">
            <w:r>
              <w:t>19</w:t>
            </w:r>
          </w:p>
        </w:tc>
        <w:tc>
          <w:tcPr>
            <w:tcW w:w="1399" w:type="dxa"/>
          </w:tcPr>
          <w:p w14:paraId="7977180E" w14:textId="77777777" w:rsidR="000A7630" w:rsidRDefault="000A7630" w:rsidP="000A7630">
            <w:r>
              <w:t>Tag Board</w:t>
            </w:r>
          </w:p>
        </w:tc>
        <w:tc>
          <w:tcPr>
            <w:tcW w:w="6087" w:type="dxa"/>
          </w:tcPr>
          <w:p w14:paraId="68E2CCB8" w14:textId="77777777" w:rsidR="000A7630" w:rsidRDefault="000A7630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551659F1" wp14:editId="5585529C">
                  <wp:extent cx="1381125" cy="1028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1170" t="24538" r="31783" b="26386"/>
                          <a:stretch/>
                        </pic:blipFill>
                        <pic:spPr bwMode="auto">
                          <a:xfrm>
                            <a:off x="0" y="0"/>
                            <a:ext cx="1381125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</w:tcPr>
          <w:p w14:paraId="259CF009" w14:textId="402AB28F" w:rsidR="000A7630" w:rsidRDefault="000A7630" w:rsidP="000A7630">
            <w:r>
              <w:t>0</w:t>
            </w:r>
            <w:r w:rsidR="00A80203">
              <w:t>1</w:t>
            </w:r>
          </w:p>
          <w:p w14:paraId="7DC716C6" w14:textId="77777777" w:rsidR="0058488A" w:rsidRDefault="0058488A" w:rsidP="000A7630"/>
          <w:p w14:paraId="5FD49485" w14:textId="10B152ED" w:rsidR="0058488A" w:rsidRDefault="0058488A" w:rsidP="000A7630"/>
        </w:tc>
      </w:tr>
      <w:tr w:rsidR="0058488A" w14:paraId="5169B540" w14:textId="77777777" w:rsidTr="0058488A">
        <w:trPr>
          <w:jc w:val="center"/>
        </w:trPr>
        <w:tc>
          <w:tcPr>
            <w:tcW w:w="846" w:type="dxa"/>
          </w:tcPr>
          <w:p w14:paraId="05AAEC5A" w14:textId="4C0D0674" w:rsidR="0058488A" w:rsidRDefault="0058488A" w:rsidP="000A7630">
            <w:r>
              <w:t>20</w:t>
            </w:r>
          </w:p>
        </w:tc>
        <w:tc>
          <w:tcPr>
            <w:tcW w:w="1399" w:type="dxa"/>
          </w:tcPr>
          <w:p w14:paraId="0939F6D1" w14:textId="2AB25B07" w:rsidR="0058488A" w:rsidRDefault="0058488A" w:rsidP="000A7630">
            <w:r>
              <w:t>7805 IC</w:t>
            </w:r>
          </w:p>
        </w:tc>
        <w:tc>
          <w:tcPr>
            <w:tcW w:w="6087" w:type="dxa"/>
          </w:tcPr>
          <w:p w14:paraId="433603DD" w14:textId="77777777" w:rsidR="0058488A" w:rsidRDefault="0058488A" w:rsidP="000A7630">
            <w:pPr>
              <w:rPr>
                <w:noProof/>
                <w:lang w:bidi="kn-IN"/>
              </w:rPr>
            </w:pPr>
            <w:r>
              <w:rPr>
                <w:noProof/>
                <w:lang w:bidi="kn-IN"/>
              </w:rPr>
              <w:drawing>
                <wp:inline distT="0" distB="0" distL="0" distR="0" wp14:anchorId="6DFF4A0D" wp14:editId="7E0A3C88">
                  <wp:extent cx="1295400" cy="1289642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966" cy="1297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E534C" w14:textId="7D04FB9F" w:rsidR="0058488A" w:rsidRDefault="0058488A" w:rsidP="000A7630">
            <w:pPr>
              <w:rPr>
                <w:noProof/>
                <w:lang w:bidi="kn-IN"/>
              </w:rPr>
            </w:pPr>
          </w:p>
        </w:tc>
        <w:tc>
          <w:tcPr>
            <w:tcW w:w="1018" w:type="dxa"/>
          </w:tcPr>
          <w:p w14:paraId="138E33E6" w14:textId="139F0F27" w:rsidR="0058488A" w:rsidRDefault="0058488A" w:rsidP="000A7630">
            <w:r>
              <w:t>02</w:t>
            </w:r>
          </w:p>
        </w:tc>
      </w:tr>
    </w:tbl>
    <w:p w14:paraId="71A36C00" w14:textId="77777777" w:rsidR="00CE19BD" w:rsidRDefault="00CE19BD"/>
    <w:sectPr w:rsidR="00CE19BD" w:rsidSect="005848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24F70"/>
    <w:multiLevelType w:val="multilevel"/>
    <w:tmpl w:val="8C202CC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8051E8F"/>
    <w:multiLevelType w:val="multilevel"/>
    <w:tmpl w:val="A274BCD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C61"/>
    <w:rsid w:val="00006C61"/>
    <w:rsid w:val="000A7630"/>
    <w:rsid w:val="00100990"/>
    <w:rsid w:val="001177E7"/>
    <w:rsid w:val="00190E81"/>
    <w:rsid w:val="00197694"/>
    <w:rsid w:val="001A0F2C"/>
    <w:rsid w:val="001C7D53"/>
    <w:rsid w:val="001F2675"/>
    <w:rsid w:val="00244448"/>
    <w:rsid w:val="00420767"/>
    <w:rsid w:val="00436563"/>
    <w:rsid w:val="004C6507"/>
    <w:rsid w:val="005424F3"/>
    <w:rsid w:val="0057658D"/>
    <w:rsid w:val="0058488A"/>
    <w:rsid w:val="00591CE1"/>
    <w:rsid w:val="005C4D5A"/>
    <w:rsid w:val="00665682"/>
    <w:rsid w:val="00791813"/>
    <w:rsid w:val="00794B89"/>
    <w:rsid w:val="007A611E"/>
    <w:rsid w:val="008E1DF9"/>
    <w:rsid w:val="008F58AE"/>
    <w:rsid w:val="00900935"/>
    <w:rsid w:val="009B762D"/>
    <w:rsid w:val="00A073D8"/>
    <w:rsid w:val="00A107E2"/>
    <w:rsid w:val="00A80203"/>
    <w:rsid w:val="00A819F2"/>
    <w:rsid w:val="00AF3486"/>
    <w:rsid w:val="00B45D16"/>
    <w:rsid w:val="00B512DA"/>
    <w:rsid w:val="00B76D48"/>
    <w:rsid w:val="00C21E0B"/>
    <w:rsid w:val="00C3515A"/>
    <w:rsid w:val="00C37A17"/>
    <w:rsid w:val="00C55293"/>
    <w:rsid w:val="00CE19BD"/>
    <w:rsid w:val="00CF353B"/>
    <w:rsid w:val="00D22224"/>
    <w:rsid w:val="00D3596A"/>
    <w:rsid w:val="00D94976"/>
    <w:rsid w:val="00D95065"/>
    <w:rsid w:val="00E14DB5"/>
    <w:rsid w:val="00E45324"/>
    <w:rsid w:val="00E56428"/>
    <w:rsid w:val="00F6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B051"/>
  <w15:chartTrackingRefBased/>
  <w15:docId w15:val="{37545EA0-B7E7-4ADC-9B72-F97C479A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4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0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6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Sahil Kolambkar</cp:lastModifiedBy>
  <cp:revision>32</cp:revision>
  <dcterms:created xsi:type="dcterms:W3CDTF">2022-04-05T04:57:00Z</dcterms:created>
  <dcterms:modified xsi:type="dcterms:W3CDTF">2024-07-27T08:05:00Z</dcterms:modified>
</cp:coreProperties>
</file>