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E2206" w14:textId="4C324F36" w:rsidR="003A16B1" w:rsidRDefault="00621CBB" w:rsidP="00621CBB">
      <w:pPr>
        <w:jc w:val="center"/>
        <w:rPr>
          <w:rFonts w:ascii="Aharoni" w:hAnsi="Aharoni"/>
          <w:sz w:val="44"/>
          <w:szCs w:val="44"/>
          <w:lang w:val="en-US"/>
        </w:rPr>
      </w:pPr>
      <w:r w:rsidRPr="00621CBB">
        <w:rPr>
          <w:rFonts w:ascii="Aharoni" w:hAnsi="Aharoni" w:hint="cs"/>
          <w:sz w:val="44"/>
          <w:szCs w:val="44"/>
          <w:lang w:val="en-US"/>
        </w:rPr>
        <w:t>MongoDB ASSIGNMENT 3</w:t>
      </w:r>
    </w:p>
    <w:p w14:paraId="1F750FC2" w14:textId="09F148E2" w:rsidR="00621CBB" w:rsidRDefault="00621CBB" w:rsidP="00621CBB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Total sales per product.</w:t>
      </w:r>
    </w:p>
    <w:p w14:paraId="52D9D5F0" w14:textId="775CAC8E" w:rsidR="00621CBB" w:rsidRDefault="004C7C6A" w:rsidP="00621CBB">
      <w:pPr>
        <w:pStyle w:val="NormalWeb"/>
        <w:spacing w:before="0" w:beforeAutospacing="0" w:after="160" w:afterAutospacing="0"/>
      </w:pPr>
      <w:r w:rsidRPr="004C7C6A">
        <w:drawing>
          <wp:inline distT="0" distB="0" distL="0" distR="0" wp14:anchorId="3954B2DB" wp14:editId="00DCA6ED">
            <wp:extent cx="5731510" cy="600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06E1" w14:textId="54E10D96" w:rsidR="00621CBB" w:rsidRPr="004C7C6A" w:rsidRDefault="00621CBB" w:rsidP="004C7C6A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Total revenue per product.</w:t>
      </w:r>
    </w:p>
    <w:p w14:paraId="32BE6E50" w14:textId="179C07F2" w:rsidR="00621CBB" w:rsidRDefault="00621CBB" w:rsidP="00621CBB">
      <w:pPr>
        <w:pStyle w:val="NormalWeb"/>
        <w:spacing w:before="0" w:beforeAutospacing="0" w:after="160" w:afterAutospacing="0"/>
      </w:pPr>
      <w:r>
        <w:rPr>
          <w:noProof/>
        </w:rPr>
        <w:drawing>
          <wp:inline distT="0" distB="0" distL="0" distR="0" wp14:anchorId="57E97AAC" wp14:editId="0D375756">
            <wp:extent cx="5731510" cy="624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837C" w14:textId="0DEF9F1E" w:rsidR="00621CBB" w:rsidRDefault="00621CBB" w:rsidP="004C7C6A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Total revenue per category.</w:t>
      </w:r>
    </w:p>
    <w:p w14:paraId="0B3867B7" w14:textId="2CC7F7D7" w:rsidR="004C7C6A" w:rsidRDefault="004C7C6A" w:rsidP="004C7C6A">
      <w:pPr>
        <w:pStyle w:val="NormalWeb"/>
        <w:spacing w:before="0" w:beforeAutospacing="0" w:after="160" w:afterAutospacing="0"/>
      </w:pPr>
      <w:r w:rsidRPr="004C7C6A">
        <w:drawing>
          <wp:inline distT="0" distB="0" distL="0" distR="0" wp14:anchorId="0E7BC18F" wp14:editId="1A9C1E2F">
            <wp:extent cx="5731510" cy="401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CA19" w14:textId="6807FF05" w:rsidR="00621CBB" w:rsidRDefault="00621CBB" w:rsidP="004C7C6A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Count of products per category.</w:t>
      </w:r>
    </w:p>
    <w:p w14:paraId="69D69466" w14:textId="17E62D51" w:rsidR="004C7C6A" w:rsidRDefault="004C7C6A" w:rsidP="004C7C6A">
      <w:pPr>
        <w:pStyle w:val="NormalWeb"/>
        <w:spacing w:before="0" w:beforeAutospacing="0" w:after="160" w:afterAutospacing="0"/>
      </w:pPr>
      <w:r w:rsidRPr="004C7C6A">
        <w:drawing>
          <wp:inline distT="0" distB="0" distL="0" distR="0" wp14:anchorId="74653E6F" wp14:editId="7B7C70BD">
            <wp:extent cx="5731510" cy="5092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CE57" w14:textId="7FD35DF0" w:rsidR="00621CBB" w:rsidRDefault="00621CBB" w:rsidP="00965615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Store-wise total sales.</w:t>
      </w:r>
    </w:p>
    <w:p w14:paraId="552ECF4B" w14:textId="69400FF7" w:rsidR="00965615" w:rsidRDefault="00965615" w:rsidP="00965615">
      <w:pPr>
        <w:pStyle w:val="NormalWeb"/>
        <w:spacing w:before="0" w:beforeAutospacing="0" w:after="160" w:afterAutospacing="0"/>
      </w:pPr>
      <w:r w:rsidRPr="00965615">
        <w:drawing>
          <wp:inline distT="0" distB="0" distL="0" distR="0" wp14:anchorId="59B16A58" wp14:editId="24E33AD4">
            <wp:extent cx="5731510" cy="426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B9DB" w14:textId="36F3FD96" w:rsidR="00621CBB" w:rsidRDefault="00621CBB" w:rsidP="00965615">
      <w:pPr>
        <w:pStyle w:val="NormalWeb"/>
        <w:numPr>
          <w:ilvl w:val="0"/>
          <w:numId w:val="1"/>
        </w:numPr>
        <w:tabs>
          <w:tab w:val="center" w:pos="4513"/>
        </w:tabs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Average price of products per category.</w:t>
      </w:r>
      <w:r w:rsidR="00965615">
        <w:rPr>
          <w:rFonts w:ascii="Calibri" w:hAnsi="Calibri" w:cs="Calibri"/>
          <w:color w:val="000000"/>
          <w:sz w:val="22"/>
          <w:szCs w:val="22"/>
        </w:rPr>
        <w:tab/>
      </w:r>
    </w:p>
    <w:p w14:paraId="581BA0C8" w14:textId="2015F39A" w:rsidR="00965615" w:rsidRDefault="00965615" w:rsidP="00965615">
      <w:pPr>
        <w:pStyle w:val="NormalWeb"/>
        <w:tabs>
          <w:tab w:val="center" w:pos="4513"/>
        </w:tabs>
        <w:spacing w:before="0" w:beforeAutospacing="0" w:after="160" w:afterAutospacing="0"/>
      </w:pPr>
      <w:r w:rsidRPr="00965615">
        <w:drawing>
          <wp:inline distT="0" distB="0" distL="0" distR="0" wp14:anchorId="052F262D" wp14:editId="233CF896">
            <wp:extent cx="5731510" cy="5283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EB6A" w14:textId="0AA1EA22" w:rsidR="00621CBB" w:rsidRDefault="00621CBB" w:rsidP="00E9382E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Top-selling product.</w:t>
      </w:r>
    </w:p>
    <w:p w14:paraId="0C7549EE" w14:textId="6E7EB8AB" w:rsidR="00E9382E" w:rsidRDefault="00E9382E" w:rsidP="00E9382E">
      <w:pPr>
        <w:pStyle w:val="NormalWeb"/>
        <w:spacing w:before="0" w:beforeAutospacing="0" w:after="160" w:afterAutospacing="0"/>
      </w:pPr>
      <w:r w:rsidRPr="00E9382E">
        <w:drawing>
          <wp:inline distT="0" distB="0" distL="0" distR="0" wp14:anchorId="0E7F6106" wp14:editId="2E494BB4">
            <wp:extent cx="5731510" cy="2108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07DE" w14:textId="6C8B28B2" w:rsidR="00621CBB" w:rsidRDefault="00621CBB" w:rsidP="000800DA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Total sales for Electronics category.</w:t>
      </w:r>
    </w:p>
    <w:p w14:paraId="137437BE" w14:textId="648C0D67" w:rsidR="000800DA" w:rsidRDefault="000800DA" w:rsidP="000800DA">
      <w:pPr>
        <w:pStyle w:val="NormalWeb"/>
        <w:spacing w:before="0" w:beforeAutospacing="0" w:after="160" w:afterAutospacing="0"/>
      </w:pPr>
      <w:r w:rsidRPr="000800DA">
        <w:drawing>
          <wp:inline distT="0" distB="0" distL="0" distR="0" wp14:anchorId="6BEB24A6" wp14:editId="330244D7">
            <wp:extent cx="5731510" cy="1682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78E3" w14:textId="43171E8A" w:rsidR="0015631C" w:rsidRDefault="00621CBB" w:rsidP="0015631C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Sales trend over time (day-wise total sales).</w:t>
      </w:r>
    </w:p>
    <w:p w14:paraId="4EB2F969" w14:textId="44D0F61D" w:rsidR="0015631C" w:rsidRDefault="00383F95" w:rsidP="0015631C">
      <w:pPr>
        <w:pStyle w:val="NormalWeb"/>
        <w:spacing w:before="0" w:beforeAutospacing="0" w:after="160" w:afterAutospacing="0"/>
      </w:pPr>
      <w:r w:rsidRPr="00383F95">
        <w:drawing>
          <wp:inline distT="0" distB="0" distL="0" distR="0" wp14:anchorId="1F7E88BC" wp14:editId="5AA8FD6F">
            <wp:extent cx="5731510" cy="66103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2F2E" w14:textId="7CD65E09" w:rsidR="00621CBB" w:rsidRDefault="00621CBB" w:rsidP="00914388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Highest revenue-generating product.</w:t>
      </w:r>
    </w:p>
    <w:p w14:paraId="49B34121" w14:textId="22220ED7" w:rsidR="00914388" w:rsidRDefault="00914388" w:rsidP="00914388">
      <w:pPr>
        <w:pStyle w:val="NormalWeb"/>
        <w:spacing w:before="0" w:beforeAutospacing="0" w:after="160" w:afterAutospacing="0"/>
      </w:pPr>
      <w:r w:rsidRPr="00914388">
        <w:drawing>
          <wp:inline distT="0" distB="0" distL="0" distR="0" wp14:anchorId="0FA0107F" wp14:editId="5EBFF6C5">
            <wp:extent cx="5731510" cy="2425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8213" w14:textId="4284C896" w:rsidR="00761239" w:rsidRDefault="00621CBB" w:rsidP="00761239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Average revenue per sale.</w:t>
      </w:r>
    </w:p>
    <w:p w14:paraId="7B0FE806" w14:textId="128F3970" w:rsidR="00761239" w:rsidRPr="00761239" w:rsidRDefault="00761239" w:rsidP="00761239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761239">
        <w:rPr>
          <w:rFonts w:ascii="Calibri" w:hAnsi="Calibri" w:cs="Calibri"/>
          <w:color w:val="000000"/>
          <w:sz w:val="22"/>
          <w:szCs w:val="22"/>
        </w:rPr>
        <w:lastRenderedPageBreak/>
        <w:drawing>
          <wp:inline distT="0" distB="0" distL="0" distR="0" wp14:anchorId="1B9B29FA" wp14:editId="3D42C2D0">
            <wp:extent cx="5731510" cy="1892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B56B" w14:textId="44D8C2A7" w:rsidR="00621CBB" w:rsidRDefault="00621CBB" w:rsidP="00761239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Sales performance per store.</w:t>
      </w:r>
    </w:p>
    <w:p w14:paraId="239922CC" w14:textId="03F3CF2E" w:rsidR="00761239" w:rsidRDefault="004D2617" w:rsidP="00761239">
      <w:pPr>
        <w:pStyle w:val="NormalWeb"/>
        <w:spacing w:before="0" w:beforeAutospacing="0" w:after="160" w:afterAutospacing="0"/>
      </w:pPr>
      <w:r w:rsidRPr="004D2617">
        <w:drawing>
          <wp:inline distT="0" distB="0" distL="0" distR="0" wp14:anchorId="0FA7C28C" wp14:editId="3B09D9C3">
            <wp:extent cx="5731510" cy="5613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AEBA" w14:textId="14FD952E" w:rsidR="00621CBB" w:rsidRDefault="00621CBB" w:rsidP="00DF21F8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Products sold more than 5 times.</w:t>
      </w:r>
    </w:p>
    <w:p w14:paraId="08C695BC" w14:textId="3D80C412" w:rsidR="00DF21F8" w:rsidRDefault="00DF21F8" w:rsidP="00DF21F8">
      <w:pPr>
        <w:pStyle w:val="NormalWeb"/>
        <w:spacing w:before="0" w:beforeAutospacing="0" w:after="160" w:afterAutospacing="0"/>
      </w:pPr>
      <w:r w:rsidRPr="00DF21F8">
        <w:drawing>
          <wp:inline distT="0" distB="0" distL="0" distR="0" wp14:anchorId="0FEEB8AA" wp14:editId="542F083B">
            <wp:extent cx="4389500" cy="5387807"/>
            <wp:effectExtent l="0" t="0" r="0" b="3810"/>
            <wp:docPr id="15" name="Picture 1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DBC8" w14:textId="38DC2454" w:rsidR="00621CBB" w:rsidRDefault="00621CBB" w:rsidP="008F3473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Least sold product.</w:t>
      </w:r>
    </w:p>
    <w:p w14:paraId="5C155148" w14:textId="43CC4711" w:rsidR="008F3473" w:rsidRDefault="008F3473" w:rsidP="008F3473">
      <w:pPr>
        <w:pStyle w:val="NormalWeb"/>
        <w:spacing w:before="0" w:beforeAutospacing="0" w:after="160" w:afterAutospacing="0"/>
      </w:pPr>
      <w:r w:rsidRPr="008F3473">
        <w:drawing>
          <wp:inline distT="0" distB="0" distL="0" distR="0" wp14:anchorId="0ECF23C1" wp14:editId="017F06A8">
            <wp:extent cx="5731510" cy="2432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42B4" w14:textId="50242D74" w:rsidR="00621CBB" w:rsidRDefault="00621CBB" w:rsidP="00383F95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Monthly sales summary.</w:t>
      </w:r>
    </w:p>
    <w:p w14:paraId="009E3356" w14:textId="524BE0E5" w:rsidR="00383F95" w:rsidRDefault="00383F95" w:rsidP="00383F95">
      <w:pPr>
        <w:pStyle w:val="NormalWeb"/>
        <w:spacing w:before="0" w:beforeAutospacing="0" w:after="160" w:afterAutospacing="0"/>
      </w:pPr>
      <w:r w:rsidRPr="00383F95">
        <w:drawing>
          <wp:inline distT="0" distB="0" distL="0" distR="0" wp14:anchorId="43FFA375" wp14:editId="0AB74A86">
            <wp:extent cx="5731510" cy="16446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ABF6" w14:textId="3BB4894F" w:rsidR="00621CBB" w:rsidRDefault="00621CBB" w:rsidP="00383F95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Number of unique products sold.</w:t>
      </w:r>
    </w:p>
    <w:p w14:paraId="0C18A8DF" w14:textId="60B13788" w:rsidR="00383F95" w:rsidRDefault="00383F95" w:rsidP="00383F95">
      <w:pPr>
        <w:pStyle w:val="NormalWeb"/>
        <w:spacing w:before="0" w:beforeAutospacing="0" w:after="160" w:afterAutospacing="0"/>
      </w:pPr>
      <w:r w:rsidRPr="00383F95">
        <w:drawing>
          <wp:inline distT="0" distB="0" distL="0" distR="0" wp14:anchorId="09AC45FC" wp14:editId="31058567">
            <wp:extent cx="4663844" cy="426757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DB87" w14:textId="65250FD0" w:rsidR="00621CBB" w:rsidRDefault="00621CBB" w:rsidP="009A0FD8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Maximum and minimum priced product.</w:t>
      </w:r>
    </w:p>
    <w:p w14:paraId="54192ECB" w14:textId="3A34387D" w:rsidR="009A0FD8" w:rsidRDefault="009A0FD8" w:rsidP="009A0FD8">
      <w:pPr>
        <w:pStyle w:val="NormalWeb"/>
        <w:spacing w:before="0" w:beforeAutospacing="0" w:after="160" w:afterAutospacing="0"/>
      </w:pPr>
      <w:r w:rsidRPr="009A0FD8">
        <w:drawing>
          <wp:inline distT="0" distB="0" distL="0" distR="0" wp14:anchorId="0067EA1C" wp14:editId="6DEA7FDE">
            <wp:extent cx="5731510" cy="795655"/>
            <wp:effectExtent l="0" t="0" r="2540" b="4445"/>
            <wp:docPr id="20" name="Picture 20" descr="A black screen with yellow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black screen with yellow and green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AEBF" w14:textId="509081E7" w:rsidR="00621CBB" w:rsidRDefault="00621CBB" w:rsidP="008C1EFB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Total revenue per product in descending order.</w:t>
      </w:r>
    </w:p>
    <w:p w14:paraId="70B7A70D" w14:textId="171F5F1A" w:rsidR="008C1EFB" w:rsidRDefault="008C1EFB" w:rsidP="008C1EFB">
      <w:pPr>
        <w:pStyle w:val="NormalWeb"/>
        <w:spacing w:before="0" w:beforeAutospacing="0" w:after="160" w:afterAutospacing="0"/>
      </w:pPr>
      <w:r w:rsidRPr="008C1EFB">
        <w:drawing>
          <wp:inline distT="0" distB="0" distL="0" distR="0" wp14:anchorId="299035B3" wp14:editId="05D8754F">
            <wp:extent cx="5731510" cy="6680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B405" w14:textId="5A70A950" w:rsidR="00621CBB" w:rsidRDefault="00621CBB" w:rsidP="008C1EFB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Revenue generated per store per category.</w:t>
      </w:r>
    </w:p>
    <w:p w14:paraId="4713B76D" w14:textId="064DBD29" w:rsidR="008C1EFB" w:rsidRDefault="008C1EFB" w:rsidP="008C1EFB">
      <w:pPr>
        <w:pStyle w:val="NormalWeb"/>
        <w:spacing w:before="0" w:beforeAutospacing="0" w:after="160" w:afterAutospacing="0"/>
      </w:pPr>
      <w:r w:rsidRPr="008C1EFB">
        <w:drawing>
          <wp:inline distT="0" distB="0" distL="0" distR="0" wp14:anchorId="6F5E881C" wp14:editId="2A74DD78">
            <wp:extent cx="5731510" cy="60579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0D78" w14:textId="77777777" w:rsidR="00621CBB" w:rsidRDefault="00621CBB" w:rsidP="00621CB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20. Products contributing more than 50% revenue.</w:t>
      </w:r>
    </w:p>
    <w:p w14:paraId="41159C97" w14:textId="77777777" w:rsidR="00621CBB" w:rsidRPr="00621CBB" w:rsidRDefault="00621CBB" w:rsidP="00621CBB">
      <w:pPr>
        <w:rPr>
          <w:rFonts w:ascii="Aharoni" w:hAnsi="Aharoni" w:hint="cs"/>
          <w:sz w:val="44"/>
          <w:szCs w:val="44"/>
          <w:lang w:val="en-US"/>
        </w:rPr>
      </w:pPr>
    </w:p>
    <w:sectPr w:rsidR="00621CBB" w:rsidRPr="00621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35C75" w14:textId="77777777" w:rsidR="00383F95" w:rsidRDefault="00383F95" w:rsidP="00383F95">
      <w:pPr>
        <w:spacing w:after="0" w:line="240" w:lineRule="auto"/>
      </w:pPr>
      <w:r>
        <w:separator/>
      </w:r>
    </w:p>
  </w:endnote>
  <w:endnote w:type="continuationSeparator" w:id="0">
    <w:p w14:paraId="744CDBC8" w14:textId="77777777" w:rsidR="00383F95" w:rsidRDefault="00383F95" w:rsidP="00383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8F162" w14:textId="77777777" w:rsidR="00383F95" w:rsidRDefault="00383F95" w:rsidP="00383F95">
      <w:pPr>
        <w:spacing w:after="0" w:line="240" w:lineRule="auto"/>
      </w:pPr>
      <w:r>
        <w:separator/>
      </w:r>
    </w:p>
  </w:footnote>
  <w:footnote w:type="continuationSeparator" w:id="0">
    <w:p w14:paraId="71C47AF8" w14:textId="77777777" w:rsidR="00383F95" w:rsidRDefault="00383F95" w:rsidP="00383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81B5F"/>
    <w:multiLevelType w:val="hybridMultilevel"/>
    <w:tmpl w:val="52ACE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BB"/>
    <w:rsid w:val="000800DA"/>
    <w:rsid w:val="0015631C"/>
    <w:rsid w:val="00383F95"/>
    <w:rsid w:val="003A16B1"/>
    <w:rsid w:val="004C7C6A"/>
    <w:rsid w:val="004D2617"/>
    <w:rsid w:val="00621CBB"/>
    <w:rsid w:val="00761239"/>
    <w:rsid w:val="008C1EFB"/>
    <w:rsid w:val="008F3473"/>
    <w:rsid w:val="00914388"/>
    <w:rsid w:val="00965615"/>
    <w:rsid w:val="009A0FD8"/>
    <w:rsid w:val="00DF21F8"/>
    <w:rsid w:val="00E9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41AE"/>
  <w15:chartTrackingRefBased/>
  <w15:docId w15:val="{38E259B8-6EB4-43E0-A81B-4F3AC90A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ListParagraph">
    <w:name w:val="List Paragraph"/>
    <w:basedOn w:val="Normal"/>
    <w:uiPriority w:val="34"/>
    <w:qFormat/>
    <w:rsid w:val="00621C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3F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F95"/>
  </w:style>
  <w:style w:type="paragraph" w:styleId="Footer">
    <w:name w:val="footer"/>
    <w:basedOn w:val="Normal"/>
    <w:link w:val="FooterChar"/>
    <w:uiPriority w:val="99"/>
    <w:unhideWhenUsed/>
    <w:rsid w:val="00383F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2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joshi</dc:creator>
  <cp:keywords/>
  <dc:description/>
  <cp:lastModifiedBy>dhruv joshi</cp:lastModifiedBy>
  <cp:revision>1</cp:revision>
  <dcterms:created xsi:type="dcterms:W3CDTF">2025-04-06T05:52:00Z</dcterms:created>
  <dcterms:modified xsi:type="dcterms:W3CDTF">2025-04-06T09:38:00Z</dcterms:modified>
</cp:coreProperties>
</file>