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EDB767" w14:textId="77777777" w:rsidR="005059DB" w:rsidRPr="005059DB" w:rsidRDefault="005059DB" w:rsidP="005059DB">
      <w:pPr>
        <w:spacing w:after="160" w:line="231" w:lineRule="atLeast"/>
        <w:rPr>
          <w:rFonts w:ascii="Calibri" w:eastAsia="Times New Roman" w:hAnsi="Calibri" w:cs="Calibri"/>
          <w:b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b/>
          <w:color w:val="000000"/>
          <w:sz w:val="22"/>
          <w:szCs w:val="22"/>
        </w:rPr>
        <w:t>Doubly Linked Lists and Sets</w:t>
      </w:r>
    </w:p>
    <w:p w14:paraId="35A2A2EA" w14:textId="5489F0ED" w:rsidR="005059DB" w:rsidRPr="005059DB" w:rsidRDefault="005059DB" w:rsidP="005059DB">
      <w:pPr>
        <w:spacing w:after="160" w:line="231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>
        <w:rPr>
          <w:rFonts w:ascii="Calibri" w:eastAsia="Times New Roman" w:hAnsi="Calibri" w:cs="Calibri"/>
          <w:color w:val="000000"/>
          <w:sz w:val="22"/>
          <w:szCs w:val="22"/>
        </w:rPr>
        <w:t>We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 xml:space="preserve"> implement a set of functions based on the doubly linked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 lists.</w:t>
      </w:r>
    </w:p>
    <w:p w14:paraId="3B50B3C4" w14:textId="67BCA27C" w:rsidR="005059DB" w:rsidRPr="005059DB" w:rsidRDefault="005059DB" w:rsidP="005059DB">
      <w:pPr>
        <w:spacing w:after="160" w:line="231" w:lineRule="atLeast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 xml:space="preserve">The functions </w:t>
      </w:r>
      <w:r>
        <w:rPr>
          <w:rFonts w:ascii="Calibri" w:eastAsia="Times New Roman" w:hAnsi="Calibri" w:cs="Calibri"/>
          <w:color w:val="000000"/>
          <w:sz w:val="22"/>
          <w:szCs w:val="22"/>
        </w:rPr>
        <w:t>are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 xml:space="preserve"> as follows:</w:t>
      </w:r>
    </w:p>
    <w:p w14:paraId="220D27FE" w14:textId="38F94AE7" w:rsidR="005059DB" w:rsidRPr="005059DB" w:rsidRDefault="005059DB" w:rsidP="005059DB">
      <w:pPr>
        <w:spacing w:after="160" w:line="231" w:lineRule="atLeast"/>
        <w:ind w:left="770" w:hanging="41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1.</w:t>
      </w:r>
      <w:r w:rsidRPr="005059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 </w:t>
      </w:r>
      <w:proofErr w:type="spell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</w:t>
      </w:r>
      <w:bookmarkStart w:id="0" w:name="_Hlk508720308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*</w:t>
      </w:r>
      <w:bookmarkEnd w:id="0"/>
      <w:proofErr w:type="spellStart"/>
      <w:proofErr w:type="gram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CreateDLListFromFileDlist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(</w:t>
      </w:r>
      <w:proofErr w:type="spellStart"/>
      <w:proofErr w:type="gram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const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 xml:space="preserve"> char *filename)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. This function creates a doubly linked list of integers by reading all integers from a text file named </w:t>
      </w:r>
      <w:proofErr w:type="gram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filename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, and</w:t>
      </w:r>
      <w:proofErr w:type="gramEnd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 xml:space="preserve"> returns a pointer to the doubly linked list created. </w:t>
      </w:r>
      <w:r>
        <w:rPr>
          <w:rFonts w:ascii="Calibri" w:eastAsia="Times New Roman" w:hAnsi="Calibri" w:cs="Calibri"/>
          <w:color w:val="000000"/>
          <w:sz w:val="22"/>
          <w:szCs w:val="22"/>
        </w:rPr>
        <w:t>We a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ssume that adjacent integers in the file </w:t>
      </w:r>
      <w:r w:rsidRPr="005059DB">
        <w:rPr>
          <w:rFonts w:ascii="Calibri" w:eastAsia="Times New Roman" w:hAnsi="Calibri" w:cs="Calibri"/>
          <w:color w:val="4472C4"/>
          <w:sz w:val="22"/>
          <w:szCs w:val="22"/>
        </w:rPr>
        <w:t>filename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 are separated by one or more white space characters or a new line character. If </w:t>
      </w:r>
      <w:r w:rsidRPr="005059DB">
        <w:rPr>
          <w:rFonts w:ascii="Calibri" w:eastAsia="Times New Roman" w:hAnsi="Calibri" w:cs="Calibri"/>
          <w:color w:val="4472C4"/>
          <w:sz w:val="22"/>
          <w:szCs w:val="22"/>
        </w:rPr>
        <w:t>filename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 is </w:t>
      </w:r>
      <w:r w:rsidRPr="005059DB">
        <w:rPr>
          <w:rFonts w:ascii="Calibri" w:eastAsia="Times New Roman" w:hAnsi="Calibri" w:cs="Calibri"/>
          <w:color w:val="4472C4"/>
          <w:sz w:val="22"/>
          <w:szCs w:val="22"/>
        </w:rPr>
        <w:t>“stdin”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, </w:t>
      </w:r>
      <w:r w:rsidRPr="005059DB">
        <w:rPr>
          <w:rFonts w:ascii="Calibri" w:eastAsia="Times New Roman" w:hAnsi="Calibri" w:cs="Calibri"/>
          <w:color w:val="4472C4"/>
          <w:sz w:val="22"/>
          <w:szCs w:val="22"/>
        </w:rPr>
        <w:t>CreateDLListFromFileDlist (“stdin”) 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 xml:space="preserve">creates a doubly linked list by reading all integers from the standard input. </w:t>
      </w:r>
      <w:r>
        <w:rPr>
          <w:rFonts w:ascii="Calibri" w:eastAsia="Times New Roman" w:hAnsi="Calibri" w:cs="Calibri"/>
          <w:color w:val="000000"/>
          <w:sz w:val="22"/>
          <w:szCs w:val="22"/>
        </w:rPr>
        <w:t>We a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 xml:space="preserve">ssume that each input line is an integer and an empty line denotes end of input. </w:t>
      </w:r>
    </w:p>
    <w:p w14:paraId="6DC4012E" w14:textId="4EBB406E" w:rsidR="005059DB" w:rsidRPr="005059DB" w:rsidRDefault="005059DB" w:rsidP="005059DB">
      <w:pPr>
        <w:spacing w:after="160" w:line="231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2.</w:t>
      </w:r>
      <w:r w:rsidRPr="005059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059DB">
        <w:rPr>
          <w:rFonts w:ascii="Calibri" w:eastAsia="Times New Roman" w:hAnsi="Calibri" w:cs="Calibri"/>
          <w:color w:val="4472C4"/>
          <w:sz w:val="22"/>
          <w:szCs w:val="22"/>
        </w:rPr>
        <w:t>void </w:t>
      </w:r>
      <w:proofErr w:type="spellStart"/>
      <w:proofErr w:type="gram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printDLList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(</w:t>
      </w:r>
      <w:proofErr w:type="spellStart"/>
      <w:proofErr w:type="gram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*u )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 xml:space="preserve">. This function prints all the elements (integers) of a doubly linked list pointed by u in the order they appear in the list on the standard output, one element per line. </w:t>
      </w:r>
    </w:p>
    <w:p w14:paraId="136E2D9C" w14:textId="514954DC" w:rsidR="005059DB" w:rsidRPr="005059DB" w:rsidRDefault="005059DB" w:rsidP="005059DB">
      <w:pPr>
        <w:spacing w:after="160" w:line="231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3.</w:t>
      </w:r>
      <w:r w:rsidRPr="005059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proofErr w:type="spell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</w:t>
      </w:r>
      <w:proofErr w:type="spellStart"/>
      <w:proofErr w:type="gram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cloneList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(</w:t>
      </w:r>
      <w:proofErr w:type="spellStart"/>
      <w:proofErr w:type="gram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*u)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. This function creates an identical copy of a doubly linked list u and returns a pointer to the list cloned.</w:t>
      </w:r>
    </w:p>
    <w:p w14:paraId="04D882BB" w14:textId="56CBA0C6" w:rsidR="005059DB" w:rsidRPr="005059DB" w:rsidRDefault="005059DB" w:rsidP="005059DB">
      <w:pPr>
        <w:spacing w:after="160" w:line="231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4.</w:t>
      </w:r>
      <w:r w:rsidRPr="005059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proofErr w:type="spell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</w:t>
      </w:r>
      <w:proofErr w:type="spellStart"/>
      <w:proofErr w:type="gram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setUnion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(</w:t>
      </w:r>
      <w:proofErr w:type="spellStart"/>
      <w:proofErr w:type="gram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*u, </w:t>
      </w:r>
      <w:proofErr w:type="spell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*v)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. This function computes the union of the two sets of integers that are stored in the doubly linked lists pointed by u and v, respectively, and returns a pointer to the doubly linked list that stores the union. Each element (</w:t>
      </w:r>
      <w:proofErr w:type="spellStart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) of a set is stored in a node of the corresponding doubly linked list.</w:t>
      </w:r>
    </w:p>
    <w:p w14:paraId="011BF73C" w14:textId="77777777" w:rsidR="005059DB" w:rsidRPr="005059DB" w:rsidRDefault="005059DB" w:rsidP="005059DB">
      <w:pPr>
        <w:spacing w:after="160" w:line="231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       Given two sets A and B, the union of A and B is a set that contains all the distinct element of A and B. For example, assuming that A</w:t>
      </w:r>
      <w:proofErr w:type="gramStart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={</w:t>
      </w:r>
      <w:proofErr w:type="gramEnd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2, 8, 5, 7} and B={5, 9, 6, 7},  A ꓴ B={2, 8, 5, 7, 9, 6}. Note that in a set, all the integers are not necessarily sorted.</w:t>
      </w:r>
    </w:p>
    <w:p w14:paraId="28E86E39" w14:textId="5CE3C34A" w:rsidR="005059DB" w:rsidRPr="005059DB" w:rsidRDefault="005059DB" w:rsidP="005059DB">
      <w:pPr>
        <w:spacing w:after="160" w:line="231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5.</w:t>
      </w:r>
      <w:r w:rsidRPr="005059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</w:t>
      </w:r>
      <w:proofErr w:type="spell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</w:t>
      </w:r>
      <w:proofErr w:type="spellStart"/>
      <w:proofErr w:type="gram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setIntersection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(</w:t>
      </w:r>
      <w:proofErr w:type="spellStart"/>
      <w:proofErr w:type="gram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*u, </w:t>
      </w:r>
      <w:proofErr w:type="spell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*v)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. This function computes the intersection of the two sets of integers that are stored in the doubly linked lists pointed by u and v, respectively, and returns a pointer to the doubly linked list that stores the intersection. Each element </w:t>
      </w:r>
      <w:bookmarkStart w:id="1" w:name="_Hlk508798155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(</w:t>
      </w:r>
      <w:proofErr w:type="spellStart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int</w:t>
      </w:r>
      <w:proofErr w:type="spellEnd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) </w:t>
      </w:r>
      <w:bookmarkEnd w:id="1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 xml:space="preserve">of a set is stored in a node of the corresponding doubly linked list. </w:t>
      </w:r>
    </w:p>
    <w:p w14:paraId="77D947BD" w14:textId="328CA15F" w:rsidR="005059DB" w:rsidRPr="005059DB" w:rsidRDefault="005059DB" w:rsidP="005059DB">
      <w:pPr>
        <w:spacing w:after="160" w:line="231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       </w:t>
      </w:r>
      <w:r w:rsidRPr="005059DB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For simplicity, </w:t>
      </w:r>
      <w:r w:rsidR="00496CAC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we </w:t>
      </w:r>
      <w:r w:rsidRPr="005059DB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assume that all the elements of each input set are distinct for both set union and set intersection. Therefore, </w:t>
      </w:r>
      <w:r w:rsidR="009D03ED">
        <w:rPr>
          <w:rFonts w:ascii="Calibri" w:eastAsia="Times New Roman" w:hAnsi="Calibri" w:cs="Calibri"/>
          <w:bCs/>
          <w:color w:val="000000"/>
          <w:sz w:val="22"/>
          <w:szCs w:val="22"/>
        </w:rPr>
        <w:t>we</w:t>
      </w:r>
      <w:bookmarkStart w:id="2" w:name="_GoBack"/>
      <w:bookmarkEnd w:id="2"/>
      <w:r w:rsidRPr="005059DB">
        <w:rPr>
          <w:rFonts w:ascii="Calibri" w:eastAsia="Times New Roman" w:hAnsi="Calibri" w:cs="Calibri"/>
          <w:bCs/>
          <w:color w:val="000000"/>
          <w:sz w:val="22"/>
          <w:szCs w:val="22"/>
        </w:rPr>
        <w:t xml:space="preserve"> do not need to check if a set contains duplicates. 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 </w:t>
      </w:r>
    </w:p>
    <w:p w14:paraId="65A20A7E" w14:textId="77777777" w:rsidR="005059DB" w:rsidRPr="005059DB" w:rsidRDefault="005059DB" w:rsidP="005059DB">
      <w:pPr>
        <w:spacing w:after="160" w:line="231" w:lineRule="atLeast"/>
        <w:ind w:left="72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Given two sets A and B, the intersection of A and B is a set that contains all the elements of A that are also in B. </w:t>
      </w:r>
      <w:bookmarkStart w:id="3" w:name="_Hlk508797487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For example, assuming that A</w:t>
      </w:r>
      <w:bookmarkEnd w:id="3"/>
      <w:proofErr w:type="gramStart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={</w:t>
      </w:r>
      <w:proofErr w:type="gramEnd"/>
      <w:r w:rsidRPr="005059DB">
        <w:rPr>
          <w:rFonts w:ascii="Calibri" w:eastAsia="Times New Roman" w:hAnsi="Calibri" w:cs="Calibri"/>
          <w:color w:val="000000"/>
          <w:sz w:val="22"/>
          <w:szCs w:val="22"/>
        </w:rPr>
        <w:t>2, 8, 5, 7} and B={5, 9, 6, 7},  A ꓵ B={5, 7}.</w:t>
      </w:r>
    </w:p>
    <w:p w14:paraId="14796A81" w14:textId="77777777" w:rsidR="005059DB" w:rsidRPr="005059DB" w:rsidRDefault="005059DB" w:rsidP="005059DB">
      <w:pPr>
        <w:spacing w:after="160" w:line="231" w:lineRule="atLeast"/>
        <w:ind w:left="720" w:hanging="360"/>
        <w:rPr>
          <w:rFonts w:ascii="Calibri" w:eastAsia="Times New Roman" w:hAnsi="Calibri" w:cs="Calibri"/>
          <w:color w:val="000000"/>
          <w:sz w:val="22"/>
          <w:szCs w:val="22"/>
        </w:rPr>
      </w:pP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6.</w:t>
      </w:r>
      <w:r w:rsidRPr="005059DB">
        <w:rPr>
          <w:rFonts w:ascii="Times New Roman" w:eastAsia="Times New Roman" w:hAnsi="Times New Roman" w:cs="Times New Roman"/>
          <w:color w:val="000000"/>
          <w:sz w:val="14"/>
          <w:szCs w:val="14"/>
        </w:rPr>
        <w:t>       </w:t>
      </w:r>
      <w:r w:rsidRPr="005059DB">
        <w:rPr>
          <w:rFonts w:ascii="Calibri" w:eastAsia="Times New Roman" w:hAnsi="Calibri" w:cs="Calibri"/>
          <w:color w:val="4472C4"/>
          <w:sz w:val="22"/>
          <w:szCs w:val="22"/>
        </w:rPr>
        <w:t>void </w:t>
      </w:r>
      <w:proofErr w:type="spellStart"/>
      <w:proofErr w:type="gramStart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freeDLList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(</w:t>
      </w:r>
      <w:proofErr w:type="spellStart"/>
      <w:proofErr w:type="gram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DLList</w:t>
      </w:r>
      <w:proofErr w:type="spellEnd"/>
      <w:r w:rsidRPr="005059DB">
        <w:rPr>
          <w:rFonts w:ascii="Calibri" w:eastAsia="Times New Roman" w:hAnsi="Calibri" w:cs="Calibri"/>
          <w:color w:val="4472C4"/>
          <w:sz w:val="22"/>
          <w:szCs w:val="22"/>
        </w:rPr>
        <w:t> *u)</w:t>
      </w:r>
      <w:r w:rsidRPr="005059DB">
        <w:rPr>
          <w:rFonts w:ascii="Calibri" w:eastAsia="Times New Roman" w:hAnsi="Calibri" w:cs="Calibri"/>
          <w:color w:val="000000"/>
          <w:sz w:val="22"/>
          <w:szCs w:val="22"/>
        </w:rPr>
        <w:t>. This function frees the space occupied by all the nodes of the doubly linked list pointed by u.</w:t>
      </w:r>
    </w:p>
    <w:p w14:paraId="7C61EB15" w14:textId="77777777" w:rsidR="003849BA" w:rsidRDefault="009D03ED"/>
    <w:sectPr w:rsidR="003849BA" w:rsidSect="00175C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9DB"/>
    <w:rsid w:val="00175C0E"/>
    <w:rsid w:val="004656A9"/>
    <w:rsid w:val="00496CAC"/>
    <w:rsid w:val="005059DB"/>
    <w:rsid w:val="009D0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3BE1DE"/>
  <w15:chartTrackingRefBased/>
  <w15:docId w15:val="{838C8182-BC88-0D4E-9396-52236AFFF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pelle">
    <w:name w:val="spelle"/>
    <w:basedOn w:val="DefaultParagraphFont"/>
    <w:rsid w:val="005059DB"/>
  </w:style>
  <w:style w:type="paragraph" w:styleId="ListParagraph">
    <w:name w:val="List Paragraph"/>
    <w:basedOn w:val="Normal"/>
    <w:uiPriority w:val="34"/>
    <w:qFormat/>
    <w:rsid w:val="005059D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grame">
    <w:name w:val="grame"/>
    <w:basedOn w:val="DefaultParagraphFont"/>
    <w:rsid w:val="005059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6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Punchhi</dc:creator>
  <cp:keywords/>
  <dc:description/>
  <cp:lastModifiedBy>Sahil Punchhi</cp:lastModifiedBy>
  <cp:revision>1</cp:revision>
  <dcterms:created xsi:type="dcterms:W3CDTF">2019-07-11T17:42:00Z</dcterms:created>
  <dcterms:modified xsi:type="dcterms:W3CDTF">2019-07-11T18:04:00Z</dcterms:modified>
</cp:coreProperties>
</file>