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10BDB" w14:textId="6B691C36" w:rsidR="00B143DD" w:rsidRDefault="001C71EE">
      <w:pPr>
        <w:rPr>
          <w:lang w:val="en-US"/>
        </w:rPr>
      </w:pPr>
      <w:r>
        <w:rPr>
          <w:lang w:val="en-US"/>
        </w:rPr>
        <w:t>Jenkins Assignment 6</w:t>
      </w:r>
    </w:p>
    <w:p w14:paraId="072C2F3B" w14:textId="040B7BC6" w:rsidR="003C3FAE" w:rsidRDefault="003C3FAE">
      <w:pPr>
        <w:rPr>
          <w:lang w:val="en-US"/>
        </w:rPr>
      </w:pPr>
      <w:r>
        <w:rPr>
          <w:lang w:val="en-US"/>
        </w:rPr>
        <w:t>Creating a war file on master and uploading it to s3 bucket then downloading the war file on slave and then deploying it on tomcat</w:t>
      </w:r>
    </w:p>
    <w:p w14:paraId="6292EDBA" w14:textId="31BDF242" w:rsidR="001C71EE" w:rsidRDefault="001C71EE">
      <w:pPr>
        <w:rPr>
          <w:lang w:val="en-US"/>
        </w:rPr>
      </w:pPr>
      <w:r w:rsidRPr="001C71EE">
        <w:rPr>
          <w:noProof/>
          <w:lang w:val="en-US"/>
        </w:rPr>
        <w:drawing>
          <wp:inline distT="0" distB="0" distL="0" distR="0" wp14:anchorId="5F039F46" wp14:editId="66800228">
            <wp:extent cx="6645910" cy="3558540"/>
            <wp:effectExtent l="0" t="0" r="2540" b="3810"/>
            <wp:docPr id="532358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3581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B6F51" w14:textId="77777777" w:rsidR="001C71EE" w:rsidRDefault="001C71EE" w:rsidP="001C71EE">
      <w:pPr>
        <w:rPr>
          <w:lang w:val="en-US"/>
        </w:rPr>
      </w:pPr>
    </w:p>
    <w:p w14:paraId="62654F87" w14:textId="538868DD" w:rsidR="001C71EE" w:rsidRDefault="001C71EE" w:rsidP="001C71EE">
      <w:pPr>
        <w:rPr>
          <w:lang w:val="en-US"/>
        </w:rPr>
      </w:pPr>
      <w:r w:rsidRPr="001C71EE">
        <w:rPr>
          <w:noProof/>
          <w:lang w:val="en-US"/>
        </w:rPr>
        <w:drawing>
          <wp:inline distT="0" distB="0" distL="0" distR="0" wp14:anchorId="332BB629" wp14:editId="76966FF1">
            <wp:extent cx="6645910" cy="3551555"/>
            <wp:effectExtent l="0" t="0" r="2540" b="0"/>
            <wp:docPr id="1738274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742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E24CB" w14:textId="77777777" w:rsidR="001C71EE" w:rsidRDefault="001C71EE" w:rsidP="001C71EE">
      <w:pPr>
        <w:rPr>
          <w:lang w:val="en-US"/>
        </w:rPr>
      </w:pPr>
    </w:p>
    <w:p w14:paraId="3C19D4E5" w14:textId="24062480" w:rsidR="001C71EE" w:rsidRDefault="001C71EE" w:rsidP="001C71EE">
      <w:pPr>
        <w:rPr>
          <w:lang w:val="en-US"/>
        </w:rPr>
      </w:pPr>
      <w:r w:rsidRPr="001C71EE">
        <w:rPr>
          <w:noProof/>
          <w:lang w:val="en-US"/>
        </w:rPr>
        <w:lastRenderedPageBreak/>
        <w:drawing>
          <wp:inline distT="0" distB="0" distL="0" distR="0" wp14:anchorId="1AB31214" wp14:editId="39654784">
            <wp:extent cx="6645910" cy="3554730"/>
            <wp:effectExtent l="0" t="0" r="2540" b="7620"/>
            <wp:docPr id="1244319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3196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A2DC" w14:textId="77777777" w:rsidR="001C71EE" w:rsidRDefault="001C71EE" w:rsidP="001C71EE">
      <w:pPr>
        <w:rPr>
          <w:lang w:val="en-US"/>
        </w:rPr>
      </w:pPr>
    </w:p>
    <w:p w14:paraId="4507F4A2" w14:textId="145CF04B" w:rsidR="001C71EE" w:rsidRDefault="001C71EE" w:rsidP="001C71EE">
      <w:pPr>
        <w:rPr>
          <w:lang w:val="en-US"/>
        </w:rPr>
      </w:pPr>
      <w:r w:rsidRPr="001C71EE">
        <w:rPr>
          <w:noProof/>
          <w:lang w:val="en-US"/>
        </w:rPr>
        <w:drawing>
          <wp:inline distT="0" distB="0" distL="0" distR="0" wp14:anchorId="4C7B1E40" wp14:editId="78F07C5C">
            <wp:extent cx="6645910" cy="3548380"/>
            <wp:effectExtent l="0" t="0" r="2540" b="0"/>
            <wp:docPr id="114054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5450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DA91E" w14:textId="77777777" w:rsidR="001C71EE" w:rsidRPr="001C71EE" w:rsidRDefault="001C71EE" w:rsidP="001C71EE">
      <w:pPr>
        <w:rPr>
          <w:lang w:val="en-US"/>
        </w:rPr>
      </w:pPr>
    </w:p>
    <w:p w14:paraId="2608CB79" w14:textId="77777777" w:rsidR="001C71EE" w:rsidRPr="001C71EE" w:rsidRDefault="001C71EE" w:rsidP="001C71EE">
      <w:pPr>
        <w:rPr>
          <w:lang w:val="en-US"/>
        </w:rPr>
      </w:pPr>
    </w:p>
    <w:p w14:paraId="5947D166" w14:textId="77777777" w:rsidR="001C71EE" w:rsidRDefault="001C71EE" w:rsidP="001C71EE">
      <w:pPr>
        <w:rPr>
          <w:lang w:val="en-US"/>
        </w:rPr>
      </w:pPr>
    </w:p>
    <w:p w14:paraId="3211D41C" w14:textId="21D3FDBA" w:rsidR="001C71EE" w:rsidRDefault="001C71EE" w:rsidP="001C71EE">
      <w:pPr>
        <w:rPr>
          <w:lang w:val="en-US"/>
        </w:rPr>
      </w:pPr>
      <w:r w:rsidRPr="001C71EE">
        <w:rPr>
          <w:noProof/>
          <w:lang w:val="en-US"/>
        </w:rPr>
        <w:lastRenderedPageBreak/>
        <w:drawing>
          <wp:inline distT="0" distB="0" distL="0" distR="0" wp14:anchorId="5CB97A8C" wp14:editId="205761FD">
            <wp:extent cx="6645910" cy="3565525"/>
            <wp:effectExtent l="0" t="0" r="2540" b="0"/>
            <wp:docPr id="1336351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519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6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58BEE" w14:textId="77777777" w:rsidR="001C71EE" w:rsidRDefault="001C71EE" w:rsidP="001C71EE">
      <w:pPr>
        <w:rPr>
          <w:lang w:val="en-US"/>
        </w:rPr>
      </w:pPr>
    </w:p>
    <w:p w14:paraId="52AF0D07" w14:textId="2F039AC3" w:rsidR="001C71EE" w:rsidRDefault="001C71EE" w:rsidP="001C71EE">
      <w:pPr>
        <w:rPr>
          <w:lang w:val="en-US"/>
        </w:rPr>
      </w:pPr>
      <w:r w:rsidRPr="001C71EE">
        <w:rPr>
          <w:noProof/>
          <w:lang w:val="en-US"/>
        </w:rPr>
        <w:drawing>
          <wp:inline distT="0" distB="0" distL="0" distR="0" wp14:anchorId="385500B5" wp14:editId="5299380C">
            <wp:extent cx="6645910" cy="3468370"/>
            <wp:effectExtent l="0" t="0" r="2540" b="0"/>
            <wp:docPr id="1371501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5017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C74C1" w14:textId="19F2FB09" w:rsidR="001C71EE" w:rsidRDefault="001C71EE" w:rsidP="001C71EE">
      <w:pPr>
        <w:tabs>
          <w:tab w:val="left" w:pos="1032"/>
        </w:tabs>
        <w:rPr>
          <w:lang w:val="en-US"/>
        </w:rPr>
      </w:pPr>
      <w:r>
        <w:rPr>
          <w:lang w:val="en-US"/>
        </w:rPr>
        <w:tab/>
        <w:t>Bucket on master</w:t>
      </w:r>
    </w:p>
    <w:p w14:paraId="66DB962A" w14:textId="700CFC59" w:rsidR="001C71EE" w:rsidRDefault="001C71EE" w:rsidP="001C71EE">
      <w:pPr>
        <w:rPr>
          <w:lang w:val="en-US"/>
        </w:rPr>
      </w:pPr>
      <w:r w:rsidRPr="001C71EE">
        <w:rPr>
          <w:noProof/>
          <w:lang w:val="en-US"/>
        </w:rPr>
        <w:lastRenderedPageBreak/>
        <w:drawing>
          <wp:inline distT="0" distB="0" distL="0" distR="0" wp14:anchorId="3D39CE87" wp14:editId="2A5255C0">
            <wp:extent cx="6645910" cy="3482340"/>
            <wp:effectExtent l="0" t="0" r="2540" b="3810"/>
            <wp:docPr id="892533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5338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D31B3" w14:textId="67669401" w:rsidR="001C71EE" w:rsidRDefault="001C71EE" w:rsidP="001C71EE">
      <w:pPr>
        <w:tabs>
          <w:tab w:val="left" w:pos="1356"/>
        </w:tabs>
        <w:rPr>
          <w:lang w:val="en-US"/>
        </w:rPr>
      </w:pPr>
      <w:r>
        <w:rPr>
          <w:lang w:val="en-US"/>
        </w:rPr>
        <w:tab/>
        <w:t>Bucket on slave</w:t>
      </w:r>
    </w:p>
    <w:p w14:paraId="224B7DF4" w14:textId="575DFB26" w:rsidR="00294430" w:rsidRDefault="00294430" w:rsidP="001C71EE">
      <w:pPr>
        <w:tabs>
          <w:tab w:val="left" w:pos="1356"/>
        </w:tabs>
        <w:rPr>
          <w:lang w:val="en-US"/>
        </w:rPr>
      </w:pPr>
      <w:r w:rsidRPr="00294430">
        <w:rPr>
          <w:noProof/>
          <w:lang w:val="en-US"/>
        </w:rPr>
        <w:drawing>
          <wp:inline distT="0" distB="0" distL="0" distR="0" wp14:anchorId="4B78C80E" wp14:editId="45D8B404">
            <wp:extent cx="6645910" cy="3531235"/>
            <wp:effectExtent l="0" t="0" r="2540" b="0"/>
            <wp:docPr id="1524480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4809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7E2F" w14:textId="77777777" w:rsidR="004B117C" w:rsidRPr="004B117C" w:rsidRDefault="004B117C" w:rsidP="004B117C">
      <w:pPr>
        <w:rPr>
          <w:lang w:val="en-US"/>
        </w:rPr>
      </w:pPr>
    </w:p>
    <w:p w14:paraId="78A950B4" w14:textId="77777777" w:rsidR="004B117C" w:rsidRDefault="004B117C" w:rsidP="004B117C">
      <w:pPr>
        <w:rPr>
          <w:lang w:val="en-US"/>
        </w:rPr>
      </w:pPr>
    </w:p>
    <w:p w14:paraId="547F3F50" w14:textId="77777777" w:rsidR="004B117C" w:rsidRDefault="004B117C" w:rsidP="004B117C">
      <w:pPr>
        <w:ind w:firstLine="720"/>
        <w:rPr>
          <w:lang w:val="en-US"/>
        </w:rPr>
      </w:pPr>
    </w:p>
    <w:p w14:paraId="6E5EB956" w14:textId="77777777" w:rsidR="004B117C" w:rsidRDefault="004B117C" w:rsidP="004B117C">
      <w:pPr>
        <w:ind w:firstLine="720"/>
        <w:rPr>
          <w:lang w:val="en-US"/>
        </w:rPr>
      </w:pPr>
    </w:p>
    <w:p w14:paraId="671D96C0" w14:textId="77777777" w:rsidR="004B117C" w:rsidRDefault="004B117C" w:rsidP="004B117C">
      <w:pPr>
        <w:ind w:firstLine="720"/>
        <w:rPr>
          <w:lang w:val="en-US"/>
        </w:rPr>
      </w:pPr>
    </w:p>
    <w:p w14:paraId="628C70B8" w14:textId="77777777" w:rsidR="004B117C" w:rsidRDefault="004B117C" w:rsidP="004B117C">
      <w:pPr>
        <w:ind w:firstLine="720"/>
        <w:rPr>
          <w:lang w:val="en-US"/>
        </w:rPr>
      </w:pPr>
    </w:p>
    <w:p w14:paraId="6CB57DB0" w14:textId="668E73F7" w:rsidR="004B117C" w:rsidRDefault="004B117C" w:rsidP="004B117C">
      <w:pPr>
        <w:ind w:firstLine="720"/>
        <w:rPr>
          <w:lang w:val="en-US"/>
        </w:rPr>
      </w:pPr>
    </w:p>
    <w:p w14:paraId="6548331C" w14:textId="77777777" w:rsidR="004B117C" w:rsidRDefault="004B117C" w:rsidP="004B117C">
      <w:pPr>
        <w:ind w:firstLine="720"/>
        <w:rPr>
          <w:lang w:val="en-US"/>
        </w:rPr>
      </w:pPr>
    </w:p>
    <w:p w14:paraId="59189A5B" w14:textId="6A03DA4D" w:rsidR="004B117C" w:rsidRDefault="004B117C" w:rsidP="004B117C">
      <w:pPr>
        <w:ind w:firstLine="720"/>
        <w:rPr>
          <w:lang w:val="en-US"/>
        </w:rPr>
      </w:pPr>
      <w:r>
        <w:rPr>
          <w:lang w:val="en-US"/>
        </w:rPr>
        <w:lastRenderedPageBreak/>
        <w:t>Using pipeline job</w:t>
      </w:r>
    </w:p>
    <w:p w14:paraId="1FF69485" w14:textId="5705FA52" w:rsidR="004B117C" w:rsidRDefault="004B117C" w:rsidP="004B117C">
      <w:pPr>
        <w:ind w:firstLine="720"/>
        <w:rPr>
          <w:lang w:val="en-US"/>
        </w:rPr>
      </w:pPr>
      <w:r w:rsidRPr="004B117C">
        <w:rPr>
          <w:noProof/>
          <w:lang w:val="en-US"/>
        </w:rPr>
        <w:drawing>
          <wp:inline distT="0" distB="0" distL="0" distR="0" wp14:anchorId="1B610059" wp14:editId="29D46FA8">
            <wp:extent cx="5715000" cy="3051349"/>
            <wp:effectExtent l="0" t="0" r="0" b="0"/>
            <wp:docPr id="600334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3340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0428" cy="305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D8FBD" w14:textId="4D707CEE" w:rsidR="004B117C" w:rsidRDefault="004B117C" w:rsidP="004B117C">
      <w:pPr>
        <w:ind w:firstLine="720"/>
        <w:rPr>
          <w:lang w:val="en-US"/>
        </w:rPr>
      </w:pPr>
      <w:r w:rsidRPr="004B117C">
        <w:rPr>
          <w:noProof/>
          <w:lang w:val="en-US"/>
        </w:rPr>
        <w:drawing>
          <wp:inline distT="0" distB="0" distL="0" distR="0" wp14:anchorId="6F75953E" wp14:editId="66F8B700">
            <wp:extent cx="6054688" cy="3238500"/>
            <wp:effectExtent l="0" t="0" r="3810" b="0"/>
            <wp:docPr id="1003989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9892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58099" cy="324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7B9E4" w14:textId="77777777" w:rsidR="004B117C" w:rsidRDefault="004B117C" w:rsidP="004B117C">
      <w:pPr>
        <w:ind w:firstLine="720"/>
        <w:rPr>
          <w:lang w:val="en-US"/>
        </w:rPr>
      </w:pPr>
    </w:p>
    <w:p w14:paraId="5DCC6284" w14:textId="6C451039" w:rsidR="004B117C" w:rsidRDefault="004B117C" w:rsidP="004B117C">
      <w:pPr>
        <w:ind w:firstLine="720"/>
        <w:rPr>
          <w:lang w:val="en-US"/>
        </w:rPr>
      </w:pPr>
      <w:r w:rsidRPr="004B117C">
        <w:rPr>
          <w:noProof/>
          <w:lang w:val="en-US"/>
        </w:rPr>
        <w:lastRenderedPageBreak/>
        <w:drawing>
          <wp:inline distT="0" distB="0" distL="0" distR="0" wp14:anchorId="308C4D46" wp14:editId="1036A0B3">
            <wp:extent cx="5676900" cy="3045652"/>
            <wp:effectExtent l="0" t="0" r="0" b="2540"/>
            <wp:docPr id="1357495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954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4513" cy="304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77286" w14:textId="77777777" w:rsidR="004B117C" w:rsidRPr="004B117C" w:rsidRDefault="004B117C" w:rsidP="004B117C">
      <w:pPr>
        <w:rPr>
          <w:lang w:val="en-US"/>
        </w:rPr>
      </w:pPr>
    </w:p>
    <w:p w14:paraId="41B9A973" w14:textId="457671F2" w:rsidR="004B117C" w:rsidRDefault="00585BA5" w:rsidP="004B117C">
      <w:pPr>
        <w:rPr>
          <w:lang w:val="en-US"/>
        </w:rPr>
      </w:pPr>
      <w:r w:rsidRPr="00585BA5">
        <w:rPr>
          <w:noProof/>
          <w:lang w:val="en-US"/>
        </w:rPr>
        <w:drawing>
          <wp:inline distT="0" distB="0" distL="0" distR="0" wp14:anchorId="6BFE20C9" wp14:editId="7568D353">
            <wp:extent cx="6645910" cy="3565525"/>
            <wp:effectExtent l="0" t="0" r="2540" b="0"/>
            <wp:docPr id="1635509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5090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6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E9660" w14:textId="1A47802D" w:rsidR="004B117C" w:rsidRDefault="004B117C" w:rsidP="004B117C">
      <w:pPr>
        <w:rPr>
          <w:lang w:val="en-US"/>
        </w:rPr>
      </w:pPr>
      <w:r>
        <w:rPr>
          <w:lang w:val="en-US"/>
        </w:rPr>
        <w:t>job-on-master</w:t>
      </w:r>
    </w:p>
    <w:p w14:paraId="7FC05014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>pipeline{</w:t>
      </w:r>
    </w:p>
    <w:p w14:paraId="0FCD1072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agent{</w:t>
      </w:r>
    </w:p>
    <w:p w14:paraId="48FC9E96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label 'built-in'</w:t>
      </w:r>
    </w:p>
    <w:p w14:paraId="1E5CAAAC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}</w:t>
      </w:r>
    </w:p>
    <w:p w14:paraId="640C5B94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tools{</w:t>
      </w:r>
    </w:p>
    <w:p w14:paraId="49222777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maven 'Maven'</w:t>
      </w:r>
    </w:p>
    <w:p w14:paraId="3E50CCE2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}</w:t>
      </w:r>
    </w:p>
    <w:p w14:paraId="3CD0CCF9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stages{</w:t>
      </w:r>
    </w:p>
    <w:p w14:paraId="31544240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lastRenderedPageBreak/>
        <w:t xml:space="preserve">        stage('clone repo'){</w:t>
      </w:r>
    </w:p>
    <w:p w14:paraId="087E6A45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    steps{</w:t>
      </w:r>
    </w:p>
    <w:p w14:paraId="74BF8472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        git branch: 'master', url: 'https://github.com/Shantanumajan6/project.git'</w:t>
      </w:r>
    </w:p>
    <w:p w14:paraId="72491022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    }</w:t>
      </w:r>
    </w:p>
    <w:p w14:paraId="77FCD8F7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}</w:t>
      </w:r>
    </w:p>
    <w:p w14:paraId="3A1C7C3C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stage('build'){</w:t>
      </w:r>
    </w:p>
    <w:p w14:paraId="71D6D10D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    steps{</w:t>
      </w:r>
    </w:p>
    <w:p w14:paraId="591ED5F5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        sh 'mvn clean package'</w:t>
      </w:r>
    </w:p>
    <w:p w14:paraId="0F030A1F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    }</w:t>
      </w:r>
    </w:p>
    <w:p w14:paraId="02A8133E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}</w:t>
      </w:r>
    </w:p>
    <w:p w14:paraId="04F6EC0C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stage('upload to s3'){</w:t>
      </w:r>
    </w:p>
    <w:p w14:paraId="0FCA3685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    steps{</w:t>
      </w:r>
    </w:p>
    <w:p w14:paraId="5B9A5297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        sh 'aws s3 cp target/*.war  s3://my-jenkins-war/ --region ap-south-1'</w:t>
      </w:r>
    </w:p>
    <w:p w14:paraId="4A5F43FB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    }</w:t>
      </w:r>
    </w:p>
    <w:p w14:paraId="43BFE387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}</w:t>
      </w:r>
    </w:p>
    <w:p w14:paraId="338888BC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stage('trigger slave job'){</w:t>
      </w:r>
    </w:p>
    <w:p w14:paraId="17F27435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    steps{</w:t>
      </w:r>
    </w:p>
    <w:p w14:paraId="4B60DBE9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        build job: 'job-on-slave', wait: true</w:t>
      </w:r>
    </w:p>
    <w:p w14:paraId="5DE15E7F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    }</w:t>
      </w:r>
    </w:p>
    <w:p w14:paraId="29F31AB6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}</w:t>
      </w:r>
    </w:p>
    <w:p w14:paraId="6E547328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}</w:t>
      </w:r>
    </w:p>
    <w:p w14:paraId="2CCC92D3" w14:textId="38D2CAD4" w:rsid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>}</w:t>
      </w:r>
    </w:p>
    <w:p w14:paraId="0D4899EC" w14:textId="38F7ACF4" w:rsidR="004B117C" w:rsidRDefault="004B117C" w:rsidP="004B117C">
      <w:pPr>
        <w:ind w:firstLine="720"/>
        <w:rPr>
          <w:lang w:val="en-US"/>
        </w:rPr>
      </w:pPr>
      <w:r>
        <w:rPr>
          <w:lang w:val="en-US"/>
        </w:rPr>
        <w:t>job-on-slave</w:t>
      </w:r>
    </w:p>
    <w:p w14:paraId="59E394EF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>pipeline{</w:t>
      </w:r>
    </w:p>
    <w:p w14:paraId="0AD57B8E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agent{</w:t>
      </w:r>
    </w:p>
    <w:p w14:paraId="3AF1AB30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label 'slave'</w:t>
      </w:r>
    </w:p>
    <w:p w14:paraId="6441178B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}</w:t>
      </w:r>
    </w:p>
    <w:p w14:paraId="303117CC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stages{</w:t>
      </w:r>
    </w:p>
    <w:p w14:paraId="666AC0F4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stage('download war'){</w:t>
      </w:r>
    </w:p>
    <w:p w14:paraId="2879344C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    steps{</w:t>
      </w:r>
    </w:p>
    <w:p w14:paraId="4CD8116A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        sh 'aws s3 cp s3://my-jenkins-war/LoginWebApp.war ./LoginWebApp.war --region ap-south-1'</w:t>
      </w:r>
    </w:p>
    <w:p w14:paraId="1820E621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    }</w:t>
      </w:r>
    </w:p>
    <w:p w14:paraId="41293291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}</w:t>
      </w:r>
    </w:p>
    <w:p w14:paraId="6485AF74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stage('deploy to tomcat'){</w:t>
      </w:r>
    </w:p>
    <w:p w14:paraId="77A8D99E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lastRenderedPageBreak/>
        <w:t xml:space="preserve">            steps{</w:t>
      </w:r>
    </w:p>
    <w:p w14:paraId="23B1727E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        sh 'cp ./LoginWebApp.war /mnt/servers/apache-tomcat-10.1.54/webapps/'</w:t>
      </w:r>
    </w:p>
    <w:p w14:paraId="69821B6C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    }</w:t>
      </w:r>
    </w:p>
    <w:p w14:paraId="3F62DB4C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    }</w:t>
      </w:r>
    </w:p>
    <w:p w14:paraId="4E83BD03" w14:textId="77777777" w:rsidR="004B117C" w:rsidRP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 xml:space="preserve">    }</w:t>
      </w:r>
    </w:p>
    <w:p w14:paraId="4D7BE67A" w14:textId="2EF70417" w:rsidR="004B117C" w:rsidRDefault="004B117C" w:rsidP="004B117C">
      <w:pPr>
        <w:ind w:firstLine="720"/>
        <w:rPr>
          <w:lang w:val="en-US"/>
        </w:rPr>
      </w:pPr>
      <w:r w:rsidRPr="004B117C">
        <w:rPr>
          <w:lang w:val="en-US"/>
        </w:rPr>
        <w:t>}</w:t>
      </w:r>
    </w:p>
    <w:p w14:paraId="4ACBA87F" w14:textId="24321FB7" w:rsidR="00585BA5" w:rsidRDefault="00585BA5" w:rsidP="004B117C">
      <w:pPr>
        <w:ind w:firstLine="720"/>
        <w:rPr>
          <w:lang w:val="en-US"/>
        </w:rPr>
      </w:pPr>
      <w:r w:rsidRPr="00585BA5">
        <w:rPr>
          <w:noProof/>
          <w:lang w:val="en-US"/>
        </w:rPr>
        <w:drawing>
          <wp:inline distT="0" distB="0" distL="0" distR="0" wp14:anchorId="31F77DB5" wp14:editId="0262D653">
            <wp:extent cx="6372593" cy="3375660"/>
            <wp:effectExtent l="0" t="0" r="9525" b="0"/>
            <wp:docPr id="1707786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7865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77091" cy="3378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79E48" w14:textId="6F1302BD" w:rsidR="00585BA5" w:rsidRDefault="00585BA5" w:rsidP="00585BA5">
      <w:pPr>
        <w:ind w:firstLine="720"/>
        <w:rPr>
          <w:lang w:val="en-US"/>
        </w:rPr>
      </w:pPr>
      <w:r>
        <w:rPr>
          <w:lang w:val="en-US"/>
        </w:rPr>
        <w:t xml:space="preserve">Bucket on master </w:t>
      </w:r>
    </w:p>
    <w:p w14:paraId="52E6A41B" w14:textId="082E25EE" w:rsidR="00585BA5" w:rsidRDefault="00585BA5" w:rsidP="00585BA5">
      <w:pPr>
        <w:ind w:firstLine="720"/>
        <w:rPr>
          <w:lang w:val="en-US"/>
        </w:rPr>
      </w:pPr>
      <w:r w:rsidRPr="00585BA5">
        <w:rPr>
          <w:noProof/>
          <w:lang w:val="en-US"/>
        </w:rPr>
        <w:drawing>
          <wp:inline distT="0" distB="0" distL="0" distR="0" wp14:anchorId="6D71DAD9" wp14:editId="42EC8A25">
            <wp:extent cx="6385560" cy="3382529"/>
            <wp:effectExtent l="0" t="0" r="0" b="8890"/>
            <wp:docPr id="561208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2081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79" cy="338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206C3" w14:textId="6DFA7CE6" w:rsidR="00585BA5" w:rsidRDefault="00585BA5" w:rsidP="00585BA5">
      <w:pPr>
        <w:ind w:firstLine="720"/>
        <w:rPr>
          <w:lang w:val="en-US"/>
        </w:rPr>
      </w:pPr>
      <w:r>
        <w:rPr>
          <w:lang w:val="en-US"/>
        </w:rPr>
        <w:t>Bucket on slave</w:t>
      </w:r>
    </w:p>
    <w:p w14:paraId="2A3E43D2" w14:textId="77777777" w:rsidR="001B734E" w:rsidRDefault="001B734E" w:rsidP="00585BA5">
      <w:pPr>
        <w:ind w:firstLine="720"/>
        <w:rPr>
          <w:lang w:val="en-US"/>
        </w:rPr>
      </w:pPr>
    </w:p>
    <w:p w14:paraId="29D17547" w14:textId="77777777" w:rsidR="001B734E" w:rsidRDefault="001B734E" w:rsidP="00585BA5">
      <w:pPr>
        <w:ind w:firstLine="720"/>
        <w:rPr>
          <w:lang w:val="en-US"/>
        </w:rPr>
      </w:pPr>
    </w:p>
    <w:p w14:paraId="33593B4B" w14:textId="2C57CB5D" w:rsidR="001B734E" w:rsidRDefault="001B734E" w:rsidP="00585BA5">
      <w:pPr>
        <w:ind w:firstLine="720"/>
        <w:rPr>
          <w:lang w:val="en-US"/>
        </w:rPr>
      </w:pPr>
      <w:r>
        <w:rPr>
          <w:lang w:val="en-US"/>
        </w:rPr>
        <w:lastRenderedPageBreak/>
        <w:t>Using pipeline script from SCM</w:t>
      </w:r>
    </w:p>
    <w:p w14:paraId="2C7D1697" w14:textId="55D87AB7" w:rsidR="008D02BE" w:rsidRDefault="001B734E" w:rsidP="008D02BE">
      <w:pPr>
        <w:ind w:firstLine="720"/>
        <w:rPr>
          <w:lang w:val="en-US"/>
        </w:rPr>
      </w:pPr>
      <w:r w:rsidRPr="001B734E">
        <w:rPr>
          <w:noProof/>
          <w:lang w:val="en-US"/>
        </w:rPr>
        <w:drawing>
          <wp:inline distT="0" distB="0" distL="0" distR="0" wp14:anchorId="0F56D6F3" wp14:editId="1C14C4A8">
            <wp:extent cx="6286500" cy="3375705"/>
            <wp:effectExtent l="0" t="0" r="0" b="0"/>
            <wp:docPr id="1199722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7228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0744" cy="337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1E5AE" w14:textId="6631D2FD" w:rsidR="008D02BE" w:rsidRDefault="002D6F63" w:rsidP="008D02BE">
      <w:pPr>
        <w:rPr>
          <w:lang w:val="en-US"/>
        </w:rPr>
      </w:pPr>
      <w:r w:rsidRPr="002D6F63">
        <w:rPr>
          <w:noProof/>
          <w:lang w:val="en-US"/>
        </w:rPr>
        <w:drawing>
          <wp:inline distT="0" distB="0" distL="0" distR="0" wp14:anchorId="207829A0" wp14:editId="63B2E8F3">
            <wp:extent cx="6645910" cy="3548380"/>
            <wp:effectExtent l="0" t="0" r="2540" b="0"/>
            <wp:docPr id="1207422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4224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2BA57" w14:textId="15F339D7" w:rsidR="001B734E" w:rsidRDefault="001B734E" w:rsidP="00585BA5">
      <w:pPr>
        <w:ind w:firstLine="720"/>
        <w:rPr>
          <w:lang w:val="en-US"/>
        </w:rPr>
      </w:pPr>
      <w:r w:rsidRPr="001B734E">
        <w:rPr>
          <w:noProof/>
          <w:lang w:val="en-US"/>
        </w:rPr>
        <w:lastRenderedPageBreak/>
        <w:drawing>
          <wp:inline distT="0" distB="0" distL="0" distR="0" wp14:anchorId="676BAA61" wp14:editId="6580B6D7">
            <wp:extent cx="6278880" cy="3352416"/>
            <wp:effectExtent l="0" t="0" r="7620" b="635"/>
            <wp:docPr id="170402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021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81905" cy="3354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19617" w14:textId="77777777" w:rsidR="001B734E" w:rsidRDefault="001B734E" w:rsidP="001B734E">
      <w:pPr>
        <w:rPr>
          <w:lang w:val="en-US"/>
        </w:rPr>
      </w:pPr>
    </w:p>
    <w:p w14:paraId="23EB8FB2" w14:textId="371BB7B1" w:rsidR="001B734E" w:rsidRDefault="001B734E" w:rsidP="001B734E">
      <w:pPr>
        <w:tabs>
          <w:tab w:val="left" w:pos="1056"/>
        </w:tabs>
        <w:rPr>
          <w:lang w:val="en-US"/>
        </w:rPr>
      </w:pPr>
      <w:r>
        <w:rPr>
          <w:lang w:val="en-US"/>
        </w:rPr>
        <w:tab/>
      </w:r>
      <w:r w:rsidRPr="001B734E">
        <w:rPr>
          <w:noProof/>
          <w:lang w:val="en-US"/>
        </w:rPr>
        <w:drawing>
          <wp:inline distT="0" distB="0" distL="0" distR="0" wp14:anchorId="3D62E555" wp14:editId="4DBB8811">
            <wp:extent cx="6645910" cy="3558540"/>
            <wp:effectExtent l="0" t="0" r="2540" b="3810"/>
            <wp:docPr id="628980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9800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F889" w14:textId="0EA07C2C" w:rsidR="001B734E" w:rsidRDefault="001B734E" w:rsidP="001B734E">
      <w:pPr>
        <w:rPr>
          <w:lang w:val="en-US"/>
        </w:rPr>
      </w:pPr>
      <w:r w:rsidRPr="001B734E">
        <w:rPr>
          <w:noProof/>
          <w:lang w:val="en-US"/>
        </w:rPr>
        <w:lastRenderedPageBreak/>
        <w:drawing>
          <wp:inline distT="0" distB="0" distL="0" distR="0" wp14:anchorId="3DC858A9" wp14:editId="1EA7C3C1">
            <wp:extent cx="6645910" cy="3558540"/>
            <wp:effectExtent l="0" t="0" r="2540" b="3810"/>
            <wp:docPr id="1166828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82882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CF2BC" w14:textId="77777777" w:rsidR="001B734E" w:rsidRDefault="001B734E" w:rsidP="001B734E">
      <w:pPr>
        <w:rPr>
          <w:lang w:val="en-US"/>
        </w:rPr>
      </w:pPr>
    </w:p>
    <w:p w14:paraId="778F3E50" w14:textId="5BFC3F36" w:rsidR="001B734E" w:rsidRDefault="001B734E" w:rsidP="001B734E">
      <w:pPr>
        <w:rPr>
          <w:lang w:val="en-US"/>
        </w:rPr>
      </w:pPr>
      <w:r w:rsidRPr="001B734E">
        <w:rPr>
          <w:noProof/>
          <w:lang w:val="en-US"/>
        </w:rPr>
        <w:drawing>
          <wp:inline distT="0" distB="0" distL="0" distR="0" wp14:anchorId="7711EC48" wp14:editId="3C70AD92">
            <wp:extent cx="6645910" cy="3461385"/>
            <wp:effectExtent l="0" t="0" r="2540" b="5715"/>
            <wp:docPr id="468962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6297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F838D" w14:textId="2B254BDB" w:rsidR="001B734E" w:rsidRDefault="001B734E" w:rsidP="001B734E">
      <w:pPr>
        <w:rPr>
          <w:lang w:val="en-US"/>
        </w:rPr>
      </w:pPr>
      <w:r>
        <w:rPr>
          <w:lang w:val="en-US"/>
        </w:rPr>
        <w:t>Bucket on master</w:t>
      </w:r>
    </w:p>
    <w:p w14:paraId="02FD3D20" w14:textId="74601F45" w:rsidR="001B734E" w:rsidRDefault="001B734E" w:rsidP="001B734E">
      <w:pPr>
        <w:rPr>
          <w:lang w:val="en-US"/>
        </w:rPr>
      </w:pPr>
      <w:r w:rsidRPr="001B734E">
        <w:rPr>
          <w:noProof/>
          <w:lang w:val="en-US"/>
        </w:rPr>
        <w:lastRenderedPageBreak/>
        <w:drawing>
          <wp:inline distT="0" distB="0" distL="0" distR="0" wp14:anchorId="269C7E8C" wp14:editId="605B9705">
            <wp:extent cx="6645910" cy="3485515"/>
            <wp:effectExtent l="0" t="0" r="2540" b="635"/>
            <wp:docPr id="1328099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09955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0A653" w14:textId="77777777" w:rsidR="001B734E" w:rsidRDefault="001B734E" w:rsidP="001B734E">
      <w:pPr>
        <w:rPr>
          <w:lang w:val="en-US"/>
        </w:rPr>
      </w:pPr>
    </w:p>
    <w:p w14:paraId="0B22FD35" w14:textId="306ED159" w:rsidR="001B734E" w:rsidRPr="001B734E" w:rsidRDefault="001B734E" w:rsidP="001B734E">
      <w:pPr>
        <w:rPr>
          <w:lang w:val="en-US"/>
        </w:rPr>
      </w:pPr>
      <w:r>
        <w:rPr>
          <w:lang w:val="en-US"/>
        </w:rPr>
        <w:t>Bucket on slave</w:t>
      </w:r>
    </w:p>
    <w:sectPr w:rsidR="001B734E" w:rsidRPr="001B734E" w:rsidSect="001C71EE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1EE"/>
    <w:rsid w:val="000176F9"/>
    <w:rsid w:val="001B734E"/>
    <w:rsid w:val="001C71EE"/>
    <w:rsid w:val="00291082"/>
    <w:rsid w:val="00294430"/>
    <w:rsid w:val="002D6F63"/>
    <w:rsid w:val="003855E8"/>
    <w:rsid w:val="003C3FAE"/>
    <w:rsid w:val="004B117C"/>
    <w:rsid w:val="00551D9D"/>
    <w:rsid w:val="00585BA5"/>
    <w:rsid w:val="0069070B"/>
    <w:rsid w:val="007B2313"/>
    <w:rsid w:val="008D02BE"/>
    <w:rsid w:val="00B143DD"/>
    <w:rsid w:val="00B62299"/>
    <w:rsid w:val="00FB3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646B5"/>
  <w15:chartTrackingRefBased/>
  <w15:docId w15:val="{F8D87346-536A-4755-B4A6-AD7F68D15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1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1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1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1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1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1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1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1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1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1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1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1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1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1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1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1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1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1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1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1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1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1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1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1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1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1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1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1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1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12</Pages>
  <Words>221</Words>
  <Characters>1260</Characters>
  <Application>Microsoft Office Word</Application>
  <DocSecurity>0</DocSecurity>
  <Lines>10</Lines>
  <Paragraphs>2</Paragraphs>
  <ScaleCrop>false</ScaleCrop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11</cp:revision>
  <dcterms:created xsi:type="dcterms:W3CDTF">2026-05-08T15:03:00Z</dcterms:created>
  <dcterms:modified xsi:type="dcterms:W3CDTF">2026-05-09T18:07:00Z</dcterms:modified>
</cp:coreProperties>
</file>