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7.12334632873535" w:lineRule="auto"/>
        <w:ind w:left="1468.2199096679688" w:right="1126.9464111328125" w:hanging="10.0799560546875"/>
        <w:jc w:val="left"/>
        <w:rPr>
          <w:rFonts w:ascii="Arial" w:cs="Arial" w:eastAsia="Arial" w:hAnsi="Arial"/>
          <w:b w:val="0"/>
          <w:i w:val="0"/>
          <w:smallCaps w:val="0"/>
          <w:strike w:val="0"/>
          <w:sz w:val="36"/>
          <w:szCs w:val="36"/>
          <w:u w:val="single"/>
          <w:shd w:fill="auto" w:val="clear"/>
          <w:vertAlign w:val="baseline"/>
        </w:rPr>
      </w:pPr>
      <w:r w:rsidDel="00000000" w:rsidR="00000000" w:rsidRPr="00000000">
        <w:rPr>
          <w:rFonts w:ascii="Arial" w:cs="Arial" w:eastAsia="Arial" w:hAnsi="Arial"/>
          <w:b w:val="0"/>
          <w:i w:val="0"/>
          <w:smallCaps w:val="0"/>
          <w:strike w:val="0"/>
          <w:color w:val="4472c4"/>
          <w:sz w:val="36"/>
          <w:szCs w:val="36"/>
          <w:u w:val="single"/>
          <w:shd w:fill="auto" w:val="clear"/>
          <w:vertAlign w:val="baseline"/>
          <w:rtl w:val="0"/>
        </w:rPr>
        <w:t xml:space="preserve">Statistical Arbitrage on Banking stocks using Linear  </w:t>
      </w:r>
      <w:r w:rsidDel="00000000" w:rsidR="00000000" w:rsidRPr="00000000">
        <w:rPr>
          <w:color w:val="4472c4"/>
          <w:sz w:val="36"/>
          <w:szCs w:val="36"/>
          <w:u w:val="single"/>
          <w:rtl w:val="0"/>
        </w:rPr>
        <w:t xml:space="preserve">R</w:t>
      </w:r>
      <w:r w:rsidDel="00000000" w:rsidR="00000000" w:rsidRPr="00000000">
        <w:rPr>
          <w:rFonts w:ascii="Arial" w:cs="Arial" w:eastAsia="Arial" w:hAnsi="Arial"/>
          <w:b w:val="0"/>
          <w:i w:val="0"/>
          <w:smallCaps w:val="0"/>
          <w:strike w:val="0"/>
          <w:color w:val="4472c4"/>
          <w:sz w:val="36"/>
          <w:szCs w:val="36"/>
          <w:u w:val="single"/>
          <w:shd w:fill="auto" w:val="clear"/>
          <w:vertAlign w:val="baseline"/>
          <w:rtl w:val="0"/>
        </w:rPr>
        <w:t xml:space="preserve">egression </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614.595947265625" w:line="240" w:lineRule="auto"/>
        <w:ind w:left="1452.819824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Contents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693.839111328125" w:line="240" w:lineRule="auto"/>
        <w:ind w:left="1462.719879150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78.26171875" w:line="240" w:lineRule="auto"/>
        <w:ind w:left="1446.21994018554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Data Acquisition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73.260498046875" w:line="240" w:lineRule="auto"/>
        <w:ind w:left="1447.979888916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t>
      </w:r>
      <w:r w:rsidDel="00000000" w:rsidR="00000000" w:rsidRPr="00000000">
        <w:rPr>
          <w:rtl w:val="0"/>
        </w:rPr>
        <w:t xml:space="preserve">EDA</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93.06030273437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Banking stock close prices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33.8598632812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Normalized plot of banking stocks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8.259887695312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 plot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33.259887695312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 plot</w:t>
      </w:r>
      <w:r w:rsidDel="00000000" w:rsidR="00000000" w:rsidRPr="00000000">
        <w:rPr>
          <w:rtl w:val="0"/>
        </w:rPr>
        <w:t xml:space="preserve"> highlighting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pairs </w:t>
      </w:r>
      <w:r w:rsidDel="00000000" w:rsidR="00000000" w:rsidRPr="00000000">
        <w:rPr>
          <w:rtl w:val="0"/>
        </w:rPr>
        <w:t xml:space="preserve">with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strong relationship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8.259887695312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Pair plot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78.2598876953125" w:line="240" w:lineRule="auto"/>
        <w:ind w:left="1445.9999084472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Idea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93.660278320312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Stationarity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28.2592773437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Cointegration</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33.259887695312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Trading opportunity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73.2598876953125" w:line="240" w:lineRule="auto"/>
        <w:ind w:left="1447.53982543945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Modeling  </w:t>
      </w:r>
    </w:p>
    <w:p w:rsidR="00000000" w:rsidDel="00000000" w:rsidP="00000000" w:rsidRDefault="00000000" w:rsidRPr="00000000" w14:paraId="00000010">
      <w:pPr>
        <w:widowControl w:val="0"/>
        <w:spacing w:before="173.2598876953125" w:line="240" w:lineRule="auto"/>
        <w:ind w:left="1447.5398254394531" w:firstLine="0"/>
        <w:rPr/>
      </w:pPr>
      <w:r w:rsidDel="00000000" w:rsidR="00000000" w:rsidRPr="00000000">
        <w:rPr>
          <w:rtl w:val="0"/>
        </w:rPr>
        <w:t xml:space="preserve">5 Modeling  </w:t>
      </w:r>
    </w:p>
    <w:p w:rsidR="00000000" w:rsidDel="00000000" w:rsidP="00000000" w:rsidRDefault="00000000" w:rsidRPr="00000000" w14:paraId="00000011">
      <w:pPr>
        <w:widowControl w:val="0"/>
        <w:spacing w:before="193.85986328125" w:line="240" w:lineRule="auto"/>
        <w:ind w:left="1812.4400329589844" w:firstLine="0"/>
        <w:rPr/>
      </w:pPr>
      <w:r w:rsidDel="00000000" w:rsidR="00000000" w:rsidRPr="00000000">
        <w:rPr>
          <w:rFonts w:ascii="Noto Sans Symbols" w:cs="Noto Sans Symbols" w:eastAsia="Noto Sans Symbols" w:hAnsi="Noto Sans Symbols"/>
          <w:rtl w:val="0"/>
        </w:rPr>
        <w:t xml:space="preserve">• </w:t>
      </w:r>
      <w:r w:rsidDel="00000000" w:rsidR="00000000" w:rsidRPr="00000000">
        <w:rPr>
          <w:rtl w:val="0"/>
        </w:rPr>
        <w:t xml:space="preserve">Data preprocessing  </w:t>
      </w:r>
    </w:p>
    <w:p w:rsidR="00000000" w:rsidDel="00000000" w:rsidP="00000000" w:rsidRDefault="00000000" w:rsidRPr="00000000" w14:paraId="00000012">
      <w:pPr>
        <w:widowControl w:val="0"/>
        <w:spacing w:before="28.260498046875" w:line="240" w:lineRule="auto"/>
        <w:ind w:left="1812.4400329589844" w:firstLine="0"/>
        <w:rPr/>
      </w:pPr>
      <w:r w:rsidDel="00000000" w:rsidR="00000000" w:rsidRPr="00000000">
        <w:rPr>
          <w:rFonts w:ascii="Noto Sans Symbols" w:cs="Noto Sans Symbols" w:eastAsia="Noto Sans Symbols" w:hAnsi="Noto Sans Symbols"/>
          <w:rtl w:val="0"/>
        </w:rPr>
        <w:t xml:space="preserve">• </w:t>
      </w:r>
      <w:r w:rsidDel="00000000" w:rsidR="00000000" w:rsidRPr="00000000">
        <w:rPr>
          <w:rtl w:val="0"/>
        </w:rPr>
        <w:t xml:space="preserve">Training model  </w:t>
      </w:r>
    </w:p>
    <w:p w:rsidR="00000000" w:rsidDel="00000000" w:rsidP="00000000" w:rsidRDefault="00000000" w:rsidRPr="00000000" w14:paraId="00000013">
      <w:pPr>
        <w:widowControl w:val="0"/>
        <w:spacing w:before="33.2598876953125" w:line="240" w:lineRule="auto"/>
        <w:ind w:left="1812.4400329589844" w:firstLine="0"/>
        <w:rPr/>
      </w:pPr>
      <w:r w:rsidDel="00000000" w:rsidR="00000000" w:rsidRPr="00000000">
        <w:rPr>
          <w:rFonts w:ascii="Noto Sans Symbols" w:cs="Noto Sans Symbols" w:eastAsia="Noto Sans Symbols" w:hAnsi="Noto Sans Symbols"/>
          <w:rtl w:val="0"/>
        </w:rPr>
        <w:t xml:space="preserve">• </w:t>
      </w:r>
      <w:r w:rsidDel="00000000" w:rsidR="00000000" w:rsidRPr="00000000">
        <w:rPr>
          <w:rtl w:val="0"/>
        </w:rPr>
        <w:t xml:space="preserve">Calculating spreads  </w:t>
      </w:r>
    </w:p>
    <w:p w:rsidR="00000000" w:rsidDel="00000000" w:rsidP="00000000" w:rsidRDefault="00000000" w:rsidRPr="00000000" w14:paraId="00000014">
      <w:pPr>
        <w:widowControl w:val="0"/>
        <w:spacing w:before="33.2598876953125" w:line="240" w:lineRule="auto"/>
        <w:ind w:left="1812.4400329589844" w:firstLine="0"/>
        <w:rPr/>
      </w:pPr>
      <w:r w:rsidDel="00000000" w:rsidR="00000000" w:rsidRPr="00000000">
        <w:rPr>
          <w:rFonts w:ascii="Noto Sans Symbols" w:cs="Noto Sans Symbols" w:eastAsia="Noto Sans Symbols" w:hAnsi="Noto Sans Symbols"/>
          <w:rtl w:val="0"/>
        </w:rPr>
        <w:t xml:space="preserve">• </w:t>
      </w:r>
      <w:r w:rsidDel="00000000" w:rsidR="00000000" w:rsidRPr="00000000">
        <w:rPr>
          <w:rtl w:val="0"/>
        </w:rPr>
        <w:t xml:space="preserve">Running mean reversion backtest  </w:t>
      </w:r>
    </w:p>
    <w:p w:rsidR="00000000" w:rsidDel="00000000" w:rsidP="00000000" w:rsidRDefault="00000000" w:rsidRPr="00000000" w14:paraId="00000015">
      <w:pPr>
        <w:widowControl w:val="0"/>
        <w:spacing w:before="28.25927734375" w:line="240" w:lineRule="auto"/>
        <w:ind w:left="1812.4400329589844" w:firstLine="0"/>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 xml:space="preserve">• </w:t>
      </w:r>
      <w:r w:rsidDel="00000000" w:rsidR="00000000" w:rsidRPr="00000000">
        <w:rPr>
          <w:rtl w:val="0"/>
        </w:rPr>
        <w:t xml:space="preserve">Results </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78.6602783203125" w:line="1049.7613906860352" w:lineRule="auto"/>
        <w:ind w:left="1448.85986328125" w:right="2492.16064453125" w:firstLine="0"/>
        <w:jc w:val="left"/>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78.6602783203125" w:line="1049.7613906860352" w:lineRule="auto"/>
        <w:ind w:left="0" w:right="2492.16064453125"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78.6602783203125" w:line="1049.7613906860352" w:lineRule="auto"/>
        <w:ind w:left="1448.85986328125" w:right="2492.16064453125" w:firstLine="0"/>
        <w:jc w:val="left"/>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78.6602783203125" w:line="1049.7613906860352" w:lineRule="auto"/>
        <w:ind w:left="1448.85986328125" w:right="2492.16064453125" w:firstLine="0"/>
        <w:jc w:val="left"/>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3.25988769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single"/>
          <w:shd w:fill="auto" w:val="clear"/>
          <w:vertAlign w:val="baseline"/>
          <w:rtl w:val="0"/>
        </w:rPr>
        <w:t xml:space="preserve">Introduction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35.28076171875" w:line="248.19148063659668" w:lineRule="auto"/>
        <w:ind w:left="1444.4598388671875" w:right="124.95849609375" w:firstLine="16.060028076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financial markets and </w:t>
      </w:r>
      <w:r w:rsidDel="00000000" w:rsidR="00000000" w:rsidRPr="00000000">
        <w:rPr>
          <w:rtl w:val="0"/>
        </w:rPr>
        <w:t xml:space="preserve">in the real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world there are </w:t>
      </w:r>
      <w:r w:rsidDel="00000000" w:rsidR="00000000" w:rsidRPr="00000000">
        <w:rPr>
          <w:rtl w:val="0"/>
        </w:rPr>
        <w:t xml:space="preserve">time series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are cointegrated. In </w:t>
      </w:r>
      <w:r w:rsidDel="00000000" w:rsidR="00000000" w:rsidRPr="00000000">
        <w:rPr>
          <w:rtl w:val="0"/>
        </w:rPr>
        <w:t xml:space="preserve">general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terms if  two time series are ‘co integrated’ then it means, that the two time-series move together and if  at all there is a deviation from this movement, it is either temporary or can be attributed to a  stray event, and one can expect the two time-series to revert to its regular orbit i.e. converge  and move together again. This type of time series is exactly what we want to </w:t>
      </w:r>
      <w:r w:rsidDel="00000000" w:rsidR="00000000" w:rsidRPr="00000000">
        <w:rPr>
          <w:rtl w:val="0"/>
        </w:rPr>
        <w:t xml:space="preserve">find in financial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markets.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601.15234375" w:line="249.89891052246094" w:lineRule="auto"/>
        <w:ind w:left="1443.5798645019531" w:right="146.3818359375" w:firstLine="7.7000427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in this project I will try and find those cointegrated relationships in banking stocks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599.185791015625" w:line="248.50653648376465" w:lineRule="auto"/>
        <w:ind w:left="1442.2598266601562" w:right="0" w:firstLine="9.0200805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to try to </w:t>
      </w:r>
      <w:r w:rsidDel="00000000" w:rsidR="00000000" w:rsidRPr="00000000">
        <w:rPr>
          <w:rtl w:val="0"/>
        </w:rPr>
        <w:t xml:space="preserve">find a cointegrated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time series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use linear regression. So, what linear regression  does in basic terms comes with the relationship between Independent variable X and dependent  variable Y. That relationship is described in terms of slope. so, slope captures how much Y  would change with change in X.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40.462646484375" w:line="247.90051460266113" w:lineRule="auto"/>
        <w:ind w:left="1443.5798645019531" w:right="320.10009765625" w:firstLine="5.50003051757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we get a relationship then we can use that relationship to predict the value of Y from X.  But more often linear regression has a hard time predicting dependent variables properly. so,  we are not going to use linear regression predictions to directly make trades.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606.01806640625" w:line="246.99219703674316" w:lineRule="auto"/>
        <w:ind w:left="1448.4199523925781" w:right="80.13916015625" w:firstLine="2.859954833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nstead of focusing on predictions from the linear regression model we are going to focus on  errors made by the model also known as residuals. so, we will check whether the residuals of a  model are stationary or not meaning the residuals mean and variance is in tight range and  autocorrelation of residual is close to 0. This </w:t>
      </w:r>
      <w:r w:rsidDel="00000000" w:rsidR="00000000" w:rsidRPr="00000000">
        <w:rPr>
          <w:rtl w:val="0"/>
        </w:rPr>
        <w:t xml:space="preserve">means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residual time series is stationary.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71.8499755859375" w:line="247.628173828125" w:lineRule="auto"/>
        <w:ind w:left="1448.4199523925781" w:right="267.7392578125" w:firstLine="2.859954833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Stationarity of residuals confirms that two stocks are cointegrated. they move closely together  and if at all some deviation happens that's temporary, they will converge back. That’s what a  cointegrated series </w:t>
      </w:r>
      <w:r w:rsidDel="00000000" w:rsidR="00000000" w:rsidRPr="00000000">
        <w:rPr>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71.8499755859375" w:line="247.628173828125" w:lineRule="auto"/>
        <w:ind w:left="1448.4199523925781" w:right="267.7392578125" w:firstLine="2.859954833984375"/>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71.8499755859375" w:line="247.628173828125" w:lineRule="auto"/>
        <w:ind w:left="1448.4199523925781" w:right="267.7392578125" w:firstLine="2.859954833984375"/>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71.8499755859375" w:line="247.628173828125" w:lineRule="auto"/>
        <w:ind w:left="1448.4199523925781" w:right="267.7392578125" w:firstLine="2.859954833984375"/>
        <w:jc w:val="left"/>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171.8499755859375" w:line="247.628173828125" w:lineRule="auto"/>
        <w:ind w:left="1448.4199523925781" w:right="267.7392578125" w:firstLine="2.859954833984375"/>
        <w:jc w:val="left"/>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71.8499755859375" w:line="247.628173828125" w:lineRule="auto"/>
        <w:ind w:left="1448.4199523925781" w:right="267.7392578125" w:firstLine="2.859954833984375"/>
        <w:jc w:val="left"/>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71.8499755859375" w:line="247.628173828125" w:lineRule="auto"/>
        <w:ind w:left="1448.4199523925781" w:right="267.7392578125" w:firstLine="2.859954833984375"/>
        <w:jc w:val="left"/>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71.8499755859375" w:line="247.628173828125" w:lineRule="auto"/>
        <w:ind w:left="1448.4199523925781" w:right="267.7392578125" w:firstLine="2.859954833984375"/>
        <w:jc w:val="left"/>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71.8499755859375" w:line="247.628173828125" w:lineRule="auto"/>
        <w:ind w:left="1448.4199523925781" w:right="267.7392578125" w:firstLine="2.859954833984375"/>
        <w:jc w:val="left"/>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71.8499755859375" w:line="247.628173828125" w:lineRule="auto"/>
        <w:ind w:left="1448.4199523925781" w:right="267.7392578125" w:firstLine="2.859954833984375"/>
        <w:jc w:val="left"/>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71.8499755859375" w:line="247.628173828125" w:lineRule="auto"/>
        <w:ind w:left="1448.4199523925781" w:right="267.7392578125" w:firstLine="2.859954833984375"/>
        <w:jc w:val="left"/>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9.659881591796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single"/>
          <w:shd w:fill="auto" w:val="clear"/>
          <w:vertAlign w:val="baseline"/>
          <w:rtl w:val="0"/>
        </w:rPr>
        <w:t xml:space="preserve">Data</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645.48095703125" w:line="240" w:lineRule="auto"/>
        <w:ind w:left="1808.92013549804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 am Using NSE banking stocks and </w:t>
      </w:r>
      <w:r w:rsidDel="00000000" w:rsidR="00000000" w:rsidRPr="00000000">
        <w:rPr>
          <w:rtl w:val="0"/>
        </w:rPr>
        <w:t xml:space="preserve">bank nifty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index cash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1min data from 2014 to 2020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8.25927734375" w:line="247.81010627746582" w:lineRule="auto"/>
        <w:ind w:left="1809.8001098632812" w:right="612.2576904296875" w:firstLine="3.959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Stock data is a time series data with Open, High, Low, Close and volume columns c. I am only taking banking stocks data for this project but the same approach can be  applied to the stocks from different sector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1.1004638671875" w:line="240" w:lineRule="auto"/>
        <w:ind w:left="1808.7001037597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 is relatively clean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3.2598876953125" w:line="249.89999771118164" w:lineRule="auto"/>
        <w:ind w:left="1804.0800476074219" w:right="1614.8004150390625" w:firstLine="5.7200622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Open column has the opening price for the stock for the given timestamp f. High column has the high price stock went in that time frame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4.1851806640625" w:line="240" w:lineRule="auto"/>
        <w:ind w:left="1809.8001098632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Close column has the close price of the stock for that time frame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8.2598876953125" w:line="240" w:lineRule="auto"/>
        <w:ind w:left="1815.299987792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Volume has the amount of trades happened in the given time frame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8.2598876953125" w:line="240" w:lineRule="auto"/>
        <w:ind w:left="1815.2999877929688" w:right="0" w:firstLine="0"/>
        <w:jc w:val="left"/>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8.2598876953125" w:line="240" w:lineRule="auto"/>
        <w:ind w:left="1815.2999877929688" w:right="0" w:firstLine="0"/>
        <w:jc w:val="left"/>
        <w:rPr/>
      </w:pPr>
      <w:r w:rsidDel="00000000" w:rsidR="00000000" w:rsidRPr="00000000">
        <w:rPr>
          <w:rtl w:val="0"/>
        </w:rPr>
        <w:t xml:space="preserve">Below is the list of stocks and bank nifty index cash data that i am using for this project: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8.2598876953125" w:line="240" w:lineRule="auto"/>
        <w:ind w:left="1815.2999877929688" w:right="0" w:firstLine="0"/>
        <w:jc w:val="left"/>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8.2598876953125" w:line="240" w:lineRule="auto"/>
        <w:ind w:left="2535.2999877929688" w:right="0" w:firstLine="0"/>
        <w:jc w:val="left"/>
        <w:rPr>
          <w:sz w:val="21"/>
          <w:szCs w:val="21"/>
          <w:highlight w:val="white"/>
        </w:rPr>
      </w:pPr>
      <w:r w:rsidDel="00000000" w:rsidR="00000000" w:rsidRPr="00000000">
        <w:rPr>
          <w:sz w:val="21"/>
          <w:szCs w:val="21"/>
          <w:highlight w:val="white"/>
          <w:rtl w:val="0"/>
        </w:rPr>
        <w:t xml:space="preserve">['BANKNIFTY',  'AXISBANK', 'BANKBARODA,</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8.2598876953125" w:line="240" w:lineRule="auto"/>
        <w:ind w:left="2535.2999877929688" w:right="0" w:firstLine="0"/>
        <w:jc w:val="left"/>
        <w:rPr>
          <w:sz w:val="21"/>
          <w:szCs w:val="21"/>
          <w:highlight w:val="white"/>
        </w:rPr>
      </w:pPr>
      <w:r w:rsidDel="00000000" w:rsidR="00000000" w:rsidRPr="00000000">
        <w:rPr>
          <w:sz w:val="21"/>
          <w:szCs w:val="21"/>
          <w:highlight w:val="white"/>
          <w:rtl w:val="0"/>
        </w:rPr>
        <w:t xml:space="preserve"> 'BANKINDIA','HDFC',  'HDFCBANK.csv',</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8.2598876953125" w:line="240" w:lineRule="auto"/>
        <w:ind w:left="2535.2999877929688" w:right="0" w:firstLine="0"/>
        <w:jc w:val="left"/>
        <w:rPr>
          <w:sz w:val="21"/>
          <w:szCs w:val="21"/>
          <w:highlight w:val="white"/>
        </w:rPr>
      </w:pPr>
      <w:r w:rsidDel="00000000" w:rsidR="00000000" w:rsidRPr="00000000">
        <w:rPr>
          <w:sz w:val="21"/>
          <w:szCs w:val="21"/>
          <w:highlight w:val="white"/>
          <w:rtl w:val="0"/>
        </w:rPr>
        <w:t xml:space="preserve"> 'ICICIBANK', 'IDBI',  'KOTAKBANK.csv',</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8.2598876953125" w:line="240" w:lineRule="auto"/>
        <w:ind w:left="2535.2999877929688" w:right="0" w:firstLine="0"/>
        <w:jc w:val="left"/>
        <w:rPr/>
      </w:pPr>
      <w:r w:rsidDel="00000000" w:rsidR="00000000" w:rsidRPr="00000000">
        <w:rPr>
          <w:sz w:val="21"/>
          <w:szCs w:val="21"/>
          <w:highlight w:val="white"/>
          <w:rtl w:val="0"/>
        </w:rPr>
        <w:t xml:space="preserve"> 'PNB', 'SBIN']</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608.65966796875" w:line="249.900541305542" w:lineRule="auto"/>
        <w:ind w:left="1815.7400512695312" w:right="403.5595703125" w:hanging="7.0399475097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acquired from my current firm's data vendor data cannot be shared due </w:t>
      </w:r>
      <w:r w:rsidDel="00000000" w:rsidR="00000000" w:rsidRPr="00000000">
        <w:rPr>
          <w:rtl w:val="0"/>
        </w:rPr>
        <w:t xml:space="preserve">copyright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issues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64.1845703125" w:line="240" w:lineRule="auto"/>
        <w:ind w:left="1811.7800903320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Snapshot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1min OHLC HDFC stock data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85.579833984375" w:line="240" w:lineRule="auto"/>
        <w:ind w:left="144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591050" cy="3295650"/>
            <wp:effectExtent b="0" l="0" r="0" t="0"/>
            <wp:docPr id="18"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45910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9.6598815917969" w:right="0" w:firstLine="0"/>
        <w:jc w:val="left"/>
        <w:rPr>
          <w:rFonts w:ascii="Arial" w:cs="Arial" w:eastAsia="Arial" w:hAnsi="Arial"/>
          <w:b w:val="0"/>
          <w:i w:val="0"/>
          <w:smallCaps w:val="0"/>
          <w:strike w:val="0"/>
          <w:color w:val="000000"/>
          <w:sz w:val="36"/>
          <w:szCs w:val="36"/>
          <w:u w:val="single"/>
          <w:shd w:fill="auto" w:val="clear"/>
          <w:vertAlign w:val="baseline"/>
        </w:rPr>
      </w:pPr>
      <w:r w:rsidDel="00000000" w:rsidR="00000000" w:rsidRPr="00000000">
        <w:rPr>
          <w:sz w:val="36"/>
          <w:szCs w:val="36"/>
          <w:u w:val="single"/>
          <w:rtl w:val="0"/>
        </w:rPr>
        <w:t xml:space="preserve">EDA</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485.28076171875" w:line="248.19148063659668" w:lineRule="auto"/>
        <w:ind w:left="1443.5798645019531" w:right="388.73779296875" w:firstLine="16.9400024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t>
      </w:r>
      <w:r w:rsidDel="00000000" w:rsidR="00000000" w:rsidRPr="00000000">
        <w:rPr>
          <w:rtl w:val="0"/>
        </w:rPr>
        <w:t xml:space="preserve">EDA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 am keen on getting to know which stocks have high negative or positive  Correlation. So, I can decide which two stock timeseries to find cointegration in. </w:t>
      </w:r>
      <w:r w:rsidDel="00000000" w:rsidR="00000000" w:rsidRPr="00000000">
        <w:rPr>
          <w:rtl w:val="0"/>
        </w:rPr>
        <w:t xml:space="preserve">This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narrows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down my search. But it is not necessary that correlated pairs will be cointegrated as well but  there is more chance of pairs being cointegrated if they have strong correlation as well. So  that's why I will use correlation to filter down stocks which have higher negative or positive  correlation out of numerous possible banking pairs combinations.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485.28076171875" w:line="248.19148063659668" w:lineRule="auto"/>
        <w:ind w:left="1443.5798645019531" w:right="388.73779296875" w:firstLine="16.94000244140625"/>
        <w:jc w:val="left"/>
        <w:rPr/>
      </w:pPr>
      <w:r w:rsidDel="00000000" w:rsidR="00000000" w:rsidRPr="00000000">
        <w:rPr>
          <w:rtl w:val="0"/>
        </w:rPr>
        <w:t xml:space="preserve">I am doing EDA on data from 2014 - 2015 as we want to avoid look-ahead bias while selecting pairs . as I would be testing my hypothesis on data from 2016 - 2020.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460.751953125" w:line="240" w:lineRule="auto"/>
        <w:ind w:left="1450.1799011230469"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Close prices of all banking stocks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84.06005859375"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471988" cy="3695700"/>
            <wp:effectExtent b="0" l="0" r="0" t="0"/>
            <wp:docPr id="1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471988"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401.8400001525879" w:lineRule="auto"/>
        <w:ind w:left="1440" w:right="1552.9791259765625" w:firstLine="17.2198486328125"/>
        <w:jc w:val="left"/>
        <w:rPr/>
      </w:pPr>
      <w:r w:rsidDel="00000000" w:rsidR="00000000" w:rsidRPr="00000000">
        <w:rPr>
          <w:b w:val="1"/>
          <w:i w:val="0"/>
          <w:smallCaps w:val="0"/>
          <w:strike w:val="0"/>
          <w:color w:val="000000"/>
          <w:sz w:val="22"/>
          <w:szCs w:val="22"/>
          <w:u w:val="none"/>
          <w:shd w:fill="auto" w:val="clear"/>
          <w:vertAlign w:val="baseline"/>
          <w:rtl w:val="0"/>
        </w:rPr>
        <w:t xml:space="preserve">Normalized Plot of banking stocks to get an idea of the performance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352425</wp:posOffset>
            </wp:positionV>
            <wp:extent cx="5900738" cy="1990725"/>
            <wp:effectExtent b="0" l="0" r="0" t="0"/>
            <wp:wrapSquare wrapText="bothSides" distB="114300" distT="114300" distL="114300" distR="114300"/>
            <wp:docPr id="2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00738" cy="1990725"/>
                    </a:xfrm>
                    <a:prstGeom prst="rect"/>
                    <a:ln/>
                  </pic:spPr>
                </pic:pic>
              </a:graphicData>
            </a:graphic>
          </wp:anchor>
        </w:drawing>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437.1075439453125"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437.1075439453125"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437.1075439453125" w:line="240" w:lineRule="auto"/>
        <w:ind w:left="0" w:right="0" w:firstLine="0"/>
        <w:jc w:val="left"/>
        <w:rPr>
          <w:b w:val="1"/>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437.1075439453125" w:line="240" w:lineRule="auto"/>
        <w:ind w:left="0" w:right="0" w:firstLine="0"/>
        <w:jc w:val="left"/>
        <w:rPr>
          <w:b w:val="1"/>
        </w:rPr>
      </w:pPr>
      <w:r w:rsidDel="00000000" w:rsidR="00000000" w:rsidRPr="00000000">
        <w:rPr>
          <w:b w:val="1"/>
          <w:rtl w:val="0"/>
        </w:rPr>
        <w:t xml:space="preserve">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437.1075439453125" w:line="240" w:lineRule="auto"/>
        <w:ind w:left="0" w:right="0" w:firstLine="0"/>
        <w:jc w:val="left"/>
        <w:rPr>
          <w:b w:val="1"/>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437.1075439453125" w:line="240" w:lineRule="auto"/>
        <w:ind w:left="0" w:right="0" w:firstLine="0"/>
        <w:jc w:val="left"/>
        <w:rPr/>
      </w:pPr>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Pair plot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85.260009765625" w:line="240" w:lineRule="auto"/>
        <w:ind w:left="1440" w:right="0" w:firstLine="0"/>
        <w:jc w:val="left"/>
        <w:rPr/>
      </w:pPr>
      <w:r w:rsidDel="00000000" w:rsidR="00000000" w:rsidRPr="00000000">
        <w:rPr/>
        <w:drawing>
          <wp:inline distB="114300" distT="114300" distL="114300" distR="114300">
            <wp:extent cx="6281192" cy="6281192"/>
            <wp:effectExtent b="0" l="0" r="0" t="0"/>
            <wp:docPr id="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6281192" cy="628119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85.260009765625" w:line="240" w:lineRule="auto"/>
        <w:ind w:left="144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85.260009765625" w:line="240" w:lineRule="auto"/>
        <w:ind w:left="144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85.260009765625" w:line="240" w:lineRule="auto"/>
        <w:ind w:left="1440" w:right="0" w:firstLine="0"/>
        <w:jc w:val="left"/>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85.260009765625" w:line="240" w:lineRule="auto"/>
        <w:ind w:left="1440" w:right="0" w:firstLine="0"/>
        <w:jc w:val="left"/>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85.260009765625" w:line="240" w:lineRule="auto"/>
        <w:ind w:left="144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85.260009765625"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421.49261474609375"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421.49261474609375" w:line="240"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Correlation heat map</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drawing>
          <wp:inline distB="114300" distT="114300" distL="114300" distR="114300">
            <wp:extent cx="4525716" cy="2407857"/>
            <wp:effectExtent b="0" l="0" r="0" t="0"/>
            <wp:docPr id="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525716" cy="240785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33.1536865234375" w:line="240" w:lineRule="auto"/>
        <w:ind w:left="1459.419860839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Pairs with strong positive or negative correlation heatmap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88.259887695312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if (correlation &gt; 0.8) or (correlation &lt; -0.8)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33.2598876953125" w:line="240" w:lineRule="auto"/>
        <w:ind w:left="1812.4400329589844" w:right="0" w:firstLine="0"/>
        <w:jc w:val="left"/>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for correlation between 0.8 and –0.8</w:t>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drawing>
          <wp:inline distB="114300" distT="114300" distL="114300" distR="114300">
            <wp:extent cx="4872038" cy="2594377"/>
            <wp:effectExtent b="0" l="0" r="0" t="0"/>
            <wp:docPr id="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872038" cy="259437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t xml:space="preserve">So below are the list of pair i have selected from correlation matrix to run further research and look for trading opportunities in these pairs as they have strong neg or positive correlation</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135928</wp:posOffset>
            </wp:positionV>
            <wp:extent cx="2762250" cy="3095625"/>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762250" cy="3095625"/>
                    </a:xfrm>
                    <a:prstGeom prst="rect"/>
                    <a:ln/>
                  </pic:spPr>
                </pic:pic>
              </a:graphicData>
            </a:graphic>
          </wp:anchor>
        </w:drawing>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84.0594482421875" w:line="240" w:lineRule="auto"/>
        <w:ind w:left="144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5.9999084472656" w:right="0" w:firstLine="0"/>
        <w:jc w:val="left"/>
        <w:rPr>
          <w:b w:val="1"/>
          <w:i w:val="0"/>
          <w:smallCaps w:val="0"/>
          <w:strike w:val="0"/>
          <w:color w:val="000000"/>
          <w:sz w:val="22"/>
          <w:szCs w:val="22"/>
          <w:u w:val="singl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4 </w:t>
      </w:r>
      <w:r w:rsidDel="00000000" w:rsidR="00000000" w:rsidRPr="00000000">
        <w:rPr>
          <w:b w:val="1"/>
          <w:i w:val="0"/>
          <w:smallCaps w:val="0"/>
          <w:strike w:val="0"/>
          <w:color w:val="000000"/>
          <w:sz w:val="22"/>
          <w:szCs w:val="22"/>
          <w:u w:val="single"/>
          <w:shd w:fill="auto" w:val="clear"/>
          <w:vertAlign w:val="baseline"/>
          <w:rtl w:val="0"/>
        </w:rPr>
        <w:t xml:space="preserve">Idea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93.26049804687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Cointegration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8.66088867187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Stationarity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33.26049804687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 reversion trading opportunity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33.260498046875"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6890107" cy="4597400"/>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890107" cy="4597400"/>
                    </a:xfrm>
                    <a:prstGeom prst="rect"/>
                    <a:ln/>
                  </pic:spPr>
                </pic:pic>
              </a:graphicData>
            </a:graphic>
          </wp:anchor>
        </w:drawing>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463.260498046875" w:line="240" w:lineRule="auto"/>
        <w:ind w:left="1450.179901123046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Cointegration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78.260498046875" w:line="248.56701850891113" w:lineRule="auto"/>
        <w:ind w:left="1443.5798645019531" w:right="97.681884765625" w:firstLine="7.7000427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t>
      </w:r>
      <w:r w:rsidDel="00000000" w:rsidR="00000000" w:rsidRPr="00000000">
        <w:rPr>
          <w:rtl w:val="0"/>
        </w:rPr>
        <w:t xml:space="preserve">the idea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revolves around finding some stock Pairs which are cointegrated. So, to reiterate what  cointegration is that the two time-series move together and if at all there is a deviation from this  movement, it is either temporary or can be attributed to a stray event, and one can expect the  two time-series to revert to its regular orbit i.e. converge and move together again.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65.406494140625" w:line="240" w:lineRule="auto"/>
        <w:ind w:left="1457.2198486328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But how do we evaluate if the two stocks are cointegrated?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78.662109375" w:line="247.62757301330566" w:lineRule="auto"/>
        <w:ind w:left="1444.0199279785156" w:right="33.876953125" w:hanging="3.519897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to check if the two stock is cointegrated, we first need to run a linear regression on the two  stocks. Then we calculate a spread using (actual </w:t>
      </w:r>
      <w:r w:rsidDel="00000000" w:rsidR="00000000" w:rsidRPr="00000000">
        <w:rPr>
          <w:rtl w:val="0"/>
        </w:rPr>
        <w:t xml:space="preserve">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predicted </w:t>
      </w:r>
      <w:r w:rsidDel="00000000" w:rsidR="00000000" w:rsidRPr="00000000">
        <w:rPr>
          <w:rtl w:val="0"/>
        </w:rPr>
        <w:t xml:space="preserve">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spread </w:t>
      </w:r>
      <w:r w:rsidDel="00000000" w:rsidR="00000000" w:rsidRPr="00000000">
        <w:rPr>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nothing but  residual</w:t>
      </w:r>
      <w:r w:rsidDel="00000000" w:rsidR="00000000" w:rsidRPr="00000000">
        <w:rPr>
          <w:rtl w:val="0"/>
        </w:rPr>
        <w:t xml:space="preserve">s from the regression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model. </w:t>
      </w:r>
      <w:r w:rsidDel="00000000" w:rsidR="00000000" w:rsidRPr="00000000">
        <w:rPr>
          <w:rtl w:val="0"/>
        </w:rPr>
        <w:t xml:space="preserve">the entire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play is in the residuals.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71.268310546875" w:line="245.35637855529785" w:lineRule="auto"/>
        <w:ind w:left="1447.5398254394531" w:right="708.1182861328125" w:firstLine="12.32009887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Residuals is itself a time series whether a pair is cointegrated or not can accessed by the  stationarity of the residuals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71.268310546875" w:line="245.35637855529785" w:lineRule="auto"/>
        <w:ind w:left="0" w:right="708.1182861328125" w:firstLine="0"/>
        <w:jc w:val="left"/>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73.7506103515625" w:line="240" w:lineRule="auto"/>
        <w:ind w:left="1449.079895019531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Stationarity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73.2598876953125" w:line="240" w:lineRule="auto"/>
        <w:ind w:left="1443.57986450195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time series is considered stationary if it has attributes listed below.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78.25927734375" w:line="240" w:lineRule="auto"/>
        <w:ind w:left="1444.8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Assumptions of a stationary time series: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93.259887695312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mean of the series should be same or within a tight range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8.860473632812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standard deviation of the series should be within a range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33.2598876953125" w:line="245.35637855529785" w:lineRule="auto"/>
        <w:ind w:left="2168.040008544922" w:right="45.401611328125" w:hanging="355.59997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should be very less autocorrelation in the time series in simple </w:t>
      </w:r>
      <w:r w:rsidDel="00000000" w:rsidR="00000000" w:rsidRPr="00000000">
        <w:rPr>
          <w:rtl w:val="0"/>
        </w:rPr>
        <w:t xml:space="preserve">words, say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value n  should not be correlated with value before it. which states that time series is not trending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73.34960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78.8604736328125" w:line="240" w:lineRule="auto"/>
        <w:ind w:left="1446.6598510742188" w:right="0" w:firstLine="0"/>
        <w:jc w:val="left"/>
        <w:rPr/>
      </w:pPr>
      <w:r w:rsidDel="00000000" w:rsidR="00000000" w:rsidRPr="00000000">
        <w:rPr/>
        <w:drawing>
          <wp:inline distB="114300" distT="114300" distL="114300" distR="114300">
            <wp:extent cx="5081588" cy="1981200"/>
            <wp:effectExtent b="0" l="0" r="0" t="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081588"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78.8604736328125" w:line="240" w:lineRule="auto"/>
        <w:ind w:left="1446.6598510742188" w:right="0" w:firstLine="0"/>
        <w:jc w:val="left"/>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73.0596923828125" w:line="240" w:lineRule="auto"/>
        <w:ind w:left="1446.6598510742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so above in picture we have residuals of hdfc which is independent variable and hdfc bank which is dependent variable residuals if we look at series what do u think series is stationary or trending by eyeballing we can say its mean reverting series. I have confirmed it by running a statistical test as well that i have discussed below </w:t>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73.0596923828125"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73.0596923828125" w:line="240"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73.0596923828125"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73.0596923828125" w:line="240"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4.8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ADF test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178.260498046875" w:line="247.628173828125" w:lineRule="auto"/>
        <w:ind w:left="1449.2999267578125" w:right="256.95556640625" w:hanging="5.7200622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w:t>
      </w:r>
      <w:r w:rsidDel="00000000" w:rsidR="00000000" w:rsidRPr="00000000">
        <w:rPr>
          <w:rtl w:val="0"/>
        </w:rPr>
        <w:t xml:space="preserve">check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whether the series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stationary or not we </w:t>
      </w:r>
      <w:r w:rsidDel="00000000" w:rsidR="00000000" w:rsidRPr="00000000">
        <w:rPr>
          <w:rtl w:val="0"/>
        </w:rPr>
        <w:t xml:space="preserve">run an ADF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test. ADF test automatically checks the  conditions stated above.we get t-stat value as output from </w:t>
      </w:r>
      <w:r w:rsidDel="00000000" w:rsidR="00000000" w:rsidRPr="00000000">
        <w:rPr>
          <w:rtl w:val="0"/>
        </w:rPr>
        <w:t xml:space="preserve">an ADF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test and if t-stat value is  lower than the critical value we can conclude that the series is stationary.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71.866455078125" w:line="240" w:lineRule="auto"/>
        <w:ind w:left="1457.21984863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Null and </w:t>
      </w:r>
      <w:r w:rsidDel="00000000" w:rsidR="00000000" w:rsidRPr="00000000">
        <w:rPr>
          <w:rtl w:val="0"/>
        </w:rPr>
        <w:t xml:space="preserve">alternative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hypothesis in ADF test  </w:t>
      </w:r>
    </w:p>
    <w:p w:rsidR="00000000" w:rsidDel="00000000" w:rsidP="00000000" w:rsidRDefault="00000000" w:rsidRPr="00000000" w14:paraId="0000008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188.26171875" w:line="240"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H0 series is trending  </w:t>
      </w:r>
    </w:p>
    <w:p w:rsidR="00000000" w:rsidDel="00000000" w:rsidP="00000000" w:rsidRDefault="00000000" w:rsidRPr="00000000" w14:paraId="0000008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H1 series is stationary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173.060302734375" w:line="240" w:lineRule="auto"/>
        <w:ind w:left="1451.27990722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values for ADF test are: </w:t>
      </w:r>
    </w:p>
    <w:p w:rsidR="00000000" w:rsidDel="00000000" w:rsidP="00000000" w:rsidRDefault="00000000" w:rsidRPr="00000000" w14:paraId="0000008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193.8604736328125" w:line="240"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-3.4342184244873657 (99% percent confidence we reject H0) </w:t>
      </w:r>
    </w:p>
    <w:p w:rsidR="00000000" w:rsidDel="00000000" w:rsidP="00000000" w:rsidRDefault="00000000" w:rsidRPr="00000000" w14:paraId="0000008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-2.8632486915862247 (95% percent confidence we reject H0) </w:t>
      </w:r>
    </w:p>
    <w:p w:rsidR="00000000" w:rsidDel="00000000" w:rsidP="00000000" w:rsidRDefault="00000000" w:rsidRPr="00000000" w14:paraId="0000009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-2.567679662838086 (90% percent confidence we reject H0)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33.2598876953125" w:line="240" w:lineRule="auto"/>
        <w:ind w:left="1812.4400329589844" w:right="0" w:firstLine="0"/>
        <w:jc w:val="left"/>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178.2598876953125" w:line="240" w:lineRule="auto"/>
        <w:ind w:left="1446.6598510742188" w:right="0" w:firstLine="0"/>
        <w:jc w:val="left"/>
        <w:rPr>
          <w:b w:val="1"/>
          <w:sz w:val="21"/>
          <w:szCs w:val="21"/>
          <w:highlight w:val="white"/>
        </w:rPr>
      </w:pPr>
      <w:r w:rsidDel="00000000" w:rsidR="00000000" w:rsidRPr="00000000">
        <w:rPr>
          <w:b w:val="1"/>
          <w:rtl w:val="0"/>
        </w:rPr>
        <w:t xml:space="preserve">ADF test t-stat value for above HDFC and HDFC BANK residuals time series is : </w:t>
      </w:r>
      <w:r w:rsidDel="00000000" w:rsidR="00000000" w:rsidRPr="00000000">
        <w:rPr>
          <w:b w:val="1"/>
          <w:sz w:val="21"/>
          <w:szCs w:val="21"/>
          <w:highlight w:val="white"/>
          <w:rtl w:val="0"/>
        </w:rPr>
        <w:t xml:space="preserve">-3.0176525849531557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78.2598876953125" w:line="240" w:lineRule="auto"/>
        <w:ind w:left="1446.6598510742188" w:right="0" w:firstLine="0"/>
        <w:jc w:val="left"/>
        <w:rPr>
          <w:b w:val="1"/>
          <w:i w:val="0"/>
          <w:smallCaps w:val="0"/>
          <w:strike w:val="0"/>
          <w:color w:val="000000"/>
          <w:sz w:val="22"/>
          <w:szCs w:val="22"/>
          <w:u w:val="none"/>
          <w:shd w:fill="auto" w:val="clear"/>
          <w:vertAlign w:val="baseline"/>
        </w:rPr>
      </w:pPr>
      <w:r w:rsidDel="00000000" w:rsidR="00000000" w:rsidRPr="00000000">
        <w:rPr>
          <w:b w:val="1"/>
          <w:sz w:val="21"/>
          <w:szCs w:val="21"/>
          <w:highlight w:val="white"/>
          <w:rtl w:val="0"/>
        </w:rPr>
        <w:t xml:space="preserve">So -3.01 is lower than -2.86 so with 95% confidence we can say series is stationary</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78.260498046875" w:line="245.35637855529785" w:lineRule="auto"/>
        <w:ind w:left="1443.5798645019531" w:right="448.5791015625" w:firstLine="5.5000305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thing to keep in </w:t>
      </w:r>
      <w:r w:rsidDel="00000000" w:rsidR="00000000" w:rsidRPr="00000000">
        <w:rPr>
          <w:rtl w:val="0"/>
        </w:rPr>
        <w:t xml:space="preserve">mind: Residuals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a stock pair might not always be stationary </w:t>
      </w:r>
      <w:r w:rsidDel="00000000" w:rsidR="00000000" w:rsidRPr="00000000">
        <w:rPr>
          <w:rtl w:val="0"/>
        </w:rPr>
        <w:t xml:space="preserve">in the real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world. More often than not we will find stationarity in patches.  </w:t>
      </w:r>
    </w:p>
    <w:p w:rsidR="00000000" w:rsidDel="00000000" w:rsidP="00000000" w:rsidRDefault="00000000" w:rsidRPr="00000000" w14:paraId="0000009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88.3502197265625" w:line="254.71624374389648" w:lineRule="auto"/>
        <w:ind w:left="2160" w:right="83.658447265625"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Meaning pairs which are cointegrat</w:t>
      </w:r>
      <w:r w:rsidDel="00000000" w:rsidR="00000000" w:rsidRPr="00000000">
        <w:rPr>
          <w:rtl w:val="0"/>
        </w:rPr>
        <w:t xml:space="preserve">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today might lose cointegration after some time.</w:t>
      </w:r>
    </w:p>
    <w:p w:rsidR="00000000" w:rsidDel="00000000" w:rsidP="00000000" w:rsidRDefault="00000000" w:rsidRPr="00000000" w14:paraId="0000009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54.71624374389648" w:lineRule="auto"/>
        <w:ind w:left="2160" w:right="83.658447265625" w:hanging="360"/>
        <w:jc w:val="left"/>
        <w:rPr>
          <w:u w:val="no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for that we will use rolling ADF t-stat values. so we can access at every data point   whether the past n values of residuals is stationary or not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64.769287109375" w:line="240" w:lineRule="auto"/>
        <w:ind w:left="1807.1600341796875" w:right="0" w:firstLine="0"/>
        <w:jc w:val="left"/>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Now the question how we can benefit from a stationary residual time series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73.260498046875" w:line="250.4457664489746" w:lineRule="auto"/>
        <w:ind w:left="1455.2398681640625" w:right="1247.177734375" w:hanging="11.2199401855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w:t>
      </w:r>
      <w:r w:rsidDel="00000000" w:rsidR="00000000" w:rsidRPr="00000000">
        <w:rPr>
          <w:b w:val="1"/>
          <w:rtl w:val="0"/>
        </w:rPr>
        <w:t xml:space="preserve">y</w:t>
      </w:r>
      <w:r w:rsidDel="00000000" w:rsidR="00000000" w:rsidRPr="00000000">
        <w:rPr>
          <w:b w:val="1"/>
          <w:i w:val="0"/>
          <w:smallCaps w:val="0"/>
          <w:strike w:val="0"/>
          <w:color w:val="000000"/>
          <w:sz w:val="22"/>
          <w:szCs w:val="22"/>
          <w:u w:val="none"/>
          <w:shd w:fill="auto" w:val="clear"/>
          <w:vertAlign w:val="baseline"/>
          <w:rtl w:val="0"/>
        </w:rPr>
        <w:t xml:space="preserve"> = </w:t>
      </w:r>
      <w:r w:rsidDel="00000000" w:rsidR="00000000" w:rsidRPr="00000000">
        <w:rPr>
          <w:b w:val="1"/>
          <w:rtl w:val="0"/>
        </w:rPr>
        <w:t xml:space="preserve">S</w:t>
      </w:r>
      <w:r w:rsidDel="00000000" w:rsidR="00000000" w:rsidRPr="00000000">
        <w:rPr>
          <w:b w:val="1"/>
          <w:i w:val="0"/>
          <w:smallCaps w:val="0"/>
          <w:strike w:val="0"/>
          <w:color w:val="000000"/>
          <w:sz w:val="22"/>
          <w:szCs w:val="22"/>
          <w:u w:val="none"/>
          <w:shd w:fill="auto" w:val="clear"/>
          <w:vertAlign w:val="baseline"/>
          <w:rtl w:val="0"/>
        </w:rPr>
        <w:t xml:space="preserve">lope * </w:t>
      </w:r>
      <w:r w:rsidDel="00000000" w:rsidR="00000000" w:rsidRPr="00000000">
        <w:rPr>
          <w:b w:val="1"/>
          <w:rtl w:val="0"/>
        </w:rPr>
        <w:t xml:space="preserve">x</w:t>
      </w:r>
      <w:r w:rsidDel="00000000" w:rsidR="00000000" w:rsidRPr="00000000">
        <w:rPr>
          <w:b w:val="1"/>
          <w:i w:val="0"/>
          <w:smallCaps w:val="0"/>
          <w:strike w:val="0"/>
          <w:color w:val="000000"/>
          <w:sz w:val="22"/>
          <w:szCs w:val="22"/>
          <w:u w:val="none"/>
          <w:shd w:fill="auto" w:val="clear"/>
          <w:vertAlign w:val="baseline"/>
          <w:rtl w:val="0"/>
        </w:rPr>
        <w:t xml:space="preserve"> + error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means that price of dependent stock Y is equal to price of  independent stock </w:t>
      </w:r>
      <w:r w:rsidDel="00000000" w:rsidR="00000000" w:rsidRPr="00000000">
        <w:rPr>
          <w:rtl w:val="0"/>
        </w:rPr>
        <w:t xml:space="preserve">X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multiplied by slope + some erro</w:t>
      </w:r>
      <w:r w:rsidDel="00000000" w:rsidR="00000000" w:rsidRPr="00000000">
        <w:rPr>
          <w:rtl w:val="0"/>
        </w:rPr>
        <w:t xml:space="preser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68.68408203125" w:line="245.35637855529785" w:lineRule="auto"/>
        <w:ind w:left="1455.2398681640625" w:right="125.62255859375" w:firstLine="1.979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let's understand residuals more intuitively so residual is basically (y – y-pred ). And y-pred  is </w:t>
      </w:r>
      <w:r w:rsidDel="00000000" w:rsidR="00000000" w:rsidRPr="00000000">
        <w:rPr>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multiplied by slope.  </w:t>
      </w:r>
    </w:p>
    <w:p w:rsidR="00000000" w:rsidDel="00000000" w:rsidP="00000000" w:rsidRDefault="00000000" w:rsidRPr="00000000" w14:paraId="0000009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188.1494140625" w:line="245.35637855529785" w:lineRule="auto"/>
        <w:ind w:left="2160" w:right="104.88037109375" w:hanging="360"/>
        <w:jc w:val="left"/>
        <w:rPr>
          <w:u w:val="no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subtract (y – y-pred) and we get a positive residual that means the actual </w:t>
      </w:r>
      <w:r w:rsidDel="00000000" w:rsidR="00000000" w:rsidRPr="00000000">
        <w:rPr>
          <w:rtl w:val="0"/>
        </w:rPr>
        <w:t xml:space="preserve">value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greater than predicted. </w:t>
      </w:r>
    </w:p>
    <w:p w:rsidR="00000000" w:rsidDel="00000000" w:rsidP="00000000" w:rsidRDefault="00000000" w:rsidRPr="00000000" w14:paraId="0000009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beforeAutospacing="0" w:line="245.35637855529785" w:lineRule="auto"/>
        <w:ind w:left="2160" w:right="104.88037109375" w:hanging="360"/>
        <w:jc w:val="left"/>
        <w:rPr>
          <w:u w:val="no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if the residual is negative this means actual value is smaller than predicted.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78.2598876953125" w:line="247.628173828125" w:lineRule="auto"/>
        <w:ind w:left="1447.5398254394531" w:right="23.759765625" w:hanging="3.959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there is no asset as residuals trading on exchange. So, if we want to trade residuals like  stocks two things can be done, we can set up a position in which we are long the spread or </w:t>
      </w:r>
      <w:r w:rsidDel="00000000" w:rsidR="00000000" w:rsidRPr="00000000">
        <w:rPr>
          <w:rtl w:val="0"/>
        </w:rPr>
        <w:t xml:space="preserve">set up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position where we are short the spread.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81.66748046875" w:line="263.5308837890625" w:lineRule="auto"/>
        <w:ind w:left="1812.4400329589844" w:right="394.67773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want buy spread then we buy y stock and sell (X * slope) qty of X stock.</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81.66748046875" w:line="263.5308837890625" w:lineRule="auto"/>
        <w:ind w:left="1812.4400329589844" w:right="394.67773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if  we want to short spread then we sell y stock and buy (X * slope) qty of X stock.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81.66748046875" w:line="263.5308837890625" w:lineRule="auto"/>
        <w:ind w:left="1812.4400329589844" w:right="394.677734375"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586.690673828125" w:line="240"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586.690673828125" w:line="240"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586.69067382812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Trading opportunity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78.8592529296875" w:line="247.62845993041992" w:lineRule="auto"/>
        <w:ind w:left="1441.1598205566406" w:right="394.862060546875" w:firstLine="6.3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remember the equation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 = slope * X + error`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So the spread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is an error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 that is what we are </w:t>
      </w:r>
      <w:r w:rsidDel="00000000" w:rsidR="00000000" w:rsidRPr="00000000">
        <w:rPr>
          <w:rtl w:val="0"/>
        </w:rPr>
        <w:t xml:space="preserve">trying to capture.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when </w:t>
      </w:r>
      <w:r w:rsidDel="00000000" w:rsidR="00000000" w:rsidRPr="00000000">
        <w:rPr>
          <w:rtl w:val="0"/>
        </w:rPr>
        <w:t xml:space="preserve">residuals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go  above +2std or below –2std trading opportunity arises and as we know we select pairs </w:t>
      </w:r>
      <w:r w:rsidDel="00000000" w:rsidR="00000000" w:rsidRPr="00000000">
        <w:rPr>
          <w:rtl w:val="0"/>
        </w:rPr>
        <w:t xml:space="preserve">whose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residual are stationary then the properties of normal distribution can be applied.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71.2664794921875" w:line="240" w:lineRule="auto"/>
        <w:ind w:left="1440.49987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188.260498046875" w:line="248.50645065307617" w:lineRule="auto"/>
        <w:ind w:left="2168.040008544922" w:right="38.057861328125" w:hanging="355.59997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checking residual </w:t>
      </w:r>
      <w:r w:rsidDel="00000000" w:rsidR="00000000" w:rsidRPr="00000000">
        <w:rPr>
          <w:rtl w:val="0"/>
        </w:rPr>
        <w:t xml:space="preserve">positions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to make sure that residuals are  </w:t>
      </w:r>
      <w:r w:rsidDel="00000000" w:rsidR="00000000" w:rsidRPr="00000000">
        <w:rPr>
          <w:rtl w:val="0"/>
        </w:rPr>
        <w:t xml:space="preserve">stationary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Meaning are ADF test t-stat </w:t>
      </w:r>
      <w:r w:rsidDel="00000000" w:rsidR="00000000" w:rsidRPr="00000000">
        <w:rPr>
          <w:rtl w:val="0"/>
        </w:rPr>
        <w:t xml:space="preserve">values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should be below the critical values that we decide based on the confidence </w:t>
      </w:r>
      <w:r w:rsidDel="00000000" w:rsidR="00000000" w:rsidRPr="00000000">
        <w:rPr>
          <w:rtl w:val="0"/>
        </w:rPr>
        <w:t xml:space="preserve">we want for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stationarity of the series </w:t>
      </w:r>
      <w:r w:rsidDel="00000000" w:rsidR="00000000" w:rsidRPr="00000000">
        <w:rPr>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if we want 95% confidence </w:t>
      </w:r>
      <w:r w:rsidDel="00000000" w:rsidR="00000000" w:rsidRPr="00000000">
        <w:rPr>
          <w:rtl w:val="0"/>
        </w:rPr>
        <w:t xml:space="preserve">that the series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stationary, we go with -2.8632486915862247 as critical value.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616.0623168945312" w:line="249.89999771118164" w:lineRule="auto"/>
        <w:ind w:left="2164.080047607422" w:right="136.1767578125" w:hanging="351.6400146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When the spread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goes below - 2std there is an opportunity to </w:t>
      </w:r>
      <w:r w:rsidDel="00000000" w:rsidR="00000000" w:rsidRPr="00000000">
        <w:rPr>
          <w:rtl w:val="0"/>
        </w:rPr>
        <w:t xml:space="preserve">buy the spread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spread is not  traded on exchange so to trade it. So, we buy Y stock and sell (X * slope) qty of X stock.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14.1848754882812" w:line="245.35637855529785" w:lineRule="auto"/>
        <w:ind w:left="2173.7600708007812" w:right="346.221923828125" w:hanging="361.3200378417969"/>
        <w:jc w:val="left"/>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When the spread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goes +2 std there is an </w:t>
      </w:r>
      <w:r w:rsidDel="00000000" w:rsidR="00000000" w:rsidRPr="00000000">
        <w:rPr>
          <w:rtl w:val="0"/>
        </w:rPr>
        <w:t xml:space="preserve">opportunity to sell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spread. So, we sell Y stock and  buy (X * slope) qty of X stock.  </w:t>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614.1848754882812" w:line="245.35637855529785" w:lineRule="auto"/>
        <w:ind w:left="2173.7600708007812" w:right="346.221923828125" w:hanging="361.3200378417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 should be mean when they converge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82.8594970703125"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152400</wp:posOffset>
            </wp:positionV>
            <wp:extent cx="6886575" cy="2626932"/>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886575" cy="2626932"/>
                    </a:xfrm>
                    <a:prstGeom prst="rect"/>
                    <a:ln/>
                  </pic:spPr>
                </pic:pic>
              </a:graphicData>
            </a:graphic>
          </wp:anchor>
        </w:drawing>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82.8594970703125" w:firstLine="0"/>
        <w:jc w:val="left"/>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82.8594970703125" w:firstLine="0"/>
        <w:jc w:val="left"/>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82.8594970703125" w:firstLine="0"/>
        <w:jc w:val="left"/>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82.8594970703125" w:firstLine="0"/>
        <w:jc w:val="left"/>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82.8594970703125" w:firstLine="0"/>
        <w:jc w:val="left"/>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82.8594970703125" w:firstLine="0"/>
        <w:jc w:val="left"/>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82.8594970703125" w:firstLine="0"/>
        <w:jc w:val="left"/>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882.8594970703125" w:firstLine="0"/>
        <w:jc w:val="left"/>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4.0199279785156"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Work flow of stat arb on one </w:t>
      </w:r>
      <w:r w:rsidDel="00000000" w:rsidR="00000000" w:rsidRPr="00000000">
        <w:rPr>
          <w:b w:val="1"/>
          <w:rtl w:val="0"/>
        </w:rPr>
        <w:t xml:space="preserve">pair</w:t>
      </w:r>
      <w:r w:rsidDel="00000000" w:rsidR="00000000" w:rsidRPr="00000000">
        <w:rPr>
          <w:b w:val="1"/>
          <w:i w:val="0"/>
          <w:smallCaps w:val="0"/>
          <w:strike w:val="0"/>
          <w:color w:val="000000"/>
          <w:sz w:val="22"/>
          <w:szCs w:val="22"/>
          <w:u w:val="none"/>
          <w:shd w:fill="auto" w:val="clear"/>
          <w:vertAlign w:val="baseline"/>
          <w:rtl w:val="0"/>
        </w:rPr>
        <w:t xml:space="preserve">  (x = AXISBANK,y = HDFC)</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93.260498046875" w:line="240" w:lineRule="auto"/>
        <w:ind w:left="1812.4400329589844" w:right="0" w:firstLine="0"/>
        <w:jc w:val="left"/>
        <w:rPr>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1"/>
          <w:i w:val="0"/>
          <w:smallCaps w:val="0"/>
          <w:strike w:val="0"/>
          <w:color w:val="000000"/>
          <w:sz w:val="22"/>
          <w:szCs w:val="22"/>
          <w:u w:val="none"/>
          <w:shd w:fill="auto" w:val="clear"/>
          <w:vertAlign w:val="baseline"/>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Data preprocessing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8.660888671875" w:line="240" w:lineRule="auto"/>
        <w:ind w:left="1812.4400329589844" w:right="0" w:firstLine="0"/>
        <w:jc w:val="left"/>
        <w:rPr>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1"/>
          <w:i w:val="0"/>
          <w:smallCaps w:val="0"/>
          <w:strike w:val="0"/>
          <w:color w:val="000000"/>
          <w:sz w:val="22"/>
          <w:szCs w:val="22"/>
          <w:u w:val="none"/>
          <w:shd w:fill="auto" w:val="clear"/>
          <w:vertAlign w:val="baseline"/>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Train model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3.260498046875" w:line="240" w:lineRule="auto"/>
        <w:ind w:left="1812.4400329589844" w:right="0" w:firstLine="0"/>
        <w:jc w:val="left"/>
        <w:rPr>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1"/>
          <w:i w:val="0"/>
          <w:smallCaps w:val="0"/>
          <w:strike w:val="0"/>
          <w:color w:val="000000"/>
          <w:sz w:val="22"/>
          <w:szCs w:val="22"/>
          <w:u w:val="none"/>
          <w:shd w:fill="auto" w:val="clear"/>
          <w:vertAlign w:val="baseline"/>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Calculating spreads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28.260498046875" w:line="240" w:lineRule="auto"/>
        <w:ind w:left="1812.4400329589844" w:right="0" w:firstLine="0"/>
        <w:jc w:val="left"/>
        <w:rPr>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1"/>
          <w:i w:val="0"/>
          <w:smallCaps w:val="0"/>
          <w:strike w:val="0"/>
          <w:color w:val="000000"/>
          <w:sz w:val="22"/>
          <w:szCs w:val="22"/>
          <w:u w:val="none"/>
          <w:shd w:fill="auto" w:val="clear"/>
          <w:vertAlign w:val="baseline"/>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Calculating rolling ADF test t-stat values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33.260498046875" w:line="240" w:lineRule="auto"/>
        <w:ind w:left="1812.4400329589844" w:right="0" w:firstLine="0"/>
        <w:jc w:val="left"/>
        <w:rPr>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1"/>
          <w:i w:val="0"/>
          <w:smallCaps w:val="0"/>
          <w:strike w:val="0"/>
          <w:color w:val="000000"/>
          <w:sz w:val="22"/>
          <w:szCs w:val="22"/>
          <w:u w:val="none"/>
          <w:shd w:fill="auto" w:val="clear"/>
          <w:vertAlign w:val="baseline"/>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Running mean reversion back test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8.260498046875" w:line="240" w:lineRule="auto"/>
        <w:ind w:left="1812.4400329589844" w:right="0" w:firstLine="0"/>
        <w:jc w:val="left"/>
        <w:rPr>
          <w:b w:val="1"/>
        </w:rPr>
      </w:pPr>
      <w:r w:rsidDel="00000000" w:rsidR="00000000" w:rsidRPr="00000000">
        <w:rPr>
          <w:rFonts w:ascii="Noto Sans Symbols" w:cs="Noto Sans Symbols" w:eastAsia="Noto Sans Symbols" w:hAnsi="Noto Sans Symbols"/>
          <w:b w:val="1"/>
          <w:i w:val="0"/>
          <w:smallCaps w:val="0"/>
          <w:strike w:val="0"/>
          <w:color w:val="000000"/>
          <w:sz w:val="22"/>
          <w:szCs w:val="22"/>
          <w:u w:val="none"/>
          <w:shd w:fill="auto" w:val="clear"/>
          <w:vertAlign w:val="baseline"/>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Results </w:t>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28.260498046875" w:line="240" w:lineRule="auto"/>
        <w:ind w:left="1812.4400329589844" w:right="0" w:firstLine="0"/>
        <w:jc w:val="left"/>
        <w:rPr>
          <w:b w:val="1"/>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8.260498046875" w:line="240" w:lineRule="auto"/>
        <w:ind w:left="1812.4400329589844" w:right="0" w:firstLine="0"/>
        <w:jc w:val="left"/>
        <w:rPr>
          <w:b w:val="1"/>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2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Data preprocessing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88.2592773437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load data get x and y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33.06030273437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Keeping only Close column data of x and y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28.86108398437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Concatenate x and y in one data frame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33.2598876953125" w:line="240" w:lineRule="auto"/>
        <w:ind w:left="1812.4400329589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Resample the data frame to desired frequency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8.2598876953125" w:line="1054.4874572753906" w:lineRule="auto"/>
        <w:ind w:left="1446.6598510742188" w:right="2700.93994140625" w:firstLine="365.780181884765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 nan values if generated while concatenating data frame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28.2598876953125" w:line="1054.4874572753906" w:lineRule="auto"/>
        <w:ind w:left="1446.6598510742188" w:right="2700.93994140625" w:firstLine="0"/>
        <w:jc w:val="left"/>
        <w:rPr/>
      </w:pPr>
      <w:r w:rsidDel="00000000" w:rsidR="00000000" w:rsidRPr="00000000">
        <w:rPr>
          <w:rtl w:val="0"/>
        </w:rPr>
        <w:t xml:space="preserve">In below snapshot we resampled  data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1 min to 60 mins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428625</wp:posOffset>
            </wp:positionV>
            <wp:extent cx="2669282" cy="1465987"/>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669282" cy="1465987"/>
                    </a:xfrm>
                    <a:prstGeom prst="rect"/>
                    <a:ln/>
                  </pic:spPr>
                </pic:pic>
              </a:graphicData>
            </a:graphic>
          </wp:anchor>
        </w:drawing>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8.2598876953125" w:line="1054.4874572753906" w:lineRule="auto"/>
        <w:ind w:left="1446.6598510742188" w:right="2700.93994140625" w:firstLine="365.7801818847656"/>
        <w:jc w:val="left"/>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151.6461181640625" w:line="240"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51.6461181640625" w:line="240" w:lineRule="auto"/>
        <w:ind w:left="1443.5798645019531" w:right="0" w:firstLine="0"/>
        <w:jc w:val="left"/>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51.6461181640625" w:line="240" w:lineRule="auto"/>
        <w:ind w:left="1443.5798645019531" w:right="0" w:firstLine="0"/>
        <w:jc w:val="left"/>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151.6461181640625" w:line="240" w:lineRule="auto"/>
        <w:ind w:left="1443.5798645019531"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Training linear regression model </w:t>
      </w:r>
    </w:p>
    <w:p w:rsidR="00000000" w:rsidDel="00000000" w:rsidP="00000000" w:rsidRDefault="00000000" w:rsidRPr="00000000" w14:paraId="000000C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188.8604736328125" w:line="240"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train data set ready  wich in the this case is : 2014 - 2015</w:t>
      </w:r>
    </w:p>
    <w:p w:rsidR="00000000" w:rsidDel="00000000" w:rsidP="00000000" w:rsidRDefault="00000000" w:rsidRPr="00000000" w14:paraId="000000C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Decide Independent and dependent variable (</w:t>
      </w:r>
      <w:r w:rsidDel="00000000" w:rsidR="00000000" w:rsidRPr="00000000">
        <w:rPr>
          <w:rtl w:val="0"/>
        </w:rPr>
        <w:t xml:space="preserve">x = AXISBANK, y = HDFC)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 run linear regression on it and get the slope coefficient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8.25927734375" w:line="240" w:lineRule="auto"/>
        <w:ind w:left="2160" w:right="0" w:firstLine="0"/>
        <w:jc w:val="left"/>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8.25927734375" w:line="240" w:lineRule="auto"/>
        <w:ind w:left="0" w:right="0" w:firstLine="0"/>
        <w:jc w:val="left"/>
        <w:rPr>
          <w:b w:val="1"/>
          <w:sz w:val="21"/>
          <w:szCs w:val="21"/>
          <w:highlight w:val="white"/>
        </w:rPr>
      </w:pPr>
      <w:r w:rsidDel="00000000" w:rsidR="00000000" w:rsidRPr="00000000">
        <w:rPr>
          <w:rtl w:val="0"/>
        </w:rPr>
        <w:t xml:space="preserve">                       </w:t>
      </w:r>
      <w:r w:rsidDel="00000000" w:rsidR="00000000" w:rsidRPr="00000000">
        <w:rPr>
          <w:b w:val="1"/>
          <w:rtl w:val="0"/>
        </w:rPr>
        <w:t xml:space="preserve">Slope coefficient with (x = AXISBANK, y = HDFC)  is </w:t>
      </w:r>
      <w:r w:rsidDel="00000000" w:rsidR="00000000" w:rsidRPr="00000000">
        <w:rPr>
          <w:b w:val="1"/>
          <w:sz w:val="21"/>
          <w:szCs w:val="21"/>
          <w:highlight w:val="white"/>
          <w:rtl w:val="0"/>
        </w:rPr>
        <w:t xml:space="preserve">2.4243012726388877</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8.25927734375" w:line="240"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613.6602783203125" w:line="240" w:lineRule="auto"/>
        <w:ind w:left="1450.1799011230469" w:right="0" w:firstLine="0"/>
        <w:jc w:val="left"/>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613.6602783203125"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613.6602783203125"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613.6602783203125" w:line="240" w:lineRule="auto"/>
        <w:ind w:left="1450.17990112304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Calculate the Spread using Slope coefficient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88.25958251953125" w:line="240"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spread (actual – Predicted) </w:t>
      </w:r>
    </w:p>
    <w:p w:rsidR="00000000" w:rsidDel="00000000" w:rsidP="00000000" w:rsidRDefault="00000000" w:rsidRPr="00000000" w14:paraId="000000D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calculating spread for the full data </w:t>
      </w:r>
      <w:r w:rsidDel="00000000" w:rsidR="00000000" w:rsidRPr="00000000">
        <w:rPr>
          <w:rtl w:val="0"/>
        </w:rPr>
        <w:t xml:space="preserve">2014 - 2020</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33.2598876953125" w:line="240" w:lineRule="auto"/>
        <w:ind w:left="1812.4400329589844" w:right="0" w:firstLine="0"/>
        <w:jc w:val="left"/>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173.45977783203125" w:line="240" w:lineRule="auto"/>
        <w:ind w:left="1446.6598510742188"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142875</wp:posOffset>
            </wp:positionV>
            <wp:extent cx="4114800" cy="2743200"/>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114800" cy="2743200"/>
                    </a:xfrm>
                    <a:prstGeom prst="rect"/>
                    <a:ln/>
                  </pic:spPr>
                </pic:pic>
              </a:graphicData>
            </a:graphic>
          </wp:anchor>
        </w:drawing>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173.45977783203125" w:line="240" w:lineRule="auto"/>
        <w:ind w:left="1446.6598510742188" w:right="0" w:firstLine="0"/>
        <w:jc w:val="left"/>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173.45977783203125" w:line="240" w:lineRule="auto"/>
        <w:ind w:left="1446.6598510742188"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173.45977783203125" w:line="240" w:lineRule="auto"/>
        <w:ind w:left="1446.6598510742188" w:right="0" w:firstLine="0"/>
        <w:jc w:val="left"/>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173.45977783203125" w:line="240" w:lineRule="auto"/>
        <w:ind w:left="1446.6598510742188" w:right="0" w:firstLine="0"/>
        <w:jc w:val="left"/>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173.45977783203125" w:line="240" w:lineRule="auto"/>
        <w:ind w:left="1446.6598510742188" w:right="0" w:firstLine="0"/>
        <w:jc w:val="left"/>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73.45977783203125" w:line="240" w:lineRule="auto"/>
        <w:ind w:left="1446.6598510742188"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73.45977783203125" w:line="240" w:lineRule="auto"/>
        <w:ind w:left="1446.6598510742188" w:right="0" w:firstLine="0"/>
        <w:jc w:val="left"/>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73.45977783203125"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0.1799011230469" w:right="0" w:firstLine="0"/>
        <w:jc w:val="left"/>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0.1799011230469"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0.1799011230469" w:right="0" w:firstLine="0"/>
        <w:jc w:val="left"/>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50.1799011230469"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Calculating rolling ADF t-stat values with </w:t>
      </w:r>
      <w:r w:rsidDel="00000000" w:rsidR="00000000" w:rsidRPr="00000000">
        <w:rPr>
          <w:b w:val="1"/>
          <w:rtl w:val="0"/>
        </w:rPr>
        <w:t xml:space="preserve">n = 400</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193.260498046875" w:line="245.35637855529785" w:lineRule="auto"/>
        <w:ind w:left="2168.040008544922" w:right="399.22119140625" w:hanging="355.59997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rolling ADF t-stat values of the spread let us now if past n values series acted  stationary or not.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28.349609375" w:line="249.89999771118164" w:lineRule="auto"/>
        <w:ind w:left="2164.080047607422" w:right="282.7001953125" w:hanging="351.6400146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 is for past n </w:t>
      </w:r>
      <w:r w:rsidDel="00000000" w:rsidR="00000000" w:rsidRPr="00000000">
        <w:rPr>
          <w:rtl w:val="0"/>
        </w:rPr>
        <w:t xml:space="preserve">values, if the series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acted stationary then only, we will go ahead and look  for trade.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1807.1600341796875" w:right="228.65966796875" w:firstLine="5.279998779296875"/>
        <w:jc w:val="left"/>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not, we will not look to trade until series again starts showing attributes of stationarity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361950</wp:posOffset>
            </wp:positionV>
            <wp:extent cx="4114800" cy="2743200"/>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14800" cy="2743200"/>
                    </a:xfrm>
                    <a:prstGeom prst="rect"/>
                    <a:ln/>
                  </pic:spPr>
                </pic:pic>
              </a:graphicData>
            </a:graphic>
          </wp:anchor>
        </w:drawing>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1807.1600341796875" w:right="228.65966796875" w:firstLine="5.279998779296875"/>
        <w:jc w:val="left"/>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1807.1600341796875" w:right="228.65966796875" w:firstLine="5.279998779296875"/>
        <w:jc w:val="left"/>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1807.1600341796875" w:right="228.65966796875" w:firstLine="5.279998779296875"/>
        <w:jc w:val="left"/>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1807.1600341796875" w:right="228.65966796875" w:firstLine="5.279998779296875"/>
        <w:jc w:val="left"/>
        <w:rPr/>
      </w:pPr>
      <w:r w:rsidDel="00000000" w:rsidR="00000000" w:rsidRPr="00000000">
        <w:rPr>
          <w:rtl w:val="0"/>
        </w:rPr>
      </w:r>
    </w:p>
    <w:p w:rsidR="00000000" w:rsidDel="00000000" w:rsidP="00000000" w:rsidRDefault="00000000" w:rsidRPr="00000000" w14:paraId="000000E9">
      <w:pPr>
        <w:widowControl w:val="0"/>
        <w:spacing w:before="19.78515625" w:line="395.29526710510254" w:lineRule="auto"/>
        <w:ind w:left="1807.1600341796875" w:right="228.65966796875" w:firstLine="5.279998779296875"/>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1807.1600341796875" w:right="228.65966796875" w:firstLine="5.279998779296875"/>
        <w:jc w:val="left"/>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1807.1600341796875" w:right="228.65966796875" w:firstLine="5.279998779296875"/>
        <w:jc w:val="left"/>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1807.1600341796875" w:right="228.65966796875" w:firstLine="5.279998779296875"/>
        <w:jc w:val="left"/>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1807.1600341796875" w:right="228.65966796875" w:firstLine="5.279998779296875"/>
        <w:jc w:val="left"/>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0" w:right="228.65966796875" w:firstLine="0"/>
        <w:jc w:val="left"/>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0" w:right="228.65966796875" w:firstLine="0"/>
        <w:jc w:val="left"/>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0" w:right="228.65966796875" w:firstLine="0"/>
        <w:jc w:val="left"/>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19.78515625" w:line="395.29526710510254" w:lineRule="auto"/>
        <w:ind w:left="0" w:right="228.65966796875" w:firstLine="0"/>
        <w:jc w:val="left"/>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30.90576171875" w:line="240" w:lineRule="auto"/>
        <w:ind w:left="1450.17990112304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Calculating rolling mean, rolling std,upper band and lower band on Spread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78.0615234375" w:line="247.90045738220215" w:lineRule="auto"/>
        <w:ind w:left="1453.2598876953125" w:right="142.041015625" w:hanging="9.239959716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first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will also calculate rolling mean and rolling std </w:t>
      </w:r>
      <w:r w:rsidDel="00000000" w:rsidR="00000000" w:rsidRPr="00000000">
        <w:rPr>
          <w:rtl w:val="0"/>
        </w:rPr>
        <w:t xml:space="preserve">with rolling period = 60 for this example</w:t>
      </w:r>
      <w:r w:rsidDel="00000000" w:rsidR="00000000" w:rsidRPr="00000000">
        <w:rPr>
          <w:rtl w:val="0"/>
        </w:rPr>
      </w:r>
    </w:p>
    <w:p w:rsidR="00000000" w:rsidDel="00000000" w:rsidP="00000000" w:rsidRDefault="00000000" w:rsidRPr="00000000" w14:paraId="000000F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178.0615234375" w:line="247.90045738220215" w:lineRule="auto"/>
        <w:ind w:left="2160" w:right="142.041015625"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calculate upper band </w:t>
      </w:r>
      <w:r w:rsidDel="00000000" w:rsidR="00000000" w:rsidRPr="00000000">
        <w:rPr>
          <w:rtl w:val="0"/>
        </w:rPr>
        <w:t xml:space="preserve">which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rolling mean  +2std which is nothing  but (rolling mean + (rolling std * 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7.90045738220215" w:lineRule="auto"/>
        <w:ind w:left="2160" w:right="142.041015625"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lower band which is (rolling mean - (rolling std * 2)). This </w:t>
      </w:r>
      <w:r w:rsidDel="00000000" w:rsidR="00000000" w:rsidRPr="00000000">
        <w:rPr>
          <w:rtl w:val="0"/>
        </w:rPr>
        <w:t xml:space="preserve">helps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 know whether spread has deviated too much from mean.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71.01806640625" w:line="240" w:lineRule="auto"/>
        <w:ind w:left="1446.6598510742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738.6602783203125" w:line="240" w:lineRule="auto"/>
        <w:ind w:left="1456.5599060058594"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Mean reversion strategy back test </w:t>
      </w:r>
      <w:r w:rsidDel="00000000" w:rsidR="00000000" w:rsidRPr="00000000">
        <w:rPr>
          <w:b w:val="1"/>
          <w:rtl w:val="0"/>
        </w:rPr>
        <w:t xml:space="preserve">on AXIS BANK and HDFC from 2016 - 2020</w:t>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173.2598876953125" w:line="240" w:lineRule="auto"/>
        <w:ind w:left="1451.27990722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trading rules for a back test are as follows: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19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to trade if ADF t-stat values </w:t>
      </w:r>
      <w:r w:rsidDel="00000000" w:rsidR="00000000" w:rsidRPr="00000000">
        <w:rPr>
          <w:rtl w:val="0"/>
        </w:rPr>
        <w:t xml:space="preserve">are below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critical value.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178.8592529296875" w:line="240" w:lineRule="auto"/>
        <w:ind w:left="1447.53982543945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strategy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rules for short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188.260498046875" w:line="263.5308837890625" w:lineRule="auto"/>
        <w:ind w:left="1812.4400329589844" w:right="1724.579467773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spread goes `above +2std` and is `below +2.5std` take short trade</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188.260498046875" w:line="263.5308837890625" w:lineRule="auto"/>
        <w:ind w:left="1812.4400329589844" w:right="1724.579467773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once short trade is taken `target is mean` and `stop is +3 std`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151.6900634765625" w:line="240" w:lineRule="auto"/>
        <w:ind w:left="1447.53982543945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strategy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rules for long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193.65966796875" w:line="263.5308837890625" w:lineRule="auto"/>
        <w:ind w:left="1812.4400329589844" w:right="1259.62158203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spread is `below -2std` and `greater than -2.5std` we take a long trade</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193.65966796875" w:line="263.5308837890625" w:lineRule="auto"/>
        <w:ind w:left="0" w:right="1259.62158203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long trade is taken `target is mean` and `stop is -3 std`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441.68975830078125" w:line="240" w:lineRule="auto"/>
        <w:ind w:left="1446.6598510742188"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295275</wp:posOffset>
            </wp:positionV>
            <wp:extent cx="4114800" cy="2743200"/>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114800" cy="2743200"/>
                    </a:xfrm>
                    <a:prstGeom prst="rect"/>
                    <a:ln/>
                  </pic:spPr>
                </pic:pic>
              </a:graphicData>
            </a:graphic>
          </wp:anchor>
        </w:drawing>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441.68975830078125" w:line="240" w:lineRule="auto"/>
        <w:ind w:left="1446.6598510742188" w:right="0" w:firstLine="0"/>
        <w:jc w:val="left"/>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441.68975830078125" w:line="240" w:lineRule="auto"/>
        <w:ind w:left="1446.6598510742188" w:right="0" w:firstLine="0"/>
        <w:jc w:val="left"/>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441.68975830078125" w:line="240"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441.68975830078125" w:line="24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441.68975830078125" w:line="240"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441.68975830078125"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95.29638290405273" w:lineRule="auto"/>
        <w:ind w:left="1450.1799011230469" w:right="4252.181396484375" w:firstLine="1.100006103515625"/>
        <w:jc w:val="left"/>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395.29638290405273" w:lineRule="auto"/>
        <w:ind w:left="1450.1799011230469" w:right="4252.181396484375" w:firstLine="1.100006103515625"/>
        <w:jc w:val="left"/>
        <w:rPr/>
      </w:pPr>
      <w:r w:rsidDel="00000000" w:rsidR="00000000" w:rsidRPr="00000000">
        <w:rPr>
          <w:rtl w:val="0"/>
        </w:rPr>
        <w:t xml:space="preserve">above is the p&amp;l of axis bank and hdfc bank from 2016 - 2020 that we got from full statistical arbitrage workflow now will scale this workflow to multiplepairs</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95.29638290405273" w:lineRule="auto"/>
        <w:ind w:left="1450.1799011230469" w:right="4252.181396484375" w:firstLine="1.100006103515625"/>
        <w:jc w:val="left"/>
        <w:rPr>
          <w:b w:val="1"/>
        </w:rPr>
      </w:pPr>
      <w:r w:rsidDel="00000000" w:rsidR="00000000" w:rsidRPr="00000000">
        <w:rPr>
          <w:b w:val="1"/>
          <w:rtl w:val="0"/>
        </w:rPr>
        <w:t xml:space="preserve">Scaling statistical arbitrage  backtest on multiple pairs on 60 min time frame from 2016 - 2020</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95.29638290405273" w:lineRule="auto"/>
        <w:ind w:left="1450.1799011230469" w:right="4252.181396484375" w:firstLine="1.100006103515625"/>
        <w:jc w:val="left"/>
        <w:rPr/>
      </w:pPr>
      <w:r w:rsidDel="00000000" w:rsidR="00000000" w:rsidRPr="00000000">
        <w:rPr/>
        <w:drawing>
          <wp:inline distB="114300" distT="114300" distL="114300" distR="114300">
            <wp:extent cx="3314700" cy="4752975"/>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314700" cy="4752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95.29638290405273" w:lineRule="auto"/>
        <w:ind w:left="1450.1799011230469" w:right="4252.181396484375" w:firstLine="1.100006103515625"/>
        <w:jc w:val="left"/>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395.29638290405273" w:lineRule="auto"/>
        <w:ind w:left="1450.1799011230469" w:right="4252.181396484375" w:firstLine="1.100006103515625"/>
        <w:jc w:val="left"/>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395.29638290405273" w:lineRule="auto"/>
        <w:ind w:left="1450.1799011230469" w:right="4252.181396484375" w:firstLine="1.100006103515625"/>
        <w:jc w:val="left"/>
        <w:rPr>
          <w:b w:val="1"/>
        </w:rPr>
      </w:pPr>
      <w:r w:rsidDel="00000000" w:rsidR="00000000" w:rsidRPr="00000000">
        <w:rPr>
          <w:b w:val="1"/>
          <w:rtl w:val="0"/>
        </w:rPr>
        <w:t xml:space="preserve">So above pnl is in absolute points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395.29638290405273" w:lineRule="auto"/>
        <w:ind w:left="1450.1799011230469" w:right="4252.181396484375" w:firstLine="1.100006103515625"/>
        <w:jc w:val="left"/>
        <w:rPr>
          <w:b w:val="1"/>
        </w:rPr>
      </w:pPr>
      <w:r w:rsidDel="00000000" w:rsidR="00000000" w:rsidRPr="00000000">
        <w:rPr>
          <w:b w:val="1"/>
          <w:rtl w:val="0"/>
        </w:rPr>
        <w:t xml:space="preserve">Lets plot cumulative p&amp;l of some pairs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395.29638290405273" w:lineRule="auto"/>
        <w:ind w:left="1450.1799011230469" w:right="4252.181396484375" w:firstLine="1.100006103515625"/>
        <w:jc w:val="left"/>
        <w:rPr>
          <w:b w:val="1"/>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395.29638290405273" w:lineRule="auto"/>
        <w:ind w:left="1450.1799011230469" w:right="4252.181396484375" w:firstLine="1.100006103515625"/>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2733675</wp:posOffset>
            </wp:positionV>
            <wp:extent cx="3028950" cy="2019300"/>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028950" cy="2019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114300</wp:posOffset>
            </wp:positionV>
            <wp:extent cx="3167063" cy="2111375"/>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167063" cy="2111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2647950</wp:posOffset>
            </wp:positionV>
            <wp:extent cx="3025998" cy="2017332"/>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025998" cy="20173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4162425</wp:posOffset>
            </wp:positionH>
            <wp:positionV relativeFrom="paragraph">
              <wp:posOffset>114300</wp:posOffset>
            </wp:positionV>
            <wp:extent cx="3328988" cy="2219325"/>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328988" cy="2219325"/>
                    </a:xfrm>
                    <a:prstGeom prst="rect"/>
                    <a:ln/>
                  </pic:spPr>
                </pic:pic>
              </a:graphicData>
            </a:graphic>
          </wp:anchor>
        </w:drawing>
      </w:r>
    </w:p>
    <w:p w:rsidR="00000000" w:rsidDel="00000000" w:rsidP="00000000" w:rsidRDefault="00000000" w:rsidRPr="00000000" w14:paraId="00000111">
      <w:pPr>
        <w:widowControl w:val="0"/>
        <w:spacing w:line="395.29638290405273" w:lineRule="auto"/>
        <w:ind w:left="1450.1799011230469" w:right="4252.181396484375" w:firstLine="1.100006103515625"/>
        <w:rPr>
          <w:b w:val="1"/>
        </w:rPr>
      </w:pPr>
      <w:r w:rsidDel="00000000" w:rsidR="00000000" w:rsidRPr="00000000">
        <w:rPr>
          <w:b w:val="1"/>
        </w:rPr>
        <w:drawing>
          <wp:inline distB="114300" distT="114300" distL="114300" distR="114300">
            <wp:extent cx="2954560" cy="1969707"/>
            <wp:effectExtent b="0" l="0" r="0" t="0"/>
            <wp:docPr id="2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954560" cy="1969707"/>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spacing w:line="395.29638290405273" w:lineRule="auto"/>
        <w:ind w:left="1450.1799011230469" w:right="4252.181396484375" w:firstLine="1.100006103515625"/>
        <w:rPr>
          <w:b w:val="1"/>
        </w:rPr>
      </w:pPr>
      <w:r w:rsidDel="00000000" w:rsidR="00000000" w:rsidRPr="00000000">
        <w:rPr>
          <w:rtl w:val="0"/>
        </w:rPr>
      </w:r>
    </w:p>
    <w:p w:rsidR="00000000" w:rsidDel="00000000" w:rsidP="00000000" w:rsidRDefault="00000000" w:rsidRPr="00000000" w14:paraId="00000113">
      <w:pPr>
        <w:widowControl w:val="0"/>
        <w:spacing w:line="395.29638290405273" w:lineRule="auto"/>
        <w:ind w:left="1450.1799011230469" w:right="4252.181396484375" w:firstLine="1.100006103515625"/>
        <w:rPr>
          <w:b w:val="1"/>
        </w:rPr>
      </w:pPr>
      <w:r w:rsidDel="00000000" w:rsidR="00000000" w:rsidRPr="00000000">
        <w:rPr>
          <w:rtl w:val="0"/>
        </w:rPr>
      </w:r>
    </w:p>
    <w:p w:rsidR="00000000" w:rsidDel="00000000" w:rsidP="00000000" w:rsidRDefault="00000000" w:rsidRPr="00000000" w14:paraId="00000114">
      <w:pPr>
        <w:widowControl w:val="0"/>
        <w:spacing w:line="395.29638290405273" w:lineRule="auto"/>
        <w:ind w:left="1450.1799011230469" w:right="4252.181396484375" w:firstLine="1.100006103515625"/>
        <w:rPr>
          <w:b w:val="1"/>
        </w:rPr>
      </w:pPr>
      <w:r w:rsidDel="00000000" w:rsidR="00000000" w:rsidRPr="00000000">
        <w:rPr>
          <w:rtl w:val="0"/>
        </w:rPr>
      </w:r>
    </w:p>
    <w:p w:rsidR="00000000" w:rsidDel="00000000" w:rsidP="00000000" w:rsidRDefault="00000000" w:rsidRPr="00000000" w14:paraId="00000115">
      <w:pPr>
        <w:widowControl w:val="0"/>
        <w:spacing w:line="395.29638290405273" w:lineRule="auto"/>
        <w:ind w:left="1450.1799011230469" w:right="4252.181396484375" w:firstLine="1.100006103515625"/>
        <w:rPr>
          <w:b w:val="1"/>
        </w:rPr>
      </w:pPr>
      <w:r w:rsidDel="00000000" w:rsidR="00000000" w:rsidRPr="00000000">
        <w:rPr>
          <w:rtl w:val="0"/>
        </w:rPr>
      </w:r>
    </w:p>
    <w:p w:rsidR="00000000" w:rsidDel="00000000" w:rsidP="00000000" w:rsidRDefault="00000000" w:rsidRPr="00000000" w14:paraId="00000116">
      <w:pPr>
        <w:widowControl w:val="0"/>
        <w:spacing w:line="395.29638290405273" w:lineRule="auto"/>
        <w:ind w:left="1450.1799011230469" w:right="4252.181396484375" w:firstLine="1.100006103515625"/>
        <w:rPr>
          <w:b w:val="1"/>
        </w:rPr>
      </w:pPr>
      <w:r w:rsidDel="00000000" w:rsidR="00000000" w:rsidRPr="00000000">
        <w:rPr>
          <w:rtl w:val="0"/>
        </w:rPr>
      </w:r>
    </w:p>
    <w:p w:rsidR="00000000" w:rsidDel="00000000" w:rsidP="00000000" w:rsidRDefault="00000000" w:rsidRPr="00000000" w14:paraId="00000117">
      <w:pPr>
        <w:widowControl w:val="0"/>
        <w:spacing w:line="395.29638290405273" w:lineRule="auto"/>
        <w:ind w:left="0" w:right="4252.181396484375"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4791075</wp:posOffset>
            </wp:positionV>
            <wp:extent cx="3440335" cy="2293557"/>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440335" cy="2293557"/>
                    </a:xfrm>
                    <a:prstGeom prst="rect"/>
                    <a:ln/>
                  </pic:spPr>
                </pic:pic>
              </a:graphicData>
            </a:graphic>
          </wp:anchor>
        </w:drawing>
      </w:r>
    </w:p>
    <w:p w:rsidR="00000000" w:rsidDel="00000000" w:rsidP="00000000" w:rsidRDefault="00000000" w:rsidRPr="00000000" w14:paraId="00000118">
      <w:pPr>
        <w:widowControl w:val="0"/>
        <w:spacing w:line="395.29638290405273" w:lineRule="auto"/>
        <w:ind w:left="0" w:right="4252.181396484375" w:firstLine="0"/>
        <w:rPr>
          <w:b w:val="1"/>
        </w:rPr>
      </w:pPr>
      <w:r w:rsidDel="00000000" w:rsidR="00000000" w:rsidRPr="00000000">
        <w:rPr>
          <w:rtl w:val="0"/>
        </w:rPr>
      </w:r>
    </w:p>
    <w:p w:rsidR="00000000" w:rsidDel="00000000" w:rsidP="00000000" w:rsidRDefault="00000000" w:rsidRPr="00000000" w14:paraId="00000119">
      <w:pPr>
        <w:widowControl w:val="0"/>
        <w:spacing w:line="395.29638290405273" w:lineRule="auto"/>
        <w:ind w:left="0" w:right="4252.181396484375" w:firstLine="0"/>
        <w:jc w:val="center"/>
        <w:rPr>
          <w:b w:val="1"/>
        </w:rPr>
      </w:pPr>
      <w:r w:rsidDel="00000000" w:rsidR="00000000" w:rsidRPr="00000000">
        <w:rPr>
          <w:b w:val="1"/>
          <w:rtl w:val="0"/>
        </w:rPr>
        <w:t xml:space="preserve">   Scaling statistical arbitrage backtest on 15 min on multiple pairs-results </w:t>
      </w:r>
    </w:p>
    <w:p w:rsidR="00000000" w:rsidDel="00000000" w:rsidP="00000000" w:rsidRDefault="00000000" w:rsidRPr="00000000" w14:paraId="0000011A">
      <w:pPr>
        <w:widowControl w:val="0"/>
        <w:spacing w:line="395.29638290405273" w:lineRule="auto"/>
        <w:ind w:left="0" w:right="4252.181396484375"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248025" cy="4895850"/>
            <wp:effectExtent b="0" l="0" r="0" t="0"/>
            <wp:docPr id="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24802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line="395.29638290405273" w:lineRule="auto"/>
        <w:ind w:left="0" w:right="4252.181396484375" w:firstLine="0"/>
        <w:rPr>
          <w:b w:val="1"/>
        </w:rPr>
      </w:pPr>
      <w:r w:rsidDel="00000000" w:rsidR="00000000" w:rsidRPr="00000000">
        <w:rPr>
          <w:rtl w:val="0"/>
        </w:rPr>
      </w:r>
    </w:p>
    <w:p w:rsidR="00000000" w:rsidDel="00000000" w:rsidP="00000000" w:rsidRDefault="00000000" w:rsidRPr="00000000" w14:paraId="0000011C">
      <w:pPr>
        <w:widowControl w:val="0"/>
        <w:spacing w:line="395.29638290405273" w:lineRule="auto"/>
        <w:ind w:left="0" w:right="4252.181396484375" w:firstLine="0"/>
        <w:rPr>
          <w:b w:val="1"/>
        </w:rPr>
      </w:pPr>
      <w:r w:rsidDel="00000000" w:rsidR="00000000" w:rsidRPr="00000000">
        <w:rPr>
          <w:b w:val="1"/>
          <w:rtl w:val="0"/>
        </w:rPr>
        <w:t xml:space="preserve">    Lets plot cumulative p&amp;l of some pairs </w:t>
      </w:r>
    </w:p>
    <w:p w:rsidR="00000000" w:rsidDel="00000000" w:rsidP="00000000" w:rsidRDefault="00000000" w:rsidRPr="00000000" w14:paraId="0000011D">
      <w:pPr>
        <w:widowControl w:val="0"/>
        <w:spacing w:line="395.29638290405273" w:lineRule="auto"/>
        <w:ind w:left="0" w:right="4252.181396484375" w:firstLine="0"/>
        <w:rPr>
          <w:b w:val="1"/>
        </w:rPr>
      </w:pPr>
      <w:r w:rsidDel="00000000" w:rsidR="00000000" w:rsidRPr="00000000">
        <w:rPr>
          <w:b w:val="1"/>
          <w:rtl w:val="0"/>
        </w:rPr>
        <w:t xml:space="preserve">    </w:t>
      </w:r>
    </w:p>
    <w:p w:rsidR="00000000" w:rsidDel="00000000" w:rsidP="00000000" w:rsidRDefault="00000000" w:rsidRPr="00000000" w14:paraId="0000011E">
      <w:pPr>
        <w:widowControl w:val="0"/>
        <w:spacing w:line="395.29638290405273" w:lineRule="auto"/>
        <w:ind w:left="0" w:right="4252.181396484375" w:firstLine="0"/>
        <w:rPr>
          <w:b w:val="1"/>
        </w:rPr>
      </w:pPr>
      <w:r w:rsidDel="00000000" w:rsidR="00000000" w:rsidRPr="00000000">
        <w:rPr>
          <w:rtl w:val="0"/>
        </w:rPr>
      </w:r>
    </w:p>
    <w:p w:rsidR="00000000" w:rsidDel="00000000" w:rsidP="00000000" w:rsidRDefault="00000000" w:rsidRPr="00000000" w14:paraId="0000011F">
      <w:pPr>
        <w:widowControl w:val="0"/>
        <w:spacing w:line="395.29638290405273" w:lineRule="auto"/>
        <w:ind w:left="0" w:right="4252.181396484375"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235902" cy="2160207"/>
            <wp:effectExtent b="0" l="0" r="0" t="0"/>
            <wp:docPr id="1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235902" cy="2160207"/>
                    </a:xfrm>
                    <a:prstGeom prst="rect"/>
                    <a:ln/>
                  </pic:spPr>
                </pic:pic>
              </a:graphicData>
            </a:graphic>
          </wp:inline>
        </w:drawing>
      </w:r>
      <w:r w:rsidDel="00000000" w:rsidR="00000000" w:rsidRPr="00000000">
        <w:rPr>
          <w:b w:val="1"/>
        </w:rPr>
        <w:drawing>
          <wp:inline distB="114300" distT="114300" distL="114300" distR="114300">
            <wp:extent cx="3529996" cy="2360232"/>
            <wp:effectExtent b="0" l="0" r="0" t="0"/>
            <wp:docPr id="2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529996" cy="2360232"/>
                    </a:xfrm>
                    <a:prstGeom prst="rect"/>
                    <a:ln/>
                  </pic:spPr>
                </pic:pic>
              </a:graphicData>
            </a:graphic>
          </wp:inline>
        </w:drawing>
      </w:r>
      <w:r w:rsidDel="00000000" w:rsidR="00000000" w:rsidRPr="00000000">
        <w:rPr>
          <w:b w:val="1"/>
        </w:rPr>
        <w:drawing>
          <wp:inline distB="114300" distT="114300" distL="114300" distR="114300">
            <wp:extent cx="3497485" cy="2331657"/>
            <wp:effectExtent b="0" l="0" r="0" t="0"/>
            <wp:docPr id="1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497485" cy="233165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line="395.29638290405273" w:lineRule="auto"/>
        <w:ind w:left="0" w:right="4252.181396484375" w:firstLine="0"/>
        <w:rPr>
          <w:b w:val="1"/>
        </w:rPr>
      </w:pPr>
      <w:r w:rsidDel="00000000" w:rsidR="00000000" w:rsidRPr="00000000">
        <w:rPr>
          <w:b w:val="1"/>
        </w:rPr>
        <w:drawing>
          <wp:inline distB="114300" distT="114300" distL="114300" distR="114300">
            <wp:extent cx="3583210" cy="2388807"/>
            <wp:effectExtent b="0" l="0" r="0" t="0"/>
            <wp:docPr id="1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583210" cy="2388807"/>
                    </a:xfrm>
                    <a:prstGeom prst="rect"/>
                    <a:ln/>
                  </pic:spPr>
                </pic:pic>
              </a:graphicData>
            </a:graphic>
          </wp:inline>
        </w:drawing>
      </w:r>
      <w:r w:rsidDel="00000000" w:rsidR="00000000" w:rsidRPr="00000000">
        <w:rPr>
          <w:b w:val="1"/>
        </w:rPr>
        <w:drawing>
          <wp:inline distB="114300" distT="114300" distL="114300" distR="114300">
            <wp:extent cx="3711798" cy="2474532"/>
            <wp:effectExtent b="0" l="0" r="0" t="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711798" cy="247453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line="395.29638290405273" w:lineRule="auto"/>
        <w:ind w:left="0" w:right="4252.181396484375" w:firstLine="0"/>
        <w:rPr>
          <w:b w:val="1"/>
        </w:rPr>
      </w:pPr>
      <w:r w:rsidDel="00000000" w:rsidR="00000000" w:rsidRPr="00000000">
        <w:rPr>
          <w:rtl w:val="0"/>
        </w:rPr>
      </w:r>
    </w:p>
    <w:p w:rsidR="00000000" w:rsidDel="00000000" w:rsidP="00000000" w:rsidRDefault="00000000" w:rsidRPr="00000000" w14:paraId="00000122">
      <w:pPr>
        <w:widowControl w:val="0"/>
        <w:spacing w:line="395.29638290405273" w:lineRule="auto"/>
        <w:ind w:left="0" w:right="4252.181396484375" w:firstLine="0"/>
        <w:rPr>
          <w:b w:val="1"/>
          <w:u w:val="single"/>
        </w:rPr>
      </w:pPr>
      <w:r w:rsidDel="00000000" w:rsidR="00000000" w:rsidRPr="00000000">
        <w:rPr>
          <w:b w:val="1"/>
          <w:rtl w:val="0"/>
        </w:rPr>
        <w:t xml:space="preserve">                                   </w:t>
      </w:r>
      <w:r w:rsidDel="00000000" w:rsidR="00000000" w:rsidRPr="00000000">
        <w:rPr>
          <w:b w:val="1"/>
          <w:u w:val="single"/>
          <w:rtl w:val="0"/>
        </w:rPr>
        <w:t xml:space="preserve">Conclusion </w:t>
      </w:r>
    </w:p>
    <w:p w:rsidR="00000000" w:rsidDel="00000000" w:rsidP="00000000" w:rsidRDefault="00000000" w:rsidRPr="00000000" w14:paraId="00000123">
      <w:pPr>
        <w:widowControl w:val="0"/>
        <w:spacing w:line="395.29638290405273" w:lineRule="auto"/>
        <w:ind w:left="720" w:right="4252.181396484375" w:firstLine="0"/>
        <w:rPr>
          <w:b w:val="1"/>
        </w:rPr>
      </w:pPr>
      <w:r w:rsidDel="00000000" w:rsidR="00000000" w:rsidRPr="00000000">
        <w:rPr>
          <w:b w:val="1"/>
          <w:rtl w:val="0"/>
        </w:rPr>
        <w:t xml:space="preserve">statistical arbitrage does work if done properly as we can see in the cumulative p&amp;l of individual pairs key is to selecting pairs and using right parameters like adf critical values threshold, std , rolling n in rolling calculations etc so that's there . that will do as a part of further research </w:t>
      </w:r>
    </w:p>
    <w:sectPr>
      <w:pgSz w:h="15840" w:w="12240"/>
      <w:pgMar w:bottom="0" w:top="1420.599365234375" w:left="0" w:right="1389.438476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8.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1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22.png"/><Relationship Id="rId7" Type="http://schemas.openxmlformats.org/officeDocument/2006/relationships/image" Target="media/image23.png"/><Relationship Id="rId8" Type="http://schemas.openxmlformats.org/officeDocument/2006/relationships/image" Target="media/image25.png"/><Relationship Id="rId31" Type="http://schemas.openxmlformats.org/officeDocument/2006/relationships/image" Target="media/image1.png"/><Relationship Id="rId30" Type="http://schemas.openxmlformats.org/officeDocument/2006/relationships/image" Target="media/image3.png"/><Relationship Id="rId11" Type="http://schemas.openxmlformats.org/officeDocument/2006/relationships/image" Target="media/image20.png"/><Relationship Id="rId10" Type="http://schemas.openxmlformats.org/officeDocument/2006/relationships/image" Target="media/image26.png"/><Relationship Id="rId32" Type="http://schemas.openxmlformats.org/officeDocument/2006/relationships/image" Target="media/image21.png"/><Relationship Id="rId13" Type="http://schemas.openxmlformats.org/officeDocument/2006/relationships/image" Target="media/image9.png"/><Relationship Id="rId12"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24.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1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