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Title: Applying deep learning methods to solve an applicaton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.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Ex. No : 10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Reg.No. : RA2011003011334</w:t>
      </w: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Date : 14-04-2023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Name:  RishabhSinghSahil</w:t>
      </w: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Aim: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Applying deep learning for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spam mail detection.</w:t>
      </w: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Algorithm:</w:t>
      </w: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 Import libraries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import pandas as pd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from sklearn.model_selection import train_test_split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from sklearn.feature_extraction.text import CountVectorizer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from sklearn.naive_bayes import MultinomialNB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from sklearn.metrics import accuracy_score, precision_score, recall_score, f1_score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 Load dataset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data = pd.read_csv('spam_data.csv')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 Preprocess data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data['text'] = data['text'].str.lower()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data['text'] = data['text'].str.replace('[^\w\s]','')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data['text'] = data['text'].str.replace('\d+', '')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data['text'] = data['text'].str.strip()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 Split data into training and testing sets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X_train, X_test, y_train, y_test = train_test_split(data['text'], data['label'], test_size=0.2, random_state=42)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 Extract features from text using bag-of-words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vectorizer = CountVectorizer()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X_train = vectorizer.fit_transform(X_train)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X_test = vectorizer.transform(X_test)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 Train Naive Bayes classifier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clf = MultinomialNB()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clf.fit(X_train, y_train)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 Make predictions on test data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y_pred = clf.predict(X_test)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 Evaluate performance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accuracy = accuracy_score(y_test, y_pred)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precision = precision_score(y_test, y_pred, pos_label='spam')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recall = recall_score(y_test, y_pred, pos_label='spam')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f1 = f1_score(y_test, y_pred, pos_label='spam')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print("Accuracy: ", accuracy)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print("Precision: ", precision)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print("Recall: ", recall)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print("F1 Score: ", f1)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Output: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4671060" cy="3261360"/>
            <wp:effectExtent l="0" t="0" r="7620" b="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121910" cy="1813560"/>
            <wp:effectExtent l="0" t="0" r="13970" b="0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70500" cy="654050"/>
            <wp:effectExtent l="0" t="0" r="2540" b="1270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40"/>
        <w:jc w:val="left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Result:</w:t>
      </w:r>
    </w:p>
    <w:p>
      <w:pPr>
        <w:ind w:firstLine="240" w:firstLineChars="100"/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Successfully Implemented NLP Program for spam mail detection.</w:t>
      </w:r>
    </w:p>
    <w:p>
      <w:pPr>
        <w:spacing w:line="360" w:lineRule="auto"/>
        <w:ind w:firstLine="240"/>
        <w:jc w:val="left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C229D"/>
    <w:rsid w:val="169C5900"/>
    <w:rsid w:val="1D545152"/>
    <w:rsid w:val="36F12BA1"/>
    <w:rsid w:val="7AB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_Style 6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8">
    <w:name w:val="_Style 7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2023-04-02T02:09:00Z</dcterms:created>
  <dc:creator>rs423</dc:creator>
  <cp:lastModifiedBy>Rishabh Singh sahil</cp:lastModifiedBy>
  <cp:lastPrinted>2023-05-07T14:35:00Z</cp:lastPrinted>
  <dcterms:modified xsi:type="dcterms:W3CDTF">2023-05-07T14:54:15Z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71F2EC86857348BF9ED39B0DD930F463</vt:lpwstr>
  </property>
</Properties>
</file>