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18" w:rsidRPr="009B7618" w:rsidRDefault="009B7618" w:rsidP="006237D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43434"/>
          <w:sz w:val="18"/>
          <w:szCs w:val="18"/>
        </w:rPr>
      </w:pPr>
      <w:r w:rsidRPr="009B7618">
        <w:rPr>
          <w:rFonts w:ascii="Arial" w:eastAsia="Times New Roman" w:hAnsi="Arial" w:cs="Arial"/>
          <w:color w:val="343434"/>
          <w:sz w:val="18"/>
          <w:szCs w:val="18"/>
        </w:rPr>
        <w:t>PL SQL basically </w:t>
      </w:r>
      <w:r w:rsidRPr="006237DD">
        <w:rPr>
          <w:rFonts w:ascii="Arial" w:eastAsia="Times New Roman" w:hAnsi="Arial" w:cs="Arial"/>
          <w:b/>
          <w:bCs/>
          <w:color w:val="343434"/>
          <w:sz w:val="18"/>
          <w:szCs w:val="18"/>
        </w:rPr>
        <w:t>stands</w:t>
      </w:r>
      <w:r w:rsidRPr="009B7618">
        <w:rPr>
          <w:rFonts w:ascii="Arial" w:eastAsia="Times New Roman" w:hAnsi="Arial" w:cs="Arial"/>
          <w:color w:val="343434"/>
          <w:sz w:val="18"/>
          <w:szCs w:val="18"/>
        </w:rPr>
        <w:t> for "Procedural Language extensions to SQL". This is the extension of Structured Query Language (SQL) that is used in Oracle. Unlike SQL, PL/SQL allows the programmer to write code in procedural format.</w:t>
      </w:r>
    </w:p>
    <w:p w:rsidR="009B7618" w:rsidRPr="009B7618" w:rsidRDefault="009B7618" w:rsidP="006237D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43434"/>
          <w:sz w:val="18"/>
          <w:szCs w:val="18"/>
        </w:rPr>
      </w:pPr>
      <w:r w:rsidRPr="009B7618">
        <w:rPr>
          <w:rFonts w:ascii="Arial" w:eastAsia="Times New Roman" w:hAnsi="Arial" w:cs="Arial"/>
          <w:color w:val="343434"/>
          <w:sz w:val="18"/>
          <w:szCs w:val="18"/>
        </w:rPr>
        <w:t>It combines the data manipulation power of SQL with the processing power of procedural language to create a super powerful SQL queries.</w:t>
      </w:r>
    </w:p>
    <w:p w:rsidR="009B7618" w:rsidRPr="009B7618" w:rsidRDefault="009B7618" w:rsidP="006237D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43434"/>
          <w:sz w:val="18"/>
          <w:szCs w:val="18"/>
        </w:rPr>
      </w:pPr>
      <w:r w:rsidRPr="009B7618">
        <w:rPr>
          <w:rFonts w:ascii="Arial" w:eastAsia="Times New Roman" w:hAnsi="Arial" w:cs="Arial"/>
          <w:color w:val="343434"/>
          <w:sz w:val="18"/>
          <w:szCs w:val="18"/>
        </w:rPr>
        <w:t>It allows the programmers to instruct the compiler 'what to do' through SQL and 'how to do' through its procedural way.</w:t>
      </w:r>
    </w:p>
    <w:p w:rsidR="009B7618" w:rsidRPr="009B7618" w:rsidRDefault="009B7618" w:rsidP="006237D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43434"/>
          <w:sz w:val="18"/>
          <w:szCs w:val="18"/>
        </w:rPr>
      </w:pPr>
      <w:r w:rsidRPr="009B7618">
        <w:rPr>
          <w:rFonts w:ascii="Arial" w:eastAsia="Times New Roman" w:hAnsi="Arial" w:cs="Arial"/>
          <w:color w:val="343434"/>
          <w:sz w:val="18"/>
          <w:szCs w:val="18"/>
        </w:rPr>
        <w:t>Similar to other database languages, it gives more control to the programmers by the use of loops, conditions and object oriented concepts.</w:t>
      </w:r>
    </w:p>
    <w:p w:rsidR="009B7618" w:rsidRPr="009B7618" w:rsidRDefault="009B7618" w:rsidP="006237D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43434"/>
          <w:sz w:val="18"/>
          <w:szCs w:val="18"/>
        </w:rPr>
      </w:pPr>
      <w:r w:rsidRPr="009B7618">
        <w:rPr>
          <w:rFonts w:ascii="Arial" w:eastAsia="Times New Roman" w:hAnsi="Arial" w:cs="Arial"/>
          <w:color w:val="343434"/>
          <w:sz w:val="18"/>
          <w:szCs w:val="18"/>
        </w:rPr>
        <w:t>In this section, we will discuss some differences between SQL and PL/SQL</w:t>
      </w:r>
    </w:p>
    <w:tbl>
      <w:tblPr>
        <w:tblW w:w="99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5032"/>
      </w:tblGrid>
      <w:tr w:rsidR="009B7618" w:rsidRPr="009B7618" w:rsidTr="004C1DDF">
        <w:trPr>
          <w:trHeight w:val="235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6237DD">
              <w:rPr>
                <w:rFonts w:ascii="Arial" w:eastAsia="Times New Roman" w:hAnsi="Arial" w:cs="Arial"/>
                <w:b/>
                <w:bCs/>
                <w:color w:val="343434"/>
                <w:sz w:val="18"/>
                <w:szCs w:val="18"/>
              </w:rPr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6237DD">
              <w:rPr>
                <w:rFonts w:ascii="Arial" w:eastAsia="Times New Roman" w:hAnsi="Arial" w:cs="Arial"/>
                <w:b/>
                <w:bCs/>
                <w:color w:val="343434"/>
                <w:sz w:val="18"/>
                <w:szCs w:val="18"/>
              </w:rPr>
              <w:t>PL/SQL</w:t>
            </w:r>
          </w:p>
        </w:tc>
      </w:tr>
      <w:tr w:rsidR="009B7618" w:rsidRPr="009B7618" w:rsidTr="004C1DDF">
        <w:trPr>
          <w:trHeight w:val="93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SQL is a single query that is used to perform DML and DDL operations.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PL/SQL is a block of codes that used to write the entire program blocks/ procedure/ function, etc.</w:t>
            </w:r>
          </w:p>
        </w:tc>
      </w:tr>
      <w:tr w:rsidR="009B7618" w:rsidRPr="009B7618" w:rsidTr="004C1DDF">
        <w:trPr>
          <w:trHeight w:val="922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It is declarative, that defines what needs to be done, rather than how things need to be done.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PL/SQL is procedural that defines how the things needs to be done.</w:t>
            </w:r>
          </w:p>
        </w:tc>
      </w:tr>
      <w:tr w:rsidR="009B7618" w:rsidRPr="009B7618" w:rsidTr="004C1DDF">
        <w:trPr>
          <w:trHeight w:val="46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5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Execute as a single statement.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6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Execute as a whole block.</w:t>
            </w:r>
          </w:p>
        </w:tc>
      </w:tr>
      <w:tr w:rsidR="009B7618" w:rsidRPr="009B7618" w:rsidTr="004C1DDF">
        <w:trPr>
          <w:trHeight w:val="46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7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Mainly used to manipulate data.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8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Mainly used to create an application.</w:t>
            </w:r>
          </w:p>
        </w:tc>
      </w:tr>
      <w:tr w:rsidR="009B7618" w:rsidRPr="009B7618" w:rsidTr="004C1DDF">
        <w:trPr>
          <w:trHeight w:val="44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9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Interaction with Database server.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10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No interaction with the database server.</w:t>
            </w:r>
          </w:p>
        </w:tc>
      </w:tr>
      <w:tr w:rsidR="009B7618" w:rsidRPr="009B7618" w:rsidTr="004C1DDF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Cannot contain PL/SQL code in it.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7618" w:rsidRPr="009B7618" w:rsidRDefault="009B7618" w:rsidP="006237DD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</w:rPr>
            </w:pPr>
            <w:r w:rsidRPr="009B7618">
              <w:rPr>
                <w:rFonts w:ascii="Arial" w:eastAsia="Times New Roman" w:hAnsi="Arial" w:cs="Arial"/>
                <w:color w:val="343434"/>
                <w:sz w:val="18"/>
                <w:szCs w:val="18"/>
              </w:rPr>
              <w:t>It is an extension of SQL, so it can contain SQL inside it.</w:t>
            </w:r>
          </w:p>
        </w:tc>
      </w:tr>
    </w:tbl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b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b/>
          <w:color w:val="666666"/>
          <w:sz w:val="23"/>
          <w:szCs w:val="23"/>
        </w:rPr>
        <w:t>What are Cursors?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A cursor is a temporary work area created in the system memory when a SQL statement is executed. A cursor contains information on a select statement and the rows of data accessed by it.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This temporary work area is used to store the data retrieved from the database, and manipulate this data. A cursor can hold more than one row, but can process only one row at a time. The set of rows the cursor holds is called the </w:t>
      </w:r>
      <w:r w:rsidRPr="004C1DDF">
        <w:rPr>
          <w:rFonts w:ascii="Trebuchet MS" w:eastAsia="Times New Roman" w:hAnsi="Trebuchet MS" w:cs="Times New Roman"/>
          <w:i/>
          <w:iCs/>
          <w:color w:val="666666"/>
          <w:sz w:val="23"/>
          <w:szCs w:val="23"/>
        </w:rPr>
        <w:t>active </w:t>
      </w: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set.</w:t>
      </w:r>
    </w:p>
    <w:p w:rsid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There are two types of cursors in PL/SQL:</w:t>
      </w:r>
    </w:p>
    <w:p w:rsid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hAnsi="Trebuchet MS"/>
          <w:color w:val="666666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lastRenderedPageBreak/>
        <w:t>When you execute DML statements like DELETE, INSERT, UPDATE and SELECT statements, implicit statements are created to process these statements.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For Example: Consider the PL/SQL Block that uses implicit cursor attributes as shown below: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DECLARE 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_rows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number(5);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BEGIN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UPDATE employee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SET salary = salary + 1000;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IF SQL%NOTFOUND THEN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dbms_output.put_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line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'None of the salaries where updated');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ELSIF SQL%FOUND THEN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var_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rows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: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= SQL%ROWCOUNT;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dbms_output.put_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line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'Salaries for ' ||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var_rows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|| 'employees are updated');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END IF; </w:t>
      </w:r>
    </w:p>
    <w:p w:rsid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END; </w:t>
      </w:r>
    </w:p>
    <w:p w:rsid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4C1DDF">
        <w:rPr>
          <w:rFonts w:ascii="Times New Roman" w:eastAsia="Times New Roman" w:hAnsi="Times New Roman" w:cs="Times New Roman"/>
          <w:b/>
          <w:iCs/>
          <w:sz w:val="28"/>
          <w:szCs w:val="28"/>
        </w:rPr>
        <w:t>What is a Trigger?</w:t>
      </w:r>
    </w:p>
    <w:p w:rsid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color w:val="666666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 xml:space="preserve">A trigger is a </w:t>
      </w:r>
      <w:proofErr w:type="spellStart"/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>pl</w:t>
      </w:r>
      <w:proofErr w:type="spellEnd"/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>/</w:t>
      </w:r>
      <w:proofErr w:type="spellStart"/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>sql</w:t>
      </w:r>
      <w:proofErr w:type="spellEnd"/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 xml:space="preserve"> block structure which is fired when a DML statements like Insert, Delete, Update is executed on a database table. A trigger is triggered automatically when an associated DML statement is executed.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b/>
          <w:bCs/>
          <w:color w:val="666666"/>
          <w:sz w:val="23"/>
          <w:szCs w:val="23"/>
        </w:rPr>
        <w:t>For Example:</w:t>
      </w: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 The price of a product changes constantly. It is important to maintain the history of the prices of the products.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We can create a trigger to update the '</w:t>
      </w:r>
      <w:proofErr w:type="spellStart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product_price_history</w:t>
      </w:r>
      <w:proofErr w:type="spellEnd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' table when the price of the product is updated in the 'product' table.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b/>
          <w:bCs/>
          <w:color w:val="666666"/>
          <w:sz w:val="23"/>
          <w:szCs w:val="23"/>
        </w:rPr>
        <w:t>1)</w:t>
      </w: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 Create the 'product' table and '</w:t>
      </w:r>
      <w:proofErr w:type="spellStart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product_price_history</w:t>
      </w:r>
      <w:proofErr w:type="spellEnd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' table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CREATE TABLE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product_price_history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(</w:t>
      </w:r>
      <w:proofErr w:type="spellStart"/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product_id</w:t>
      </w:r>
      <w:proofErr w:type="spellEnd"/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number(5),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varchar2(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32),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supplier_name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varchar2(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32),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unit_price</w:t>
      </w:r>
      <w:proofErr w:type="spellEnd"/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number(7,2) ); </w:t>
      </w:r>
    </w:p>
    <w:p w:rsidR="004C1DDF" w:rsidRPr="004C1DDF" w:rsidRDefault="004C1DDF" w:rsidP="00623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br/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CREATE TABLE product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(</w:t>
      </w:r>
      <w:proofErr w:type="spellStart"/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product_id</w:t>
      </w:r>
      <w:proofErr w:type="spellEnd"/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number(5),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varchar2(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32),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supplier_name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varchar2(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32),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proofErr w:type="spellStart"/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unit_price</w:t>
      </w:r>
      <w:proofErr w:type="spellEnd"/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number(7,2) ); 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b/>
          <w:bCs/>
          <w:color w:val="666666"/>
          <w:sz w:val="23"/>
          <w:szCs w:val="23"/>
        </w:rPr>
        <w:t>2)</w:t>
      </w: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 xml:space="preserve"> Create the </w:t>
      </w:r>
      <w:proofErr w:type="spellStart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price_history_trigger</w:t>
      </w:r>
      <w:proofErr w:type="spellEnd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 xml:space="preserve"> and execute it.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CREATE or REPLACE TRIGGER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price_history_trigger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BEFORE UPDATE OF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unit_price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ON product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FOR EACH ROW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BEGIN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lastRenderedPageBreak/>
        <w:t xml:space="preserve">INSERT INTO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product_price_history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VALUES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(: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old.product_id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: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old.product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: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old.supplier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_name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,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</w:t>
      </w:r>
      <w:proofErr w:type="gram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: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old.unit</w:t>
      </w:r>
      <w:proofErr w:type="gram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_price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);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END; 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/ 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b/>
          <w:bCs/>
          <w:color w:val="666666"/>
          <w:sz w:val="23"/>
          <w:szCs w:val="23"/>
        </w:rPr>
        <w:t>3)</w:t>
      </w: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 Lets update the price of a product.</w:t>
      </w: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UPDATE PRODUCT SET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unit_price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= 800 WHERE </w:t>
      </w:r>
      <w:proofErr w:type="spellStart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product_id</w:t>
      </w:r>
      <w:proofErr w:type="spellEnd"/>
      <w:r w:rsidRPr="004C1DDF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= 100</w:t>
      </w:r>
    </w:p>
    <w:p w:rsid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Once the above update query is executed, the trigger fires and updates the '</w:t>
      </w:r>
      <w:proofErr w:type="spellStart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product_price_history</w:t>
      </w:r>
      <w:proofErr w:type="spellEnd"/>
      <w:r w:rsidRPr="004C1DDF">
        <w:rPr>
          <w:rFonts w:ascii="Trebuchet MS" w:eastAsia="Times New Roman" w:hAnsi="Trebuchet MS" w:cs="Times New Roman"/>
          <w:color w:val="666666"/>
          <w:sz w:val="23"/>
          <w:szCs w:val="23"/>
        </w:rPr>
        <w:t>' table.</w:t>
      </w:r>
    </w:p>
    <w:p w:rsidR="006237DD" w:rsidRDefault="006237DD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Times New Roman"/>
          <w:color w:val="666666"/>
          <w:sz w:val="34"/>
          <w:szCs w:val="34"/>
        </w:rPr>
      </w:pPr>
    </w:p>
    <w:p w:rsidR="004C1DDF" w:rsidRPr="004C1DDF" w:rsidRDefault="004C1DDF" w:rsidP="00623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Times New Roman"/>
          <w:color w:val="666666"/>
          <w:sz w:val="34"/>
          <w:szCs w:val="34"/>
        </w:rPr>
      </w:pPr>
      <w:bookmarkStart w:id="0" w:name="_GoBack"/>
      <w:bookmarkEnd w:id="0"/>
      <w:r w:rsidRPr="006237DD">
        <w:rPr>
          <w:rFonts w:ascii="Trebuchet MS" w:eastAsia="Times New Roman" w:hAnsi="Trebuchet MS" w:cs="Times New Roman"/>
          <w:color w:val="666666"/>
          <w:sz w:val="34"/>
          <w:szCs w:val="34"/>
        </w:rPr>
        <w:t>Simple Loop</w:t>
      </w:r>
    </w:p>
    <w:p w:rsid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hAnsi="Trebuchet MS"/>
          <w:color w:val="666666"/>
          <w:sz w:val="23"/>
          <w:szCs w:val="23"/>
          <w:shd w:val="clear" w:color="auto" w:fill="FFFFFF"/>
        </w:rPr>
      </w:pPr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>A Simple Loop is used when a set of statements is to be executed at least once before the loop terminates.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LOOP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  </w:t>
      </w:r>
      <w:proofErr w:type="gramStart"/>
      <w:r>
        <w:rPr>
          <w:i/>
          <w:iCs/>
          <w:color w:val="CC3333"/>
          <w:sz w:val="23"/>
          <w:szCs w:val="23"/>
        </w:rPr>
        <w:t>statements</w:t>
      </w:r>
      <w:proofErr w:type="gramEnd"/>
      <w:r>
        <w:rPr>
          <w:i/>
          <w:iCs/>
          <w:color w:val="CC3333"/>
          <w:sz w:val="23"/>
          <w:szCs w:val="23"/>
        </w:rPr>
        <w:t xml:space="preserve">;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  EXIT;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  {</w:t>
      </w:r>
      <w:proofErr w:type="gramStart"/>
      <w:r>
        <w:rPr>
          <w:i/>
          <w:iCs/>
          <w:color w:val="CC3333"/>
          <w:sz w:val="23"/>
          <w:szCs w:val="23"/>
        </w:rPr>
        <w:t>or</w:t>
      </w:r>
      <w:proofErr w:type="gramEnd"/>
      <w:r>
        <w:rPr>
          <w:i/>
          <w:iCs/>
          <w:color w:val="CC3333"/>
          <w:sz w:val="23"/>
          <w:szCs w:val="23"/>
        </w:rPr>
        <w:t xml:space="preserve"> EXIT WHEN condition;}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END LOOP; </w:t>
      </w:r>
    </w:p>
    <w:p w:rsidR="004C1DDF" w:rsidRDefault="004C1DDF" w:rsidP="006237DD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34"/>
          <w:szCs w:val="34"/>
        </w:rPr>
      </w:pPr>
      <w:r w:rsidRPr="004C1DDF">
        <w:rPr>
          <w:rFonts w:ascii="Trebuchet MS" w:eastAsia="Times New Roman" w:hAnsi="Trebuchet MS" w:cs="Times New Roman"/>
          <w:color w:val="666666"/>
          <w:sz w:val="34"/>
          <w:szCs w:val="34"/>
        </w:rPr>
        <w:t>While Loop</w:t>
      </w:r>
    </w:p>
    <w:p w:rsidR="004C1DDF" w:rsidRPr="004C1DDF" w:rsidRDefault="004C1DDF" w:rsidP="006237DD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34"/>
          <w:szCs w:val="34"/>
        </w:rPr>
      </w:pPr>
      <w:r>
        <w:rPr>
          <w:rFonts w:ascii="Trebuchet MS" w:hAnsi="Trebuchet MS"/>
          <w:color w:val="666666"/>
          <w:sz w:val="23"/>
          <w:szCs w:val="23"/>
          <w:shd w:val="clear" w:color="auto" w:fill="FFFFFF"/>
        </w:rPr>
        <w:t>A WHILE LOOP is used when a set of statements has to be executed as long as a condition is true.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WHILE &lt;condition&gt;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LOOP statements;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END LOOP; </w:t>
      </w:r>
    </w:p>
    <w:p w:rsidR="004C1DDF" w:rsidRDefault="004C1DDF" w:rsidP="006237DD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/>
          <w:b w:val="0"/>
          <w:bCs w:val="0"/>
          <w:color w:val="666666"/>
          <w:sz w:val="34"/>
          <w:szCs w:val="34"/>
        </w:rPr>
      </w:pPr>
      <w:r>
        <w:rPr>
          <w:rFonts w:ascii="Trebuchet MS" w:hAnsi="Trebuchet MS"/>
          <w:b w:val="0"/>
          <w:bCs w:val="0"/>
          <w:color w:val="666666"/>
          <w:sz w:val="34"/>
          <w:szCs w:val="34"/>
        </w:rPr>
        <w:t>FOR Loop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>FOR counter IN val1</w:t>
      </w:r>
      <w:proofErr w:type="gramStart"/>
      <w:r>
        <w:rPr>
          <w:i/>
          <w:iCs/>
          <w:color w:val="CC3333"/>
          <w:sz w:val="23"/>
          <w:szCs w:val="23"/>
        </w:rPr>
        <w:t>..</w:t>
      </w:r>
      <w:proofErr w:type="gramEnd"/>
      <w:r>
        <w:rPr>
          <w:i/>
          <w:iCs/>
          <w:color w:val="CC3333"/>
          <w:sz w:val="23"/>
          <w:szCs w:val="23"/>
        </w:rPr>
        <w:t xml:space="preserve">val2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  LOOP statements; </w:t>
      </w:r>
    </w:p>
    <w:p w:rsidR="004C1DDF" w:rsidRDefault="004C1DDF" w:rsidP="006237DD">
      <w:pPr>
        <w:pStyle w:val="HTMLPreformatted"/>
        <w:shd w:val="clear" w:color="auto" w:fill="FFFFFF"/>
        <w:rPr>
          <w:i/>
          <w:iCs/>
          <w:color w:val="CC3333"/>
          <w:sz w:val="23"/>
          <w:szCs w:val="23"/>
        </w:rPr>
      </w:pPr>
      <w:r>
        <w:rPr>
          <w:i/>
          <w:iCs/>
          <w:color w:val="CC3333"/>
          <w:sz w:val="23"/>
          <w:szCs w:val="23"/>
        </w:rPr>
        <w:t xml:space="preserve">END LOOP; </w:t>
      </w:r>
    </w:p>
    <w:p w:rsidR="004C1DDF" w:rsidRPr="004C1DDF" w:rsidRDefault="004C1DDF" w:rsidP="006237DD">
      <w:pPr>
        <w:shd w:val="clear" w:color="auto" w:fill="FFFFFF"/>
        <w:spacing w:before="100" w:beforeAutospacing="1" w:after="0" w:line="240" w:lineRule="auto"/>
        <w:rPr>
          <w:rFonts w:ascii="Trebuchet MS" w:eastAsia="Times New Roman" w:hAnsi="Trebuchet MS" w:cs="Times New Roman"/>
          <w:color w:val="666666"/>
          <w:sz w:val="23"/>
          <w:szCs w:val="23"/>
        </w:rPr>
      </w:pPr>
    </w:p>
    <w:p w:rsidR="004C1DDF" w:rsidRDefault="004C1DDF" w:rsidP="006237DD">
      <w:pPr>
        <w:spacing w:after="0" w:line="240" w:lineRule="auto"/>
      </w:pPr>
    </w:p>
    <w:sectPr w:rsidR="004C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6F"/>
    <w:multiLevelType w:val="multilevel"/>
    <w:tmpl w:val="A5E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313E6"/>
    <w:multiLevelType w:val="multilevel"/>
    <w:tmpl w:val="222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A1C35"/>
    <w:multiLevelType w:val="multilevel"/>
    <w:tmpl w:val="8D7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4469A"/>
    <w:multiLevelType w:val="multilevel"/>
    <w:tmpl w:val="870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67BA8"/>
    <w:multiLevelType w:val="multilevel"/>
    <w:tmpl w:val="77B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47BB1"/>
    <w:multiLevelType w:val="multilevel"/>
    <w:tmpl w:val="2A80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D49F9"/>
    <w:multiLevelType w:val="multilevel"/>
    <w:tmpl w:val="4F8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C47F94"/>
    <w:multiLevelType w:val="multilevel"/>
    <w:tmpl w:val="298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830AD"/>
    <w:multiLevelType w:val="multilevel"/>
    <w:tmpl w:val="44F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8115D3"/>
    <w:multiLevelType w:val="multilevel"/>
    <w:tmpl w:val="D28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DD6C4E"/>
    <w:multiLevelType w:val="multilevel"/>
    <w:tmpl w:val="6F7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8E3C80"/>
    <w:multiLevelType w:val="multilevel"/>
    <w:tmpl w:val="697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8"/>
    <w:rsid w:val="000E5BCD"/>
    <w:rsid w:val="004C1DDF"/>
    <w:rsid w:val="006237DD"/>
    <w:rsid w:val="009B7618"/>
    <w:rsid w:val="00B839AA"/>
    <w:rsid w:val="00E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F202-A491-48E9-8B3B-2F4469D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618"/>
    <w:rPr>
      <w:b/>
      <w:bCs/>
    </w:rPr>
  </w:style>
  <w:style w:type="character" w:styleId="Emphasis">
    <w:name w:val="Emphasis"/>
    <w:basedOn w:val="DefaultParagraphFont"/>
    <w:uiPriority w:val="20"/>
    <w:qFormat/>
    <w:rsid w:val="004C1D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1D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2017-09-14T18:31:00Z</dcterms:created>
  <dcterms:modified xsi:type="dcterms:W3CDTF">2017-09-14T20:05:00Z</dcterms:modified>
</cp:coreProperties>
</file>