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Target Job: Graduate Cloud Engineer (AWS &amp; Python)</w:t>
      </w:r>
    </w:p>
    <w:p>
      <w:r>
        <w:t>Requirements: Python, AWS Lambda, Amazon S3, Amazon RDS MySQL, Docker, React, Git, CI/CD pipelines.</w:t>
      </w:r>
    </w:p>
    <w:p>
      <w:r>
        <w:t>Candidates must have foundational understanding of Machine Learning and NLP.</w:t>
      </w:r>
    </w:p>
  </w:body>
</w:document>
</file>