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Rahul Sharma - Cloud &amp; AI Engineer</w:t>
      </w:r>
    </w:p>
    <w:p>
      <w:r>
        <w:t>Technical Skills: Python, Java, AWS Lambda, Amazon S3, Amazon RDS, MySQL, Docker, React, Git, Machine Learning</w:t>
      </w:r>
    </w:p>
    <w:p>
      <w:r>
        <w:t>Projects: Campus Placement Management Platform built with React and AWS Serverless.</w:t>
      </w:r>
    </w:p>
  </w:body>
</w:document>
</file>