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46DA" w14:textId="36DE0F87" w:rsidR="00B524CE" w:rsidRPr="00B524CE" w:rsidRDefault="00B524CE" w:rsidP="00B524CE">
      <w:pPr>
        <w:rPr>
          <w:b/>
          <w:bCs/>
          <w:sz w:val="36"/>
          <w:szCs w:val="36"/>
        </w:rPr>
      </w:pPr>
      <w:r w:rsidRPr="00B524CE">
        <w:rPr>
          <w:b/>
          <w:bCs/>
          <w:sz w:val="36"/>
          <w:szCs w:val="36"/>
        </w:rPr>
        <w:t>Business Requirement Specification (BRS</w:t>
      </w:r>
      <w:proofErr w:type="gramStart"/>
      <w:r w:rsidRPr="00B524CE">
        <w:rPr>
          <w:b/>
          <w:bCs/>
          <w:sz w:val="36"/>
          <w:szCs w:val="36"/>
        </w:rPr>
        <w:t>)</w:t>
      </w:r>
      <w:r w:rsidRPr="001A6642">
        <w:rPr>
          <w:b/>
          <w:bCs/>
          <w:sz w:val="36"/>
          <w:szCs w:val="36"/>
        </w:rPr>
        <w:t xml:space="preserve"> :</w:t>
      </w:r>
      <w:proofErr w:type="gramEnd"/>
    </w:p>
    <w:p w14:paraId="01E6C448" w14:textId="4CCED429" w:rsidR="00B524CE" w:rsidRPr="00B524CE" w:rsidRDefault="00B524CE" w:rsidP="00B524CE">
      <w:bookmarkStart w:id="0" w:name="_Hlk216816981"/>
      <w:proofErr w:type="gramStart"/>
      <w:r w:rsidRPr="00B524CE">
        <w:rPr>
          <w:b/>
          <w:bCs/>
          <w:sz w:val="28"/>
          <w:szCs w:val="28"/>
        </w:rPr>
        <w:t>Organization</w:t>
      </w:r>
      <w:r w:rsidRPr="001A6642">
        <w:rPr>
          <w:b/>
          <w:bCs/>
          <w:sz w:val="28"/>
          <w:szCs w:val="28"/>
        </w:rPr>
        <w:t xml:space="preserve">  </w:t>
      </w:r>
      <w:r w:rsidRPr="00B524CE">
        <w:rPr>
          <w:b/>
          <w:bCs/>
          <w:sz w:val="28"/>
          <w:szCs w:val="28"/>
        </w:rPr>
        <w:t>:</w:t>
      </w:r>
      <w:proofErr w:type="gramEnd"/>
      <w:r w:rsidRPr="00B524CE">
        <w:t xml:space="preserve"> </w:t>
      </w:r>
      <w:r>
        <w:t xml:space="preserve"> </w:t>
      </w:r>
      <w:proofErr w:type="spellStart"/>
      <w:r w:rsidRPr="00B524CE">
        <w:rPr>
          <w:sz w:val="26"/>
          <w:szCs w:val="26"/>
        </w:rPr>
        <w:t>SmartServe</w:t>
      </w:r>
      <w:proofErr w:type="spellEnd"/>
      <w:r w:rsidRPr="00B524CE">
        <w:rPr>
          <w:sz w:val="26"/>
          <w:szCs w:val="26"/>
        </w:rPr>
        <w:t xml:space="preserve"> Solutions</w:t>
      </w:r>
      <w:r w:rsidRPr="00B524CE">
        <w:br/>
      </w:r>
      <w:r w:rsidRPr="00B524CE">
        <w:rPr>
          <w:b/>
          <w:bCs/>
          <w:sz w:val="28"/>
          <w:szCs w:val="28"/>
        </w:rPr>
        <w:t>Project Title</w:t>
      </w:r>
      <w:r w:rsidRPr="001A6642">
        <w:rPr>
          <w:b/>
          <w:bCs/>
          <w:sz w:val="28"/>
          <w:szCs w:val="28"/>
        </w:rPr>
        <w:t xml:space="preserve"> </w:t>
      </w:r>
      <w:proofErr w:type="gramStart"/>
      <w:r w:rsidRPr="001A6642">
        <w:rPr>
          <w:b/>
          <w:bCs/>
          <w:sz w:val="28"/>
          <w:szCs w:val="28"/>
        </w:rPr>
        <w:t xml:space="preserve">  </w:t>
      </w:r>
      <w:r w:rsidRPr="00B524CE">
        <w:rPr>
          <w:b/>
          <w:bCs/>
          <w:sz w:val="28"/>
          <w:szCs w:val="28"/>
        </w:rPr>
        <w:t>:</w:t>
      </w:r>
      <w:proofErr w:type="gramEnd"/>
      <w:r w:rsidRPr="00B524CE">
        <w:t xml:space="preserve"> </w:t>
      </w:r>
      <w:r>
        <w:t xml:space="preserve"> </w:t>
      </w:r>
      <w:r w:rsidRPr="00B524CE">
        <w:rPr>
          <w:sz w:val="26"/>
          <w:szCs w:val="26"/>
        </w:rPr>
        <w:t>Web-Based Online Service Management System</w:t>
      </w:r>
      <w:r w:rsidRPr="00B524CE">
        <w:br/>
      </w:r>
      <w:r w:rsidRPr="00B524CE">
        <w:rPr>
          <w:b/>
          <w:bCs/>
          <w:sz w:val="28"/>
          <w:szCs w:val="28"/>
        </w:rPr>
        <w:t>Version</w:t>
      </w:r>
      <w:r w:rsidRPr="001A6642">
        <w:rPr>
          <w:b/>
          <w:bCs/>
          <w:sz w:val="28"/>
          <w:szCs w:val="28"/>
        </w:rPr>
        <w:t xml:space="preserve">         </w:t>
      </w:r>
      <w:proofErr w:type="gramStart"/>
      <w:r w:rsidRPr="001A6642">
        <w:rPr>
          <w:b/>
          <w:bCs/>
          <w:sz w:val="28"/>
          <w:szCs w:val="28"/>
        </w:rPr>
        <w:t xml:space="preserve">  </w:t>
      </w:r>
      <w:r w:rsidRPr="00B524CE">
        <w:rPr>
          <w:b/>
          <w:bCs/>
          <w:sz w:val="28"/>
          <w:szCs w:val="28"/>
        </w:rPr>
        <w:t>:</w:t>
      </w:r>
      <w:proofErr w:type="gramEnd"/>
      <w:r>
        <w:rPr>
          <w:b/>
          <w:bCs/>
        </w:rPr>
        <w:t xml:space="preserve"> </w:t>
      </w:r>
      <w:r w:rsidRPr="00B524CE">
        <w:t xml:space="preserve"> </w:t>
      </w:r>
      <w:r w:rsidRPr="00B524CE">
        <w:rPr>
          <w:sz w:val="26"/>
          <w:szCs w:val="26"/>
        </w:rPr>
        <w:t>1.0</w:t>
      </w:r>
      <w:r w:rsidRPr="00B524CE">
        <w:rPr>
          <w:sz w:val="26"/>
          <w:szCs w:val="26"/>
        </w:rPr>
        <w:br/>
      </w:r>
      <w:r w:rsidRPr="00B524CE">
        <w:rPr>
          <w:b/>
          <w:bCs/>
          <w:sz w:val="28"/>
          <w:szCs w:val="28"/>
        </w:rPr>
        <w:t>Date</w:t>
      </w:r>
      <w:r w:rsidRPr="001A6642">
        <w:rPr>
          <w:b/>
          <w:bCs/>
          <w:sz w:val="28"/>
          <w:szCs w:val="28"/>
        </w:rPr>
        <w:t xml:space="preserve">              </w:t>
      </w:r>
      <w:proofErr w:type="gramStart"/>
      <w:r w:rsidRPr="001A6642">
        <w:rPr>
          <w:b/>
          <w:bCs/>
          <w:sz w:val="28"/>
          <w:szCs w:val="28"/>
        </w:rPr>
        <w:t xml:space="preserve">  </w:t>
      </w:r>
      <w:bookmarkStart w:id="1" w:name="_Hlk216815240"/>
      <w:r w:rsidRPr="00B524CE">
        <w:rPr>
          <w:b/>
          <w:bCs/>
          <w:sz w:val="28"/>
          <w:szCs w:val="28"/>
        </w:rPr>
        <w:t>:</w:t>
      </w:r>
      <w:proofErr w:type="gramEnd"/>
      <w:r w:rsidRPr="00B524CE">
        <w:t xml:space="preserve"> </w:t>
      </w:r>
      <w:r>
        <w:t xml:space="preserve"> </w:t>
      </w:r>
      <w:r w:rsidRPr="001A6642">
        <w:rPr>
          <w:sz w:val="26"/>
          <w:szCs w:val="26"/>
        </w:rPr>
        <w:t>16</w:t>
      </w:r>
      <w:r w:rsidRPr="00B524CE">
        <w:rPr>
          <w:sz w:val="26"/>
          <w:szCs w:val="26"/>
        </w:rPr>
        <w:t xml:space="preserve"> </w:t>
      </w:r>
      <w:r w:rsidRPr="001A6642">
        <w:rPr>
          <w:sz w:val="26"/>
          <w:szCs w:val="26"/>
        </w:rPr>
        <w:t xml:space="preserve">December </w:t>
      </w:r>
      <w:r w:rsidRPr="00B524CE">
        <w:rPr>
          <w:sz w:val="26"/>
          <w:szCs w:val="26"/>
        </w:rPr>
        <w:t>202</w:t>
      </w:r>
      <w:r w:rsidRPr="001A6642">
        <w:rPr>
          <w:sz w:val="26"/>
          <w:szCs w:val="26"/>
        </w:rPr>
        <w:t>5</w:t>
      </w:r>
      <w:bookmarkEnd w:id="1"/>
    </w:p>
    <w:bookmarkEnd w:id="0"/>
    <w:p w14:paraId="0D04C2A5" w14:textId="77777777" w:rsidR="00B524CE" w:rsidRPr="00B524CE" w:rsidRDefault="00000000" w:rsidP="00B524CE">
      <w:r>
        <w:pict w14:anchorId="4A1CD106">
          <v:rect id="_x0000_i1025" style="width:0;height:1.5pt" o:hralign="center" o:hrstd="t" o:hr="t" fillcolor="#a0a0a0" stroked="f"/>
        </w:pict>
      </w:r>
    </w:p>
    <w:p w14:paraId="0AABE82C" w14:textId="61598755" w:rsidR="00B524CE" w:rsidRPr="001A6642" w:rsidRDefault="00B524CE" w:rsidP="00B524CE">
      <w:pPr>
        <w:rPr>
          <w:b/>
          <w:bCs/>
          <w:sz w:val="32"/>
          <w:szCs w:val="32"/>
        </w:rPr>
      </w:pPr>
      <w:r w:rsidRPr="00B524CE">
        <w:rPr>
          <w:b/>
          <w:bCs/>
          <w:sz w:val="32"/>
          <w:szCs w:val="32"/>
        </w:rPr>
        <w:t>1. Introduction</w:t>
      </w:r>
    </w:p>
    <w:p w14:paraId="681A514F" w14:textId="16CB810D" w:rsidR="00CD2FE4" w:rsidRPr="001A6642" w:rsidRDefault="00CD2FE4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System Definition:</w:t>
      </w:r>
      <w:r w:rsidRPr="001A6642">
        <w:rPr>
          <w:sz w:val="28"/>
          <w:szCs w:val="28"/>
        </w:rPr>
        <w:t xml:space="preserve"> The project aims to develop a Web-Based Online Service Management System specifically for </w:t>
      </w:r>
      <w:proofErr w:type="spellStart"/>
      <w:r w:rsidRPr="001A6642">
        <w:rPr>
          <w:sz w:val="28"/>
          <w:szCs w:val="28"/>
        </w:rPr>
        <w:t>SmartServe</w:t>
      </w:r>
      <w:proofErr w:type="spellEnd"/>
      <w:r w:rsidRPr="001A6642">
        <w:rPr>
          <w:sz w:val="28"/>
          <w:szCs w:val="28"/>
        </w:rPr>
        <w:t xml:space="preserve"> Solutions.</w:t>
      </w:r>
    </w:p>
    <w:p w14:paraId="54AE3C8F" w14:textId="76312071" w:rsidR="00CD2FE4" w:rsidRPr="001A6642" w:rsidRDefault="00CD2FE4" w:rsidP="00CD2FE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Primary Objective:</w:t>
      </w:r>
      <w:r w:rsidRPr="001A6642">
        <w:rPr>
          <w:sz w:val="28"/>
          <w:szCs w:val="28"/>
        </w:rPr>
        <w:t xml:space="preserve"> The main goal is Digital Transformation, replacing manual service handling and paper records with automated digital processes.</w:t>
      </w:r>
    </w:p>
    <w:p w14:paraId="3B561344" w14:textId="1CF989A0" w:rsidR="00CD2FE4" w:rsidRPr="001A6642" w:rsidRDefault="00CD2FE4" w:rsidP="00CD2FE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Document Scope:</w:t>
      </w:r>
      <w:r w:rsidRPr="001A6642">
        <w:rPr>
          <w:sz w:val="28"/>
          <w:szCs w:val="28"/>
        </w:rPr>
        <w:t xml:space="preserve"> The BRS focuses exclusively on </w:t>
      </w:r>
      <w:r w:rsidRPr="001A6642">
        <w:rPr>
          <w:b/>
          <w:bCs/>
          <w:sz w:val="28"/>
          <w:szCs w:val="28"/>
        </w:rPr>
        <w:t>"</w:t>
      </w:r>
      <w:r w:rsidRPr="001A6642">
        <w:rPr>
          <w:sz w:val="28"/>
          <w:szCs w:val="28"/>
        </w:rPr>
        <w:t>What</w:t>
      </w:r>
      <w:r w:rsidRPr="001A6642">
        <w:rPr>
          <w:b/>
          <w:bCs/>
          <w:sz w:val="28"/>
          <w:szCs w:val="28"/>
        </w:rPr>
        <w:t>"</w:t>
      </w:r>
      <w:r w:rsidRPr="001A6642">
        <w:rPr>
          <w:sz w:val="28"/>
          <w:szCs w:val="28"/>
        </w:rPr>
        <w:t xml:space="preserve"> the business needs to achieve (goals and outcomes), rather than </w:t>
      </w:r>
      <w:r w:rsidRPr="001A6642">
        <w:rPr>
          <w:b/>
          <w:bCs/>
          <w:sz w:val="28"/>
          <w:szCs w:val="28"/>
        </w:rPr>
        <w:t>"</w:t>
      </w:r>
      <w:r w:rsidRPr="001A6642">
        <w:rPr>
          <w:sz w:val="28"/>
          <w:szCs w:val="28"/>
        </w:rPr>
        <w:t>How</w:t>
      </w:r>
      <w:r w:rsidRPr="001A6642">
        <w:rPr>
          <w:b/>
          <w:bCs/>
          <w:sz w:val="28"/>
          <w:szCs w:val="28"/>
        </w:rPr>
        <w:t>"</w:t>
      </w:r>
      <w:r w:rsidRPr="001A6642">
        <w:rPr>
          <w:sz w:val="28"/>
          <w:szCs w:val="28"/>
        </w:rPr>
        <w:t xml:space="preserve"> it will be technically built.</w:t>
      </w:r>
    </w:p>
    <w:p w14:paraId="702DDEF5" w14:textId="3454228C" w:rsidR="00CD2FE4" w:rsidRPr="001A6642" w:rsidRDefault="00CD2FE4" w:rsidP="00CD2FE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Operational Coverage:</w:t>
      </w:r>
      <w:r w:rsidRPr="001A6642">
        <w:rPr>
          <w:sz w:val="28"/>
          <w:szCs w:val="28"/>
        </w:rPr>
        <w:t xml:space="preserve"> The system will handle End-to-End Service Management, tracking requests from the moment they are initiated until they are fully resolved.</w:t>
      </w:r>
    </w:p>
    <w:p w14:paraId="2ACF533E" w14:textId="3CB429DD" w:rsidR="00CD2FE4" w:rsidRPr="001A6642" w:rsidRDefault="00CD2FE4" w:rsidP="00CD2FE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Unified Platform:</w:t>
      </w:r>
      <w:r w:rsidRPr="001A6642">
        <w:rPr>
          <w:sz w:val="28"/>
          <w:szCs w:val="28"/>
        </w:rPr>
        <w:t xml:space="preserve"> It acts as a Centralized Hub connecting all key parties: Customers, Internal Staff, and Technicians.</w:t>
      </w:r>
    </w:p>
    <w:p w14:paraId="6EB93D46" w14:textId="5BD129B2" w:rsidR="00CD2FE4" w:rsidRPr="001A6642" w:rsidRDefault="00CD2FE4" w:rsidP="00CD2FE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Communication Enhancement:</w:t>
      </w:r>
      <w:r w:rsidRPr="001A6642">
        <w:rPr>
          <w:sz w:val="28"/>
          <w:szCs w:val="28"/>
        </w:rPr>
        <w:t xml:space="preserve"> The system is designed to significantly improve the Communication Loop between the company and its customers.</w:t>
      </w:r>
    </w:p>
    <w:p w14:paraId="537098C5" w14:textId="441A454E" w:rsidR="00CD2FE4" w:rsidRPr="001A6642" w:rsidRDefault="00CD2FE4" w:rsidP="00CD2FE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Efficiency &amp; Sustainability:</w:t>
      </w:r>
      <w:r w:rsidRPr="001A6642">
        <w:rPr>
          <w:sz w:val="28"/>
          <w:szCs w:val="28"/>
        </w:rPr>
        <w:t xml:space="preserve"> A key metric for success is the Reduction of Dependency on physical paper and manual record-keeping.</w:t>
      </w:r>
    </w:p>
    <w:p w14:paraId="21A19E9A" w14:textId="572B467E" w:rsidR="00CD2FE4" w:rsidRPr="001A6642" w:rsidRDefault="00CD2FE4" w:rsidP="00CD2FE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Stakeholder Alignment:</w:t>
      </w:r>
      <w:r w:rsidRPr="001A6642">
        <w:rPr>
          <w:sz w:val="28"/>
          <w:szCs w:val="28"/>
        </w:rPr>
        <w:t xml:space="preserve"> The document ensures a Common Understanding among all stakeholders, including business managers, project analysts, and developers.</w:t>
      </w:r>
    </w:p>
    <w:p w14:paraId="504E360A" w14:textId="14EA6449" w:rsidR="00CD2FE4" w:rsidRPr="001A6642" w:rsidRDefault="00CD2FE4" w:rsidP="00CD2FE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Development Blueprint:</w:t>
      </w:r>
      <w:r w:rsidRPr="001A6642">
        <w:rPr>
          <w:sz w:val="28"/>
          <w:szCs w:val="28"/>
        </w:rPr>
        <w:t xml:space="preserve"> This BRS serves as the strict Guideline for Development, ensuring all future work aligns with specific business requirements.</w:t>
      </w:r>
    </w:p>
    <w:p w14:paraId="637BEB08" w14:textId="68B89675" w:rsidR="00CD2FE4" w:rsidRPr="001A6642" w:rsidRDefault="00CD2FE4" w:rsidP="00CD2FE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Project Foundation:</w:t>
      </w:r>
      <w:r w:rsidRPr="001A6642">
        <w:rPr>
          <w:sz w:val="28"/>
          <w:szCs w:val="28"/>
        </w:rPr>
        <w:t xml:space="preserve"> It is the critical Foundation for Success, supporting smooth planning, execution, and setting clear feature expectations.</w:t>
      </w:r>
    </w:p>
    <w:p w14:paraId="360A254E" w14:textId="77777777" w:rsidR="00B524CE" w:rsidRPr="00B524CE" w:rsidRDefault="00000000" w:rsidP="00B524CE">
      <w:r>
        <w:pict w14:anchorId="4E8BB170">
          <v:rect id="_x0000_i1026" style="width:0;height:1.5pt" o:hralign="center" o:hrstd="t" o:hr="t" fillcolor="#a0a0a0" stroked="f"/>
        </w:pict>
      </w:r>
    </w:p>
    <w:p w14:paraId="3E45EF09" w14:textId="2B9542E3" w:rsidR="00B524CE" w:rsidRPr="001A6642" w:rsidRDefault="00B524CE" w:rsidP="00B524CE">
      <w:pPr>
        <w:rPr>
          <w:b/>
          <w:bCs/>
          <w:sz w:val="32"/>
          <w:szCs w:val="32"/>
        </w:rPr>
      </w:pPr>
      <w:r w:rsidRPr="00B524CE">
        <w:rPr>
          <w:b/>
          <w:bCs/>
          <w:sz w:val="32"/>
          <w:szCs w:val="32"/>
        </w:rPr>
        <w:t>2. Business Background</w:t>
      </w:r>
    </w:p>
    <w:p w14:paraId="30E6C456" w14:textId="662A4493" w:rsidR="00CD2FE4" w:rsidRPr="001A6642" w:rsidRDefault="00CD2FE4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Service Offering:</w:t>
      </w:r>
      <w:r w:rsidRPr="001A6642">
        <w:rPr>
          <w:sz w:val="28"/>
          <w:szCs w:val="28"/>
        </w:rPr>
        <w:t xml:space="preserve"> </w:t>
      </w:r>
      <w:proofErr w:type="spellStart"/>
      <w:r w:rsidRPr="001A6642">
        <w:rPr>
          <w:sz w:val="28"/>
          <w:szCs w:val="28"/>
        </w:rPr>
        <w:t>SmartServe</w:t>
      </w:r>
      <w:proofErr w:type="spellEnd"/>
      <w:r w:rsidRPr="001A6642">
        <w:rPr>
          <w:sz w:val="28"/>
          <w:szCs w:val="28"/>
        </w:rPr>
        <w:t xml:space="preserve"> Solutions provides essential maintenance and repair services to a </w:t>
      </w:r>
      <w:r w:rsidR="001A060C" w:rsidRPr="001A6642">
        <w:rPr>
          <w:sz w:val="28"/>
          <w:szCs w:val="28"/>
        </w:rPr>
        <w:t xml:space="preserve">      </w:t>
      </w:r>
      <w:r w:rsidRPr="001A6642">
        <w:rPr>
          <w:sz w:val="28"/>
          <w:szCs w:val="28"/>
        </w:rPr>
        <w:t xml:space="preserve">diverse portfolio of residential and commercial clients. </w:t>
      </w:r>
    </w:p>
    <w:p w14:paraId="45B4A04B" w14:textId="4DB19FF2" w:rsidR="00CD2FE4" w:rsidRPr="001A6642" w:rsidRDefault="00CD2FE4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Manual Intake:</w:t>
      </w:r>
      <w:r w:rsidRPr="001A6642">
        <w:rPr>
          <w:sz w:val="28"/>
          <w:szCs w:val="28"/>
        </w:rPr>
        <w:t xml:space="preserve"> Current service requests are managed through traditional phone calls and physical paper forms, creating a bottleneck at the entry point. </w:t>
      </w:r>
    </w:p>
    <w:p w14:paraId="79350F4B" w14:textId="550FCA14" w:rsidR="00CD2FE4" w:rsidRPr="001A6642" w:rsidRDefault="00CD2FE4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lastRenderedPageBreak/>
        <w:t>Fragmented Data:</w:t>
      </w:r>
      <w:r w:rsidRPr="001A6642">
        <w:rPr>
          <w:sz w:val="28"/>
          <w:szCs w:val="28"/>
        </w:rPr>
        <w:t xml:space="preserve"> Customer information is scattered across various spreadsheets and physical files rather than a unified database. </w:t>
      </w:r>
    </w:p>
    <w:p w14:paraId="127CABB3" w14:textId="47CECC7F" w:rsidR="00CD2FE4" w:rsidRPr="001A6642" w:rsidRDefault="00CD2FE4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Lack of Centralization:</w:t>
      </w:r>
      <w:r w:rsidRPr="001A6642">
        <w:rPr>
          <w:sz w:val="28"/>
          <w:szCs w:val="28"/>
        </w:rPr>
        <w:t xml:space="preserve"> There is no existing digital platform to consolidate operations, leading to siloed information. </w:t>
      </w:r>
    </w:p>
    <w:p w14:paraId="79DA3386" w14:textId="2ACB3F78" w:rsidR="00CD2FE4" w:rsidRPr="001A6642" w:rsidRDefault="00CD2FE4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Operational Delays:</w:t>
      </w:r>
      <w:r w:rsidRPr="001A6642">
        <w:rPr>
          <w:sz w:val="28"/>
          <w:szCs w:val="28"/>
        </w:rPr>
        <w:t xml:space="preserve"> The reliance on manual processes directly causes significant delays in the overall service delivery timeline. </w:t>
      </w:r>
    </w:p>
    <w:p w14:paraId="2E2CF568" w14:textId="38AD4CED" w:rsidR="00CD2FE4" w:rsidRPr="001A6642" w:rsidRDefault="00CD2FE4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Administrative Burden:</w:t>
      </w:r>
      <w:r w:rsidRPr="001A6642">
        <w:rPr>
          <w:sz w:val="28"/>
          <w:szCs w:val="28"/>
        </w:rPr>
        <w:t xml:space="preserve"> Employees are forced to spend excessive time manually searching for customer records and service histories.</w:t>
      </w:r>
    </w:p>
    <w:p w14:paraId="68E70387" w14:textId="7855D950" w:rsidR="00CD2FE4" w:rsidRPr="001A6642" w:rsidRDefault="00CD2FE4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Communication Gaps:</w:t>
      </w:r>
      <w:r w:rsidRPr="001A6642">
        <w:rPr>
          <w:sz w:val="28"/>
          <w:szCs w:val="28"/>
        </w:rPr>
        <w:t xml:space="preserve"> Customers frequently experience difficulty obtaining timely updates on the status of their service requests. </w:t>
      </w:r>
    </w:p>
    <w:p w14:paraId="0AC5809C" w14:textId="44D30EBE" w:rsidR="00CD2FE4" w:rsidRPr="001A6642" w:rsidRDefault="00CD2FE4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Scheduling Inefficiency:</w:t>
      </w:r>
      <w:r w:rsidRPr="001A6642">
        <w:rPr>
          <w:sz w:val="28"/>
          <w:szCs w:val="28"/>
        </w:rPr>
        <w:t xml:space="preserve"> Technician schedules are managed without optimization tools, leading to wasted time and poor resource allocation. </w:t>
      </w:r>
    </w:p>
    <w:p w14:paraId="14A38AE8" w14:textId="24305424" w:rsidR="00CD2FE4" w:rsidRPr="001A6642" w:rsidRDefault="00CD2FE4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Legacy Payments:</w:t>
      </w:r>
      <w:r w:rsidRPr="001A6642">
        <w:rPr>
          <w:sz w:val="28"/>
          <w:szCs w:val="28"/>
        </w:rPr>
        <w:t xml:space="preserve"> Payment collection is limited to physical methods like cash and cheques, which slows down the financial reconciliation process. </w:t>
      </w:r>
    </w:p>
    <w:p w14:paraId="209DB276" w14:textId="39828D1D" w:rsidR="00B524CE" w:rsidRPr="001A6642" w:rsidRDefault="00CD2FE4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System Vulnerability:</w:t>
      </w:r>
      <w:r w:rsidRPr="001A6642">
        <w:rPr>
          <w:sz w:val="28"/>
          <w:szCs w:val="28"/>
        </w:rPr>
        <w:t xml:space="preserve"> The absence of a digital backup for spreadsheets and paper records puts critical business data at risk of loss or </w:t>
      </w:r>
      <w:proofErr w:type="spellStart"/>
      <w:proofErr w:type="gramStart"/>
      <w:r w:rsidRPr="001A6642">
        <w:rPr>
          <w:sz w:val="28"/>
          <w:szCs w:val="28"/>
        </w:rPr>
        <w:t>damage.</w:t>
      </w:r>
      <w:r w:rsidR="00B524CE" w:rsidRPr="001A6642">
        <w:rPr>
          <w:sz w:val="28"/>
          <w:szCs w:val="28"/>
        </w:rPr>
        <w:t>This</w:t>
      </w:r>
      <w:proofErr w:type="spellEnd"/>
      <w:proofErr w:type="gramEnd"/>
      <w:r w:rsidR="00B524CE" w:rsidRPr="001A6642">
        <w:rPr>
          <w:sz w:val="28"/>
          <w:szCs w:val="28"/>
        </w:rPr>
        <w:t xml:space="preserve"> leads to slow cash flow and accounting issues.</w:t>
      </w:r>
    </w:p>
    <w:p w14:paraId="73B2343B" w14:textId="77777777" w:rsidR="00B524CE" w:rsidRPr="00B524CE" w:rsidRDefault="00000000" w:rsidP="00B524CE">
      <w:r>
        <w:pict w14:anchorId="602302DB">
          <v:rect id="_x0000_i1027" style="width:0;height:1.5pt" o:hralign="center" o:hrstd="t" o:hr="t" fillcolor="#a0a0a0" stroked="f"/>
        </w:pict>
      </w:r>
    </w:p>
    <w:p w14:paraId="168AB68B" w14:textId="78C51CA0" w:rsidR="00B524CE" w:rsidRPr="001A6642" w:rsidRDefault="00B524CE" w:rsidP="00B524CE">
      <w:pPr>
        <w:rPr>
          <w:b/>
          <w:bCs/>
          <w:sz w:val="32"/>
          <w:szCs w:val="32"/>
        </w:rPr>
      </w:pPr>
      <w:r w:rsidRPr="00B524CE">
        <w:rPr>
          <w:b/>
          <w:bCs/>
          <w:sz w:val="32"/>
          <w:szCs w:val="32"/>
        </w:rPr>
        <w:t>3. Business Objectives</w:t>
      </w:r>
    </w:p>
    <w:p w14:paraId="6E4BA03C" w14:textId="6AFA68E2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bookmarkStart w:id="2" w:name="_Hlk216815640"/>
      <w:r w:rsidRPr="001A6642">
        <w:rPr>
          <w:b/>
          <w:bCs/>
          <w:sz w:val="28"/>
          <w:szCs w:val="28"/>
        </w:rPr>
        <w:t>Process Digitization:</w:t>
      </w:r>
      <w:r w:rsidRPr="001A6642">
        <w:rPr>
          <w:sz w:val="28"/>
          <w:szCs w:val="28"/>
        </w:rPr>
        <w:t xml:space="preserve"> The primary objective is to transform the entire service lifecycle from manual handling into a fully integrated digital workflow.</w:t>
      </w:r>
    </w:p>
    <w:bookmarkEnd w:id="2"/>
    <w:p w14:paraId="3E32A175" w14:textId="1101ECBC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Online Request Management:</w:t>
      </w:r>
      <w:r w:rsidRPr="001A6642">
        <w:rPr>
          <w:sz w:val="28"/>
          <w:szCs w:val="28"/>
        </w:rPr>
        <w:t xml:space="preserve"> The system will enable customers to submit and manage service requests online, eliminating the need for phone-based intake.</w:t>
      </w:r>
    </w:p>
    <w:p w14:paraId="00D755AE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Operational Velocity:</w:t>
      </w:r>
      <w:r w:rsidRPr="001A6642">
        <w:rPr>
          <w:sz w:val="28"/>
          <w:szCs w:val="28"/>
        </w:rPr>
        <w:t xml:space="preserve"> A core goal is to achieve faster processing of service requests by removing the bottlenecks associated with manual paperwork. </w:t>
      </w:r>
    </w:p>
    <w:p w14:paraId="30AB843E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Self-Service Tracking:</w:t>
      </w:r>
      <w:r w:rsidRPr="001A6642">
        <w:rPr>
          <w:sz w:val="28"/>
          <w:szCs w:val="28"/>
        </w:rPr>
        <w:t xml:space="preserve"> Customers will be empowered to track their service status in real-time, significantly reducing the volume of status inquiry calls.</w:t>
      </w:r>
    </w:p>
    <w:p w14:paraId="4CABB686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Financial Modernization:</w:t>
      </w:r>
      <w:r w:rsidRPr="001A6642">
        <w:rPr>
          <w:sz w:val="28"/>
          <w:szCs w:val="28"/>
        </w:rPr>
        <w:t xml:space="preserve"> The system will integrate online payment capabilities to replace slow, manual methods like cash and cheques. </w:t>
      </w:r>
    </w:p>
    <w:p w14:paraId="125936C5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Accelerated Cash Flow:</w:t>
      </w:r>
      <w:r w:rsidRPr="001A6642">
        <w:rPr>
          <w:sz w:val="28"/>
          <w:szCs w:val="28"/>
        </w:rPr>
        <w:t xml:space="preserve"> By providing digital payment options, the company aims to receive and reconcile payments much faster than the current manual process. </w:t>
      </w:r>
    </w:p>
    <w:p w14:paraId="5652523A" w14:textId="56E74038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Smart Scheduling:</w:t>
      </w:r>
      <w:r w:rsidRPr="001A6642">
        <w:rPr>
          <w:sz w:val="28"/>
          <w:szCs w:val="28"/>
        </w:rPr>
        <w:t xml:space="preserve"> The platform will optimize technician assignments by providing better visibility into availability and current workloads.</w:t>
      </w:r>
    </w:p>
    <w:p w14:paraId="2FB4BA14" w14:textId="101D7D08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Data-Driven Leadership:</w:t>
      </w:r>
      <w:r w:rsidRPr="001A6642">
        <w:rPr>
          <w:sz w:val="28"/>
          <w:szCs w:val="28"/>
        </w:rPr>
        <w:t xml:space="preserve"> Management will utilize real-time reports and analytics to move from intuitive to data-driven decision-making.</w:t>
      </w:r>
    </w:p>
    <w:p w14:paraId="5ECA09BF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Customer Experience:</w:t>
      </w:r>
      <w:r w:rsidRPr="001A6642">
        <w:rPr>
          <w:sz w:val="28"/>
          <w:szCs w:val="28"/>
        </w:rPr>
        <w:t xml:space="preserve"> A major focus is to increase customer satisfaction levels by providing a more transparent, professional, and reliable service. </w:t>
      </w:r>
    </w:p>
    <w:p w14:paraId="43536449" w14:textId="7025A8ED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lastRenderedPageBreak/>
        <w:t>Scalable Growth:</w:t>
      </w:r>
      <w:r w:rsidRPr="001A6642">
        <w:rPr>
          <w:sz w:val="28"/>
          <w:szCs w:val="28"/>
        </w:rPr>
        <w:t xml:space="preserve"> The final goal is to improve overall business efficiency, allowing </w:t>
      </w:r>
      <w:proofErr w:type="spellStart"/>
      <w:r w:rsidRPr="001A6642">
        <w:rPr>
          <w:sz w:val="28"/>
          <w:szCs w:val="28"/>
        </w:rPr>
        <w:t>SmartServe</w:t>
      </w:r>
      <w:proofErr w:type="spellEnd"/>
      <w:r w:rsidRPr="001A6642">
        <w:rPr>
          <w:sz w:val="28"/>
          <w:szCs w:val="28"/>
        </w:rPr>
        <w:t xml:space="preserve"> Solutions to grow without increasing administrative costs.</w:t>
      </w:r>
    </w:p>
    <w:p w14:paraId="206A637D" w14:textId="77777777" w:rsidR="00B524CE" w:rsidRPr="00B524CE" w:rsidRDefault="00000000" w:rsidP="00B524CE">
      <w:r>
        <w:pict w14:anchorId="3A317E59">
          <v:rect id="_x0000_i1028" style="width:0;height:1.5pt" o:hralign="center" o:hrstd="t" o:hr="t" fillcolor="#a0a0a0" stroked="f"/>
        </w:pict>
      </w:r>
    </w:p>
    <w:p w14:paraId="2C77886E" w14:textId="45537793" w:rsidR="00B524CE" w:rsidRPr="001A6642" w:rsidRDefault="00B524CE" w:rsidP="00B524CE">
      <w:pPr>
        <w:rPr>
          <w:b/>
          <w:bCs/>
          <w:sz w:val="32"/>
          <w:szCs w:val="32"/>
        </w:rPr>
      </w:pPr>
      <w:r w:rsidRPr="00B524CE">
        <w:rPr>
          <w:b/>
          <w:bCs/>
          <w:sz w:val="32"/>
          <w:szCs w:val="32"/>
        </w:rPr>
        <w:t xml:space="preserve">4. Existing System Problems </w:t>
      </w:r>
    </w:p>
    <w:p w14:paraId="3D7F01D5" w14:textId="74021D0E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Manual Reliance:</w:t>
      </w:r>
      <w:r w:rsidRPr="001A6642">
        <w:rPr>
          <w:sz w:val="28"/>
          <w:szCs w:val="28"/>
        </w:rPr>
        <w:t xml:space="preserve"> The current operational system is entirely manual, relying on physical paper to record and manage all incoming service requests. </w:t>
      </w:r>
    </w:p>
    <w:p w14:paraId="1239EB37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Data Vulnerability:</w:t>
      </w:r>
      <w:r w:rsidRPr="001A6642">
        <w:rPr>
          <w:sz w:val="28"/>
          <w:szCs w:val="28"/>
        </w:rPr>
        <w:t xml:space="preserve"> Paper records are highly susceptible to being misplaced, damaged, or lost, creating significant risks for business continuity. </w:t>
      </w:r>
    </w:p>
    <w:p w14:paraId="742ACDAA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Security Gaps:</w:t>
      </w:r>
      <w:r w:rsidRPr="001A6642">
        <w:rPr>
          <w:sz w:val="28"/>
          <w:szCs w:val="28"/>
        </w:rPr>
        <w:t xml:space="preserve"> Customer details are stored insecurely in physical files and spreadsheets, leaving sensitive information poorly protected. </w:t>
      </w:r>
    </w:p>
    <w:p w14:paraId="4AF322C7" w14:textId="078A0779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Visibility Deficit:</w:t>
      </w:r>
      <w:r w:rsidRPr="001A6642">
        <w:rPr>
          <w:sz w:val="28"/>
          <w:szCs w:val="28"/>
        </w:rPr>
        <w:t xml:space="preserve"> There is no real-time tracking system, forcing customers to make phone calls to obtain any information regarding their service status. </w:t>
      </w:r>
    </w:p>
    <w:p w14:paraId="3C7AAEE9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Productivity Loss:</w:t>
      </w:r>
      <w:r w:rsidRPr="001A6642">
        <w:rPr>
          <w:sz w:val="28"/>
          <w:szCs w:val="28"/>
        </w:rPr>
        <w:t xml:space="preserve"> Staff members lose a significant portion of their workday searching for misplaced records and manually retrieving customer data. </w:t>
      </w:r>
    </w:p>
    <w:p w14:paraId="14231A0E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Scheduling Disorganization:</w:t>
      </w:r>
      <w:r w:rsidRPr="001A6642">
        <w:rPr>
          <w:sz w:val="28"/>
          <w:szCs w:val="28"/>
        </w:rPr>
        <w:t xml:space="preserve"> Technician scheduling is performed without a formal plan, leading to frequent missed appointments and service delays. </w:t>
      </w:r>
    </w:p>
    <w:p w14:paraId="62154D56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Communication Lag:</w:t>
      </w:r>
      <w:r w:rsidRPr="001A6642">
        <w:rPr>
          <w:sz w:val="28"/>
          <w:szCs w:val="28"/>
        </w:rPr>
        <w:t xml:space="preserve"> The exchange of information between the main office and field technicians is slow, hindering real-time updates and responsiveness. </w:t>
      </w:r>
    </w:p>
    <w:p w14:paraId="428104BD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Payment Friction:</w:t>
      </w:r>
      <w:r w:rsidRPr="001A6642">
        <w:rPr>
          <w:sz w:val="28"/>
          <w:szCs w:val="28"/>
        </w:rPr>
        <w:t xml:space="preserve"> The current payment collection methods are inconvenient for customers and lack the flexibility of modern digital options. </w:t>
      </w:r>
    </w:p>
    <w:p w14:paraId="5986946C" w14:textId="77777777" w:rsidR="001A060C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Billing Inaccuracy:</w:t>
      </w:r>
      <w:r w:rsidRPr="001A6642">
        <w:rPr>
          <w:sz w:val="28"/>
          <w:szCs w:val="28"/>
        </w:rPr>
        <w:t xml:space="preserve"> Manual billing processes frequently lead to calculation errors, which can damage customer trust and financial accuracy. </w:t>
      </w:r>
    </w:p>
    <w:p w14:paraId="56E8B2F8" w14:textId="10243EB6" w:rsidR="00B524CE" w:rsidRPr="001A6642" w:rsidRDefault="001A060C" w:rsidP="001A060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Scalability Barriers:</w:t>
      </w:r>
      <w:r w:rsidRPr="001A6642">
        <w:rPr>
          <w:sz w:val="28"/>
          <w:szCs w:val="28"/>
        </w:rPr>
        <w:t xml:space="preserve"> The present manual infrastructure cannot efficiently support business expansion or handle an increasing volume of service requests.</w:t>
      </w:r>
      <w:r w:rsidR="00000000">
        <w:rPr>
          <w:sz w:val="28"/>
          <w:szCs w:val="28"/>
        </w:rPr>
        <w:pict w14:anchorId="17C900AA">
          <v:rect id="_x0000_i1029" style="width:0;height:1.5pt" o:hralign="center" o:hrstd="t" o:hr="t" fillcolor="#a0a0a0" stroked="f"/>
        </w:pict>
      </w:r>
    </w:p>
    <w:p w14:paraId="3826AF48" w14:textId="46F5232E" w:rsidR="00B524CE" w:rsidRPr="00B524CE" w:rsidRDefault="00B524CE" w:rsidP="00B524CE">
      <w:pPr>
        <w:rPr>
          <w:b/>
          <w:bCs/>
          <w:sz w:val="32"/>
          <w:szCs w:val="32"/>
        </w:rPr>
      </w:pPr>
      <w:r w:rsidRPr="00B524CE">
        <w:rPr>
          <w:b/>
          <w:bCs/>
          <w:sz w:val="32"/>
          <w:szCs w:val="32"/>
        </w:rPr>
        <w:t xml:space="preserve">5. Proposed Business Solution </w:t>
      </w:r>
    </w:p>
    <w:p w14:paraId="74B3E7AA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Platform Architecture:</w:t>
      </w:r>
      <w:r w:rsidRPr="001A6642">
        <w:rPr>
          <w:sz w:val="28"/>
          <w:szCs w:val="28"/>
        </w:rPr>
        <w:t xml:space="preserve"> A web-based service management system will be developed, ensuring the platform is easily accessible through any standard web browser. </w:t>
      </w:r>
    </w:p>
    <w:p w14:paraId="5BC40D72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Digital Onboarding:</w:t>
      </w:r>
      <w:r w:rsidRPr="001A6642">
        <w:rPr>
          <w:sz w:val="28"/>
          <w:szCs w:val="28"/>
        </w:rPr>
        <w:t xml:space="preserve"> Customers will be able to register online and create personal profiles, moving away from manual record creation. </w:t>
      </w:r>
    </w:p>
    <w:p w14:paraId="4EF0B232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Multimedia Requests:</w:t>
      </w:r>
      <w:r w:rsidRPr="001A6642">
        <w:rPr>
          <w:sz w:val="28"/>
          <w:szCs w:val="28"/>
        </w:rPr>
        <w:t xml:space="preserve"> The system will allow customers to submit service requests digitally, including the ability to upload photos or documents for better clarity. </w:t>
      </w:r>
    </w:p>
    <w:p w14:paraId="206517B9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Real-Time Transparency:</w:t>
      </w:r>
      <w:r w:rsidRPr="001A6642">
        <w:rPr>
          <w:sz w:val="28"/>
          <w:szCs w:val="28"/>
        </w:rPr>
        <w:t xml:space="preserve"> Service status will be visible to customers in real time, supplemented by automated notifications to keep them informed. </w:t>
      </w:r>
    </w:p>
    <w:p w14:paraId="77242563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lastRenderedPageBreak/>
        <w:t>Administrative Control:</w:t>
      </w:r>
      <w:r w:rsidRPr="001A6642">
        <w:rPr>
          <w:sz w:val="28"/>
          <w:szCs w:val="28"/>
        </w:rPr>
        <w:t xml:space="preserve"> Internal staff will manage the entire lifecycle of service requests through a centralized and comprehensive admin dashboard. </w:t>
      </w:r>
    </w:p>
    <w:p w14:paraId="08179451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Mobile Technician Integration:</w:t>
      </w:r>
      <w:r w:rsidRPr="001A6642">
        <w:rPr>
          <w:sz w:val="28"/>
          <w:szCs w:val="28"/>
        </w:rPr>
        <w:t xml:space="preserve"> Technicians will receive job details online and can update job statuses instantly from the field using their devices. </w:t>
      </w:r>
    </w:p>
    <w:p w14:paraId="00B68D87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Integrated Digital Payments:</w:t>
      </w:r>
      <w:r w:rsidRPr="001A6642">
        <w:rPr>
          <w:sz w:val="28"/>
          <w:szCs w:val="28"/>
        </w:rPr>
        <w:t xml:space="preserve"> Secure online payment options will be available, providing customers with modern and convenient ways to settle bills. </w:t>
      </w:r>
    </w:p>
    <w:p w14:paraId="499A7927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Automated Financials:</w:t>
      </w:r>
      <w:r w:rsidRPr="001A6642">
        <w:rPr>
          <w:sz w:val="28"/>
          <w:szCs w:val="28"/>
        </w:rPr>
        <w:t xml:space="preserve"> The system will automatically generate invoices upon service completion, reducing calculation errors and administrative work. </w:t>
      </w:r>
    </w:p>
    <w:p w14:paraId="132CF88A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Centralized Intelligence:</w:t>
      </w:r>
      <w:r w:rsidRPr="001A6642">
        <w:rPr>
          <w:sz w:val="28"/>
          <w:szCs w:val="28"/>
        </w:rPr>
        <w:t xml:space="preserve"> All business and customer data will be stored in a single, secure database, eliminating fragmented spreadsheets and paper files. </w:t>
      </w:r>
    </w:p>
    <w:p w14:paraId="674C5A50" w14:textId="38EA64E2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Strategic Analytics:</w:t>
      </w:r>
      <w:r w:rsidRPr="001A6642">
        <w:rPr>
          <w:sz w:val="28"/>
          <w:szCs w:val="28"/>
        </w:rPr>
        <w:t xml:space="preserve"> Management will have access to real-time reports and analytics to monitor performance, efficiency, and customer satisfaction levels.</w:t>
      </w:r>
    </w:p>
    <w:p w14:paraId="79A99E11" w14:textId="77777777" w:rsidR="00B524CE" w:rsidRPr="00B524CE" w:rsidRDefault="00000000" w:rsidP="00B524CE">
      <w:r>
        <w:pict w14:anchorId="152B358E">
          <v:rect id="_x0000_i1030" style="width:0;height:1.5pt" o:hralign="center" o:hrstd="t" o:hr="t" fillcolor="#a0a0a0" stroked="f"/>
        </w:pict>
      </w:r>
    </w:p>
    <w:p w14:paraId="7B21E63D" w14:textId="5240DAC9" w:rsidR="00B524CE" w:rsidRPr="001A6642" w:rsidRDefault="00B524CE" w:rsidP="00B524CE">
      <w:pPr>
        <w:rPr>
          <w:b/>
          <w:bCs/>
          <w:sz w:val="28"/>
          <w:szCs w:val="28"/>
        </w:rPr>
      </w:pPr>
      <w:r w:rsidRPr="00B524CE">
        <w:rPr>
          <w:b/>
          <w:bCs/>
          <w:sz w:val="28"/>
          <w:szCs w:val="28"/>
        </w:rPr>
        <w:t>6. Business Requirements (High-Level)</w:t>
      </w:r>
    </w:p>
    <w:p w14:paraId="501B2D43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Secure Customer Portal:</w:t>
      </w:r>
      <w:r w:rsidRPr="001A6642">
        <w:rPr>
          <w:sz w:val="28"/>
          <w:szCs w:val="28"/>
        </w:rPr>
        <w:t xml:space="preserve"> The system must provide a dedicated, secure portal where customers can easily manage their profiles and service history.</w:t>
      </w:r>
    </w:p>
    <w:p w14:paraId="70CBA8E4" w14:textId="03C9573C" w:rsidR="00A973C8" w:rsidRPr="001A6642" w:rsidRDefault="00A973C8" w:rsidP="00B524C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Automated Workflow Management:</w:t>
      </w:r>
      <w:r w:rsidRPr="001A6642">
        <w:rPr>
          <w:sz w:val="28"/>
          <w:szCs w:val="28"/>
        </w:rPr>
        <w:t xml:space="preserve"> All service requests must follow a strictly defined digital workflow to ensure consistency from submission to completion.</w:t>
      </w:r>
    </w:p>
    <w:p w14:paraId="7D5E3FF6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Real-Time Status Updates:</w:t>
      </w:r>
      <w:r w:rsidRPr="001A6642">
        <w:rPr>
          <w:sz w:val="28"/>
          <w:szCs w:val="28"/>
        </w:rPr>
        <w:t xml:space="preserve"> Request statuses must update automatically within the system, triggering instant notifications to stakeholders via email or SMS.</w:t>
      </w:r>
    </w:p>
    <w:p w14:paraId="1B4C7E1F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Flexible Online Payments:</w:t>
      </w:r>
      <w:r w:rsidRPr="001A6642">
        <w:rPr>
          <w:sz w:val="28"/>
          <w:szCs w:val="28"/>
        </w:rPr>
        <w:t xml:space="preserve"> The platform must support multiple online payment methods, ensuring a seamless and convenient checkout experience for customers.</w:t>
      </w:r>
    </w:p>
    <w:p w14:paraId="51C9DC75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Intelligent Technician Assignment:</w:t>
      </w:r>
      <w:r w:rsidRPr="001A6642">
        <w:rPr>
          <w:sz w:val="28"/>
          <w:szCs w:val="28"/>
        </w:rPr>
        <w:t xml:space="preserve"> To improve efficiency, the system should feature automated technician assignment based on availability and job requirements.</w:t>
      </w:r>
    </w:p>
    <w:p w14:paraId="26A62B6A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Role-Based Access Control (RBAC):</w:t>
      </w:r>
      <w:r w:rsidRPr="001A6642">
        <w:rPr>
          <w:sz w:val="28"/>
          <w:szCs w:val="28"/>
        </w:rPr>
        <w:t xml:space="preserve"> Strict security protocols must be implemented to ensure users only access data relevant to their specific roles (Customer, Staff, or Technician).</w:t>
      </w:r>
    </w:p>
    <w:p w14:paraId="09398AFE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Advanced Data Management:</w:t>
      </w:r>
      <w:r w:rsidRPr="001A6642">
        <w:rPr>
          <w:sz w:val="28"/>
          <w:szCs w:val="28"/>
        </w:rPr>
        <w:t xml:space="preserve"> All information must be stored in a secure, centralized database equipped with robust search and filter options for quick retrieval.</w:t>
      </w:r>
    </w:p>
    <w:p w14:paraId="621A4800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Automated Business Intelligence:</w:t>
      </w:r>
      <w:r w:rsidRPr="001A6642">
        <w:rPr>
          <w:sz w:val="28"/>
          <w:szCs w:val="28"/>
        </w:rPr>
        <w:t xml:space="preserve"> The system must automatically generate operational reports, allowing management to track performance without manual data entry. </w:t>
      </w:r>
    </w:p>
    <w:p w14:paraId="17002D60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Digital Feedback Loop:</w:t>
      </w:r>
      <w:r w:rsidRPr="001A6642">
        <w:rPr>
          <w:sz w:val="28"/>
          <w:szCs w:val="28"/>
        </w:rPr>
        <w:t xml:space="preserve"> A system for collecting customer feedback digitally must be integrated to monitor satisfaction and service quality.</w:t>
      </w:r>
    </w:p>
    <w:p w14:paraId="33DF1076" w14:textId="3853DC3F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lastRenderedPageBreak/>
        <w:t>Mobile Optimization &amp; Scalability:</w:t>
      </w:r>
      <w:r w:rsidRPr="001A6642">
        <w:rPr>
          <w:sz w:val="28"/>
          <w:szCs w:val="28"/>
        </w:rPr>
        <w:t xml:space="preserve"> The system must be fully responsive for mobile devices and built on an architecture that supports future business expansion.</w:t>
      </w:r>
    </w:p>
    <w:p w14:paraId="34DA4B18" w14:textId="77777777" w:rsidR="00B524CE" w:rsidRPr="00B524CE" w:rsidRDefault="00000000" w:rsidP="00B524CE">
      <w:r>
        <w:pict w14:anchorId="35B23A1D">
          <v:rect id="_x0000_i1031" style="width:0;height:1.5pt" o:hralign="center" o:hrstd="t" o:hr="t" fillcolor="#a0a0a0" stroked="f"/>
        </w:pict>
      </w:r>
    </w:p>
    <w:p w14:paraId="357FB096" w14:textId="1CF35FA9" w:rsidR="00B524CE" w:rsidRPr="001A6642" w:rsidRDefault="00B524CE" w:rsidP="00B524CE">
      <w:pPr>
        <w:rPr>
          <w:b/>
          <w:bCs/>
          <w:sz w:val="28"/>
          <w:szCs w:val="28"/>
        </w:rPr>
      </w:pPr>
      <w:r w:rsidRPr="00B524CE">
        <w:rPr>
          <w:b/>
          <w:bCs/>
          <w:sz w:val="28"/>
          <w:szCs w:val="28"/>
        </w:rPr>
        <w:t xml:space="preserve">7. Expected Business Benefits </w:t>
      </w:r>
    </w:p>
    <w:p w14:paraId="3790945A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Operational Efficiency:</w:t>
      </w:r>
      <w:r w:rsidRPr="001A6642">
        <w:rPr>
          <w:sz w:val="28"/>
          <w:szCs w:val="28"/>
        </w:rPr>
        <w:t xml:space="preserve"> The system will save significant time for staff by automating tasks and drastically reducing manual paperwork.</w:t>
      </w:r>
    </w:p>
    <w:p w14:paraId="26F0FE22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Accelerated Service Delivery:</w:t>
      </w:r>
      <w:r w:rsidRPr="001A6642">
        <w:rPr>
          <w:sz w:val="28"/>
          <w:szCs w:val="28"/>
        </w:rPr>
        <w:t xml:space="preserve"> By digitizing the workflow, the company will achieve much faster processing times for all service requests.</w:t>
      </w:r>
    </w:p>
    <w:p w14:paraId="191CC411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Enhanced Transparency:</w:t>
      </w:r>
      <w:r w:rsidRPr="001A6642">
        <w:rPr>
          <w:sz w:val="28"/>
          <w:szCs w:val="28"/>
        </w:rPr>
        <w:t xml:space="preserve"> Customers will receive real-time updates, leading to a major boost in overall customer satisfaction and trust.</w:t>
      </w:r>
    </w:p>
    <w:p w14:paraId="125A075C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Optimized Cash Flow:</w:t>
      </w:r>
      <w:r w:rsidRPr="001A6642">
        <w:rPr>
          <w:sz w:val="28"/>
          <w:szCs w:val="28"/>
        </w:rPr>
        <w:t xml:space="preserve"> The introduction of online payments will ensure faster collections and significantly reduce payment delays.</w:t>
      </w:r>
    </w:p>
    <w:p w14:paraId="585391C0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Cost Reduction:</w:t>
      </w:r>
      <w:r w:rsidRPr="001A6642">
        <w:rPr>
          <w:sz w:val="28"/>
          <w:szCs w:val="28"/>
        </w:rPr>
        <w:t xml:space="preserve"> Moving to a digital platform will lower operational costs by eliminating paper-based inefficiencies and manual errors.</w:t>
      </w:r>
    </w:p>
    <w:p w14:paraId="08BFF616" w14:textId="77777777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Data Integrity:</w:t>
      </w:r>
      <w:r w:rsidRPr="001A6642">
        <w:rPr>
          <w:sz w:val="28"/>
          <w:szCs w:val="28"/>
        </w:rPr>
        <w:t xml:space="preserve"> Transitioning from paper to a centralized database will ensure high data accuracy and secure record-keeping.</w:t>
      </w:r>
    </w:p>
    <w:p w14:paraId="3AC93483" w14:textId="77777777" w:rsidR="001A6642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Empowered Management:</w:t>
      </w:r>
      <w:r w:rsidRPr="001A6642">
        <w:rPr>
          <w:sz w:val="28"/>
          <w:szCs w:val="28"/>
        </w:rPr>
        <w:t xml:space="preserve"> Decision-makers will gain clear business insights through automated reporting and real-time data visualization.</w:t>
      </w:r>
    </w:p>
    <w:p w14:paraId="33A348A6" w14:textId="77777777" w:rsidR="001A6642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Maximized Productivity:</w:t>
      </w:r>
      <w:r w:rsidRPr="001A6642">
        <w:rPr>
          <w:sz w:val="28"/>
          <w:szCs w:val="28"/>
        </w:rPr>
        <w:t xml:space="preserve"> Technician output will increase through better planning, while scheduling conflicts will be virtually eliminated.</w:t>
      </w:r>
    </w:p>
    <w:p w14:paraId="30C511FA" w14:textId="77777777" w:rsidR="001A6642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Market Competitiveness:</w:t>
      </w:r>
      <w:r w:rsidRPr="001A6642">
        <w:rPr>
          <w:sz w:val="28"/>
          <w:szCs w:val="28"/>
        </w:rPr>
        <w:t xml:space="preserve"> The professional digital interface and improved service speed will give the company a distinct competitive advantage.</w:t>
      </w:r>
    </w:p>
    <w:p w14:paraId="21331A7E" w14:textId="3F440D75" w:rsidR="00A973C8" w:rsidRPr="001A6642" w:rsidRDefault="00A973C8" w:rsidP="00A973C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A6642">
        <w:rPr>
          <w:b/>
          <w:bCs/>
          <w:sz w:val="28"/>
          <w:szCs w:val="28"/>
        </w:rPr>
        <w:t>Future Scalability:</w:t>
      </w:r>
      <w:r w:rsidRPr="001A6642">
        <w:rPr>
          <w:sz w:val="28"/>
          <w:szCs w:val="28"/>
        </w:rPr>
        <w:t xml:space="preserve"> By establishing this digital foundation, </w:t>
      </w:r>
      <w:proofErr w:type="spellStart"/>
      <w:r w:rsidRPr="001A6642">
        <w:rPr>
          <w:sz w:val="28"/>
          <w:szCs w:val="28"/>
        </w:rPr>
        <w:t>SmartServe</w:t>
      </w:r>
      <w:proofErr w:type="spellEnd"/>
      <w:r w:rsidRPr="001A6642">
        <w:rPr>
          <w:sz w:val="28"/>
          <w:szCs w:val="28"/>
        </w:rPr>
        <w:t xml:space="preserve"> Solutions will be fully prepared for efficient business expansion and long-term growth.</w:t>
      </w:r>
    </w:p>
    <w:p w14:paraId="1057CAFF" w14:textId="63803FCF" w:rsidR="00FB3371" w:rsidRPr="00B524CE" w:rsidRDefault="00FB3371" w:rsidP="00B524CE"/>
    <w:sectPr w:rsidR="00FB3371" w:rsidRPr="00B524CE" w:rsidSect="00F227BE">
      <w:pgSz w:w="11906" w:h="16838" w:code="9"/>
      <w:pgMar w:top="851" w:right="1440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9EBEA" w14:textId="77777777" w:rsidR="005B36B8" w:rsidRDefault="005B36B8" w:rsidP="001A6642">
      <w:pPr>
        <w:spacing w:after="0" w:line="240" w:lineRule="auto"/>
      </w:pPr>
      <w:r>
        <w:separator/>
      </w:r>
    </w:p>
  </w:endnote>
  <w:endnote w:type="continuationSeparator" w:id="0">
    <w:p w14:paraId="6D4C0F3B" w14:textId="77777777" w:rsidR="005B36B8" w:rsidRDefault="005B36B8" w:rsidP="001A6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8969D" w14:textId="77777777" w:rsidR="005B36B8" w:rsidRDefault="005B36B8" w:rsidP="001A6642">
      <w:pPr>
        <w:spacing w:after="0" w:line="240" w:lineRule="auto"/>
      </w:pPr>
      <w:r>
        <w:separator/>
      </w:r>
    </w:p>
  </w:footnote>
  <w:footnote w:type="continuationSeparator" w:id="0">
    <w:p w14:paraId="4EFDA6A5" w14:textId="77777777" w:rsidR="005B36B8" w:rsidRDefault="005B36B8" w:rsidP="001A6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100"/>
    <w:multiLevelType w:val="multilevel"/>
    <w:tmpl w:val="9CA2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91CD7"/>
    <w:multiLevelType w:val="multilevel"/>
    <w:tmpl w:val="59F2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A3B36"/>
    <w:multiLevelType w:val="multilevel"/>
    <w:tmpl w:val="B044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94AF6"/>
    <w:multiLevelType w:val="multilevel"/>
    <w:tmpl w:val="0E30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4278DC"/>
    <w:multiLevelType w:val="multilevel"/>
    <w:tmpl w:val="ABD2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613076"/>
    <w:multiLevelType w:val="hybridMultilevel"/>
    <w:tmpl w:val="42CCFF08"/>
    <w:lvl w:ilvl="0" w:tplc="F37ED10C">
      <w:start w:val="1"/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93A31"/>
    <w:multiLevelType w:val="hybridMultilevel"/>
    <w:tmpl w:val="129E7742"/>
    <w:lvl w:ilvl="0" w:tplc="727A4EC4">
      <w:start w:val="1"/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7226"/>
    <w:multiLevelType w:val="multilevel"/>
    <w:tmpl w:val="C3C0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770AF"/>
    <w:multiLevelType w:val="multilevel"/>
    <w:tmpl w:val="5282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6033CD"/>
    <w:multiLevelType w:val="hybridMultilevel"/>
    <w:tmpl w:val="DD4E97E8"/>
    <w:lvl w:ilvl="0" w:tplc="2B04C7EA">
      <w:start w:val="1"/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72EE5"/>
    <w:multiLevelType w:val="multilevel"/>
    <w:tmpl w:val="7A24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631966">
    <w:abstractNumId w:val="0"/>
  </w:num>
  <w:num w:numId="2" w16cid:durableId="2046442798">
    <w:abstractNumId w:val="3"/>
  </w:num>
  <w:num w:numId="3" w16cid:durableId="427123395">
    <w:abstractNumId w:val="4"/>
  </w:num>
  <w:num w:numId="4" w16cid:durableId="1854146955">
    <w:abstractNumId w:val="1"/>
  </w:num>
  <w:num w:numId="5" w16cid:durableId="1162430454">
    <w:abstractNumId w:val="7"/>
  </w:num>
  <w:num w:numId="6" w16cid:durableId="2006544885">
    <w:abstractNumId w:val="10"/>
  </w:num>
  <w:num w:numId="7" w16cid:durableId="1954944937">
    <w:abstractNumId w:val="2"/>
  </w:num>
  <w:num w:numId="8" w16cid:durableId="9187575">
    <w:abstractNumId w:val="6"/>
  </w:num>
  <w:num w:numId="9" w16cid:durableId="1020930955">
    <w:abstractNumId w:val="8"/>
  </w:num>
  <w:num w:numId="10" w16cid:durableId="1301500830">
    <w:abstractNumId w:val="9"/>
  </w:num>
  <w:num w:numId="11" w16cid:durableId="443811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F4"/>
    <w:rsid w:val="000B7551"/>
    <w:rsid w:val="001A060C"/>
    <w:rsid w:val="001A6642"/>
    <w:rsid w:val="0022341F"/>
    <w:rsid w:val="002E79DD"/>
    <w:rsid w:val="00306DD0"/>
    <w:rsid w:val="005B36B8"/>
    <w:rsid w:val="008077D0"/>
    <w:rsid w:val="008364F4"/>
    <w:rsid w:val="00A140DD"/>
    <w:rsid w:val="00A87BF1"/>
    <w:rsid w:val="00A973C8"/>
    <w:rsid w:val="00B524CE"/>
    <w:rsid w:val="00B86F16"/>
    <w:rsid w:val="00C264E0"/>
    <w:rsid w:val="00CD2FE4"/>
    <w:rsid w:val="00D30774"/>
    <w:rsid w:val="00D75698"/>
    <w:rsid w:val="00F227BE"/>
    <w:rsid w:val="00FB3371"/>
    <w:rsid w:val="00FE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92916"/>
  <w15:chartTrackingRefBased/>
  <w15:docId w15:val="{D097361C-CF75-4429-A9E7-099F3DEA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6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642"/>
  </w:style>
  <w:style w:type="paragraph" w:styleId="Footer">
    <w:name w:val="footer"/>
    <w:basedOn w:val="Normal"/>
    <w:link w:val="FooterChar"/>
    <w:uiPriority w:val="99"/>
    <w:unhideWhenUsed/>
    <w:rsid w:val="001A6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1592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Vala</dc:creator>
  <cp:keywords/>
  <dc:description/>
  <cp:lastModifiedBy>Sahil Vala</cp:lastModifiedBy>
  <cp:revision>2</cp:revision>
  <dcterms:created xsi:type="dcterms:W3CDTF">2025-12-16T14:16:00Z</dcterms:created>
  <dcterms:modified xsi:type="dcterms:W3CDTF">2025-12-16T17:16:00Z</dcterms:modified>
</cp:coreProperties>
</file>