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DB3F" w14:textId="1ABA241C" w:rsidR="00B11DB0" w:rsidRPr="00B11DB0" w:rsidRDefault="00B11DB0" w:rsidP="00B11DB0">
      <w:pPr>
        <w:rPr>
          <w:rFonts w:cstheme="minorHAnsi"/>
          <w:b/>
          <w:bCs/>
          <w:sz w:val="36"/>
          <w:szCs w:val="36"/>
        </w:rPr>
      </w:pPr>
      <w:r w:rsidRPr="00B11DB0">
        <w:rPr>
          <w:rFonts w:cstheme="minorHAnsi"/>
          <w:b/>
          <w:bCs/>
          <w:sz w:val="36"/>
          <w:szCs w:val="36"/>
        </w:rPr>
        <w:t>User Requirement Specification (URS</w:t>
      </w:r>
      <w:proofErr w:type="gramStart"/>
      <w:r w:rsidRPr="00B11DB0">
        <w:rPr>
          <w:rFonts w:cstheme="minorHAnsi"/>
          <w:b/>
          <w:bCs/>
          <w:sz w:val="36"/>
          <w:szCs w:val="36"/>
        </w:rPr>
        <w:t>)</w:t>
      </w:r>
      <w:r w:rsidR="007060D7">
        <w:rPr>
          <w:rFonts w:cstheme="minorHAnsi"/>
          <w:b/>
          <w:bCs/>
          <w:sz w:val="36"/>
          <w:szCs w:val="36"/>
        </w:rPr>
        <w:t xml:space="preserve"> :</w:t>
      </w:r>
      <w:proofErr w:type="gramEnd"/>
    </w:p>
    <w:p w14:paraId="515921B0" w14:textId="77777777" w:rsidR="007060D7" w:rsidRDefault="007060D7" w:rsidP="007060D7">
      <w:pPr>
        <w:pBdr>
          <w:bottom w:val="single" w:sz="6" w:space="1" w:color="auto"/>
        </w:pBdr>
        <w:rPr>
          <w:sz w:val="26"/>
          <w:szCs w:val="26"/>
        </w:rPr>
      </w:pPr>
      <w:proofErr w:type="gramStart"/>
      <w:r w:rsidRPr="00B524CE">
        <w:rPr>
          <w:b/>
          <w:bCs/>
          <w:sz w:val="28"/>
          <w:szCs w:val="28"/>
        </w:rPr>
        <w:t>Organization</w:t>
      </w:r>
      <w:r w:rsidRPr="001A6642">
        <w:rPr>
          <w:b/>
          <w:bCs/>
          <w:sz w:val="28"/>
          <w:szCs w:val="28"/>
        </w:rPr>
        <w:t xml:space="preserve">  </w:t>
      </w:r>
      <w:r w:rsidRPr="00B524CE">
        <w:rPr>
          <w:b/>
          <w:bCs/>
          <w:sz w:val="28"/>
          <w:szCs w:val="28"/>
        </w:rPr>
        <w:t>:</w:t>
      </w:r>
      <w:proofErr w:type="gramEnd"/>
      <w:r w:rsidRPr="00B524CE">
        <w:t xml:space="preserve"> </w:t>
      </w:r>
      <w:r>
        <w:t xml:space="preserve"> </w:t>
      </w:r>
      <w:proofErr w:type="spellStart"/>
      <w:r w:rsidRPr="00B524CE">
        <w:rPr>
          <w:sz w:val="26"/>
          <w:szCs w:val="26"/>
        </w:rPr>
        <w:t>SmartServe</w:t>
      </w:r>
      <w:proofErr w:type="spellEnd"/>
      <w:r w:rsidRPr="00B524CE">
        <w:rPr>
          <w:sz w:val="26"/>
          <w:szCs w:val="26"/>
        </w:rPr>
        <w:t xml:space="preserve"> Solutions</w:t>
      </w:r>
      <w:r w:rsidRPr="00B524CE">
        <w:br/>
      </w:r>
      <w:r w:rsidRPr="00B524CE">
        <w:rPr>
          <w:b/>
          <w:bCs/>
          <w:sz w:val="28"/>
          <w:szCs w:val="28"/>
        </w:rPr>
        <w:t>Project Title</w:t>
      </w:r>
      <w:r w:rsidRPr="001A6642">
        <w:rPr>
          <w:b/>
          <w:bCs/>
          <w:sz w:val="28"/>
          <w:szCs w:val="28"/>
        </w:rPr>
        <w:t xml:space="preserve"> </w:t>
      </w:r>
      <w:proofErr w:type="gramStart"/>
      <w:r w:rsidRPr="001A6642">
        <w:rPr>
          <w:b/>
          <w:bCs/>
          <w:sz w:val="28"/>
          <w:szCs w:val="28"/>
        </w:rPr>
        <w:t xml:space="preserve">  </w:t>
      </w:r>
      <w:r w:rsidRPr="00B524CE">
        <w:rPr>
          <w:b/>
          <w:bCs/>
          <w:sz w:val="28"/>
          <w:szCs w:val="28"/>
        </w:rPr>
        <w:t>:</w:t>
      </w:r>
      <w:proofErr w:type="gramEnd"/>
      <w:r w:rsidRPr="00B524CE">
        <w:t xml:space="preserve"> </w:t>
      </w:r>
      <w:r>
        <w:t xml:space="preserve"> </w:t>
      </w:r>
      <w:r w:rsidRPr="00B524CE">
        <w:rPr>
          <w:sz w:val="26"/>
          <w:szCs w:val="26"/>
        </w:rPr>
        <w:t>Web-Based Online Service Management System</w:t>
      </w:r>
      <w:r w:rsidRPr="00B524CE">
        <w:br/>
      </w:r>
      <w:r w:rsidRPr="00B524CE">
        <w:rPr>
          <w:b/>
          <w:bCs/>
          <w:sz w:val="28"/>
          <w:szCs w:val="28"/>
        </w:rPr>
        <w:t>Version</w:t>
      </w:r>
      <w:r w:rsidRPr="001A6642">
        <w:rPr>
          <w:b/>
          <w:bCs/>
          <w:sz w:val="28"/>
          <w:szCs w:val="28"/>
        </w:rPr>
        <w:t xml:space="preserve">         </w:t>
      </w:r>
      <w:proofErr w:type="gramStart"/>
      <w:r w:rsidRPr="001A6642">
        <w:rPr>
          <w:b/>
          <w:bCs/>
          <w:sz w:val="28"/>
          <w:szCs w:val="28"/>
        </w:rPr>
        <w:t xml:space="preserve">  </w:t>
      </w:r>
      <w:r w:rsidRPr="00B524CE">
        <w:rPr>
          <w:b/>
          <w:bCs/>
          <w:sz w:val="28"/>
          <w:szCs w:val="28"/>
        </w:rPr>
        <w:t>:</w:t>
      </w:r>
      <w:proofErr w:type="gramEnd"/>
      <w:r>
        <w:rPr>
          <w:b/>
          <w:bCs/>
        </w:rPr>
        <w:t xml:space="preserve"> </w:t>
      </w:r>
      <w:r w:rsidRPr="00B524CE">
        <w:t xml:space="preserve"> </w:t>
      </w:r>
      <w:r w:rsidRPr="00B524CE">
        <w:rPr>
          <w:sz w:val="26"/>
          <w:szCs w:val="26"/>
        </w:rPr>
        <w:t>1.0</w:t>
      </w:r>
      <w:r w:rsidRPr="00B524CE">
        <w:rPr>
          <w:sz w:val="26"/>
          <w:szCs w:val="26"/>
        </w:rPr>
        <w:br/>
      </w:r>
      <w:r w:rsidRPr="00B524CE">
        <w:rPr>
          <w:b/>
          <w:bCs/>
          <w:sz w:val="28"/>
          <w:szCs w:val="28"/>
        </w:rPr>
        <w:t>Date</w:t>
      </w:r>
      <w:r w:rsidRPr="001A6642">
        <w:rPr>
          <w:b/>
          <w:bCs/>
          <w:sz w:val="28"/>
          <w:szCs w:val="28"/>
        </w:rPr>
        <w:t xml:space="preserve">              </w:t>
      </w:r>
      <w:proofErr w:type="gramStart"/>
      <w:r w:rsidRPr="001A6642">
        <w:rPr>
          <w:b/>
          <w:bCs/>
          <w:sz w:val="28"/>
          <w:szCs w:val="28"/>
        </w:rPr>
        <w:t xml:space="preserve">  </w:t>
      </w:r>
      <w:bookmarkStart w:id="0" w:name="_Hlk216815240"/>
      <w:r w:rsidRPr="00B524CE">
        <w:rPr>
          <w:b/>
          <w:bCs/>
          <w:sz w:val="28"/>
          <w:szCs w:val="28"/>
        </w:rPr>
        <w:t>:</w:t>
      </w:r>
      <w:proofErr w:type="gramEnd"/>
      <w:r w:rsidRPr="00B524CE">
        <w:t xml:space="preserve"> </w:t>
      </w:r>
      <w:r>
        <w:t xml:space="preserve"> </w:t>
      </w:r>
      <w:r w:rsidRPr="001A6642">
        <w:rPr>
          <w:sz w:val="26"/>
          <w:szCs w:val="26"/>
        </w:rPr>
        <w:t>16</w:t>
      </w:r>
      <w:r w:rsidRPr="00B524CE">
        <w:rPr>
          <w:sz w:val="26"/>
          <w:szCs w:val="26"/>
        </w:rPr>
        <w:t xml:space="preserve"> </w:t>
      </w:r>
      <w:r w:rsidRPr="001A6642">
        <w:rPr>
          <w:sz w:val="26"/>
          <w:szCs w:val="26"/>
        </w:rPr>
        <w:t xml:space="preserve">December </w:t>
      </w:r>
      <w:r w:rsidRPr="00B524CE">
        <w:rPr>
          <w:sz w:val="26"/>
          <w:szCs w:val="26"/>
        </w:rPr>
        <w:t>202</w:t>
      </w:r>
      <w:r w:rsidRPr="001A6642">
        <w:rPr>
          <w:sz w:val="26"/>
          <w:szCs w:val="26"/>
        </w:rPr>
        <w:t>5</w:t>
      </w:r>
      <w:bookmarkEnd w:id="0"/>
    </w:p>
    <w:p w14:paraId="2D6D77E2" w14:textId="77777777" w:rsidR="007060D7" w:rsidRPr="00B524CE" w:rsidRDefault="007060D7" w:rsidP="007060D7">
      <w:pPr>
        <w:pBdr>
          <w:bottom w:val="single" w:sz="6" w:space="1" w:color="auto"/>
        </w:pBdr>
      </w:pPr>
    </w:p>
    <w:p w14:paraId="171C2B93" w14:textId="77777777" w:rsidR="007060D7" w:rsidRDefault="00B11DB0" w:rsidP="00B11DB0">
      <w:pPr>
        <w:rPr>
          <w:rFonts w:cstheme="minorHAnsi"/>
          <w:b/>
          <w:bCs/>
          <w:sz w:val="32"/>
          <w:szCs w:val="32"/>
        </w:rPr>
      </w:pPr>
      <w:r w:rsidRPr="00B11DB0">
        <w:rPr>
          <w:rFonts w:cstheme="minorHAnsi"/>
          <w:b/>
          <w:bCs/>
          <w:sz w:val="32"/>
          <w:szCs w:val="32"/>
        </w:rPr>
        <w:t>1. User Roles and Description</w:t>
      </w:r>
    </w:p>
    <w:p w14:paraId="328EB32B" w14:textId="49C1490C" w:rsidR="00B11DB0" w:rsidRPr="00B11DB0" w:rsidRDefault="00B11DB0" w:rsidP="00B11DB0">
      <w:pPr>
        <w:rPr>
          <w:rFonts w:cstheme="minorHAnsi"/>
          <w:b/>
          <w:bCs/>
          <w:sz w:val="32"/>
          <w:szCs w:val="32"/>
        </w:rPr>
      </w:pPr>
      <w:r w:rsidRPr="00B11DB0">
        <w:rPr>
          <w:rFonts w:cstheme="minorHAnsi"/>
          <w:b/>
          <w:bCs/>
          <w:sz w:val="28"/>
          <w:szCs w:val="28"/>
        </w:rPr>
        <w:t>1.1 Customer</w:t>
      </w:r>
    </w:p>
    <w:p w14:paraId="277C4307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Description:</w:t>
      </w:r>
      <w:r w:rsidRPr="00B11DB0">
        <w:rPr>
          <w:rFonts w:cstheme="minorHAnsi"/>
          <w:sz w:val="28"/>
          <w:szCs w:val="28"/>
        </w:rPr>
        <w:br/>
        <w:t xml:space="preserve">The Customer is an external end-user, typically a homeowner or business representative, who requires a service from </w:t>
      </w:r>
      <w:proofErr w:type="spellStart"/>
      <w:r w:rsidRPr="00B11DB0">
        <w:rPr>
          <w:rFonts w:cstheme="minorHAnsi"/>
          <w:sz w:val="28"/>
          <w:szCs w:val="28"/>
        </w:rPr>
        <w:t>SmartServe</w:t>
      </w:r>
      <w:proofErr w:type="spellEnd"/>
      <w:r w:rsidRPr="00B11DB0">
        <w:rPr>
          <w:rFonts w:cstheme="minorHAnsi"/>
          <w:sz w:val="28"/>
          <w:szCs w:val="28"/>
        </w:rPr>
        <w:t xml:space="preserve"> Solutions. Customers are the primary revenue source for the organization and interact with the system through a public-facing web portal.</w:t>
      </w:r>
    </w:p>
    <w:p w14:paraId="6524252E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Key Characteristics:</w:t>
      </w:r>
    </w:p>
    <w:p w14:paraId="079F295C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May have varying levels of technical knowledge</w:t>
      </w:r>
    </w:p>
    <w:p w14:paraId="66E74540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Expects a simple, intuitive, and user-friendly experience similar to e-commerce platforms</w:t>
      </w:r>
    </w:p>
    <w:p w14:paraId="2653CD06" w14:textId="4E31C88A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Has access strictly limited to their own data and service requests</w:t>
      </w:r>
    </w:p>
    <w:p w14:paraId="77ED1D84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Responsibilities:</w:t>
      </w:r>
    </w:p>
    <w:p w14:paraId="18225BF0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Submit service requests online</w:t>
      </w:r>
    </w:p>
    <w:p w14:paraId="333A9815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Track the status of service requests</w:t>
      </w:r>
    </w:p>
    <w:p w14:paraId="4F429AD8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Make online payments</w:t>
      </w:r>
    </w:p>
    <w:p w14:paraId="03C28841" w14:textId="306935D3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View service history and invoices</w:t>
      </w:r>
    </w:p>
    <w:p w14:paraId="58F1D02C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Primary Goal:</w:t>
      </w:r>
      <w:r w:rsidRPr="00B11DB0">
        <w:rPr>
          <w:rFonts w:cstheme="minorHAnsi"/>
          <w:sz w:val="28"/>
          <w:szCs w:val="28"/>
        </w:rPr>
        <w:br/>
        <w:t>To obtain required services conveniently, reliably, and with transparent communication throughout the service lifecycle.</w:t>
      </w:r>
    </w:p>
    <w:p w14:paraId="4FCC1F69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sz w:val="28"/>
          <w:szCs w:val="28"/>
        </w:rPr>
        <w:pict w14:anchorId="64900B46">
          <v:rect id="_x0000_i1050" style="width:0;height:1.5pt" o:hralign="center" o:hrstd="t" o:hr="t" fillcolor="#a0a0a0" stroked="f"/>
        </w:pict>
      </w:r>
    </w:p>
    <w:p w14:paraId="64DDDE3A" w14:textId="77777777" w:rsidR="00B11DB0" w:rsidRPr="00B11DB0" w:rsidRDefault="00B11DB0" w:rsidP="00B11DB0">
      <w:pPr>
        <w:rPr>
          <w:rFonts w:cstheme="minorHAnsi"/>
          <w:b/>
          <w:bCs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1.2 Service Manager (Admin)</w:t>
      </w:r>
    </w:p>
    <w:p w14:paraId="2EA3442B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Description:</w:t>
      </w:r>
      <w:r w:rsidRPr="00B11DB0">
        <w:rPr>
          <w:rFonts w:cstheme="minorHAnsi"/>
          <w:sz w:val="28"/>
          <w:szCs w:val="28"/>
        </w:rPr>
        <w:br/>
        <w:t>The Service Manager is an internal administrative user responsible for overseeing and coordinating all service delivery operations. This role functions as the system’s operational superuser.</w:t>
      </w:r>
    </w:p>
    <w:p w14:paraId="487AEB14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Key Characteristics:</w:t>
      </w:r>
    </w:p>
    <w:p w14:paraId="50A003ED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Office-based user</w:t>
      </w:r>
    </w:p>
    <w:p w14:paraId="62C96CD3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lastRenderedPageBreak/>
        <w:t>Uses the system primarily on a desktop computer</w:t>
      </w:r>
    </w:p>
    <w:p w14:paraId="6D5531C0" w14:textId="771B0631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Requires full system access</w:t>
      </w:r>
    </w:p>
    <w:p w14:paraId="786283AA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Responsibilities:</w:t>
      </w:r>
    </w:p>
    <w:p w14:paraId="6A2F70EC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Manage and review customer service requests</w:t>
      </w:r>
    </w:p>
    <w:p w14:paraId="0C4B850C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Assign and dispatch technicians</w:t>
      </w:r>
    </w:p>
    <w:p w14:paraId="5094572C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Monitor job progress and service status</w:t>
      </w:r>
    </w:p>
    <w:p w14:paraId="27857259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Handle escalations and exceptions</w:t>
      </w:r>
    </w:p>
    <w:p w14:paraId="3B129D2F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Communicate with customers when required</w:t>
      </w:r>
    </w:p>
    <w:p w14:paraId="0B67ED1F" w14:textId="684F08D4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Manage billing, payments, and service closure</w:t>
      </w:r>
    </w:p>
    <w:p w14:paraId="2D007569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Primary Goal:</w:t>
      </w:r>
      <w:r w:rsidRPr="00B11DB0">
        <w:rPr>
          <w:rFonts w:cstheme="minorHAnsi"/>
          <w:sz w:val="28"/>
          <w:szCs w:val="28"/>
        </w:rPr>
        <w:br/>
        <w:t>To ensure smooth, efficient, and timely service delivery while maintaining high customer satisfaction.</w:t>
      </w:r>
    </w:p>
    <w:p w14:paraId="05A50B00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sz w:val="28"/>
          <w:szCs w:val="28"/>
        </w:rPr>
        <w:pict w14:anchorId="050D7538">
          <v:rect id="_x0000_i1051" style="width:0;height:1.5pt" o:hralign="center" o:hrstd="t" o:hr="t" fillcolor="#a0a0a0" stroked="f"/>
        </w:pict>
      </w:r>
    </w:p>
    <w:p w14:paraId="27A3A7EA" w14:textId="77777777" w:rsidR="00B11DB0" w:rsidRPr="00B11DB0" w:rsidRDefault="00B11DB0" w:rsidP="00B11DB0">
      <w:pPr>
        <w:rPr>
          <w:rFonts w:cstheme="minorHAnsi"/>
          <w:b/>
          <w:bCs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1.3 Technician</w:t>
      </w:r>
    </w:p>
    <w:p w14:paraId="4C6D763A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Description:</w:t>
      </w:r>
      <w:r w:rsidRPr="00B11DB0">
        <w:rPr>
          <w:rFonts w:cstheme="minorHAnsi"/>
          <w:sz w:val="28"/>
          <w:szCs w:val="28"/>
        </w:rPr>
        <w:br/>
        <w:t>The Technician is an internal field staff user responsible for performing on-site service work at customer locations. Technicians primarily access the system using mobile devices.</w:t>
      </w:r>
    </w:p>
    <w:p w14:paraId="1E5D6E15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Key Characteristics:</w:t>
      </w:r>
    </w:p>
    <w:p w14:paraId="2CAF1814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Mobile user (smartphone or tablet)</w:t>
      </w:r>
    </w:p>
    <w:p w14:paraId="1D49A0EA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Works in dynamic field environments</w:t>
      </w:r>
    </w:p>
    <w:p w14:paraId="2F92EE25" w14:textId="3A31A311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Requires fast and reliable access to information</w:t>
      </w:r>
    </w:p>
    <w:p w14:paraId="32C6CBE2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Responsibilities:</w:t>
      </w:r>
    </w:p>
    <w:p w14:paraId="06FBE048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Receive assigned service tasks</w:t>
      </w:r>
    </w:p>
    <w:p w14:paraId="0E2F8DE1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View job details and customer information</w:t>
      </w:r>
    </w:p>
    <w:p w14:paraId="6D29134D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Update job status in real time</w:t>
      </w:r>
    </w:p>
    <w:p w14:paraId="30D8C0B6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Record service completion details</w:t>
      </w:r>
    </w:p>
    <w:p w14:paraId="1D572CE4" w14:textId="7BF99512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Close assigned service requests</w:t>
      </w:r>
    </w:p>
    <w:p w14:paraId="3461EEAF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Primary Goal:</w:t>
      </w:r>
      <w:r w:rsidRPr="00B11DB0">
        <w:rPr>
          <w:rFonts w:cstheme="minorHAnsi"/>
          <w:sz w:val="28"/>
          <w:szCs w:val="28"/>
        </w:rPr>
        <w:br/>
        <w:t>To efficiently complete assigned service tasks with minimal data entry while ensuring accurate and timely job updates.</w:t>
      </w:r>
    </w:p>
    <w:p w14:paraId="2C0E90D5" w14:textId="77777777" w:rsidR="00B11DB0" w:rsidRPr="00B11DB0" w:rsidRDefault="00B11DB0" w:rsidP="00B11DB0">
      <w:pPr>
        <w:rPr>
          <w:rFonts w:cstheme="minorHAnsi"/>
        </w:rPr>
      </w:pPr>
      <w:r w:rsidRPr="00B11DB0">
        <w:rPr>
          <w:rFonts w:cstheme="minorHAnsi"/>
        </w:rPr>
        <w:pict w14:anchorId="70569153">
          <v:rect id="_x0000_i1052" style="width:0;height:1.5pt" o:hralign="center" o:hrstd="t" o:hr="t" fillcolor="#a0a0a0" stroked="f"/>
        </w:pict>
      </w:r>
    </w:p>
    <w:p w14:paraId="463D492D" w14:textId="77777777" w:rsidR="00B11DB0" w:rsidRPr="00B11DB0" w:rsidRDefault="00B11DB0" w:rsidP="00B11DB0">
      <w:pPr>
        <w:rPr>
          <w:rFonts w:cstheme="minorHAnsi"/>
          <w:b/>
          <w:bCs/>
          <w:sz w:val="32"/>
          <w:szCs w:val="32"/>
        </w:rPr>
      </w:pPr>
      <w:r w:rsidRPr="00B11DB0">
        <w:rPr>
          <w:rFonts w:cstheme="minorHAnsi"/>
          <w:b/>
          <w:bCs/>
          <w:sz w:val="32"/>
          <w:szCs w:val="32"/>
        </w:rPr>
        <w:t>2. User Goals</w:t>
      </w:r>
    </w:p>
    <w:p w14:paraId="382D2CD9" w14:textId="77777777" w:rsidR="00B11DB0" w:rsidRPr="00B11DB0" w:rsidRDefault="00B11DB0" w:rsidP="00B11DB0">
      <w:pPr>
        <w:rPr>
          <w:rFonts w:cstheme="minorHAnsi"/>
        </w:rPr>
      </w:pPr>
      <w:r w:rsidRPr="00B11DB0">
        <w:rPr>
          <w:rFonts w:cstheme="minorHAnsi"/>
        </w:rPr>
        <w:pict w14:anchorId="17DB69D0">
          <v:rect id="_x0000_i1075" style="width:0;height:1.5pt" o:hralign="center" o:hrstd="t" o:hr="t" fillcolor="#a0a0a0" stroked="f"/>
        </w:pict>
      </w:r>
    </w:p>
    <w:p w14:paraId="381E5115" w14:textId="77777777" w:rsidR="00B11DB0" w:rsidRPr="00B11DB0" w:rsidRDefault="00B11DB0" w:rsidP="00B11DB0">
      <w:pPr>
        <w:rPr>
          <w:rFonts w:cstheme="minorHAnsi"/>
          <w:b/>
          <w:bCs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lastRenderedPageBreak/>
        <w:t>2.1 Customer</w:t>
      </w:r>
    </w:p>
    <w:p w14:paraId="7E195AB5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Primary Goal:</w:t>
      </w:r>
      <w:r w:rsidRPr="00B11DB0">
        <w:rPr>
          <w:rFonts w:cstheme="minorHAnsi"/>
          <w:sz w:val="28"/>
          <w:szCs w:val="28"/>
        </w:rPr>
        <w:br/>
        <w:t>The primary goal of the Customer is to submit service requests quickly and conveniently at any time without dependency on business hours or phone-based communication.</w:t>
      </w:r>
    </w:p>
    <w:p w14:paraId="45FEA4B3" w14:textId="77777777" w:rsidR="007060D7" w:rsidRDefault="00B11DB0" w:rsidP="007060D7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Key Goals:</w:t>
      </w:r>
    </w:p>
    <w:p w14:paraId="6CE19F44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Submit service requests easily through an online portal</w:t>
      </w:r>
    </w:p>
    <w:p w14:paraId="1F7770BF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Receive immediate confirmation that the request has been successfully registered</w:t>
      </w:r>
    </w:p>
    <w:p w14:paraId="01042C9A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Track the real-time status of service requests, including assignment, technician arrival estimates, and job completion</w:t>
      </w:r>
    </w:p>
    <w:p w14:paraId="7F62D0A5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Receive transparent and timely updates through automated notifications, minimizing uncertainty and follow-up calls</w:t>
      </w:r>
    </w:p>
    <w:p w14:paraId="333312BA" w14:textId="5473F3F5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Make secure online payments immediately after service completion to finalize the transaction seamlessly</w:t>
      </w:r>
    </w:p>
    <w:p w14:paraId="49624775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sz w:val="28"/>
          <w:szCs w:val="28"/>
        </w:rPr>
        <w:pict w14:anchorId="57772083">
          <v:rect id="_x0000_i1076" style="width:0;height:1.5pt" o:hralign="center" o:hrstd="t" o:hr="t" fillcolor="#a0a0a0" stroked="f"/>
        </w:pict>
      </w:r>
    </w:p>
    <w:p w14:paraId="5A5C1DD5" w14:textId="77777777" w:rsidR="00B11DB0" w:rsidRPr="00B11DB0" w:rsidRDefault="00B11DB0" w:rsidP="00B11DB0">
      <w:pPr>
        <w:rPr>
          <w:rFonts w:cstheme="minorHAnsi"/>
          <w:b/>
          <w:bCs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2.2 Service Manager (Admin)</w:t>
      </w:r>
    </w:p>
    <w:p w14:paraId="1AF1556A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Primary Goal:</w:t>
      </w:r>
      <w:r w:rsidRPr="00B11DB0">
        <w:rPr>
          <w:rFonts w:cstheme="minorHAnsi"/>
          <w:sz w:val="28"/>
          <w:szCs w:val="28"/>
        </w:rPr>
        <w:br/>
        <w:t>The primary goal of the Service Manager is to ensure maximum operational efficiency and smooth coordination of service delivery activities.</w:t>
      </w:r>
    </w:p>
    <w:p w14:paraId="37667F9A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Key Goals:</w:t>
      </w:r>
    </w:p>
    <w:p w14:paraId="2C2CA5F1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Assign service requests to the most suitable and available technician with minimal manual effort</w:t>
      </w:r>
    </w:p>
    <w:p w14:paraId="2AD54F00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Maintain a real-time overview of all active jobs, technician availability, locations, and workloads</w:t>
      </w:r>
    </w:p>
    <w:p w14:paraId="37BA050D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Identify and resolve delays, bottlenecks, or escalations proactively</w:t>
      </w:r>
    </w:p>
    <w:p w14:paraId="4E6706CD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Enable automated communication between customers and technicians to reduce manual coordination</w:t>
      </w:r>
    </w:p>
    <w:p w14:paraId="450B3C16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Process invoices and payments efficiently to maintain consistent cash flow</w:t>
      </w:r>
    </w:p>
    <w:p w14:paraId="40BFB89E" w14:textId="2ADB95B6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 xml:space="preserve">Generate performance and operational reports to </w:t>
      </w:r>
      <w:proofErr w:type="spellStart"/>
      <w:r w:rsidRPr="007060D7">
        <w:rPr>
          <w:rFonts w:cstheme="minorHAnsi"/>
          <w:sz w:val="28"/>
          <w:szCs w:val="28"/>
        </w:rPr>
        <w:t>analyze</w:t>
      </w:r>
      <w:proofErr w:type="spellEnd"/>
      <w:r w:rsidRPr="007060D7">
        <w:rPr>
          <w:rFonts w:cstheme="minorHAnsi"/>
          <w:sz w:val="28"/>
          <w:szCs w:val="28"/>
        </w:rPr>
        <w:t xml:space="preserve"> trends, evaluate technician productivity, and support data-driven decision-making</w:t>
      </w:r>
    </w:p>
    <w:p w14:paraId="161A623D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sz w:val="28"/>
          <w:szCs w:val="28"/>
        </w:rPr>
        <w:pict w14:anchorId="1027142A">
          <v:rect id="_x0000_i1077" style="width:0;height:1.5pt" o:hralign="center" o:hrstd="t" o:hr="t" fillcolor="#a0a0a0" stroked="f"/>
        </w:pict>
      </w:r>
    </w:p>
    <w:p w14:paraId="0D3773AA" w14:textId="77777777" w:rsidR="00B11DB0" w:rsidRPr="00B11DB0" w:rsidRDefault="00B11DB0" w:rsidP="00B11DB0">
      <w:pPr>
        <w:rPr>
          <w:rFonts w:cstheme="minorHAnsi"/>
          <w:b/>
          <w:bCs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2.3 Technician</w:t>
      </w:r>
    </w:p>
    <w:p w14:paraId="235CE866" w14:textId="77777777" w:rsidR="00B11DB0" w:rsidRPr="00B11DB0" w:rsidRDefault="00B11DB0" w:rsidP="00B11DB0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t>Primary Goal:</w:t>
      </w:r>
      <w:r w:rsidRPr="00B11DB0">
        <w:rPr>
          <w:rFonts w:cstheme="minorHAnsi"/>
          <w:sz w:val="28"/>
          <w:szCs w:val="28"/>
        </w:rPr>
        <w:br/>
        <w:t>The primary goal of the Technician is to efficiently complete assigned service tasks with accurate and timely system updates while working in the field.</w:t>
      </w:r>
    </w:p>
    <w:p w14:paraId="29B38B35" w14:textId="77777777" w:rsidR="007060D7" w:rsidRDefault="00B11DB0" w:rsidP="007060D7">
      <w:pPr>
        <w:rPr>
          <w:rFonts w:cstheme="minorHAnsi"/>
          <w:sz w:val="28"/>
          <w:szCs w:val="28"/>
        </w:rPr>
      </w:pPr>
      <w:r w:rsidRPr="00B11DB0">
        <w:rPr>
          <w:rFonts w:cstheme="minorHAnsi"/>
          <w:b/>
          <w:bCs/>
          <w:sz w:val="28"/>
          <w:szCs w:val="28"/>
        </w:rPr>
        <w:lastRenderedPageBreak/>
        <w:t>Key Goals:</w:t>
      </w:r>
    </w:p>
    <w:p w14:paraId="3227583D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Receive clear and timely job assignments on a mobile device</w:t>
      </w:r>
    </w:p>
    <w:p w14:paraId="18D35658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Access complete job details, including customer information, service history, and specific requirements</w:t>
      </w:r>
    </w:p>
    <w:p w14:paraId="540A0507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Use integrated navigation and optimized routes to reach job locations efficiently</w:t>
      </w:r>
    </w:p>
    <w:p w14:paraId="77C6A9D6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 xml:space="preserve">Update job status (e.g., </w:t>
      </w:r>
      <w:r w:rsidRPr="007060D7">
        <w:rPr>
          <w:rFonts w:cstheme="minorHAnsi"/>
          <w:i/>
          <w:iCs/>
          <w:sz w:val="28"/>
          <w:szCs w:val="28"/>
        </w:rPr>
        <w:t>On Route, On Site, In Progress, Completed</w:t>
      </w:r>
      <w:r w:rsidRPr="007060D7">
        <w:rPr>
          <w:rFonts w:cstheme="minorHAnsi"/>
          <w:sz w:val="28"/>
          <w:szCs w:val="28"/>
        </w:rPr>
        <w:t>) with minimal interaction</w:t>
      </w:r>
    </w:p>
    <w:p w14:paraId="13AEC45D" w14:textId="77777777" w:rsid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Record work performed, parts used, notes, and photos directly from the field</w:t>
      </w:r>
    </w:p>
    <w:p w14:paraId="0AC41CBC" w14:textId="6E4622B7" w:rsidR="00B11DB0" w:rsidRPr="007060D7" w:rsidRDefault="00B11DB0" w:rsidP="007060D7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sz w:val="28"/>
          <w:szCs w:val="28"/>
        </w:rPr>
        <w:t>Capture digital customer approval or signature on-site to close jobs and trigger invoicing without paperwork</w:t>
      </w:r>
    </w:p>
    <w:p w14:paraId="1009D3DA" w14:textId="77777777" w:rsidR="00B11DB0" w:rsidRPr="007060D7" w:rsidRDefault="00B11DB0" w:rsidP="00B11DB0">
      <w:pPr>
        <w:pBdr>
          <w:bottom w:val="single" w:sz="6" w:space="1" w:color="auto"/>
        </w:pBdr>
        <w:ind w:left="360"/>
        <w:rPr>
          <w:rFonts w:cstheme="minorHAnsi"/>
        </w:rPr>
      </w:pPr>
    </w:p>
    <w:p w14:paraId="077FFA3A" w14:textId="77777777" w:rsidR="00B11DB0" w:rsidRPr="00B11DB0" w:rsidRDefault="00B11DB0" w:rsidP="00B11DB0">
      <w:pPr>
        <w:rPr>
          <w:rFonts w:cstheme="minorHAnsi"/>
          <w:b/>
          <w:bCs/>
          <w:sz w:val="32"/>
          <w:szCs w:val="32"/>
        </w:rPr>
      </w:pPr>
      <w:r w:rsidRPr="00B11DB0">
        <w:rPr>
          <w:rFonts w:cstheme="minorHAnsi"/>
          <w:b/>
          <w:bCs/>
          <w:sz w:val="32"/>
          <w:szCs w:val="32"/>
        </w:rPr>
        <w:t>3. Functional Requirements for Each User</w:t>
      </w:r>
    </w:p>
    <w:p w14:paraId="53AF41EF" w14:textId="4E1F1EB2" w:rsidR="00B11DB0" w:rsidRPr="007060D7" w:rsidRDefault="00B11DB0" w:rsidP="00B11DB0">
      <w:pPr>
        <w:rPr>
          <w:rFonts w:cstheme="minorHAnsi"/>
          <w:b/>
          <w:bCs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 xml:space="preserve">3.1 </w:t>
      </w:r>
      <w:r w:rsidRPr="00B11DB0">
        <w:rPr>
          <w:rFonts w:cstheme="minorHAnsi"/>
          <w:b/>
          <w:bCs/>
          <w:sz w:val="28"/>
          <w:szCs w:val="28"/>
        </w:rPr>
        <w:t>Customer:</w:t>
      </w:r>
    </w:p>
    <w:p w14:paraId="60F47FDA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Secure Access Management:</w:t>
      </w:r>
      <w:r w:rsidRPr="007060D7">
        <w:rPr>
          <w:rFonts w:cstheme="minorHAnsi"/>
          <w:sz w:val="28"/>
          <w:szCs w:val="28"/>
        </w:rPr>
        <w:t xml:space="preserve"> The system will feature a robust user registration and secure login mechanism to protect personal and contact information.</w:t>
      </w:r>
    </w:p>
    <w:p w14:paraId="4963C3CE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Digital Service Intake:</w:t>
      </w:r>
      <w:r w:rsidRPr="007060D7">
        <w:rPr>
          <w:rFonts w:cstheme="minorHAnsi"/>
          <w:sz w:val="28"/>
          <w:szCs w:val="28"/>
        </w:rPr>
        <w:t xml:space="preserve"> Users can submit detailed service requests by selecting categories, adding descriptions, and uploading supporting images or documents.</w:t>
      </w:r>
    </w:p>
    <w:p w14:paraId="5B468374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Consolidated Service Dashboard:</w:t>
      </w:r>
      <w:r w:rsidRPr="007060D7">
        <w:rPr>
          <w:rFonts w:cstheme="minorHAnsi"/>
          <w:sz w:val="28"/>
          <w:szCs w:val="28"/>
        </w:rPr>
        <w:t xml:space="preserve"> The system will provide a live, centralized view of all past and current service requests for easy reference.</w:t>
      </w:r>
    </w:p>
    <w:p w14:paraId="3D6FC6A5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Visual Status Tracking:</w:t>
      </w:r>
      <w:r w:rsidRPr="007060D7">
        <w:rPr>
          <w:rFonts w:cstheme="minorHAnsi"/>
          <w:sz w:val="28"/>
          <w:szCs w:val="28"/>
        </w:rPr>
        <w:t xml:space="preserve"> Each active request will feature a visual progress tracker, allowing users to see exactly which stage their service is in.</w:t>
      </w:r>
    </w:p>
    <w:p w14:paraId="08481836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Automated Communication Loop:</w:t>
      </w:r>
      <w:r w:rsidRPr="007060D7">
        <w:rPr>
          <w:rFonts w:cstheme="minorHAnsi"/>
          <w:sz w:val="28"/>
          <w:szCs w:val="28"/>
        </w:rPr>
        <w:t xml:space="preserve"> Real-time notifications via email or SMS will trigger automatically whenever a request status changes (e.g., technician </w:t>
      </w:r>
      <w:proofErr w:type="spellStart"/>
      <w:r w:rsidRPr="007060D7">
        <w:rPr>
          <w:rFonts w:cstheme="minorHAnsi"/>
          <w:sz w:val="28"/>
          <w:szCs w:val="28"/>
        </w:rPr>
        <w:t>en</w:t>
      </w:r>
      <w:proofErr w:type="spellEnd"/>
      <w:r w:rsidRPr="007060D7">
        <w:rPr>
          <w:rFonts w:cstheme="minorHAnsi"/>
          <w:sz w:val="28"/>
          <w:szCs w:val="28"/>
        </w:rPr>
        <w:t xml:space="preserve"> route).</w:t>
      </w:r>
    </w:p>
    <w:p w14:paraId="0EF05349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Integrated Messaging:</w:t>
      </w:r>
      <w:r w:rsidRPr="007060D7">
        <w:rPr>
          <w:rFonts w:cstheme="minorHAnsi"/>
          <w:sz w:val="28"/>
          <w:szCs w:val="28"/>
        </w:rPr>
        <w:t xml:space="preserve"> A direct messaging channel will be built into each specific request, allowing seamless communication between the user and the office.</w:t>
      </w:r>
    </w:p>
    <w:p w14:paraId="407BC744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Financial Self-Service:</w:t>
      </w:r>
      <w:r w:rsidRPr="007060D7">
        <w:rPr>
          <w:rFonts w:cstheme="minorHAnsi"/>
          <w:sz w:val="28"/>
          <w:szCs w:val="28"/>
        </w:rPr>
        <w:t xml:space="preserve"> Users will be able to view, download formal invoices, and access an electronic receipt once a service is finalized.</w:t>
      </w:r>
    </w:p>
    <w:p w14:paraId="4A5331BF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Multi-Method Digital Payments:</w:t>
      </w:r>
      <w:r w:rsidRPr="007060D7">
        <w:rPr>
          <w:rFonts w:cstheme="minorHAnsi"/>
          <w:sz w:val="28"/>
          <w:szCs w:val="28"/>
        </w:rPr>
        <w:t xml:space="preserve"> A secure, integrated payment gateway will allow users to pay invoices online using credit cards or digital wallets.</w:t>
      </w:r>
    </w:p>
    <w:p w14:paraId="0CE964F6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Post-Service Quality Control:</w:t>
      </w:r>
      <w:r w:rsidRPr="007060D7">
        <w:rPr>
          <w:rFonts w:cstheme="minorHAnsi"/>
          <w:sz w:val="28"/>
          <w:szCs w:val="28"/>
        </w:rPr>
        <w:t xml:space="preserve"> After a job is closed, the system will present a digital feedback and rating form to capture customer satisfaction data.</w:t>
      </w:r>
    </w:p>
    <w:p w14:paraId="61AF3161" w14:textId="47BBDBBB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Enhanced User Convenience:</w:t>
      </w:r>
      <w:r w:rsidRPr="007060D7">
        <w:rPr>
          <w:rFonts w:cstheme="minorHAnsi"/>
          <w:sz w:val="28"/>
          <w:szCs w:val="28"/>
        </w:rPr>
        <w:t xml:space="preserve"> The platform will include "quality of life" features like a saved address book for rapid booking and an integrated FAQ/Knowledge Base.</w:t>
      </w:r>
    </w:p>
    <w:p w14:paraId="1E1FFFAD" w14:textId="77777777" w:rsidR="00CD0725" w:rsidRPr="007060D7" w:rsidRDefault="00CD0725" w:rsidP="00CD0725">
      <w:pPr>
        <w:pStyle w:val="ListParagraph"/>
        <w:rPr>
          <w:rFonts w:cstheme="minorHAnsi"/>
          <w:sz w:val="28"/>
          <w:szCs w:val="28"/>
        </w:rPr>
      </w:pPr>
    </w:p>
    <w:p w14:paraId="6CBA0725" w14:textId="78856CFB" w:rsidR="00B11DB0" w:rsidRPr="007060D7" w:rsidRDefault="00C03A08">
      <w:pPr>
        <w:rPr>
          <w:rFonts w:cstheme="minorHAnsi"/>
          <w:b/>
          <w:bCs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lastRenderedPageBreak/>
        <w:t>Service Manager (Admin):</w:t>
      </w:r>
    </w:p>
    <w:p w14:paraId="2EEDE363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 xml:space="preserve">Centralized Command </w:t>
      </w:r>
      <w:proofErr w:type="spellStart"/>
      <w:r w:rsidRPr="007060D7">
        <w:rPr>
          <w:rFonts w:cstheme="minorHAnsi"/>
          <w:b/>
          <w:bCs/>
          <w:sz w:val="28"/>
          <w:szCs w:val="28"/>
        </w:rPr>
        <w:t>Center</w:t>
      </w:r>
      <w:proofErr w:type="spellEnd"/>
      <w:r w:rsidRPr="007060D7">
        <w:rPr>
          <w:rFonts w:cstheme="minorHAnsi"/>
          <w:b/>
          <w:bCs/>
          <w:sz w:val="28"/>
          <w:szCs w:val="28"/>
        </w:rPr>
        <w:t>:</w:t>
      </w:r>
      <w:r w:rsidRPr="007060D7">
        <w:rPr>
          <w:rFonts w:cstheme="minorHAnsi"/>
          <w:sz w:val="28"/>
          <w:szCs w:val="28"/>
        </w:rPr>
        <w:t xml:space="preserve"> The system will provide an administrative dashboard with summary widgets to monitor real-time metrics like open requests and pending payments at a glance.</w:t>
      </w:r>
    </w:p>
    <w:p w14:paraId="531A26B6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Dynamic Queue Management:</w:t>
      </w:r>
      <w:r w:rsidRPr="007060D7">
        <w:rPr>
          <w:rFonts w:cstheme="minorHAnsi"/>
          <w:sz w:val="28"/>
          <w:szCs w:val="28"/>
        </w:rPr>
        <w:t xml:space="preserve"> A filterable, consolidated view of all incoming requests will allow for efficient review and rapid assignment.</w:t>
      </w:r>
    </w:p>
    <w:p w14:paraId="17ED0538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Technician Visibility:</w:t>
      </w:r>
      <w:r w:rsidRPr="007060D7">
        <w:rPr>
          <w:rFonts w:cstheme="minorHAnsi"/>
          <w:sz w:val="28"/>
          <w:szCs w:val="28"/>
        </w:rPr>
        <w:t xml:space="preserve"> Admins will have access to a live map and schedule view to track technician locations, current statuses, and availability.</w:t>
      </w:r>
    </w:p>
    <w:p w14:paraId="7589A481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Intelligent Dispatching:</w:t>
      </w:r>
      <w:r w:rsidRPr="007060D7">
        <w:rPr>
          <w:rFonts w:cstheme="minorHAnsi"/>
          <w:sz w:val="28"/>
          <w:szCs w:val="28"/>
        </w:rPr>
        <w:t xml:space="preserve"> The system will support both manual and rules-based semi-automatic dispatching to ensure the right technician is assigned to the right job.</w:t>
      </w:r>
    </w:p>
    <w:p w14:paraId="2DD0A748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Full Lifecycle Control:</w:t>
      </w:r>
      <w:r w:rsidRPr="007060D7">
        <w:rPr>
          <w:rFonts w:cstheme="minorHAnsi"/>
          <w:sz w:val="28"/>
          <w:szCs w:val="28"/>
        </w:rPr>
        <w:t xml:space="preserve"> Admins will have the authority to edit request details, prioritize urgent tasks, and dynamically reassign jobs as needed.</w:t>
      </w:r>
    </w:p>
    <w:p w14:paraId="39D8DBC9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Unified Communication Hub:</w:t>
      </w:r>
      <w:r w:rsidRPr="007060D7">
        <w:rPr>
          <w:rFonts w:cstheme="minorHAnsi"/>
          <w:sz w:val="28"/>
          <w:szCs w:val="28"/>
        </w:rPr>
        <w:t xml:space="preserve"> A dedicated messaging system will allow the Service Manager to communicate directly with both customers and field technicians from within the platform.</w:t>
      </w:r>
    </w:p>
    <w:p w14:paraId="031416CC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Financial Oversight:</w:t>
      </w:r>
      <w:r w:rsidRPr="007060D7">
        <w:rPr>
          <w:rFonts w:cstheme="minorHAnsi"/>
          <w:sz w:val="28"/>
          <w:szCs w:val="28"/>
        </w:rPr>
        <w:t xml:space="preserve"> The admin module will support manual invoice management, including the ability to generate, send, or void invoices to ensure financial accuracy.</w:t>
      </w:r>
    </w:p>
    <w:p w14:paraId="5953A677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Comprehensive Resource Management:</w:t>
      </w:r>
      <w:r w:rsidRPr="007060D7">
        <w:rPr>
          <w:rFonts w:cstheme="minorHAnsi"/>
          <w:sz w:val="28"/>
          <w:szCs w:val="28"/>
        </w:rPr>
        <w:t xml:space="preserve"> Dedicated modules will be available to manage full customer histories, technician skill sets, and internal staff permissions.</w:t>
      </w:r>
    </w:p>
    <w:p w14:paraId="6F553580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Strategic Reporting &amp; SLAs:</w:t>
      </w:r>
      <w:r w:rsidRPr="007060D7">
        <w:rPr>
          <w:rFonts w:cstheme="minorHAnsi"/>
          <w:sz w:val="28"/>
          <w:szCs w:val="28"/>
        </w:rPr>
        <w:t xml:space="preserve"> Robust tools will generate pre-defined reports on revenue and technician utilization, while allowing configuration of system pricing and Service Level Agreements (SLAs).</w:t>
      </w:r>
    </w:p>
    <w:p w14:paraId="7F174B8D" w14:textId="40E0136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System Integrity &amp; Audit:</w:t>
      </w:r>
      <w:r w:rsidRPr="007060D7">
        <w:rPr>
          <w:rFonts w:cstheme="minorHAnsi"/>
          <w:sz w:val="28"/>
          <w:szCs w:val="28"/>
        </w:rPr>
        <w:t xml:space="preserve"> An inventory management module will track part usage, while a comprehensive audit trail will log all system activities to ensure security and accountability.</w:t>
      </w:r>
    </w:p>
    <w:p w14:paraId="1DD6B65F" w14:textId="77777777" w:rsidR="00C03A08" w:rsidRPr="007060D7" w:rsidRDefault="00C03A08">
      <w:pPr>
        <w:rPr>
          <w:rFonts w:cstheme="minorHAnsi"/>
          <w:sz w:val="28"/>
          <w:szCs w:val="28"/>
        </w:rPr>
      </w:pPr>
    </w:p>
    <w:p w14:paraId="16D71F0B" w14:textId="7589046C" w:rsidR="00C03A08" w:rsidRPr="007060D7" w:rsidRDefault="00C03A08">
      <w:pPr>
        <w:rPr>
          <w:rFonts w:cstheme="minorHAnsi"/>
          <w:b/>
          <w:bCs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Technician:</w:t>
      </w:r>
    </w:p>
    <w:p w14:paraId="0EA9403A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Easy Mobile App:</w:t>
      </w:r>
      <w:r w:rsidRPr="007060D7">
        <w:rPr>
          <w:rFonts w:cstheme="minorHAnsi"/>
          <w:sz w:val="28"/>
          <w:szCs w:val="28"/>
        </w:rPr>
        <w:t xml:space="preserve"> Technicians get a special, fast app made just for their phones to use while they are out working.</w:t>
      </w:r>
    </w:p>
    <w:p w14:paraId="000CB937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Daily To-Do List:</w:t>
      </w:r>
      <w:r w:rsidRPr="007060D7">
        <w:rPr>
          <w:rFonts w:cstheme="minorHAnsi"/>
          <w:sz w:val="28"/>
          <w:szCs w:val="28"/>
        </w:rPr>
        <w:t xml:space="preserve"> As soon as they log in, they see a clear list of their assigned jobs for the day so they know exactly where to go.</w:t>
      </w:r>
    </w:p>
    <w:p w14:paraId="75745BC8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One-Tap Maps:</w:t>
      </w:r>
      <w:r w:rsidRPr="007060D7">
        <w:rPr>
          <w:rFonts w:cstheme="minorHAnsi"/>
          <w:sz w:val="28"/>
          <w:szCs w:val="28"/>
        </w:rPr>
        <w:t xml:space="preserve"> Technicians can click a single button to get instant GPS directions to the customer’s house.</w:t>
      </w:r>
    </w:p>
    <w:p w14:paraId="281F5A19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Quick Status Buttons:</w:t>
      </w:r>
      <w:r w:rsidRPr="007060D7">
        <w:rPr>
          <w:rFonts w:cstheme="minorHAnsi"/>
          <w:sz w:val="28"/>
          <w:szCs w:val="28"/>
        </w:rPr>
        <w:t xml:space="preserve"> They can update the office instantly by tapping buttons like "On My Way" or "Job Finished."</w:t>
      </w:r>
    </w:p>
    <w:p w14:paraId="5CFD97D4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lastRenderedPageBreak/>
        <w:t>All Info in One Place:</w:t>
      </w:r>
      <w:r w:rsidRPr="007060D7">
        <w:rPr>
          <w:rFonts w:cstheme="minorHAnsi"/>
          <w:sz w:val="28"/>
          <w:szCs w:val="28"/>
        </w:rPr>
        <w:t xml:space="preserve"> With one tap, they can see the customer’s address, phone number, and exactly what needs to be fixed.</w:t>
      </w:r>
    </w:p>
    <w:p w14:paraId="38FBA2E7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Simple Parts Logging:</w:t>
      </w:r>
      <w:r w:rsidRPr="007060D7">
        <w:rPr>
          <w:rFonts w:cstheme="minorHAnsi"/>
          <w:sz w:val="28"/>
          <w:szCs w:val="28"/>
        </w:rPr>
        <w:t xml:space="preserve"> Technicians can easily pick the parts they used from a list to make sure billing and stock are correct. </w:t>
      </w:r>
    </w:p>
    <w:p w14:paraId="2EEA1BF0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Photos and Notes:</w:t>
      </w:r>
      <w:r w:rsidRPr="007060D7">
        <w:rPr>
          <w:rFonts w:cstheme="minorHAnsi"/>
          <w:sz w:val="28"/>
          <w:szCs w:val="28"/>
        </w:rPr>
        <w:t xml:space="preserve"> They can take "before and after" pictures and type quick notes about the repair directly into the app.</w:t>
      </w:r>
    </w:p>
    <w:p w14:paraId="0D4E9CA9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Sign on Screen:</w:t>
      </w:r>
      <w:r w:rsidRPr="007060D7">
        <w:rPr>
          <w:rFonts w:cstheme="minorHAnsi"/>
          <w:sz w:val="28"/>
          <w:szCs w:val="28"/>
        </w:rPr>
        <w:t xml:space="preserve"> Customers can sign their name right on the technician's phone to confirm the job is done.</w:t>
      </w:r>
    </w:p>
    <w:p w14:paraId="19A72F9A" w14:textId="77777777" w:rsidR="00C03A08" w:rsidRPr="007060D7" w:rsidRDefault="00C03A08" w:rsidP="00C03A08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Works Without Internet:</w:t>
      </w:r>
      <w:r w:rsidRPr="007060D7">
        <w:rPr>
          <w:rFonts w:cstheme="minorHAnsi"/>
          <w:sz w:val="28"/>
          <w:szCs w:val="28"/>
        </w:rPr>
        <w:t xml:space="preserve"> If there is no signal, the app still works and will save all the info to send later when the signal returns.</w:t>
      </w:r>
    </w:p>
    <w:p w14:paraId="403FDF67" w14:textId="22A63223" w:rsidR="00CD0725" w:rsidRPr="007060D7" w:rsidRDefault="00C03A08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Tech Help Library:</w:t>
      </w:r>
      <w:r w:rsidRPr="007060D7">
        <w:rPr>
          <w:rFonts w:cstheme="minorHAnsi"/>
          <w:sz w:val="28"/>
          <w:szCs w:val="28"/>
        </w:rPr>
        <w:t xml:space="preserve"> Technicians can look up repair manuals and check their own work schedules or performance directly in the app.</w:t>
      </w:r>
    </w:p>
    <w:p w14:paraId="1FC7ECAB" w14:textId="77777777" w:rsidR="007060D7" w:rsidRDefault="007060D7" w:rsidP="007060D7">
      <w:pPr>
        <w:rPr>
          <w:rFonts w:cstheme="minorHAnsi"/>
          <w:sz w:val="28"/>
          <w:szCs w:val="28"/>
        </w:rPr>
      </w:pPr>
    </w:p>
    <w:p w14:paraId="2E308A26" w14:textId="17308CC1" w:rsidR="007060D7" w:rsidRDefault="00CD0725" w:rsidP="007060D7">
      <w:pPr>
        <w:rPr>
          <w:rFonts w:cstheme="minorHAnsi"/>
          <w:b/>
          <w:bCs/>
          <w:sz w:val="32"/>
          <w:szCs w:val="32"/>
        </w:rPr>
      </w:pPr>
      <w:r w:rsidRPr="00CD0725">
        <w:rPr>
          <w:rFonts w:cstheme="minorHAnsi"/>
          <w:b/>
          <w:bCs/>
          <w:sz w:val="32"/>
          <w:szCs w:val="32"/>
        </w:rPr>
        <w:t>4. Non-Functional Requirements from User Perspective</w:t>
      </w:r>
    </w:p>
    <w:p w14:paraId="279B1E6D" w14:textId="04EAFED0" w:rsidR="007060D7" w:rsidRPr="007060D7" w:rsidRDefault="00CD0725" w:rsidP="007060D7">
      <w:pPr>
        <w:ind w:firstLine="360"/>
        <w:rPr>
          <w:rFonts w:cstheme="minorHAnsi"/>
          <w:b/>
          <w:bCs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 xml:space="preserve">4.1 </w:t>
      </w:r>
      <w:r w:rsidRPr="00CD0725">
        <w:rPr>
          <w:rFonts w:cstheme="minorHAnsi"/>
          <w:b/>
          <w:bCs/>
          <w:sz w:val="28"/>
          <w:szCs w:val="28"/>
        </w:rPr>
        <w:t>Customer Perspective:</w:t>
      </w:r>
    </w:p>
    <w:p w14:paraId="45C80BB6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Usability:</w:t>
      </w:r>
      <w:r w:rsidRPr="007060D7">
        <w:rPr>
          <w:rFonts w:cstheme="minorHAnsi"/>
          <w:sz w:val="28"/>
          <w:szCs w:val="28"/>
        </w:rPr>
        <w:t> The customer portal must be extremely intuitive, requiring no training; tasks like submitting a request or making a payment should be completable in under 3 minutes.</w:t>
      </w:r>
    </w:p>
    <w:p w14:paraId="5E93975C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Availability:</w:t>
      </w:r>
      <w:r w:rsidRPr="007060D7">
        <w:rPr>
          <w:rFonts w:cstheme="minorHAnsi"/>
          <w:sz w:val="28"/>
          <w:szCs w:val="28"/>
        </w:rPr>
        <w:t> The system must be accessible 24/7 from common web browsers and mobile devices, with uptime exceeding 99.5% during business hours.</w:t>
      </w:r>
    </w:p>
    <w:p w14:paraId="3781DB4C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Performance:</w:t>
      </w:r>
      <w:r w:rsidRPr="007060D7">
        <w:rPr>
          <w:rFonts w:cstheme="minorHAnsi"/>
          <w:sz w:val="28"/>
          <w:szCs w:val="28"/>
        </w:rPr>
        <w:t> Page load times should be under 3 seconds, and status updates must be reflected in the customer's view in near real-time (under 30 seconds).</w:t>
      </w:r>
    </w:p>
    <w:p w14:paraId="179D8013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Security:</w:t>
      </w:r>
      <w:r w:rsidRPr="007060D7">
        <w:rPr>
          <w:rFonts w:cstheme="minorHAnsi"/>
          <w:sz w:val="28"/>
          <w:szCs w:val="28"/>
        </w:rPr>
        <w:t> All personal data and payment information must be transmitted and stored using strong encryption; customers must feel confident their financial details are safe.</w:t>
      </w:r>
    </w:p>
    <w:p w14:paraId="05E22A58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Reliability:</w:t>
      </w:r>
      <w:r w:rsidRPr="007060D7">
        <w:rPr>
          <w:rFonts w:cstheme="minorHAnsi"/>
          <w:sz w:val="28"/>
          <w:szCs w:val="28"/>
        </w:rPr>
        <w:t> Notifications (email/SMS) must be delivered promptly and consistently without failure.</w:t>
      </w:r>
    </w:p>
    <w:p w14:paraId="638B93D4" w14:textId="56D0087B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Accessibility:</w:t>
      </w:r>
      <w:r w:rsidRPr="007060D7">
        <w:rPr>
          <w:rFonts w:cstheme="minorHAnsi"/>
          <w:sz w:val="28"/>
          <w:szCs w:val="28"/>
        </w:rPr>
        <w:t xml:space="preserve"> The interface should adhere to basic WCAG guidelines (e.g., readable fonts, good </w:t>
      </w:r>
      <w:proofErr w:type="spellStart"/>
      <w:r w:rsidRPr="007060D7">
        <w:rPr>
          <w:rFonts w:cstheme="minorHAnsi"/>
          <w:sz w:val="28"/>
          <w:szCs w:val="28"/>
        </w:rPr>
        <w:t>color</w:t>
      </w:r>
      <w:proofErr w:type="spellEnd"/>
      <w:r w:rsidRPr="007060D7">
        <w:rPr>
          <w:rFonts w:cstheme="minorHAnsi"/>
          <w:sz w:val="28"/>
          <w:szCs w:val="28"/>
        </w:rPr>
        <w:t xml:space="preserve"> contrast, alt text for images) to be usable by people with mild disabilities.</w:t>
      </w:r>
    </w:p>
    <w:p w14:paraId="2C0F968F" w14:textId="77777777" w:rsidR="00CD0725" w:rsidRPr="007060D7" w:rsidRDefault="00CD0725" w:rsidP="00CD0725">
      <w:pPr>
        <w:pStyle w:val="ListParagraph"/>
        <w:rPr>
          <w:rFonts w:cstheme="minorHAnsi"/>
          <w:sz w:val="28"/>
          <w:szCs w:val="28"/>
        </w:rPr>
      </w:pPr>
    </w:p>
    <w:p w14:paraId="44B7C929" w14:textId="6B458997" w:rsidR="00CD0725" w:rsidRPr="007060D7" w:rsidRDefault="00CD0725" w:rsidP="00CD0725">
      <w:pPr>
        <w:pStyle w:val="ListParagraph"/>
        <w:numPr>
          <w:ilvl w:val="1"/>
          <w:numId w:val="14"/>
        </w:numPr>
        <w:rPr>
          <w:rFonts w:cstheme="minorHAnsi"/>
          <w:b/>
          <w:bCs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 xml:space="preserve"> </w:t>
      </w:r>
      <w:r w:rsidRPr="007060D7">
        <w:rPr>
          <w:rFonts w:cstheme="minorHAnsi"/>
          <w:b/>
          <w:bCs/>
          <w:sz w:val="28"/>
          <w:szCs w:val="28"/>
        </w:rPr>
        <w:t>Service Manager (Admin) Perspective:</w:t>
      </w:r>
    </w:p>
    <w:p w14:paraId="607CEFE3" w14:textId="77777777" w:rsidR="00CD0725" w:rsidRPr="007060D7" w:rsidRDefault="00CD0725" w:rsidP="00CD0725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644091F5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Usability:</w:t>
      </w:r>
      <w:r w:rsidRPr="007060D7">
        <w:rPr>
          <w:rFonts w:cstheme="minorHAnsi"/>
          <w:sz w:val="28"/>
          <w:szCs w:val="28"/>
        </w:rPr>
        <w:t> The administrative dashboard must present complex information in a clear, organized layout; critical actions like dispatching should be achievable with minimal clicks.</w:t>
      </w:r>
    </w:p>
    <w:p w14:paraId="00D8FCB2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Performance:</w:t>
      </w:r>
      <w:r w:rsidRPr="007060D7">
        <w:rPr>
          <w:rFonts w:cstheme="minorHAnsi"/>
          <w:sz w:val="28"/>
          <w:szCs w:val="28"/>
        </w:rPr>
        <w:t> Generating reports and filtering large lists of requests or customers must execute swiftly, with results appearing in under 5 seconds even with large datasets.</w:t>
      </w:r>
    </w:p>
    <w:p w14:paraId="03A33C12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lastRenderedPageBreak/>
        <w:t>Reliability:</w:t>
      </w:r>
      <w:r w:rsidRPr="007060D7">
        <w:rPr>
          <w:rFonts w:cstheme="minorHAnsi"/>
          <w:sz w:val="28"/>
          <w:szCs w:val="28"/>
        </w:rPr>
        <w:t> The system must be highly stable, with no data loss or corruption, as it is critical for daily operations.</w:t>
      </w:r>
    </w:p>
    <w:p w14:paraId="5ECF14A0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Security:</w:t>
      </w:r>
      <w:r w:rsidRPr="007060D7">
        <w:rPr>
          <w:rFonts w:cstheme="minorHAnsi"/>
          <w:sz w:val="28"/>
          <w:szCs w:val="28"/>
        </w:rPr>
        <w:t> Robust role-based access control is essential to prevent unauthorized access to sensitive financial and customer data.</w:t>
      </w:r>
    </w:p>
    <w:p w14:paraId="6FE2CFA9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Integrity:</w:t>
      </w:r>
      <w:r w:rsidRPr="007060D7">
        <w:rPr>
          <w:rFonts w:cstheme="minorHAnsi"/>
          <w:sz w:val="28"/>
          <w:szCs w:val="28"/>
        </w:rPr>
        <w:t> The system must maintain strict data integrity, ensuring that all updates from technicians and customers are accurately and immediately reflected across all views.</w:t>
      </w:r>
    </w:p>
    <w:p w14:paraId="4E013676" w14:textId="2860D54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Supportability:</w:t>
      </w:r>
      <w:r w:rsidRPr="007060D7">
        <w:rPr>
          <w:rFonts w:cstheme="minorHAnsi"/>
          <w:sz w:val="28"/>
          <w:szCs w:val="28"/>
        </w:rPr>
        <w:t> The system should provide clear logs and diagnostic information to help troubleshoot any user-reported issues quickly.</w:t>
      </w:r>
    </w:p>
    <w:p w14:paraId="254AB538" w14:textId="77777777" w:rsidR="00CD0725" w:rsidRPr="007060D7" w:rsidRDefault="00CD0725" w:rsidP="00CD0725">
      <w:pPr>
        <w:pStyle w:val="ListParagraph"/>
        <w:rPr>
          <w:rFonts w:cstheme="minorHAnsi"/>
          <w:sz w:val="28"/>
          <w:szCs w:val="28"/>
        </w:rPr>
      </w:pPr>
    </w:p>
    <w:p w14:paraId="028EC8CF" w14:textId="44829534" w:rsidR="00CD0725" w:rsidRPr="007060D7" w:rsidRDefault="00CD0725" w:rsidP="00CD0725">
      <w:pPr>
        <w:pStyle w:val="ListParagraph"/>
        <w:numPr>
          <w:ilvl w:val="1"/>
          <w:numId w:val="14"/>
        </w:numPr>
        <w:rPr>
          <w:rFonts w:cstheme="minorHAnsi"/>
          <w:b/>
          <w:bCs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 xml:space="preserve"> </w:t>
      </w:r>
      <w:r w:rsidRPr="007060D7">
        <w:rPr>
          <w:rFonts w:cstheme="minorHAnsi"/>
          <w:b/>
          <w:bCs/>
          <w:sz w:val="28"/>
          <w:szCs w:val="28"/>
        </w:rPr>
        <w:t>Technician Perspective:</w:t>
      </w:r>
    </w:p>
    <w:p w14:paraId="619DD729" w14:textId="77777777" w:rsidR="00CD0725" w:rsidRPr="007060D7" w:rsidRDefault="00CD0725" w:rsidP="00CD0725">
      <w:pPr>
        <w:pStyle w:val="ListParagraph"/>
        <w:rPr>
          <w:rFonts w:cstheme="minorHAnsi"/>
          <w:sz w:val="28"/>
          <w:szCs w:val="28"/>
        </w:rPr>
      </w:pPr>
    </w:p>
    <w:p w14:paraId="362AD783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CD0725">
        <w:rPr>
          <w:rFonts w:cstheme="minorHAnsi"/>
          <w:b/>
          <w:bCs/>
          <w:sz w:val="28"/>
          <w:szCs w:val="28"/>
        </w:rPr>
        <w:t>Usability:</w:t>
      </w:r>
      <w:r w:rsidRPr="00CD0725">
        <w:rPr>
          <w:rFonts w:cstheme="minorHAnsi"/>
          <w:sz w:val="28"/>
          <w:szCs w:val="28"/>
        </w:rPr>
        <w:t> The mobile interface must be designed for gloved or dirty hands, with large buttons, simple menus, and minimal typing required.</w:t>
      </w:r>
    </w:p>
    <w:p w14:paraId="473D426A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Performance:</w:t>
      </w:r>
      <w:r w:rsidRPr="007060D7">
        <w:rPr>
          <w:rFonts w:cstheme="minorHAnsi"/>
          <w:sz w:val="28"/>
          <w:szCs w:val="28"/>
        </w:rPr>
        <w:t> The mobile app must be responsive, with smooth transitions and instant feedback on actions like status updates, even on slower cellular networks.</w:t>
      </w:r>
    </w:p>
    <w:p w14:paraId="743C5B1B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Reliability:</w:t>
      </w:r>
      <w:r w:rsidRPr="007060D7">
        <w:rPr>
          <w:rFonts w:cstheme="minorHAnsi"/>
          <w:sz w:val="28"/>
          <w:szCs w:val="28"/>
        </w:rPr>
        <w:t> It must function reliably in varying field conditions, with robust offline capabilities so work is not halted by poor connectivity.</w:t>
      </w:r>
    </w:p>
    <w:p w14:paraId="53555062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Battery Efficiency:</w:t>
      </w:r>
      <w:r w:rsidRPr="007060D7">
        <w:rPr>
          <w:rFonts w:cstheme="minorHAnsi"/>
          <w:sz w:val="28"/>
          <w:szCs w:val="28"/>
        </w:rPr>
        <w:t> The mobile app should be optimized to minimize battery drain on the technician's personal or company-provided device.</w:t>
      </w:r>
    </w:p>
    <w:p w14:paraId="33BC784F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Security:</w:t>
      </w:r>
      <w:r w:rsidRPr="007060D7">
        <w:rPr>
          <w:rFonts w:cstheme="minorHAnsi"/>
          <w:sz w:val="28"/>
          <w:szCs w:val="28"/>
        </w:rPr>
        <w:t> Secure authentication is required to prevent unauthorized access to the app, and local data stored on the device during offline use must be encrypted.</w:t>
      </w:r>
    </w:p>
    <w:p w14:paraId="646640DA" w14:textId="0EF6F909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Integration:</w:t>
      </w:r>
      <w:r w:rsidRPr="007060D7">
        <w:rPr>
          <w:rFonts w:cstheme="minorHAnsi"/>
          <w:sz w:val="28"/>
          <w:szCs w:val="28"/>
        </w:rPr>
        <w:t> Seamless integration with native device features (GPS for location, camera for photos, maps for navigation) is expected for a smooth workflow.</w:t>
      </w:r>
    </w:p>
    <w:p w14:paraId="0BB04C86" w14:textId="77777777" w:rsidR="00CD0725" w:rsidRPr="007060D7" w:rsidRDefault="00CD0725" w:rsidP="00CD0725">
      <w:pPr>
        <w:ind w:left="360"/>
        <w:rPr>
          <w:rFonts w:cstheme="minorHAnsi"/>
          <w:sz w:val="28"/>
          <w:szCs w:val="28"/>
        </w:rPr>
      </w:pPr>
    </w:p>
    <w:p w14:paraId="4988DABF" w14:textId="223CAE13" w:rsidR="00CD0725" w:rsidRPr="007060D7" w:rsidRDefault="00CD0725" w:rsidP="00CD0725">
      <w:pPr>
        <w:rPr>
          <w:rFonts w:cstheme="minorHAnsi"/>
          <w:b/>
          <w:bCs/>
          <w:sz w:val="32"/>
          <w:szCs w:val="32"/>
        </w:rPr>
      </w:pPr>
      <w:r w:rsidRPr="00CD0725">
        <w:rPr>
          <w:rFonts w:cstheme="minorHAnsi"/>
          <w:b/>
          <w:bCs/>
          <w:sz w:val="32"/>
          <w:szCs w:val="32"/>
        </w:rPr>
        <w:t>5. User Constraints and Assumptions</w:t>
      </w:r>
    </w:p>
    <w:p w14:paraId="16566213" w14:textId="15EA5F4C" w:rsidR="00CD0725" w:rsidRPr="007060D7" w:rsidRDefault="00CD0725" w:rsidP="00CD0725">
      <w:pPr>
        <w:ind w:firstLine="360"/>
        <w:rPr>
          <w:rFonts w:cstheme="minorHAnsi"/>
          <w:b/>
          <w:bCs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 xml:space="preserve">5.1 </w:t>
      </w:r>
      <w:r w:rsidRPr="007060D7">
        <w:rPr>
          <w:rFonts w:cstheme="minorHAnsi"/>
          <w:b/>
          <w:bCs/>
          <w:sz w:val="28"/>
          <w:szCs w:val="28"/>
        </w:rPr>
        <w:t>Customer:</w:t>
      </w:r>
    </w:p>
    <w:p w14:paraId="0D1D7B3D" w14:textId="5C85E1F4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Integration:</w:t>
      </w:r>
      <w:r w:rsidRPr="007060D7">
        <w:rPr>
          <w:rFonts w:cstheme="minorHAnsi"/>
          <w:sz w:val="28"/>
          <w:szCs w:val="28"/>
        </w:rPr>
        <w:t> Seamless integration with native device features (GPS for location, camera for photos, maps for navigation) is expected for a smooth workflow.</w:t>
      </w:r>
    </w:p>
    <w:p w14:paraId="50C43C96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Basic Tech Needs:</w:t>
      </w:r>
      <w:r w:rsidRPr="007060D7">
        <w:rPr>
          <w:rFonts w:cstheme="minorHAnsi"/>
          <w:sz w:val="28"/>
          <w:szCs w:val="28"/>
        </w:rPr>
        <w:t xml:space="preserve"> It is assumed that customers have a working internet connection and a modern phone or computer to use the system.</w:t>
      </w:r>
    </w:p>
    <w:p w14:paraId="765F2988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Clear Descriptions:</w:t>
      </w:r>
      <w:r w:rsidRPr="007060D7">
        <w:rPr>
          <w:rFonts w:cstheme="minorHAnsi"/>
          <w:sz w:val="28"/>
          <w:szCs w:val="28"/>
        </w:rPr>
        <w:t xml:space="preserve"> Customers are expected to provide an accurate description of the problem so the right help can be sent.</w:t>
      </w:r>
    </w:p>
    <w:p w14:paraId="7982EB19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Admin Picked Techs:</w:t>
      </w:r>
      <w:r w:rsidRPr="007060D7">
        <w:rPr>
          <w:rFonts w:cstheme="minorHAnsi"/>
          <w:sz w:val="28"/>
          <w:szCs w:val="28"/>
        </w:rPr>
        <w:t xml:space="preserve"> A rule of the system is that customers cannot pick a specific technician; the company will assign the best person for the job.</w:t>
      </w:r>
    </w:p>
    <w:p w14:paraId="386C4653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Communication Channels:</w:t>
      </w:r>
      <w:r w:rsidRPr="007060D7">
        <w:rPr>
          <w:rFonts w:cstheme="minorHAnsi"/>
          <w:sz w:val="28"/>
          <w:szCs w:val="28"/>
        </w:rPr>
        <w:t xml:space="preserve"> Customers must have a valid email or phone number to get important updates and receipts from the system.</w:t>
      </w:r>
    </w:p>
    <w:p w14:paraId="151B5D56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lastRenderedPageBreak/>
        <w:t>Account Requirements:</w:t>
      </w:r>
      <w:r w:rsidRPr="007060D7">
        <w:rPr>
          <w:rFonts w:cstheme="minorHAnsi"/>
          <w:sz w:val="28"/>
          <w:szCs w:val="28"/>
        </w:rPr>
        <w:t xml:space="preserve"> While the system prefers users to create accounts, some may want to book as a "guest," which is a limit the system must handle.</w:t>
      </w:r>
    </w:p>
    <w:p w14:paraId="16D44AD1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Private Access:</w:t>
      </w:r>
      <w:r w:rsidRPr="007060D7">
        <w:rPr>
          <w:rFonts w:cstheme="minorHAnsi"/>
          <w:sz w:val="28"/>
          <w:szCs w:val="28"/>
        </w:rPr>
        <w:t xml:space="preserve"> To keep things safe, customers are restricted to seeing only their own information and service history.</w:t>
      </w:r>
    </w:p>
    <w:p w14:paraId="40CFD429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Payment Methods:</w:t>
      </w:r>
      <w:r w:rsidRPr="007060D7">
        <w:rPr>
          <w:rFonts w:cstheme="minorHAnsi"/>
          <w:sz w:val="28"/>
          <w:szCs w:val="28"/>
        </w:rPr>
        <w:t xml:space="preserve"> Most customers will pay online with a card, but the system must still allow the office to record cash or cheque payments manually.</w:t>
      </w:r>
    </w:p>
    <w:p w14:paraId="7444CBCE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Process Start:</w:t>
      </w:r>
      <w:r w:rsidRPr="007060D7">
        <w:rPr>
          <w:rFonts w:cstheme="minorHAnsi"/>
          <w:sz w:val="28"/>
          <w:szCs w:val="28"/>
        </w:rPr>
        <w:t xml:space="preserve"> Customers must understand that sending a request starts the process, but it doesn't mean a technician will arrive instantly.</w:t>
      </w:r>
    </w:p>
    <w:p w14:paraId="0CB6088B" w14:textId="77777777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Accurate Location:</w:t>
      </w:r>
      <w:r w:rsidRPr="007060D7">
        <w:rPr>
          <w:rFonts w:cstheme="minorHAnsi"/>
          <w:sz w:val="28"/>
          <w:szCs w:val="28"/>
        </w:rPr>
        <w:t xml:space="preserve"> It is the customer's responsibility to give the correct address and tell the technician how to enter the property.</w:t>
      </w:r>
    </w:p>
    <w:p w14:paraId="2B8CD7CD" w14:textId="66D4CC7F" w:rsidR="00CD0725" w:rsidRPr="007060D7" w:rsidRDefault="00CD0725" w:rsidP="00CD0725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Easy Design:</w:t>
      </w:r>
      <w:r w:rsidRPr="007060D7">
        <w:rPr>
          <w:rFonts w:cstheme="minorHAnsi"/>
          <w:sz w:val="28"/>
          <w:szCs w:val="28"/>
        </w:rPr>
        <w:t xml:space="preserve"> Since some customers may not be good with technology, the system must be very simple to use, with a backup option to call the office.</w:t>
      </w:r>
    </w:p>
    <w:p w14:paraId="429A8742" w14:textId="77777777" w:rsidR="00CD0725" w:rsidRPr="007060D7" w:rsidRDefault="00CD0725" w:rsidP="00CD0725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6CE06712" w14:textId="2671978A" w:rsidR="00CD0725" w:rsidRPr="007060D7" w:rsidRDefault="00CD0725" w:rsidP="00CD0725">
      <w:pPr>
        <w:ind w:firstLine="360"/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 xml:space="preserve">5.2 </w:t>
      </w:r>
      <w:r w:rsidRPr="007060D7">
        <w:rPr>
          <w:rFonts w:cstheme="minorHAnsi"/>
          <w:b/>
          <w:bCs/>
          <w:sz w:val="28"/>
          <w:szCs w:val="28"/>
        </w:rPr>
        <w:t>Service Manager (Admin):</w:t>
      </w:r>
    </w:p>
    <w:p w14:paraId="5B44EE5A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Required Training:</w:t>
      </w:r>
      <w:r w:rsidRPr="007060D7">
        <w:rPr>
          <w:rFonts w:cstheme="minorHAnsi"/>
          <w:sz w:val="28"/>
          <w:szCs w:val="28"/>
        </w:rPr>
        <w:t xml:space="preserve"> It is assumed that Admins will be fully trained on how to use every part of the system before they start managing jobs.</w:t>
      </w:r>
    </w:p>
    <w:p w14:paraId="3A0F15C2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Data Dependency:</w:t>
      </w:r>
      <w:r w:rsidRPr="007060D7">
        <w:rPr>
          <w:rFonts w:cstheme="minorHAnsi"/>
          <w:sz w:val="28"/>
          <w:szCs w:val="28"/>
        </w:rPr>
        <w:t xml:space="preserve"> The system only works well if customers and technicians enter their information accurately and on time.</w:t>
      </w:r>
    </w:p>
    <w:p w14:paraId="52CF4552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High-Speed Access:</w:t>
      </w:r>
      <w:r w:rsidRPr="007060D7">
        <w:rPr>
          <w:rFonts w:cstheme="minorHAnsi"/>
          <w:sz w:val="28"/>
          <w:szCs w:val="28"/>
        </w:rPr>
        <w:t xml:space="preserve"> Admins are expected to have a fast, stable internet connection in the office to manage the dashboard without delays.</w:t>
      </w:r>
    </w:p>
    <w:p w14:paraId="51DE2B31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Business Rule Limits:</w:t>
      </w:r>
      <w:r w:rsidRPr="007060D7">
        <w:rPr>
          <w:rFonts w:cstheme="minorHAnsi"/>
          <w:sz w:val="28"/>
          <w:szCs w:val="28"/>
        </w:rPr>
        <w:t xml:space="preserve"> Admins must follow the specific rules set in the system, such as fixed pricing, service levels, and technician skill sets.</w:t>
      </w:r>
    </w:p>
    <w:p w14:paraId="0B1F020F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Decision Authority:</w:t>
      </w:r>
      <w:r w:rsidRPr="007060D7">
        <w:rPr>
          <w:rFonts w:cstheme="minorHAnsi"/>
          <w:sz w:val="28"/>
          <w:szCs w:val="28"/>
        </w:rPr>
        <w:t xml:space="preserve"> It is assumed the </w:t>
      </w:r>
      <w:proofErr w:type="gramStart"/>
      <w:r w:rsidRPr="007060D7">
        <w:rPr>
          <w:rFonts w:cstheme="minorHAnsi"/>
          <w:sz w:val="28"/>
          <w:szCs w:val="28"/>
        </w:rPr>
        <w:t>Admin</w:t>
      </w:r>
      <w:proofErr w:type="gramEnd"/>
      <w:r w:rsidRPr="007060D7">
        <w:rPr>
          <w:rFonts w:cstheme="minorHAnsi"/>
          <w:sz w:val="28"/>
          <w:szCs w:val="28"/>
        </w:rPr>
        <w:t xml:space="preserve"> has the power to change job priorities, reassign workers, and give customer discounts.</w:t>
      </w:r>
    </w:p>
    <w:p w14:paraId="2A8F99A0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Real-World Delays:</w:t>
      </w:r>
      <w:r w:rsidRPr="007060D7">
        <w:rPr>
          <w:rFonts w:cstheme="minorHAnsi"/>
          <w:sz w:val="28"/>
          <w:szCs w:val="28"/>
        </w:rPr>
        <w:t xml:space="preserve"> Scheduling is limited by things the system can't control, like heavy traffic, job difficulty, or weather.</w:t>
      </w:r>
    </w:p>
    <w:p w14:paraId="0043EDB4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Device Reliability:</w:t>
      </w:r>
      <w:r w:rsidRPr="007060D7">
        <w:rPr>
          <w:rFonts w:cstheme="minorHAnsi"/>
          <w:sz w:val="28"/>
          <w:szCs w:val="28"/>
        </w:rPr>
        <w:t xml:space="preserve"> A major challenge is the system’s dependence on technicians having working phones and good cell service in the field.</w:t>
      </w:r>
    </w:p>
    <w:p w14:paraId="6B4E9DAD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Manual Overrides:</w:t>
      </w:r>
      <w:r w:rsidRPr="007060D7">
        <w:rPr>
          <w:rFonts w:cstheme="minorHAnsi"/>
          <w:sz w:val="28"/>
          <w:szCs w:val="28"/>
        </w:rPr>
        <w:t xml:space="preserve"> Admins are expected to step in and fix problems manually if a situation doesn't fit the system's automatic rules.</w:t>
      </w:r>
    </w:p>
    <w:p w14:paraId="7855177E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Desktop Focused:</w:t>
      </w:r>
      <w:r w:rsidRPr="007060D7">
        <w:rPr>
          <w:rFonts w:cstheme="minorHAnsi"/>
          <w:sz w:val="28"/>
          <w:szCs w:val="28"/>
        </w:rPr>
        <w:t xml:space="preserve"> It is assumed that Admins will do their work on office computers or laptops rather than trying to manage everything from a phone.</w:t>
      </w:r>
    </w:p>
    <w:p w14:paraId="769060C2" w14:textId="7D1A6301" w:rsidR="00CD0725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Financial Responsibility:</w:t>
      </w:r>
      <w:r w:rsidRPr="007060D7">
        <w:rPr>
          <w:rFonts w:cstheme="minorHAnsi"/>
          <w:sz w:val="28"/>
          <w:szCs w:val="28"/>
        </w:rPr>
        <w:t xml:space="preserve"> The </w:t>
      </w:r>
      <w:proofErr w:type="gramStart"/>
      <w:r w:rsidRPr="007060D7">
        <w:rPr>
          <w:rFonts w:cstheme="minorHAnsi"/>
          <w:sz w:val="28"/>
          <w:szCs w:val="28"/>
        </w:rPr>
        <w:t>Admin</w:t>
      </w:r>
      <w:proofErr w:type="gramEnd"/>
      <w:r w:rsidRPr="007060D7">
        <w:rPr>
          <w:rFonts w:cstheme="minorHAnsi"/>
          <w:sz w:val="28"/>
          <w:szCs w:val="28"/>
        </w:rPr>
        <w:t xml:space="preserve"> is responsible for checking that digital payments are correct and managing any links to the company’s accounting software.</w:t>
      </w:r>
    </w:p>
    <w:p w14:paraId="276A0F65" w14:textId="77777777" w:rsidR="007060D7" w:rsidRPr="007060D7" w:rsidRDefault="007060D7" w:rsidP="007060D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0B548E5C" w14:textId="22383B76" w:rsidR="007060D7" w:rsidRPr="007060D7" w:rsidRDefault="007060D7" w:rsidP="007060D7">
      <w:pPr>
        <w:ind w:firstLine="360"/>
        <w:rPr>
          <w:rFonts w:cstheme="minorHAnsi"/>
          <w:b/>
          <w:bCs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 xml:space="preserve">5.3 </w:t>
      </w:r>
      <w:proofErr w:type="gramStart"/>
      <w:r w:rsidRPr="007060D7">
        <w:rPr>
          <w:rFonts w:cstheme="minorHAnsi"/>
          <w:b/>
          <w:bCs/>
          <w:sz w:val="28"/>
          <w:szCs w:val="28"/>
        </w:rPr>
        <w:t>Technician</w:t>
      </w:r>
      <w:r w:rsidRPr="007060D7">
        <w:rPr>
          <w:rFonts w:cstheme="minorHAnsi"/>
          <w:b/>
          <w:bCs/>
          <w:sz w:val="28"/>
          <w:szCs w:val="28"/>
        </w:rPr>
        <w:t xml:space="preserve"> </w:t>
      </w:r>
      <w:r w:rsidRPr="007060D7">
        <w:rPr>
          <w:rFonts w:cstheme="minorHAnsi"/>
          <w:b/>
          <w:bCs/>
          <w:sz w:val="28"/>
          <w:szCs w:val="28"/>
        </w:rPr>
        <w:t>:</w:t>
      </w:r>
      <w:proofErr w:type="gramEnd"/>
    </w:p>
    <w:p w14:paraId="28038819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Device Availability:</w:t>
      </w:r>
      <w:r w:rsidRPr="007060D7">
        <w:rPr>
          <w:rFonts w:cstheme="minorHAnsi"/>
          <w:sz w:val="28"/>
          <w:szCs w:val="28"/>
        </w:rPr>
        <w:t xml:space="preserve"> Technicians are expected to have a smartphone or tablet that can run the system’s app throughout their entire shift.</w:t>
      </w:r>
    </w:p>
    <w:p w14:paraId="0AE342DB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lastRenderedPageBreak/>
        <w:t>Signal Challenges:</w:t>
      </w:r>
      <w:r w:rsidRPr="007060D7">
        <w:rPr>
          <w:rFonts w:cstheme="minorHAnsi"/>
          <w:sz w:val="28"/>
          <w:szCs w:val="28"/>
        </w:rPr>
        <w:t xml:space="preserve"> Since internet signals can be weak in some areas, the app must allow technicians to work offline and sync later.</w:t>
      </w:r>
    </w:p>
    <w:p w14:paraId="016CBD30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Basic Tech Skills:</w:t>
      </w:r>
      <w:r w:rsidRPr="007060D7">
        <w:rPr>
          <w:rFonts w:cstheme="minorHAnsi"/>
          <w:sz w:val="28"/>
          <w:szCs w:val="28"/>
        </w:rPr>
        <w:t xml:space="preserve"> It is assumed that technicians know how to use standard mobile apps and can navigate the system with basic training.</w:t>
      </w:r>
    </w:p>
    <w:p w14:paraId="7065C5C1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Job Detail Limits:</w:t>
      </w:r>
      <w:r w:rsidRPr="007060D7">
        <w:rPr>
          <w:rFonts w:cstheme="minorHAnsi"/>
          <w:sz w:val="28"/>
          <w:szCs w:val="28"/>
        </w:rPr>
        <w:t xml:space="preserve"> Technicians must follow the job details sent by the office; they cannot change the main service type on their own.</w:t>
      </w:r>
    </w:p>
    <w:p w14:paraId="5E10C7C8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Active Status Updates:</w:t>
      </w:r>
      <w:r w:rsidRPr="007060D7">
        <w:rPr>
          <w:rFonts w:cstheme="minorHAnsi"/>
          <w:sz w:val="28"/>
          <w:szCs w:val="28"/>
        </w:rPr>
        <w:t xml:space="preserve"> The system relies on technicians manually tapping buttons to update their status (like "Arrived" or "Finished") as they work.</w:t>
      </w:r>
    </w:p>
    <w:p w14:paraId="28FD0438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Battery Life Constraints:</w:t>
      </w:r>
      <w:r w:rsidRPr="007060D7">
        <w:rPr>
          <w:rFonts w:cstheme="minorHAnsi"/>
          <w:sz w:val="28"/>
          <w:szCs w:val="28"/>
        </w:rPr>
        <w:t xml:space="preserve"> A major practical limit is the device's battery, which needs to stay charged for the full workday to keep the office updated.</w:t>
      </w:r>
    </w:p>
    <w:p w14:paraId="6BB4C6C4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Data Privacy Rules:</w:t>
      </w:r>
      <w:r w:rsidRPr="007060D7">
        <w:rPr>
          <w:rFonts w:cstheme="minorHAnsi"/>
          <w:sz w:val="28"/>
          <w:szCs w:val="28"/>
        </w:rPr>
        <w:t xml:space="preserve"> Technicians can only see information for the specific jobs assigned to them, not the company’s entire customer list.</w:t>
      </w:r>
    </w:p>
    <w:p w14:paraId="1137E5E1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Fast Data Entry:</w:t>
      </w:r>
      <w:r w:rsidRPr="007060D7">
        <w:rPr>
          <w:rFonts w:cstheme="minorHAnsi"/>
          <w:sz w:val="28"/>
          <w:szCs w:val="28"/>
        </w:rPr>
        <w:t xml:space="preserve"> Because technicians are busy with hands-on work, the app must make it very quick to log parts or notes with minimal typing.</w:t>
      </w:r>
    </w:p>
    <w:p w14:paraId="0B22BC85" w14:textId="77777777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Stock Accuracy:</w:t>
      </w:r>
      <w:r w:rsidRPr="007060D7">
        <w:rPr>
          <w:rFonts w:cstheme="minorHAnsi"/>
          <w:sz w:val="28"/>
          <w:szCs w:val="28"/>
        </w:rPr>
        <w:t xml:space="preserve"> The system assumes the digital inventory list matches what is actually in the technician's van, though physical differences can happen.</w:t>
      </w:r>
    </w:p>
    <w:p w14:paraId="5EF4A82C" w14:textId="1C1FCDB1" w:rsidR="007060D7" w:rsidRPr="007060D7" w:rsidRDefault="007060D7" w:rsidP="007060D7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60D7">
        <w:rPr>
          <w:rFonts w:cstheme="minorHAnsi"/>
          <w:b/>
          <w:bCs/>
          <w:sz w:val="28"/>
          <w:szCs w:val="28"/>
        </w:rPr>
        <w:t>Signature Requirements:</w:t>
      </w:r>
      <w:r w:rsidRPr="007060D7">
        <w:rPr>
          <w:rFonts w:cstheme="minorHAnsi"/>
          <w:sz w:val="28"/>
          <w:szCs w:val="28"/>
        </w:rPr>
        <w:t xml:space="preserve"> Whenever a customer is present, technicians are responsible for getting a digital signature on their screen to close the job.</w:t>
      </w:r>
    </w:p>
    <w:sectPr w:rsidR="007060D7" w:rsidRPr="007060D7" w:rsidSect="00B11DB0">
      <w:pgSz w:w="11906" w:h="16838" w:code="9"/>
      <w:pgMar w:top="851" w:right="1270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7753"/>
    <w:multiLevelType w:val="multilevel"/>
    <w:tmpl w:val="EABE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E7E37"/>
    <w:multiLevelType w:val="multilevel"/>
    <w:tmpl w:val="AC26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E4804"/>
    <w:multiLevelType w:val="multilevel"/>
    <w:tmpl w:val="17D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3068"/>
    <w:multiLevelType w:val="hybridMultilevel"/>
    <w:tmpl w:val="F6D882F0"/>
    <w:lvl w:ilvl="0" w:tplc="BAE8E80E">
      <w:start w:val="1"/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4646F"/>
    <w:multiLevelType w:val="multilevel"/>
    <w:tmpl w:val="A15C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308AA"/>
    <w:multiLevelType w:val="multilevel"/>
    <w:tmpl w:val="FECEAC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DA47242"/>
    <w:multiLevelType w:val="multilevel"/>
    <w:tmpl w:val="476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D2D47"/>
    <w:multiLevelType w:val="multilevel"/>
    <w:tmpl w:val="721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84C1C"/>
    <w:multiLevelType w:val="multilevel"/>
    <w:tmpl w:val="0A7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13076"/>
    <w:multiLevelType w:val="hybridMultilevel"/>
    <w:tmpl w:val="42CCFF08"/>
    <w:lvl w:ilvl="0" w:tplc="F37ED10C">
      <w:start w:val="1"/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87D50"/>
    <w:multiLevelType w:val="multilevel"/>
    <w:tmpl w:val="7D7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47DE2"/>
    <w:multiLevelType w:val="multilevel"/>
    <w:tmpl w:val="4CC2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1B6C0A"/>
    <w:multiLevelType w:val="multilevel"/>
    <w:tmpl w:val="187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9318A"/>
    <w:multiLevelType w:val="multilevel"/>
    <w:tmpl w:val="812A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76AD2"/>
    <w:multiLevelType w:val="multilevel"/>
    <w:tmpl w:val="B636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313AD"/>
    <w:multiLevelType w:val="multilevel"/>
    <w:tmpl w:val="05B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74689">
    <w:abstractNumId w:val="1"/>
  </w:num>
  <w:num w:numId="2" w16cid:durableId="1492793847">
    <w:abstractNumId w:val="6"/>
  </w:num>
  <w:num w:numId="3" w16cid:durableId="1280335496">
    <w:abstractNumId w:val="15"/>
  </w:num>
  <w:num w:numId="4" w16cid:durableId="751391350">
    <w:abstractNumId w:val="10"/>
  </w:num>
  <w:num w:numId="5" w16cid:durableId="89010834">
    <w:abstractNumId w:val="4"/>
  </w:num>
  <w:num w:numId="6" w16cid:durableId="313291265">
    <w:abstractNumId w:val="8"/>
  </w:num>
  <w:num w:numId="7" w16cid:durableId="474490608">
    <w:abstractNumId w:val="12"/>
  </w:num>
  <w:num w:numId="8" w16cid:durableId="93870261">
    <w:abstractNumId w:val="7"/>
  </w:num>
  <w:num w:numId="9" w16cid:durableId="83427875">
    <w:abstractNumId w:val="14"/>
  </w:num>
  <w:num w:numId="10" w16cid:durableId="779184790">
    <w:abstractNumId w:val="2"/>
  </w:num>
  <w:num w:numId="11" w16cid:durableId="443811082">
    <w:abstractNumId w:val="9"/>
  </w:num>
  <w:num w:numId="12" w16cid:durableId="604457138">
    <w:abstractNumId w:val="0"/>
  </w:num>
  <w:num w:numId="13" w16cid:durableId="923689897">
    <w:abstractNumId w:val="13"/>
  </w:num>
  <w:num w:numId="14" w16cid:durableId="73940504">
    <w:abstractNumId w:val="5"/>
  </w:num>
  <w:num w:numId="15" w16cid:durableId="504130207">
    <w:abstractNumId w:val="11"/>
  </w:num>
  <w:num w:numId="16" w16cid:durableId="507840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B0"/>
    <w:rsid w:val="000B7551"/>
    <w:rsid w:val="0022341F"/>
    <w:rsid w:val="002E79DD"/>
    <w:rsid w:val="00306DD0"/>
    <w:rsid w:val="007060D7"/>
    <w:rsid w:val="00A140DD"/>
    <w:rsid w:val="00A87BF1"/>
    <w:rsid w:val="00B11DB0"/>
    <w:rsid w:val="00C03A08"/>
    <w:rsid w:val="00C264E0"/>
    <w:rsid w:val="00CD0725"/>
    <w:rsid w:val="00D30774"/>
    <w:rsid w:val="00FB3371"/>
    <w:rsid w:val="00FE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4278"/>
  <w15:chartTrackingRefBased/>
  <w15:docId w15:val="{F0ED2D0D-74F0-476E-B56F-B0DD9BEFC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AFD01-CB95-4F79-835C-05C2D656C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2446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Vala</dc:creator>
  <cp:keywords/>
  <dc:description/>
  <cp:lastModifiedBy>Sahil Vala</cp:lastModifiedBy>
  <cp:revision>1</cp:revision>
  <dcterms:created xsi:type="dcterms:W3CDTF">2025-12-16T16:31:00Z</dcterms:created>
  <dcterms:modified xsi:type="dcterms:W3CDTF">2025-12-16T17:14:00Z</dcterms:modified>
</cp:coreProperties>
</file>