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7530" w14:textId="7B9A1774" w:rsidR="00F22D4F" w:rsidRDefault="000613FE" w:rsidP="000613FE">
      <w:pPr>
        <w:jc w:val="center"/>
        <w:rPr>
          <w:b/>
          <w:color w:val="244061"/>
          <w:sz w:val="32"/>
          <w:szCs w:val="32"/>
        </w:rPr>
      </w:pPr>
      <w:r>
        <w:rPr>
          <w:b/>
          <w:color w:val="244061"/>
          <w:sz w:val="32"/>
          <w:szCs w:val="32"/>
        </w:rPr>
        <w:t>EXCEL- 3</w:t>
      </w:r>
    </w:p>
    <w:p w14:paraId="33759100" w14:textId="77777777" w:rsidR="00F22D4F" w:rsidRDefault="000613FE">
      <w:pPr>
        <w:rPr>
          <w:b/>
          <w:color w:val="000000"/>
        </w:rPr>
      </w:pPr>
      <w:r>
        <w:rPr>
          <w:b/>
          <w:color w:val="000000"/>
        </w:rPr>
        <w:t xml:space="preserve">Given </w:t>
      </w:r>
      <w:r>
        <w:rPr>
          <w:b/>
        </w:rPr>
        <w:t>Supermarket</w:t>
      </w:r>
      <w:r>
        <w:rPr>
          <w:b/>
          <w:color w:val="000000"/>
        </w:rPr>
        <w:t xml:space="preserve"> data for 3 months.</w:t>
      </w:r>
      <w:r>
        <w:rPr>
          <w:b/>
        </w:rPr>
        <w:t xml:space="preserve"> </w:t>
      </w:r>
      <w:r>
        <w:rPr>
          <w:b/>
          <w:color w:val="000000"/>
        </w:rPr>
        <w:t>Using pivot tables create dashboard and charts as shown below. Fe</w:t>
      </w:r>
      <w:r>
        <w:rPr>
          <w:b/>
        </w:rPr>
        <w:t>el free to use your own creativity and come up with more charts and use different colors.</w:t>
      </w:r>
    </w:p>
    <w:p w14:paraId="40486951" w14:textId="77777777" w:rsidR="00F22D4F" w:rsidRDefault="000613FE">
      <w:pPr>
        <w:rPr>
          <w:b/>
          <w:color w:val="000000"/>
        </w:rPr>
      </w:pPr>
      <w:r>
        <w:rPr>
          <w:b/>
          <w:color w:val="000000"/>
        </w:rPr>
        <w:t>Total sales vs Product line</w:t>
      </w:r>
      <w:r>
        <w:rPr>
          <w:b/>
          <w:noProof/>
          <w:color w:val="000000"/>
        </w:rPr>
        <w:drawing>
          <wp:inline distT="0" distB="0" distL="0" distR="0" wp14:anchorId="763BCB8C" wp14:editId="6EFCAB86">
            <wp:extent cx="6305909" cy="2777705"/>
            <wp:effectExtent l="0" t="0" r="0" b="0"/>
            <wp:docPr id="2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5909" cy="277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FD2ABC" w14:textId="77777777" w:rsidR="00F22D4F" w:rsidRDefault="00F22D4F">
      <w:pPr>
        <w:rPr>
          <w:b/>
          <w:color w:val="000000"/>
        </w:rPr>
      </w:pPr>
    </w:p>
    <w:p w14:paraId="6F5D2DC2" w14:textId="77777777" w:rsidR="00F22D4F" w:rsidRDefault="000613FE">
      <w:pPr>
        <w:rPr>
          <w:b/>
          <w:color w:val="000000"/>
        </w:rPr>
      </w:pPr>
      <w:r>
        <w:rPr>
          <w:b/>
          <w:color w:val="000000"/>
        </w:rPr>
        <w:t>Total gross income vs city</w:t>
      </w:r>
    </w:p>
    <w:p w14:paraId="64B165E8" w14:textId="77777777" w:rsidR="00F22D4F" w:rsidRDefault="000613FE">
      <w:pPr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6E4D22A5" wp14:editId="20371498">
            <wp:extent cx="6236898" cy="3278038"/>
            <wp:effectExtent l="0" t="0" r="0" b="0"/>
            <wp:docPr id="2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6898" cy="3278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9F6DFF" w14:textId="77777777" w:rsidR="00F22D4F" w:rsidRDefault="00F22D4F">
      <w:pPr>
        <w:rPr>
          <w:b/>
          <w:color w:val="000000"/>
        </w:rPr>
      </w:pPr>
    </w:p>
    <w:p w14:paraId="734B74A6" w14:textId="77777777" w:rsidR="00F22D4F" w:rsidRDefault="000613FE">
      <w:pPr>
        <w:rPr>
          <w:b/>
          <w:color w:val="000000"/>
        </w:rPr>
      </w:pPr>
      <w:r>
        <w:rPr>
          <w:b/>
          <w:color w:val="000000"/>
        </w:rPr>
        <w:t>Total quantity per branch</w:t>
      </w:r>
    </w:p>
    <w:p w14:paraId="30C6FA2B" w14:textId="77777777" w:rsidR="00F22D4F" w:rsidRDefault="000613FE">
      <w:pPr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7C1DE069" wp14:editId="21370A24">
            <wp:extent cx="6487769" cy="2881536"/>
            <wp:effectExtent l="0" t="0" r="0" b="0"/>
            <wp:docPr id="2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7769" cy="28815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7812D2" w14:textId="77777777" w:rsidR="00F22D4F" w:rsidRDefault="00F22D4F">
      <w:pPr>
        <w:rPr>
          <w:b/>
          <w:color w:val="000000"/>
        </w:rPr>
      </w:pPr>
    </w:p>
    <w:p w14:paraId="0576DBE8" w14:textId="77777777" w:rsidR="00F22D4F" w:rsidRDefault="000613FE">
      <w:pPr>
        <w:rPr>
          <w:b/>
          <w:color w:val="000000"/>
        </w:rPr>
      </w:pPr>
      <w:r>
        <w:rPr>
          <w:b/>
          <w:color w:val="000000"/>
        </w:rPr>
        <w:t>Total sales vs Month</w:t>
      </w:r>
      <w:r>
        <w:rPr>
          <w:b/>
          <w:noProof/>
          <w:color w:val="000000"/>
        </w:rPr>
        <w:drawing>
          <wp:inline distT="0" distB="0" distL="0" distR="0" wp14:anchorId="578CD36E" wp14:editId="50980052">
            <wp:extent cx="6237324" cy="3464220"/>
            <wp:effectExtent l="0" t="0" r="0" b="0"/>
            <wp:docPr id="2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7324" cy="3464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DF100C" w14:textId="77777777" w:rsidR="00F22D4F" w:rsidRDefault="00F22D4F">
      <w:pPr>
        <w:rPr>
          <w:b/>
          <w:color w:val="000000"/>
        </w:rPr>
      </w:pPr>
    </w:p>
    <w:p w14:paraId="7777821C" w14:textId="77777777" w:rsidR="00F22D4F" w:rsidRDefault="00F22D4F">
      <w:pPr>
        <w:rPr>
          <w:b/>
          <w:color w:val="000000"/>
        </w:rPr>
      </w:pPr>
    </w:p>
    <w:p w14:paraId="3EC75FA3" w14:textId="77777777" w:rsidR="00F22D4F" w:rsidRDefault="000613FE">
      <w:pPr>
        <w:rPr>
          <w:b/>
          <w:color w:val="000000"/>
          <w:sz w:val="48"/>
          <w:szCs w:val="48"/>
        </w:rPr>
      </w:pPr>
      <w:proofErr w:type="spellStart"/>
      <w:r>
        <w:rPr>
          <w:b/>
          <w:sz w:val="48"/>
          <w:szCs w:val="48"/>
        </w:rPr>
        <w:t>DashBoard</w:t>
      </w:r>
      <w:proofErr w:type="spellEnd"/>
    </w:p>
    <w:p w14:paraId="01ACC69C" w14:textId="77777777" w:rsidR="00F22D4F" w:rsidRDefault="000613FE">
      <w:pPr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72513010" wp14:editId="2FADD3B1">
            <wp:extent cx="6448425" cy="4611576"/>
            <wp:effectExtent l="0" t="0" r="0" b="0"/>
            <wp:docPr id="2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r="1167" b="-3306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6115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4C12B5" w14:textId="77777777" w:rsidR="00F22D4F" w:rsidRDefault="00F22D4F">
      <w:pPr>
        <w:rPr>
          <w:b/>
          <w:color w:val="000000"/>
        </w:rPr>
      </w:pPr>
      <w:bookmarkStart w:id="0" w:name="_heading=h.gjdgxs" w:colFirst="0" w:colLast="0"/>
      <w:bookmarkEnd w:id="0"/>
    </w:p>
    <w:p w14:paraId="6D7680E5" w14:textId="77777777" w:rsidR="00F22D4F" w:rsidRDefault="00F22D4F">
      <w:pPr>
        <w:rPr>
          <w:b/>
          <w:color w:val="000000"/>
          <w:u w:val="single"/>
        </w:rPr>
      </w:pPr>
    </w:p>
    <w:sectPr w:rsidR="00F22D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D4F"/>
    <w:rsid w:val="000613FE"/>
    <w:rsid w:val="00F2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B768"/>
  <w15:docId w15:val="{B423667D-33CD-49BF-85F5-A6243C9C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A60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1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2D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067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wzeqEEUrvnVRjeEW3Zlv2x5A9Q==">AMUW2mWRrQL4d/kCH5XBdbTUWuy5pFLZRhy1XhxTFNfKqC8ZU/sABbMm7HkJTA6q5JYMUJ38cCL6phmo8RbOiG+SHbk49B79eRmOfzSTztDyP7B3orWIaejr3RdUbOEg2DYORK14AeIj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Achari</dc:creator>
  <cp:lastModifiedBy>Ajay Katana</cp:lastModifiedBy>
  <cp:revision>2</cp:revision>
  <dcterms:created xsi:type="dcterms:W3CDTF">2022-03-06T18:35:00Z</dcterms:created>
  <dcterms:modified xsi:type="dcterms:W3CDTF">2022-06-24T17:32:00Z</dcterms:modified>
</cp:coreProperties>
</file>