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342FC" w:rsidRDefault="008D603F" w:rsidP="009342FC">
      <w:pPr>
        <w:pStyle w:val="PlainText"/>
        <w:rPr>
          <w:rFonts w:ascii="Courier New" w:hAnsi="Courier New" w:cs="Courier New"/>
        </w:rPr>
      </w:pPr>
      <w:r w:rsidRPr="009342FC">
        <w:rPr>
          <w:rFonts w:ascii="Courier New" w:hAnsi="Courier New" w:cs="Courier New"/>
        </w:rPr>
        <w:t xml:space="preserve">Build a Neural Network model for 50_startups data to predict profit </w:t>
      </w:r>
    </w:p>
    <w:p w:rsidR="00000000" w:rsidRDefault="008D603F" w:rsidP="009342FC">
      <w:pPr>
        <w:pStyle w:val="PlainText"/>
        <w:rPr>
          <w:rFonts w:ascii="Courier New" w:hAnsi="Courier New" w:cs="Courier New"/>
        </w:rPr>
      </w:pPr>
    </w:p>
    <w:p w:rsidR="00F43548" w:rsidRDefault="00F43548" w:rsidP="009342FC">
      <w:pPr>
        <w:pStyle w:val="PlainText"/>
        <w:rPr>
          <w:rFonts w:ascii="Courier New" w:hAnsi="Courier New" w:cs="Courier New"/>
        </w:rPr>
      </w:pPr>
    </w:p>
    <w:tbl>
      <w:tblPr>
        <w:tblW w:w="117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745"/>
      </w:tblGrid>
      <w:tr w:rsidR="00F43548" w:rsidRPr="00F43548" w:rsidTr="004B36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normalize &lt;- function(x){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return((x-min(x))/(max(x)-min(x)))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startup_norm&lt;-as.data.frame(lapply(`50_Startups`[,-4],FUN=normalize))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startup_norm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R.D.Spend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Administration  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Marketing.Spend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Profit      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</w:t>
            </w:r>
            <w:proofErr w:type="gram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:0.0000  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Qu.:0.2415   1st Qu.:0.3993   1st Qu.:0.2741   1st Qu.:0.4249  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:0.4418   Median :0.5437   Median :0.4509   Median :0.5254  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:0.4459   Mean   :0.5333   Mean   :0.4473   Mean   :0.5481  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Qu.:0.6145   3rd Qu.:0.7122   3rd Qu.:0.6348   3rd Qu.:0.7044  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:1.0000  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train &lt;-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startup_norm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[1:25,]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test &lt;-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startup_norm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[26:50,]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neuralnet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  # regression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nnet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) # classification 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startup_model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neuralnet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Profit~R.D.Spend+Administration+Marketing.Spend,data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train)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startup_model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model_result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compute(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startup_model,test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str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model_result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 of 2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neurons   :List of 2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..$ :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[1:25, 1:4] 1 1 1 1 1 1 1 1 1 1 ...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..-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attr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(*, "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dimnames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")=List of 2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 ..$ :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[1:25] "26" "27" "28" "29" ...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 ..$ :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[1:4] "" "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R.D.Spend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"Administration" "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Marketing.Spend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..$ :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[1:25, 1:2] 1 1 1 1 1 1 1 1 1 1 ...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..-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attr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(*, "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dimnames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")=List of 2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 ..$ :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[1:25] "26" "27" "28" "29" ...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 ..$ : NULL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net.result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: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[1:25, 1] 0.516 0.549 0.561 0.498 0.51 ...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..-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attr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(*, "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dimnames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")=List of 2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..$ :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[1:25] "26" "27" "28" "29" ...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..$ : NULL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predicted_profit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model_result$net.result</w:t>
            </w:r>
            <w:proofErr w:type="spellEnd"/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predicted_profit,test$Profit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[,1]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[1,] 0.8645221</w:t>
            </w:r>
          </w:p>
          <w:p w:rsidR="00F43548" w:rsidRPr="00F43548" w:rsidRDefault="00F43548" w:rsidP="00F43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</w:t>
            </w:r>
            <w:proofErr w:type="spellStart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predicted_profit,test$Profit</w:t>
            </w:r>
            <w:proofErr w:type="spellEnd"/>
            <w:r w:rsidRPr="00F435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</w:tc>
      </w:tr>
      <w:tr w:rsidR="00F43548" w:rsidRPr="00F43548" w:rsidTr="004B36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3548" w:rsidRPr="00F43548" w:rsidRDefault="00F43548" w:rsidP="00F4354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43548" w:rsidRPr="00F43548" w:rsidTr="004B36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6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55"/>
            </w:tblGrid>
            <w:tr w:rsidR="00F43548" w:rsidRPr="00F4354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43548" w:rsidRPr="00F43548" w:rsidRDefault="00F43548" w:rsidP="00F4354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eastAsia="en-IN"/>
                    </w:rPr>
                  </w:pPr>
                </w:p>
              </w:tc>
            </w:tr>
          </w:tbl>
          <w:p w:rsidR="00F43548" w:rsidRPr="00F43548" w:rsidRDefault="00F43548" w:rsidP="00F4354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F43548" w:rsidRDefault="004B3645" w:rsidP="009342FC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0E682AA1" wp14:editId="7A8763B8">
            <wp:extent cx="5133333" cy="3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45" w:rsidRDefault="004B3645" w:rsidP="009342FC">
      <w:pPr>
        <w:pStyle w:val="PlainText"/>
        <w:rPr>
          <w:rFonts w:ascii="Courier New" w:hAnsi="Courier New" w:cs="Courier New"/>
        </w:rPr>
      </w:pPr>
    </w:p>
    <w:p w:rsidR="004B3645" w:rsidRDefault="004B3645" w:rsidP="009342FC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039D4117" wp14:editId="44002DEA">
            <wp:extent cx="5133333" cy="34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3F" w:rsidRDefault="008D603F" w:rsidP="009342FC">
      <w:pPr>
        <w:pStyle w:val="PlainText"/>
        <w:rPr>
          <w:rFonts w:ascii="Courier New" w:hAnsi="Courier New" w:cs="Courier New"/>
        </w:rPr>
      </w:pP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predicted_profit,test$Profit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model_5&lt;-</w:t>
      </w:r>
      <w:proofErr w:type="gramStart"/>
      <w:r>
        <w:rPr>
          <w:rStyle w:val="gd15mcfcktb"/>
          <w:rFonts w:ascii="Lucida Console" w:hAnsi="Lucida Console"/>
          <w:color w:val="0000FF"/>
        </w:rPr>
        <w:t>neuralnet(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Profit~R.D.Spend+Administration+Marketing.Spend,data= </w:t>
      </w:r>
      <w:proofErr w:type="spellStart"/>
      <w:r>
        <w:rPr>
          <w:rStyle w:val="gd15mcfcktb"/>
          <w:rFonts w:ascii="Lucida Console" w:hAnsi="Lucida Console"/>
          <w:color w:val="0000FF"/>
        </w:rPr>
        <w:t>startup_norm,hidden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5)</w:t>
      </w: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model_5)</w:t>
      </w: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model_5_res&lt;-</w:t>
      </w:r>
      <w:proofErr w:type="gramStart"/>
      <w:r>
        <w:rPr>
          <w:rStyle w:val="gd15mcfcktb"/>
          <w:rFonts w:ascii="Lucida Console" w:hAnsi="Lucida Console"/>
          <w:color w:val="0000FF"/>
        </w:rPr>
        <w:t>compute(</w:t>
      </w:r>
      <w:proofErr w:type="gramEnd"/>
      <w:r>
        <w:rPr>
          <w:rStyle w:val="gd15mcfcktb"/>
          <w:rFonts w:ascii="Lucida Console" w:hAnsi="Lucida Console"/>
          <w:color w:val="0000FF"/>
        </w:rPr>
        <w:t>model_5,test)</w:t>
      </w: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pred_strn_5&lt;-model_5_res$net.result</w:t>
      </w: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pred_strn_5,test$Profit)</w:t>
      </w: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0.9155087</w:t>
      </w: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pred_strn_5,test$Profit,col="blue")</w:t>
      </w: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8D603F" w:rsidRDefault="008D603F" w:rsidP="008D60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8D603F" w:rsidRDefault="008D603F" w:rsidP="008D60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58BC5FF9" wp14:editId="1173E1CC">
            <wp:extent cx="5865495" cy="58654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603F" w:rsidRPr="009342FC" w:rsidRDefault="008D603F" w:rsidP="009342FC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2EB25C88" wp14:editId="5EF8438B">
            <wp:extent cx="5865495" cy="58654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03F" w:rsidRPr="009342FC" w:rsidSect="009342F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88"/>
    <w:rsid w:val="00471788"/>
    <w:rsid w:val="004B3645"/>
    <w:rsid w:val="008D603F"/>
    <w:rsid w:val="009342FC"/>
    <w:rsid w:val="00F4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42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42FC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5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43548"/>
  </w:style>
  <w:style w:type="character" w:customStyle="1" w:styleId="gd15mcfcktb">
    <w:name w:val="gd15mcfcktb"/>
    <w:basedOn w:val="DefaultParagraphFont"/>
    <w:rsid w:val="00F43548"/>
  </w:style>
  <w:style w:type="character" w:customStyle="1" w:styleId="gd15mcfceub">
    <w:name w:val="gd15mcfceub"/>
    <w:basedOn w:val="DefaultParagraphFont"/>
    <w:rsid w:val="00F43548"/>
  </w:style>
  <w:style w:type="character" w:customStyle="1" w:styleId="gd15mcfcotb">
    <w:name w:val="gd15mcfcotb"/>
    <w:basedOn w:val="DefaultParagraphFont"/>
    <w:rsid w:val="00F43548"/>
  </w:style>
  <w:style w:type="paragraph" w:styleId="BalloonText">
    <w:name w:val="Balloon Text"/>
    <w:basedOn w:val="Normal"/>
    <w:link w:val="BalloonTextChar"/>
    <w:uiPriority w:val="99"/>
    <w:semiHidden/>
    <w:unhideWhenUsed/>
    <w:rsid w:val="004B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42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42FC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5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43548"/>
  </w:style>
  <w:style w:type="character" w:customStyle="1" w:styleId="gd15mcfcktb">
    <w:name w:val="gd15mcfcktb"/>
    <w:basedOn w:val="DefaultParagraphFont"/>
    <w:rsid w:val="00F43548"/>
  </w:style>
  <w:style w:type="character" w:customStyle="1" w:styleId="gd15mcfceub">
    <w:name w:val="gd15mcfceub"/>
    <w:basedOn w:val="DefaultParagraphFont"/>
    <w:rsid w:val="00F43548"/>
  </w:style>
  <w:style w:type="character" w:customStyle="1" w:styleId="gd15mcfcotb">
    <w:name w:val="gd15mcfcotb"/>
    <w:basedOn w:val="DefaultParagraphFont"/>
    <w:rsid w:val="00F43548"/>
  </w:style>
  <w:style w:type="paragraph" w:styleId="BalloonText">
    <w:name w:val="Balloon Text"/>
    <w:basedOn w:val="Normal"/>
    <w:link w:val="BalloonTextChar"/>
    <w:uiPriority w:val="99"/>
    <w:semiHidden/>
    <w:unhideWhenUsed/>
    <w:rsid w:val="004B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kumar</dc:creator>
  <cp:lastModifiedBy>sahil kumar</cp:lastModifiedBy>
  <cp:revision>3</cp:revision>
  <dcterms:created xsi:type="dcterms:W3CDTF">2019-08-26T19:49:00Z</dcterms:created>
  <dcterms:modified xsi:type="dcterms:W3CDTF">2019-08-26T19:53:00Z</dcterms:modified>
</cp:coreProperties>
</file>