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94" w:rsidRDefault="00335294" w:rsidP="00B65EDE">
      <w:pPr>
        <w:rPr>
          <w:b/>
          <w:sz w:val="28"/>
          <w:szCs w:val="28"/>
        </w:rPr>
      </w:pPr>
      <w:r>
        <w:rPr>
          <w:b/>
          <w:sz w:val="28"/>
          <w:szCs w:val="28"/>
        </w:rPr>
        <w:t>Q1.</w:t>
      </w:r>
    </w:p>
    <w:p w:rsidR="00335294" w:rsidRDefault="00335294" w:rsidP="00B65EDE">
      <w:pPr>
        <w:rPr>
          <w:b/>
          <w:sz w:val="28"/>
          <w:szCs w:val="28"/>
          <w:lang w:val="en-IN"/>
        </w:rPr>
      </w:pPr>
      <w:proofErr w:type="gramStart"/>
      <w:r w:rsidRPr="00335294">
        <w:rPr>
          <w:b/>
          <w:sz w:val="28"/>
          <w:szCs w:val="28"/>
        </w:rPr>
        <w:t>A</w:t>
      </w:r>
      <w:proofErr w:type="gramEnd"/>
      <w:r w:rsidRPr="00335294">
        <w:rPr>
          <w:b/>
          <w:sz w:val="28"/>
          <w:szCs w:val="28"/>
        </w:rPr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335294" w:rsidRDefault="00335294" w:rsidP="00B65EDE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>-</w:t>
      </w:r>
    </w:p>
    <w:p w:rsidR="00335294" w:rsidRDefault="00335294" w:rsidP="00B65EDE">
      <w:pPr>
        <w:rPr>
          <w:lang w:val="en-IN"/>
        </w:rPr>
      </w:pPr>
      <w:r>
        <w:rPr>
          <w:lang w:val="en-IN"/>
        </w:rPr>
        <w:tab/>
        <w:t xml:space="preserve">Business </w:t>
      </w:r>
      <w:proofErr w:type="spellStart"/>
      <w:r>
        <w:rPr>
          <w:lang w:val="en-IN"/>
        </w:rPr>
        <w:t>probem</w:t>
      </w:r>
      <w:proofErr w:type="spellEnd"/>
      <w:r>
        <w:rPr>
          <w:lang w:val="en-IN"/>
        </w:rPr>
        <w:t>:  whether there is any significant difference in the diameter of the cutlet between two units.</w:t>
      </w:r>
    </w:p>
    <w:p w:rsidR="00335294" w:rsidRDefault="00335294" w:rsidP="00B65EDE">
      <w:pPr>
        <w:rPr>
          <w:lang w:val="en-IN"/>
        </w:rPr>
      </w:pPr>
      <w:proofErr w:type="spellStart"/>
      <w:r>
        <w:rPr>
          <w:lang w:val="en-IN"/>
        </w:rPr>
        <w:t>Ho</w:t>
      </w:r>
      <w:proofErr w:type="spellEnd"/>
      <w:r>
        <w:rPr>
          <w:lang w:val="en-IN"/>
        </w:rPr>
        <w:t>: there is no difference.</w:t>
      </w:r>
    </w:p>
    <w:p w:rsidR="00335294" w:rsidRDefault="00335294" w:rsidP="00B65EDE">
      <w:pPr>
        <w:rPr>
          <w:lang w:val="en-IN"/>
        </w:rPr>
      </w:pPr>
      <w:r>
        <w:rPr>
          <w:lang w:val="en-IN"/>
        </w:rPr>
        <w:t>Ha: there is difference.</w:t>
      </w:r>
    </w:p>
    <w:tbl>
      <w:tblPr>
        <w:tblW w:w="110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6334DE" w:rsidRPr="006334DE" w:rsidTr="006334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fb &lt;- read.csv(</w:t>
            </w:r>
            <w:proofErr w:type="spellStart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file.choose</w:t>
            </w:r>
            <w:proofErr w:type="spellEnd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())</w:t>
            </w: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View(fb)</w:t>
            </w: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#normality check</w:t>
            </w: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library(</w:t>
            </w:r>
            <w:proofErr w:type="spellStart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nortest</w:t>
            </w:r>
            <w:proofErr w:type="spellEnd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ad.test</w:t>
            </w:r>
            <w:proofErr w:type="spellEnd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fb$Unit.A</w:t>
            </w:r>
            <w:proofErr w:type="spellEnd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  <w:t>Anderson-Darling normality test</w:t>
            </w: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data:  </w:t>
            </w:r>
            <w:proofErr w:type="spellStart"/>
            <w:r w:rsidRPr="006334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fb$Unit.A</w:t>
            </w:r>
            <w:proofErr w:type="spellEnd"/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A = 0.43309, p-value = 0.2866</w:t>
            </w: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ad.test</w:t>
            </w:r>
            <w:proofErr w:type="spellEnd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fb$Unit.B</w:t>
            </w:r>
            <w:proofErr w:type="spellEnd"/>
            <w:r w:rsidRPr="006334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  <w:t>Anderson-Darling normality test</w:t>
            </w: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data:  </w:t>
            </w:r>
            <w:proofErr w:type="spellStart"/>
            <w:r w:rsidRPr="006334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fb$Unit.B</w:t>
            </w:r>
            <w:proofErr w:type="spellEnd"/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334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A = 0.26123, p-value = 0.6869</w:t>
            </w:r>
          </w:p>
          <w:p w:rsidR="006334DE" w:rsidRPr="006334DE" w:rsidRDefault="006334DE" w:rsidP="006334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</w:tc>
      </w:tr>
      <w:tr w:rsidR="006334DE" w:rsidRPr="006334DE" w:rsidTr="006334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334DE" w:rsidRPr="006334DE" w:rsidRDefault="006334DE" w:rsidP="006334D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334DE" w:rsidRPr="006334DE" w:rsidTr="006334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0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85"/>
            </w:tblGrid>
            <w:tr w:rsidR="006334DE" w:rsidRPr="006334D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334DE" w:rsidRPr="006334DE" w:rsidRDefault="006334DE" w:rsidP="006334D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6334DE" w:rsidRPr="006334DE" w:rsidRDefault="006334DE" w:rsidP="006334D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335294" w:rsidRDefault="006334DE" w:rsidP="00B65EDE">
      <w:pPr>
        <w:rPr>
          <w:lang w:val="en-IN"/>
        </w:rPr>
      </w:pPr>
      <w:r>
        <w:rPr>
          <w:lang w:val="en-IN"/>
        </w:rPr>
        <w:t xml:space="preserve">  #both </w:t>
      </w:r>
      <w:proofErr w:type="spellStart"/>
      <w:r>
        <w:rPr>
          <w:lang w:val="en-IN"/>
        </w:rPr>
        <w:t>unit.A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unit.B</w:t>
      </w:r>
      <w:proofErr w:type="spellEnd"/>
      <w:r>
        <w:rPr>
          <w:lang w:val="en-IN"/>
        </w:rPr>
        <w:t xml:space="preserve"> are normal. So now we will check the external condition.</w:t>
      </w:r>
    </w:p>
    <w:p w:rsidR="006334DE" w:rsidRDefault="006334DE" w:rsidP="00B65EDE">
      <w:pPr>
        <w:rPr>
          <w:lang w:val="en-IN"/>
        </w:rPr>
      </w:pPr>
      <w:r>
        <w:rPr>
          <w:lang w:val="en-IN"/>
        </w:rPr>
        <w:t>Here,</w:t>
      </w:r>
      <w:r w:rsidR="006500C9">
        <w:rPr>
          <w:lang w:val="en-IN"/>
        </w:rPr>
        <w:t xml:space="preserve"> external conditions are not </w:t>
      </w:r>
      <w:r>
        <w:rPr>
          <w:lang w:val="en-IN"/>
        </w:rPr>
        <w:t>same</w:t>
      </w:r>
      <w:r w:rsidR="006500C9">
        <w:rPr>
          <w:lang w:val="en-IN"/>
        </w:rPr>
        <w:t>. So, we will check for variance</w:t>
      </w:r>
    </w:p>
    <w:tbl>
      <w:tblPr>
        <w:tblW w:w="110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6500C9" w:rsidRPr="006500C9" w:rsidTr="006500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#checking variance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library(car)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6500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var.test</w:t>
            </w:r>
            <w:proofErr w:type="spellEnd"/>
            <w:r w:rsidRPr="006500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6500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fb$Unit.A,fb$Unit.B</w:t>
            </w:r>
            <w:proofErr w:type="spellEnd"/>
            <w:r w:rsidRPr="006500C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  <w:t>F test to compare two variances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data:  </w:t>
            </w:r>
            <w:proofErr w:type="spellStart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fb$Unit.A</w:t>
            </w:r>
            <w:proofErr w:type="spellEnd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and </w:t>
            </w:r>
            <w:proofErr w:type="spellStart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fb$Unit.B</w:t>
            </w:r>
            <w:proofErr w:type="spellEnd"/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F = 0.70536, </w:t>
            </w:r>
            <w:proofErr w:type="spellStart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num</w:t>
            </w:r>
            <w:proofErr w:type="spellEnd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df</w:t>
            </w:r>
            <w:proofErr w:type="spellEnd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 34, </w:t>
            </w:r>
            <w:proofErr w:type="spellStart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denom</w:t>
            </w:r>
            <w:proofErr w:type="spellEnd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</w:t>
            </w:r>
            <w:proofErr w:type="spellStart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df</w:t>
            </w:r>
            <w:proofErr w:type="spellEnd"/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 34, p-value = 0.3136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alternative hypothesis: true ratio of variances is not equal to 1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95 percent confidence interval: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0.3560436 1.3974120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sample estimates: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ratio of variances 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6500C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 0.7053649 </w:t>
            </w:r>
          </w:p>
          <w:p w:rsidR="006500C9" w:rsidRPr="006500C9" w:rsidRDefault="006500C9" w:rsidP="006500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</w:tc>
      </w:tr>
      <w:tr w:rsidR="006500C9" w:rsidRPr="006500C9" w:rsidTr="006500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00C9" w:rsidRDefault="006500C9" w:rsidP="006500C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  <w:t>Here, p-value&gt;0.05 so variance is equal. We will go for 2 sample t-test</w:t>
            </w: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tb"/>
                <w:rFonts w:ascii="Lucida Console" w:hAnsi="Lucida Console"/>
                <w:color w:val="0000FF"/>
              </w:rPr>
              <w:lastRenderedPageBreak/>
              <w:t>#2 sample t test</w:t>
            </w: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ktb"/>
                <w:rFonts w:ascii="Lucida Console" w:hAnsi="Lucida Console"/>
                <w:color w:val="0000FF"/>
              </w:rPr>
            </w:pPr>
            <w:r>
              <w:rPr>
                <w:rStyle w:val="gd15mcfcku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t.test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fb$Unit.A,fb$Unit.B,alternative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= "two.sided",</w:t>
            </w:r>
            <w:proofErr w:type="spellStart"/>
            <w:r>
              <w:rPr>
                <w:rStyle w:val="gd15mcfcktb"/>
                <w:rFonts w:ascii="Lucida Console" w:hAnsi="Lucida Console"/>
                <w:color w:val="0000FF"/>
              </w:rPr>
              <w:t>conf.level</w:t>
            </w:r>
            <w:proofErr w:type="spellEnd"/>
            <w:r>
              <w:rPr>
                <w:rStyle w:val="gd15mcfcktb"/>
                <w:rFonts w:ascii="Lucida Console" w:hAnsi="Lucida Console"/>
                <w:color w:val="0000FF"/>
              </w:rPr>
              <w:t xml:space="preserve"> = 0.95,correct = TRUE)</w:t>
            </w: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ab/>
              <w:t>Welch Two Sample t-test</w:t>
            </w: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data: 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fb$Unit.A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and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fb$Unit.B</w:t>
            </w:r>
            <w:proofErr w:type="spellEnd"/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t = 0.72287, </w:t>
            </w:r>
            <w:proofErr w:type="spell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df</w:t>
            </w:r>
            <w:proofErr w:type="spell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= 66.029, p-value = 0.4723</w:t>
            </w: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alternative hypothesis: true difference in means is not equal to 0</w:t>
            </w: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95 percent confidence interval:</w:t>
            </w: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-0.09654633  0.20613490</w:t>
            </w: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sample estimates:</w:t>
            </w: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mean of x mean of y </w:t>
            </w:r>
          </w:p>
          <w:p w:rsidR="006500C9" w:rsidRDefault="006500C9" w:rsidP="006500C9">
            <w:pPr>
              <w:pStyle w:val="HTMLPreformatted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 7.019091  6.964297 </w:t>
            </w:r>
          </w:p>
          <w:p w:rsidR="006500C9" w:rsidRDefault="006500C9" w:rsidP="006500C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  <w:p w:rsidR="006500C9" w:rsidRDefault="006500C9" w:rsidP="006500C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  <w:t xml:space="preserve">Here, p-value&gt;0.05. </w:t>
            </w:r>
            <w:proofErr w:type="gramStart"/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  <w:t>so</w:t>
            </w:r>
            <w:proofErr w:type="gramEnd"/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  <w:t>, p high null fry. We will go with Ho.</w:t>
            </w:r>
          </w:p>
          <w:p w:rsidR="006500C9" w:rsidRDefault="006500C9" w:rsidP="006500C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  <w:p w:rsidR="006500C9" w:rsidRDefault="006500C9" w:rsidP="006500C9">
            <w:r>
              <w:t xml:space="preserve">Conclusion: </w:t>
            </w:r>
          </w:p>
          <w:p w:rsidR="006500C9" w:rsidRDefault="006500C9" w:rsidP="006500C9">
            <w:r>
              <w:t xml:space="preserve">there is no </w:t>
            </w:r>
            <w:r w:rsidRPr="00FC0199">
              <w:t>difference in the diameter of the cutlet between two units</w:t>
            </w:r>
          </w:p>
          <w:p w:rsidR="006500C9" w:rsidRDefault="006500C9" w:rsidP="006500C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  <w:p w:rsidR="006500C9" w:rsidRPr="006500C9" w:rsidRDefault="006500C9" w:rsidP="006500C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6500C9" w:rsidRPr="006500C9" w:rsidTr="006500C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0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85"/>
            </w:tblGrid>
            <w:tr w:rsidR="006500C9" w:rsidRPr="006500C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6500C9" w:rsidRPr="006500C9" w:rsidRDefault="006500C9" w:rsidP="006500C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6500C9" w:rsidRPr="006500C9" w:rsidRDefault="006500C9" w:rsidP="006500C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B65EDE" w:rsidRDefault="00B65EDE" w:rsidP="00B65EDE">
      <w:pPr>
        <w:rPr>
          <w:b/>
          <w:sz w:val="28"/>
          <w:szCs w:val="28"/>
        </w:rPr>
      </w:pPr>
      <w:r>
        <w:rPr>
          <w:b/>
          <w:sz w:val="28"/>
          <w:szCs w:val="28"/>
        </w:rPr>
        <w:t>Q2.</w:t>
      </w:r>
    </w:p>
    <w:p w:rsidR="00B65EDE" w:rsidRDefault="00B65EDE" w:rsidP="00B65EDE">
      <w:pPr>
        <w:rPr>
          <w:b/>
          <w:sz w:val="28"/>
          <w:szCs w:val="28"/>
          <w:lang w:val="en-IN"/>
        </w:rPr>
      </w:pPr>
      <w:r w:rsidRPr="00B65EDE">
        <w:rPr>
          <w:b/>
          <w:sz w:val="28"/>
          <w:szCs w:val="28"/>
        </w:rPr>
        <w:t xml:space="preserve">A hospital wants to determine whether there is any difference in the average Turn </w:t>
      </w:r>
      <w:proofErr w:type="gramStart"/>
      <w:r w:rsidRPr="00B65EDE">
        <w:rPr>
          <w:b/>
          <w:sz w:val="28"/>
          <w:szCs w:val="28"/>
        </w:rPr>
        <w:t>Around</w:t>
      </w:r>
      <w:proofErr w:type="gramEnd"/>
      <w:r w:rsidRPr="00B65EDE">
        <w:rPr>
          <w:b/>
          <w:sz w:val="28"/>
          <w:szCs w:val="28"/>
        </w:rPr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B65EDE" w:rsidRPr="00B65EDE" w:rsidRDefault="00B65EDE" w:rsidP="00B65EDE">
      <w:pPr>
        <w:rPr>
          <w:b/>
          <w:sz w:val="28"/>
          <w:szCs w:val="28"/>
          <w:lang w:val="en-IN"/>
        </w:rPr>
      </w:pPr>
      <w:r w:rsidRPr="00B65EDE">
        <w:rPr>
          <w:b/>
          <w:sz w:val="28"/>
          <w:szCs w:val="28"/>
        </w:rPr>
        <w:t>Analyze the data and determine whether there is any difference in average TAT among the different laboratories at 5% significance level.</w:t>
      </w:r>
    </w:p>
    <w:p w:rsidR="00B65EDE" w:rsidRDefault="00B65EDE" w:rsidP="00B65EDE">
      <w:r>
        <w:rPr>
          <w:b/>
          <w:sz w:val="28"/>
          <w:szCs w:val="28"/>
        </w:rPr>
        <w:t xml:space="preserve"> </w:t>
      </w:r>
      <w:proofErr w:type="spellStart"/>
      <w:r>
        <w:t>Ans</w:t>
      </w:r>
      <w:proofErr w:type="spellEnd"/>
      <w:r>
        <w:t>-</w:t>
      </w:r>
    </w:p>
    <w:p w:rsidR="00661EF7" w:rsidRDefault="00661EF7" w:rsidP="00B65EDE">
      <w:r>
        <w:tab/>
        <w:t xml:space="preserve">Business problem: To determine if there is any </w:t>
      </w:r>
      <w:proofErr w:type="spellStart"/>
      <w:r>
        <w:t>differencein</w:t>
      </w:r>
      <w:proofErr w:type="spellEnd"/>
      <w:r>
        <w:t xml:space="preserve"> average TAT among the different laboratories</w:t>
      </w:r>
    </w:p>
    <w:p w:rsidR="00661EF7" w:rsidRDefault="00661EF7" w:rsidP="00B65EDE">
      <w:r>
        <w:t>Ho: no action if normal</w:t>
      </w:r>
    </w:p>
    <w:p w:rsidR="00661EF7" w:rsidRDefault="00661EF7" w:rsidP="00B65EDE">
      <w:r>
        <w:t>Ha: take action if not normal</w:t>
      </w:r>
    </w:p>
    <w:tbl>
      <w:tblPr>
        <w:tblW w:w="110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E13612" w:rsidRPr="00E13612" w:rsidTr="00E136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lab &lt;- read.csv(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file.choose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())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View(lab)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library(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nortest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stack_lab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stack(lab)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View(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stack_lab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attach(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stack_lab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The following objects are masked from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stack_sales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: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ind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, values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The following objects are masked from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stack_data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(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pos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= 5):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ind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, values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The following objects are masked from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stack_data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(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pos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= 6):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ind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, values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#normality test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ad.test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(values)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  <w:t>Anderson-Darling normality test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data:  values</w:t>
            </w:r>
          </w:p>
          <w:p w:rsid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A = 0.7495, p-value = 0.05072</w:t>
            </w:r>
          </w:p>
          <w:p w:rsidR="00D00E36" w:rsidRDefault="00D00E36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D00E36" w:rsidRPr="00E13612" w:rsidRDefault="00D00E36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Normality is equal since p-value&gt;0.05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#checking variance 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library(car)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Loading required package: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carData</w:t>
            </w:r>
            <w:proofErr w:type="spellEnd"/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Attaching package: ‘car’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The following object is masked from ‘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package:dplyr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’: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   recode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leveneTest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stack_lab$values~stack_lab$ind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, data =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stack_lab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) 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Levene's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Test for Homogeneity of Variance (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center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 median)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Df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F value 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Pr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(&gt;F)  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proofErr w:type="gram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group</w:t>
            </w:r>
            <w:proofErr w:type="gram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3  2.5996 0.05161 .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476                  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---</w:t>
            </w:r>
          </w:p>
          <w:p w:rsid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Signif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. </w:t>
            </w:r>
            <w:proofErr w:type="gram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codes</w:t>
            </w:r>
            <w:proofErr w:type="gram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:  0 ‘***’ 0.001 ‘**’ 0.01 ‘*’ 0.05 ‘.’ 0.1 ‘ ’ 1</w:t>
            </w:r>
          </w:p>
          <w:p w:rsidR="00D00E36" w:rsidRDefault="00D00E36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D00E36" w:rsidRDefault="00D00E36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Variance is equal since p-value&gt;0.05</w:t>
            </w:r>
          </w:p>
          <w:p w:rsidR="00D00E36" w:rsidRPr="00E13612" w:rsidRDefault="00D00E36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#one way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annova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test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Anova_results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aov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values~ind,data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stack_lab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summary(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Anova_results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    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Df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Sum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Sq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Mean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Sq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F value </w:t>
            </w: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Pr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(&gt;F)    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ind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     3  79979   26660   118.7 &lt;2e-16 ***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Residuals   476 106905     225                   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---</w:t>
            </w:r>
          </w:p>
          <w:p w:rsidR="00E13612" w:rsidRPr="00E13612" w:rsidRDefault="00E13612" w:rsidP="00E136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proofErr w:type="spell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Signif</w:t>
            </w:r>
            <w:proofErr w:type="spell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. </w:t>
            </w:r>
            <w:proofErr w:type="gramStart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codes</w:t>
            </w:r>
            <w:proofErr w:type="gramEnd"/>
            <w:r w:rsidRPr="00E1361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:  0 ‘***’ 0.001 ‘**’ 0.01 ‘*’ 0.05 ‘.’ 0.1 ‘ ’ 1</w:t>
            </w:r>
          </w:p>
        </w:tc>
      </w:tr>
      <w:tr w:rsidR="00E13612" w:rsidRPr="00E13612" w:rsidTr="00E136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13612" w:rsidRPr="00E13612" w:rsidRDefault="00E13612" w:rsidP="00E1361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E13612" w:rsidRPr="00E13612" w:rsidTr="00E1361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0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85"/>
            </w:tblGrid>
            <w:tr w:rsidR="00E13612" w:rsidRPr="00E1361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13612" w:rsidRPr="00E13612" w:rsidRDefault="00E13612" w:rsidP="00E1361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E13612" w:rsidRPr="00E13612" w:rsidRDefault="00E13612" w:rsidP="00E1361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661EF7" w:rsidRDefault="00E13612" w:rsidP="00B65EDE">
      <w:r>
        <w:t>Here, p value &lt; 0.05 so</w:t>
      </w:r>
      <w:proofErr w:type="gramStart"/>
      <w:r>
        <w:t>,  p</w:t>
      </w:r>
      <w:proofErr w:type="gramEnd"/>
      <w:r>
        <w:t xml:space="preserve"> low null go. We will go for Ha.</w:t>
      </w:r>
    </w:p>
    <w:p w:rsidR="00E13612" w:rsidRDefault="00E13612" w:rsidP="00B65EDE">
      <w:r>
        <w:t>Conclusion,</w:t>
      </w:r>
    </w:p>
    <w:p w:rsidR="00E13612" w:rsidRDefault="00E13612" w:rsidP="00B65EDE">
      <w:r>
        <w:t>There is difference in the average so action is required</w:t>
      </w:r>
      <w:r w:rsidR="00D00E36">
        <w:t>.</w:t>
      </w:r>
    </w:p>
    <w:p w:rsidR="00B65EDE" w:rsidRPr="00B65EDE" w:rsidRDefault="00B65EDE" w:rsidP="00B65EDE">
      <w:r>
        <w:tab/>
      </w:r>
    </w:p>
    <w:p w:rsidR="00B65EDE" w:rsidRDefault="00B65EDE" w:rsidP="00B65EDE">
      <w:pPr>
        <w:rPr>
          <w:b/>
          <w:sz w:val="28"/>
          <w:szCs w:val="28"/>
        </w:rPr>
      </w:pPr>
      <w:r w:rsidRPr="00B65EDE">
        <w:rPr>
          <w:b/>
          <w:sz w:val="28"/>
          <w:szCs w:val="28"/>
        </w:rPr>
        <w:t>Q3.</w:t>
      </w:r>
    </w:p>
    <w:p w:rsidR="00B65EDE" w:rsidRPr="00B65EDE" w:rsidRDefault="00B65EDE" w:rsidP="00B65EDE">
      <w:pPr>
        <w:rPr>
          <w:b/>
          <w:sz w:val="28"/>
          <w:szCs w:val="28"/>
          <w:lang w:val="en-IN"/>
        </w:rPr>
      </w:pPr>
      <w:r w:rsidRPr="00B65EDE">
        <w:rPr>
          <w:rFonts w:eastAsiaTheme="minorEastAsia" w:hAnsi="Calibri"/>
          <w:b/>
          <w:color w:val="000000" w:themeColor="text1"/>
          <w:kern w:val="24"/>
          <w:sz w:val="28"/>
          <w:szCs w:val="28"/>
          <w:lang w:eastAsia="en-IN"/>
        </w:rPr>
        <w:t xml:space="preserve"> </w:t>
      </w:r>
      <w:proofErr w:type="gramStart"/>
      <w:r w:rsidRPr="00B65EDE">
        <w:rPr>
          <w:b/>
          <w:sz w:val="28"/>
          <w:szCs w:val="28"/>
          <w:lang w:val="en-IN"/>
        </w:rPr>
        <w:t>Sales of products in four different regions is</w:t>
      </w:r>
      <w:proofErr w:type="gramEnd"/>
      <w:r w:rsidRPr="00B65EDE">
        <w:rPr>
          <w:b/>
          <w:sz w:val="28"/>
          <w:szCs w:val="28"/>
          <w:lang w:val="en-IN"/>
        </w:rPr>
        <w:t xml:space="preserve"> tabulated for males and females. Find if male-female buyer rations are similar across regions.</w:t>
      </w:r>
    </w:p>
    <w:p w:rsidR="00B65EDE" w:rsidRDefault="00B65EDE" w:rsidP="00B65EDE">
      <w:proofErr w:type="spellStart"/>
      <w:r>
        <w:t>Ans</w:t>
      </w:r>
      <w:proofErr w:type="spellEnd"/>
      <w:r>
        <w:t xml:space="preserve">- </w:t>
      </w:r>
    </w:p>
    <w:p w:rsidR="00B65EDE" w:rsidRDefault="00661EF7" w:rsidP="00B65EDE">
      <w:r>
        <w:t xml:space="preserve">Business </w:t>
      </w:r>
      <w:r w:rsidR="00B65EDE">
        <w:t xml:space="preserve">Problem </w:t>
      </w:r>
      <w:proofErr w:type="gramStart"/>
      <w:r w:rsidR="00B65EDE">
        <w:t>-  to</w:t>
      </w:r>
      <w:proofErr w:type="gramEnd"/>
      <w:r w:rsidR="00B65EDE">
        <w:t xml:space="preserve"> find the buyers ratios similar or not</w:t>
      </w:r>
    </w:p>
    <w:p w:rsidR="00B65EDE" w:rsidRDefault="00B65EDE" w:rsidP="00B65EDE">
      <w:r>
        <w:t>Ho:  all proportions are equal</w:t>
      </w:r>
    </w:p>
    <w:p w:rsidR="00B65EDE" w:rsidRDefault="00B65EDE" w:rsidP="00B65EDE">
      <w:r>
        <w:t>Ha: all proportions are not equal</w:t>
      </w:r>
    </w:p>
    <w:tbl>
      <w:tblPr>
        <w:tblW w:w="110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B65EDE" w:rsidRPr="00B65EDE" w:rsidTr="00B65E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lastRenderedPageBreak/>
              <w:t>sales &lt;- read.csv(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file.choose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())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View(sales)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View(sales)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stack_sales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stack(sales)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Warning message: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In 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stack.data.frame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(sales) : non-vector columns will be ignored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View(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stack_sales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attach(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stack_sales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The following objects are masked from 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stack_data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(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pos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= 3):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ind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, values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The following objects are masked from 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stack_data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(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pos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= 4):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ind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, values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table(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values,ind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ind</w:t>
            </w:r>
            <w:proofErr w:type="spellEnd"/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values East West North South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50      1    0     0     0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70      0    0     0     1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131     0    0     1     0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142     0    1     0     0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435     1    0     0     0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750     0    0     0     1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1356    0    0     1     0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1523    0    1     0     0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chisq.test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(table(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values,ind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))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  <w:t>Pearson's Chi-squared test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data:  table(values, 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ind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)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X-squared = 24, </w:t>
            </w:r>
            <w:proofErr w:type="spellStart"/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df</w:t>
            </w:r>
            <w:proofErr w:type="spellEnd"/>
            <w:r w:rsidRPr="00B65ED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 21, p-value = 0.2931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Here, p value&gt; 0.05 so p high null fry</w:t>
            </w:r>
          </w:p>
          <w:p w:rsid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We will go with null hypothesis</w:t>
            </w:r>
          </w:p>
          <w:p w:rsid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Conclusion:</w:t>
            </w:r>
          </w:p>
          <w:p w:rsid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</w:t>
            </w:r>
          </w:p>
          <w:p w:rsidR="00B65EDE" w:rsidRPr="00B65EDE" w:rsidRDefault="00B65EDE" w:rsidP="00B65E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No action Is required as all proportions are equal.</w:t>
            </w:r>
          </w:p>
        </w:tc>
      </w:tr>
      <w:tr w:rsidR="00B65EDE" w:rsidRPr="00B65EDE" w:rsidTr="00B65E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65EDE" w:rsidRPr="00B65EDE" w:rsidRDefault="00B65EDE" w:rsidP="00B65ED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65EDE" w:rsidRPr="00B65EDE" w:rsidTr="00B65ED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0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85"/>
            </w:tblGrid>
            <w:tr w:rsidR="00B65EDE" w:rsidRPr="00B65ED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65EDE" w:rsidRPr="00B65EDE" w:rsidRDefault="00B65EDE" w:rsidP="00B65ED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B65EDE" w:rsidRPr="00B65EDE" w:rsidRDefault="00B65EDE" w:rsidP="00B65ED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B65EDE" w:rsidRDefault="00B65EDE" w:rsidP="00B65EDE"/>
    <w:p w:rsidR="00B65EDE" w:rsidRDefault="00B65EDE" w:rsidP="00B65EDE"/>
    <w:p w:rsidR="00B65EDE" w:rsidRDefault="00B65EDE" w:rsidP="00B65EDE">
      <w:pPr>
        <w:rPr>
          <w:b/>
          <w:sz w:val="28"/>
          <w:szCs w:val="28"/>
        </w:rPr>
      </w:pPr>
    </w:p>
    <w:p w:rsidR="00B65EDE" w:rsidRDefault="00B65EDE" w:rsidP="00B65EDE">
      <w:pPr>
        <w:rPr>
          <w:b/>
          <w:sz w:val="28"/>
          <w:szCs w:val="28"/>
        </w:rPr>
      </w:pPr>
    </w:p>
    <w:p w:rsidR="00B65EDE" w:rsidRDefault="00B65EDE" w:rsidP="00B65EDE">
      <w:pPr>
        <w:rPr>
          <w:b/>
          <w:sz w:val="28"/>
          <w:szCs w:val="28"/>
        </w:rPr>
      </w:pPr>
      <w:r w:rsidRPr="00B65EDE">
        <w:rPr>
          <w:b/>
          <w:sz w:val="28"/>
          <w:szCs w:val="28"/>
        </w:rPr>
        <w:t>Q4.</w:t>
      </w:r>
    </w:p>
    <w:p w:rsidR="00B65EDE" w:rsidRPr="00B65EDE" w:rsidRDefault="00B65EDE" w:rsidP="00B65EDE">
      <w:pPr>
        <w:rPr>
          <w:b/>
          <w:sz w:val="28"/>
          <w:szCs w:val="28"/>
          <w:lang w:val="en-IN"/>
        </w:rPr>
      </w:pPr>
      <w:r w:rsidRPr="00B65EDE">
        <w:rPr>
          <w:b/>
          <w:sz w:val="28"/>
          <w:szCs w:val="28"/>
        </w:rPr>
        <w:t xml:space="preserve"> </w:t>
      </w:r>
      <w:proofErr w:type="spellStart"/>
      <w:r w:rsidRPr="00B65EDE">
        <w:rPr>
          <w:b/>
          <w:sz w:val="28"/>
          <w:szCs w:val="28"/>
          <w:lang w:val="en-IN"/>
        </w:rPr>
        <w:t>TeleCall</w:t>
      </w:r>
      <w:proofErr w:type="spellEnd"/>
      <w:r w:rsidRPr="00B65EDE">
        <w:rPr>
          <w:b/>
          <w:sz w:val="28"/>
          <w:szCs w:val="28"/>
          <w:lang w:val="en-IN"/>
        </w:rPr>
        <w:t xml:space="preserve"> uses 4 </w:t>
      </w:r>
      <w:proofErr w:type="spellStart"/>
      <w:r w:rsidRPr="00B65EDE">
        <w:rPr>
          <w:b/>
          <w:sz w:val="28"/>
          <w:szCs w:val="28"/>
          <w:lang w:val="en-IN"/>
        </w:rPr>
        <w:t>centers</w:t>
      </w:r>
      <w:proofErr w:type="spellEnd"/>
      <w:r w:rsidRPr="00B65EDE">
        <w:rPr>
          <w:b/>
          <w:sz w:val="28"/>
          <w:szCs w:val="28"/>
          <w:lang w:val="en-IN"/>
        </w:rPr>
        <w:t xml:space="preserve"> around the globe to process customer order forms. They audit a certain </w:t>
      </w:r>
      <w:proofErr w:type="gramStart"/>
      <w:r w:rsidRPr="00B65EDE">
        <w:rPr>
          <w:b/>
          <w:sz w:val="28"/>
          <w:szCs w:val="28"/>
          <w:lang w:val="en-IN"/>
        </w:rPr>
        <w:t>%  of</w:t>
      </w:r>
      <w:proofErr w:type="gramEnd"/>
      <w:r w:rsidRPr="00B65EDE">
        <w:rPr>
          <w:b/>
          <w:sz w:val="28"/>
          <w:szCs w:val="28"/>
          <w:lang w:val="en-IN"/>
        </w:rPr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B65EDE">
        <w:rPr>
          <w:b/>
          <w:sz w:val="28"/>
          <w:szCs w:val="28"/>
          <w:lang w:val="en-IN"/>
        </w:rPr>
        <w:t>%  varies</w:t>
      </w:r>
      <w:proofErr w:type="gramEnd"/>
      <w:r w:rsidRPr="00B65EDE">
        <w:rPr>
          <w:b/>
          <w:sz w:val="28"/>
          <w:szCs w:val="28"/>
          <w:lang w:val="en-IN"/>
        </w:rPr>
        <w:t xml:space="preserve"> by centre. Please </w:t>
      </w:r>
      <w:proofErr w:type="spellStart"/>
      <w:r w:rsidRPr="00B65EDE">
        <w:rPr>
          <w:b/>
          <w:sz w:val="28"/>
          <w:szCs w:val="28"/>
          <w:lang w:val="en-IN"/>
        </w:rPr>
        <w:t>analyze</w:t>
      </w:r>
      <w:proofErr w:type="spellEnd"/>
      <w:r w:rsidRPr="00B65EDE">
        <w:rPr>
          <w:b/>
          <w:sz w:val="28"/>
          <w:szCs w:val="28"/>
          <w:lang w:val="en-IN"/>
        </w:rPr>
        <w:t xml:space="preserve"> the data at </w:t>
      </w:r>
      <w:r w:rsidRPr="00B65EDE">
        <w:rPr>
          <w:b/>
          <w:i/>
          <w:iCs/>
          <w:sz w:val="28"/>
          <w:szCs w:val="28"/>
          <w:lang w:val="en-IN"/>
        </w:rPr>
        <w:t xml:space="preserve">5% </w:t>
      </w:r>
      <w:r w:rsidRPr="00B65EDE">
        <w:rPr>
          <w:b/>
          <w:sz w:val="28"/>
          <w:szCs w:val="28"/>
          <w:lang w:val="en-IN"/>
        </w:rPr>
        <w:t>significance level and help the manager draw appropriate inferences</w:t>
      </w:r>
    </w:p>
    <w:p w:rsidR="00B65EDE" w:rsidRDefault="00B65EDE" w:rsidP="00B65EDE">
      <w:pPr>
        <w:rPr>
          <w:lang w:val="en-IN"/>
        </w:rPr>
      </w:pPr>
      <w:proofErr w:type="spellStart"/>
      <w:r>
        <w:rPr>
          <w:lang w:val="en-IN"/>
        </w:rPr>
        <w:lastRenderedPageBreak/>
        <w:t>Ans</w:t>
      </w:r>
      <w:proofErr w:type="spellEnd"/>
      <w:r>
        <w:rPr>
          <w:lang w:val="en-IN"/>
        </w:rPr>
        <w:t>-</w:t>
      </w:r>
    </w:p>
    <w:p w:rsidR="00B65EDE" w:rsidRDefault="00B65EDE" w:rsidP="00B65EDE">
      <w:pPr>
        <w:rPr>
          <w:lang w:val="en-IN"/>
        </w:rPr>
      </w:pPr>
      <w:r>
        <w:rPr>
          <w:lang w:val="en-IN"/>
        </w:rPr>
        <w:t>Since, here the Y is discrete and there are more than 2 populations so we will go for chi-square test.</w:t>
      </w:r>
    </w:p>
    <w:p w:rsidR="00B65EDE" w:rsidRDefault="00B65EDE" w:rsidP="00B65EDE">
      <w:pPr>
        <w:rPr>
          <w:lang w:val="en-IN"/>
        </w:rPr>
      </w:pPr>
      <w:r>
        <w:rPr>
          <w:lang w:val="en-IN"/>
        </w:rPr>
        <w:t xml:space="preserve">Business problem:   </w:t>
      </w:r>
      <w:proofErr w:type="gramStart"/>
      <w:r>
        <w:rPr>
          <w:lang w:val="en-IN"/>
        </w:rPr>
        <w:t>whether  to</w:t>
      </w:r>
      <w:proofErr w:type="gramEnd"/>
      <w:r>
        <w:rPr>
          <w:lang w:val="en-IN"/>
        </w:rPr>
        <w:t xml:space="preserve">  rework or not</w:t>
      </w:r>
    </w:p>
    <w:p w:rsidR="00B65EDE" w:rsidRDefault="00B65EDE" w:rsidP="00B65EDE">
      <w:pPr>
        <w:rPr>
          <w:lang w:val="en-IN"/>
        </w:rPr>
      </w:pPr>
      <w:proofErr w:type="spellStart"/>
      <w:r>
        <w:rPr>
          <w:lang w:val="en-IN"/>
        </w:rPr>
        <w:t>Ho</w:t>
      </w:r>
      <w:proofErr w:type="spellEnd"/>
      <w:r>
        <w:rPr>
          <w:lang w:val="en-IN"/>
        </w:rPr>
        <w:t xml:space="preserve">:  no rework required. </w:t>
      </w:r>
    </w:p>
    <w:p w:rsidR="00B65EDE" w:rsidRDefault="00B65EDE" w:rsidP="00B65EDE">
      <w:pPr>
        <w:rPr>
          <w:lang w:val="en-IN"/>
        </w:rPr>
      </w:pPr>
      <w:r>
        <w:rPr>
          <w:lang w:val="en-IN"/>
        </w:rPr>
        <w:t>Ha:  rework required</w:t>
      </w:r>
    </w:p>
    <w:tbl>
      <w:tblPr>
        <w:tblW w:w="110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B65EDE" w:rsidRPr="009A1F93" w:rsidTr="0047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customer &lt;- read.csv(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file.choose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())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(customer)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'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data.frame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':</w:t>
            </w: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  <w:t>300 obs. of  4 variables: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$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Phillippines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: Factor w/ 2 levels "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Defective","Error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Free": 2 2 2 2 2 2 2 2 2 2 ...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$ Indonesia   : Factor w/ 2 levels "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Defective","Error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Free": 2 2 1 2 2 2 1 2 2 2 ...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$ Malta       : Factor w/ 2 levels "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Defective","Error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Free": 1 2 1 2 1 2 2 2 2 2 ...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$ India       : Factor w/ 2 levels "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Defective","Error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Free": 2 1 2 2 2 2 2 2 2 2 ...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View(customer)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#converting the factors to numeric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customer$Malta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as.numeric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(revalue(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customer$Malta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, c("Error free"="2","Defective"="1")))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The following `from` values were not present in `x`: Error free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customer$Phillippines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as.numeric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(revalue(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customer$Phillippines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, c("Error free"="2","Defective"="1")))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The following `from` values were not present in `x`: Error free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customer$Indonesia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as.numeric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(revalue(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customer$Indonesia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, c("Error free"="2","Defective"="1")))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The following `from` values were not present in `x`: Error free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customer$India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as.numeric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(revalue(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customer$India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, c("Error free"="2","Defective"="1")))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The following `from` values were not present in `x`: Error free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#stacking the columns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stack_data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stack(customer)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View(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stack_data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View(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stack_data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attach(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stack_data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The following objects are masked from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stack_data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pos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= 3):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 xml:space="preserve">   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ind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, values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table(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values,ind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ind</w:t>
            </w:r>
            <w:proofErr w:type="spellEnd"/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bookmarkStart w:id="0" w:name="_GoBack"/>
            <w:bookmarkEnd w:id="0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values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Phillippines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Indonesia Malta India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1           29        33    31    20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2          271       267   269   280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chisq.test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(table(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values,ind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  <w:t>Pearson's Chi-squared test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data:  table(values,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ind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)</w:t>
            </w:r>
          </w:p>
          <w:p w:rsidR="00B65EDE" w:rsidRPr="009A1F93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X-squared = 3.859, </w:t>
            </w:r>
            <w:proofErr w:type="spellStart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df</w:t>
            </w:r>
            <w:proofErr w:type="spellEnd"/>
            <w:r w:rsidRPr="009A1F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 3, p-value = 0.2771</w:t>
            </w:r>
          </w:p>
          <w:p w:rsidR="009A1F93" w:rsidRPr="009A1F93" w:rsidRDefault="00D567BC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</w:tc>
      </w:tr>
      <w:tr w:rsidR="00B65EDE" w:rsidRPr="009A1F93" w:rsidTr="0047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65EDE" w:rsidRPr="009A1F93" w:rsidRDefault="00B65EDE" w:rsidP="004742D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65EDE" w:rsidRPr="009A1F93" w:rsidTr="0047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0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85"/>
            </w:tblGrid>
            <w:tr w:rsidR="00B65EDE" w:rsidRPr="009A1F93" w:rsidTr="004742D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65EDE" w:rsidRPr="009A1F93" w:rsidRDefault="00B65EDE" w:rsidP="004742D4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1"/>
                      <w:szCs w:val="24"/>
                      <w:lang w:val="en-IN" w:eastAsia="en-IN"/>
                    </w:rPr>
                  </w:pPr>
                </w:p>
              </w:tc>
            </w:tr>
          </w:tbl>
          <w:p w:rsidR="00B65EDE" w:rsidRPr="009A1F93" w:rsidRDefault="00B65EDE" w:rsidP="004742D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B65EDE" w:rsidRDefault="00B65EDE" w:rsidP="00B65EDE">
      <w:pPr>
        <w:rPr>
          <w:lang w:val="en-IN"/>
        </w:rPr>
      </w:pPr>
      <w:r>
        <w:rPr>
          <w:lang w:val="en-IN"/>
        </w:rPr>
        <w:t>Here</w:t>
      </w:r>
      <w:proofErr w:type="gramStart"/>
      <w:r>
        <w:rPr>
          <w:lang w:val="en-IN"/>
        </w:rPr>
        <w:t>,  p</w:t>
      </w:r>
      <w:proofErr w:type="gramEnd"/>
      <w:r>
        <w:rPr>
          <w:lang w:val="en-IN"/>
        </w:rPr>
        <w:t xml:space="preserve">&gt; 0.05 </w:t>
      </w:r>
      <w:proofErr w:type="spellStart"/>
      <w:r>
        <w:rPr>
          <w:lang w:val="en-IN"/>
        </w:rPr>
        <w:t>i.e</w:t>
      </w:r>
      <w:proofErr w:type="spellEnd"/>
      <w:r>
        <w:rPr>
          <w:lang w:val="en-IN"/>
        </w:rPr>
        <w:t xml:space="preserve"> p high null fry.</w:t>
      </w:r>
    </w:p>
    <w:p w:rsidR="00B65EDE" w:rsidRDefault="00B65EDE" w:rsidP="00B65EDE">
      <w:pPr>
        <w:rPr>
          <w:lang w:val="en-IN"/>
        </w:rPr>
      </w:pPr>
      <w:r>
        <w:rPr>
          <w:lang w:val="en-IN"/>
        </w:rPr>
        <w:t>Conclusion:</w:t>
      </w:r>
    </w:p>
    <w:p w:rsidR="00B65EDE" w:rsidRDefault="00B65EDE" w:rsidP="00B65EDE">
      <w:pPr>
        <w:rPr>
          <w:lang w:val="en-IN"/>
        </w:rPr>
      </w:pPr>
      <w:r>
        <w:rPr>
          <w:lang w:val="en-IN"/>
        </w:rPr>
        <w:t xml:space="preserve">So, we will go with null hypothesis.  </w:t>
      </w:r>
      <w:proofErr w:type="spellStart"/>
      <w:proofErr w:type="gramStart"/>
      <w:r>
        <w:rPr>
          <w:lang w:val="en-IN"/>
        </w:rPr>
        <w:t>i.e</w:t>
      </w:r>
      <w:proofErr w:type="spellEnd"/>
      <w:r>
        <w:rPr>
          <w:lang w:val="en-IN"/>
        </w:rPr>
        <w:t xml:space="preserve">  no</w:t>
      </w:r>
      <w:proofErr w:type="gramEnd"/>
      <w:r>
        <w:rPr>
          <w:lang w:val="en-IN"/>
        </w:rPr>
        <w:t xml:space="preserve"> action required.</w:t>
      </w:r>
    </w:p>
    <w:p w:rsidR="00B65EDE" w:rsidRDefault="00B65EDE" w:rsidP="00B65EDE">
      <w:pPr>
        <w:rPr>
          <w:lang w:val="en-IN"/>
        </w:rPr>
      </w:pPr>
    </w:p>
    <w:p w:rsidR="00B65EDE" w:rsidRPr="00B65EDE" w:rsidRDefault="00B65EDE" w:rsidP="00B65EDE">
      <w:pPr>
        <w:rPr>
          <w:b/>
          <w:sz w:val="28"/>
          <w:szCs w:val="28"/>
          <w:lang w:val="en-IN"/>
        </w:rPr>
      </w:pPr>
      <w:r w:rsidRPr="00B65EDE">
        <w:rPr>
          <w:b/>
          <w:sz w:val="28"/>
          <w:szCs w:val="28"/>
          <w:lang w:val="en-IN"/>
        </w:rPr>
        <w:t>Q5.</w:t>
      </w:r>
    </w:p>
    <w:p w:rsidR="00B65EDE" w:rsidRPr="00B65EDE" w:rsidRDefault="00B65EDE" w:rsidP="00B65EDE">
      <w:pPr>
        <w:rPr>
          <w:b/>
          <w:sz w:val="28"/>
          <w:szCs w:val="28"/>
        </w:rPr>
      </w:pPr>
      <w:r w:rsidRPr="00B65EDE">
        <w:rPr>
          <w:b/>
          <w:sz w:val="28"/>
          <w:szCs w:val="28"/>
        </w:rPr>
        <w:lastRenderedPageBreak/>
        <w:t xml:space="preserve">     </w:t>
      </w:r>
      <w:proofErr w:type="spellStart"/>
      <w:r w:rsidRPr="00B65EDE">
        <w:rPr>
          <w:b/>
          <w:sz w:val="28"/>
          <w:szCs w:val="28"/>
        </w:rPr>
        <w:t>Fantaloons</w:t>
      </w:r>
      <w:proofErr w:type="spellEnd"/>
      <w:r w:rsidRPr="00B65EDE">
        <w:rPr>
          <w:b/>
          <w:sz w:val="28"/>
          <w:szCs w:val="28"/>
        </w:rPr>
        <w:t xml:space="preserve"> Sales managers commented that </w:t>
      </w:r>
      <w:r w:rsidRPr="00B65EDE">
        <w:rPr>
          <w:b/>
          <w:i/>
          <w:iCs/>
          <w:sz w:val="28"/>
          <w:szCs w:val="28"/>
        </w:rPr>
        <w:t xml:space="preserve">% </w:t>
      </w:r>
      <w:r w:rsidRPr="00B65EDE">
        <w:rPr>
          <w:b/>
          <w:sz w:val="28"/>
          <w:szCs w:val="28"/>
        </w:rPr>
        <w:t xml:space="preserve">of males versus females walking in to the store differ based on day of the week. Analyze the data and determine whether there is evidence at </w:t>
      </w:r>
      <w:r w:rsidRPr="00B65EDE">
        <w:rPr>
          <w:b/>
          <w:i/>
          <w:iCs/>
          <w:sz w:val="28"/>
          <w:szCs w:val="28"/>
        </w:rPr>
        <w:t xml:space="preserve">5 % </w:t>
      </w:r>
      <w:r w:rsidRPr="00B65EDE">
        <w:rPr>
          <w:b/>
          <w:sz w:val="28"/>
          <w:szCs w:val="28"/>
        </w:rPr>
        <w:t>significance level to support this hypothesis</w:t>
      </w:r>
    </w:p>
    <w:p w:rsidR="00B65EDE" w:rsidRDefault="00B65EDE" w:rsidP="00B65EDE">
      <w:proofErr w:type="spellStart"/>
      <w:r>
        <w:t>Ans</w:t>
      </w:r>
      <w:proofErr w:type="spellEnd"/>
      <w:r>
        <w:t xml:space="preserve">- </w:t>
      </w:r>
    </w:p>
    <w:p w:rsidR="00B65EDE" w:rsidRDefault="00B65EDE" w:rsidP="00B65EDE">
      <w:r>
        <w:t>Here Y is discrete with 2 populations so we will go for 2 proportion test.</w:t>
      </w:r>
    </w:p>
    <w:p w:rsidR="00B65EDE" w:rsidRDefault="00B65EDE" w:rsidP="00B65EDE">
      <w:r>
        <w:t>Business problem:  male and female differs or not</w:t>
      </w:r>
    </w:p>
    <w:p w:rsidR="00B65EDE" w:rsidRDefault="00B65EDE" w:rsidP="00B65EDE">
      <w:r>
        <w:t xml:space="preserve">Ho: male female </w:t>
      </w:r>
      <w:proofErr w:type="gramStart"/>
      <w:r>
        <w:t>not  differs</w:t>
      </w:r>
      <w:proofErr w:type="gramEnd"/>
      <w:r>
        <w:t>.</w:t>
      </w:r>
    </w:p>
    <w:p w:rsidR="00B65EDE" w:rsidRDefault="00B65EDE" w:rsidP="00B65EDE">
      <w:r>
        <w:t>Ha: male female differs.</w:t>
      </w:r>
    </w:p>
    <w:p w:rsidR="00B65EDE" w:rsidRDefault="00B65EDE" w:rsidP="00B65EDE"/>
    <w:tbl>
      <w:tblPr>
        <w:tblW w:w="110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175"/>
      </w:tblGrid>
      <w:tr w:rsidR="00B65EDE" w:rsidRPr="00DA06AA" w:rsidTr="0047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fantaloons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read.csv(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file.choose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())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str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fantaloons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'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data.frame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':</w:t>
            </w: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  <w:t>400 obs. of  2 variables: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$ Weekdays: Factor w/ 2 levels "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Female","Male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": 2 1 1 2 1 1 1 1 1 1 ...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$ Weekend : Factor w/ 2 levels "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Female","Male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": 1 2 2 1 1 2 1 2 1 2 ...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#convert the factors into numeric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fantaloons$Weekdays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as.numeric(revalue(fantaloons$Weekdays,c("female"="2","male"="1")))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The following `from` values were not present in `x`: female, male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View(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fantaloons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fantaloons$Weekend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&lt;- as.numeric(revalue(fantaloons$Weekend,c("female"="2","male"="1")))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IN" w:eastAsia="en-IN"/>
              </w:rPr>
              <w:t>The following `from` values were not present in `x`: female, male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table(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fantaloons$Weekdays,fantaloons$Weekend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)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 1   2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1 167 120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2  66  47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&gt; #2 proportion test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prop.test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(x=c(66,47),n=c(233,167),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conf.level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 0.95,correct = 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FALSE,alternative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 xml:space="preserve"> = "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two.sided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N" w:eastAsia="en-IN"/>
              </w:rPr>
              <w:t>")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ab/>
              <w:t>2-sample test for equality of proportions without continuity correction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data:  c(66, 47) out of c(233, 167)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X-squared = 0.0015979, 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df</w:t>
            </w:r>
            <w:proofErr w:type="spellEnd"/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 1, p-value = 0.9681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alternative hypothesis: </w:t>
            </w:r>
            <w:proofErr w:type="spellStart"/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two.sided</w:t>
            </w:r>
            <w:proofErr w:type="spellEnd"/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95 percent confidence interval: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-0.08761305  0.09126240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sample estimates: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prop 1    prop 2 </w:t>
            </w:r>
          </w:p>
          <w:p w:rsidR="00B65EDE" w:rsidRPr="00DA06AA" w:rsidRDefault="00B65EDE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DA06A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0.2832618 0.2814371 </w:t>
            </w:r>
          </w:p>
          <w:p w:rsidR="00DA06AA" w:rsidRPr="00DA06AA" w:rsidRDefault="00D567BC" w:rsidP="004742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</w:p>
        </w:tc>
      </w:tr>
      <w:tr w:rsidR="00B65EDE" w:rsidRPr="00DA06AA" w:rsidTr="0047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65EDE" w:rsidRPr="00DA06AA" w:rsidRDefault="00B65EDE" w:rsidP="004742D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  <w:tr w:rsidR="00B65EDE" w:rsidRPr="00DA06AA" w:rsidTr="004742D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0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085"/>
            </w:tblGrid>
            <w:tr w:rsidR="00B65EDE" w:rsidRPr="00DA06AA" w:rsidTr="004742D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65EDE" w:rsidRPr="00DA06AA" w:rsidRDefault="00B65EDE" w:rsidP="004742D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</w:pPr>
                  <w:r w:rsidRPr="00DA06A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IN" w:eastAsia="en-IN"/>
                    </w:rPr>
                    <w:t xml:space="preserve">&gt; </w:t>
                  </w:r>
                </w:p>
              </w:tc>
            </w:tr>
          </w:tbl>
          <w:p w:rsidR="00B65EDE" w:rsidRPr="00DA06AA" w:rsidRDefault="00B65EDE" w:rsidP="004742D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B65EDE" w:rsidRDefault="00B65EDE" w:rsidP="00B65EDE">
      <w:r>
        <w:t>Here, p value&gt;0.05</w:t>
      </w:r>
    </w:p>
    <w:p w:rsidR="00B65EDE" w:rsidRDefault="00B65EDE" w:rsidP="00B65EDE">
      <w:r>
        <w:t>That means, p high null fry</w:t>
      </w:r>
    </w:p>
    <w:p w:rsidR="00B65EDE" w:rsidRDefault="00B65EDE" w:rsidP="00B65EDE">
      <w:r>
        <w:t>Conclusion:</w:t>
      </w:r>
    </w:p>
    <w:p w:rsidR="00B65EDE" w:rsidRDefault="00B65EDE" w:rsidP="00B65EDE">
      <w:r>
        <w:t>So we will go with null hypothesis and there is no action required.</w:t>
      </w:r>
    </w:p>
    <w:p w:rsidR="00B65EDE" w:rsidRDefault="00B65EDE" w:rsidP="00B65EDE"/>
    <w:p w:rsidR="00B65EDE" w:rsidRDefault="00B65EDE" w:rsidP="00B65EDE"/>
    <w:p w:rsidR="00C52E4D" w:rsidRDefault="00C52E4D"/>
    <w:sectPr w:rsidR="00C5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DE"/>
    <w:rsid w:val="00335294"/>
    <w:rsid w:val="006334DE"/>
    <w:rsid w:val="006500C9"/>
    <w:rsid w:val="00661EF7"/>
    <w:rsid w:val="00B65EDE"/>
    <w:rsid w:val="00C52E4D"/>
    <w:rsid w:val="00D00E36"/>
    <w:rsid w:val="00D567BC"/>
    <w:rsid w:val="00E1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EDE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5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B65EDE"/>
  </w:style>
  <w:style w:type="character" w:customStyle="1" w:styleId="gd15mcfckub">
    <w:name w:val="gd15mcfckub"/>
    <w:basedOn w:val="DefaultParagraphFont"/>
    <w:rsid w:val="00B65EDE"/>
  </w:style>
  <w:style w:type="character" w:customStyle="1" w:styleId="gd15mcfcotb">
    <w:name w:val="gd15mcfcotb"/>
    <w:basedOn w:val="DefaultParagraphFont"/>
    <w:rsid w:val="00B65EDE"/>
  </w:style>
  <w:style w:type="character" w:customStyle="1" w:styleId="gd15mcfceub">
    <w:name w:val="gd15mcfceub"/>
    <w:basedOn w:val="DefaultParagraphFont"/>
    <w:rsid w:val="00B65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EDE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5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B65EDE"/>
  </w:style>
  <w:style w:type="character" w:customStyle="1" w:styleId="gd15mcfckub">
    <w:name w:val="gd15mcfckub"/>
    <w:basedOn w:val="DefaultParagraphFont"/>
    <w:rsid w:val="00B65EDE"/>
  </w:style>
  <w:style w:type="character" w:customStyle="1" w:styleId="gd15mcfcotb">
    <w:name w:val="gd15mcfcotb"/>
    <w:basedOn w:val="DefaultParagraphFont"/>
    <w:rsid w:val="00B65EDE"/>
  </w:style>
  <w:style w:type="character" w:customStyle="1" w:styleId="gd15mcfceub">
    <w:name w:val="gd15mcfceub"/>
    <w:basedOn w:val="DefaultParagraphFont"/>
    <w:rsid w:val="00B6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kumar</dc:creator>
  <cp:lastModifiedBy>sahil kumar</cp:lastModifiedBy>
  <cp:revision>11</cp:revision>
  <dcterms:created xsi:type="dcterms:W3CDTF">2019-09-13T11:47:00Z</dcterms:created>
  <dcterms:modified xsi:type="dcterms:W3CDTF">2019-09-13T13:05:00Z</dcterms:modified>
</cp:coreProperties>
</file>