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4B1EB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3a). Making a Map.</w:t>
      </w:r>
    </w:p>
    <w:p w14:paraId="129A5393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4584E1A7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1: Go to Project → Open → Making_A_Map.qgs</w:t>
      </w:r>
    </w:p>
    <w:p w14:paraId="15D1A6CD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26F8C5DD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5D063F79" wp14:editId="53BDFD97">
            <wp:extent cx="4407535" cy="2785110"/>
            <wp:effectExtent l="0" t="0" r="12065" b="3810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B7C63" w14:textId="77777777" w:rsidR="007345E1" w:rsidRDefault="007345E1">
      <w:pPr>
        <w:ind w:leftChars="73" w:left="161"/>
      </w:pPr>
    </w:p>
    <w:p w14:paraId="096FB849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noProof/>
        </w:rPr>
        <w:drawing>
          <wp:inline distT="0" distB="0" distL="114300" distR="114300" wp14:anchorId="3AB674A1" wp14:editId="04A5181D">
            <wp:extent cx="6201410" cy="3188970"/>
            <wp:effectExtent l="0" t="0" r="1270" b="1143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1410" cy="318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DFD8597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21FAA6C2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27DC1D18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4254F989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50F5D21D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lastRenderedPageBreak/>
        <w:t>Step 2: Go to Project → New Print Layout. Then Insert a suitable title and press OK.</w:t>
      </w:r>
    </w:p>
    <w:p w14:paraId="018A781B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382E67EB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4C9AB8EC" wp14:editId="66B50BE6">
            <wp:extent cx="2728595" cy="3557270"/>
            <wp:effectExtent l="0" t="0" r="14605" b="8890"/>
            <wp:docPr id="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355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  <w:r>
        <w:rPr>
          <w:noProof/>
        </w:rPr>
        <w:drawing>
          <wp:inline distT="0" distB="0" distL="114300" distR="114300" wp14:anchorId="4A967269" wp14:editId="08B009A7">
            <wp:extent cx="3267075" cy="1828800"/>
            <wp:effectExtent l="0" t="0" r="9525" b="0"/>
            <wp:docPr id="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807B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562ED961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3: Go to Add Item → Add Map and readjust layout to show the map, then go to Item Properties → Map1 → Layers. Check on Lock Layers and Lock Styles for Layers.</w:t>
      </w:r>
    </w:p>
    <w:p w14:paraId="5E565140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3077FD7C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646F0789" wp14:editId="1280F1A2">
            <wp:extent cx="2004060" cy="501015"/>
            <wp:effectExtent l="0" t="0" r="7620" b="1905"/>
            <wp:docPr id="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5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453D8" w14:textId="77777777" w:rsidR="007345E1" w:rsidRDefault="007345E1">
      <w:pPr>
        <w:ind w:leftChars="73" w:left="161"/>
      </w:pPr>
    </w:p>
    <w:p w14:paraId="06513820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77C285AD" wp14:editId="7C8F3607">
            <wp:extent cx="5357495" cy="2306955"/>
            <wp:effectExtent l="0" t="0" r="6985" b="9525"/>
            <wp:docPr id="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7495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2CF01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lastRenderedPageBreak/>
        <w:t>Step 4: Add another map by repeating the same process. And then go to Add Item → Add Picture → Place at appropriate location and adjust image rotation.</w:t>
      </w:r>
    </w:p>
    <w:p w14:paraId="3C2C6016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0D6EF640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1D18B83C" wp14:editId="58609BDB">
            <wp:extent cx="5955030" cy="2551430"/>
            <wp:effectExtent l="0" t="0" r="3810" b="8890"/>
            <wp:docPr id="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030" cy="255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9A8F3" w14:textId="77777777" w:rsidR="007345E1" w:rsidRDefault="007345E1">
      <w:pPr>
        <w:ind w:leftChars="73" w:left="161"/>
      </w:pPr>
    </w:p>
    <w:p w14:paraId="430358DB" w14:textId="77777777" w:rsidR="007345E1" w:rsidRDefault="00000000">
      <w:pPr>
        <w:ind w:left="161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Step 5: </w:t>
      </w:r>
      <w:r>
        <w:rPr>
          <w:rFonts w:ascii="Times New Roman" w:eastAsia="Times New Roman" w:hAnsi="Times New Roman"/>
          <w:color w:val="000000"/>
          <w:sz w:val="24"/>
          <w:szCs w:val="24"/>
        </w:rPr>
        <w:t>In Item Properties</w:t>
      </w: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 xml:space="preserve"> → Overview → </w:t>
      </w:r>
      <w:r>
        <w:rPr>
          <w:rFonts w:ascii="Times New Roman" w:eastAsia="Times New Roman" w:hAnsi="Times New Roman"/>
          <w:color w:val="000000"/>
          <w:sz w:val="24"/>
          <w:szCs w:val="24"/>
        </w:rPr>
        <w:t>using icon add an overview. Select the checkbox Dra</w:t>
      </w: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>w o</w:t>
      </w:r>
      <w:r>
        <w:rPr>
          <w:rFonts w:ascii="Times New Roman" w:eastAsia="Times New Roman" w:hAnsi="Times New Roman"/>
          <w:color w:val="000000"/>
          <w:sz w:val="24"/>
          <w:szCs w:val="24"/>
        </w:rPr>
        <w:t>verview</w:t>
      </w: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 xml:space="preserve">. </w:t>
      </w:r>
      <w:r>
        <w:rPr>
          <w:rFonts w:ascii="Times New Roman" w:eastAsia="Times New Roman" w:hAnsi="Times New Roman"/>
          <w:color w:val="000000"/>
          <w:sz w:val="24"/>
          <w:szCs w:val="24"/>
        </w:rPr>
        <w:t>Name the Picture object representing inset (Map1 in our case).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 </w:t>
      </w:r>
    </w:p>
    <w:p w14:paraId="727496A8" w14:textId="77777777" w:rsidR="007345E1" w:rsidRDefault="007345E1">
      <w:pPr>
        <w:rPr>
          <w:rFonts w:ascii="Times New Roman" w:eastAsia="Times New Roman" w:hAnsi="Times New Roman"/>
          <w:color w:val="000000"/>
          <w:sz w:val="23"/>
          <w:szCs w:val="24"/>
        </w:rPr>
      </w:pPr>
    </w:p>
    <w:p w14:paraId="7DC4A7B5" w14:textId="77777777" w:rsidR="007345E1" w:rsidRDefault="00000000">
      <w:pPr>
        <w:ind w:leftChars="100" w:left="220"/>
      </w:pPr>
      <w:r>
        <w:rPr>
          <w:noProof/>
        </w:rPr>
        <w:drawing>
          <wp:inline distT="0" distB="0" distL="114300" distR="114300" wp14:anchorId="0D47F408" wp14:editId="1C6997B9">
            <wp:extent cx="5655310" cy="2568575"/>
            <wp:effectExtent l="0" t="0" r="13970" b="6985"/>
            <wp:docPr id="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2D48B" w14:textId="77777777" w:rsidR="007345E1" w:rsidRDefault="007345E1"/>
    <w:p w14:paraId="7680DA32" w14:textId="77777777" w:rsidR="007345E1" w:rsidRDefault="007345E1"/>
    <w:p w14:paraId="483F9A30" w14:textId="77777777" w:rsidR="007345E1" w:rsidRDefault="007345E1"/>
    <w:p w14:paraId="4B0AFE2D" w14:textId="77777777" w:rsidR="007345E1" w:rsidRDefault="007345E1"/>
    <w:p w14:paraId="7FC5DCE9" w14:textId="77777777" w:rsidR="007345E1" w:rsidRDefault="007345E1"/>
    <w:p w14:paraId="64B8CB4E" w14:textId="77777777" w:rsidR="007345E1" w:rsidRDefault="007345E1"/>
    <w:p w14:paraId="205C687F" w14:textId="77777777" w:rsidR="007345E1" w:rsidRDefault="007345E1"/>
    <w:p w14:paraId="14219EF7" w14:textId="77777777" w:rsidR="007345E1" w:rsidRDefault="007345E1"/>
    <w:p w14:paraId="68DC2080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lastRenderedPageBreak/>
        <w:t>Step 6: Go to Add Item → Add Label. Then go to Item Properties and change appropriate name and font.</w:t>
      </w:r>
    </w:p>
    <w:p w14:paraId="5FD7C63C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73DCCFAC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19EE4C42" wp14:editId="65F02E5B">
            <wp:extent cx="5377815" cy="2320290"/>
            <wp:effectExtent l="0" t="0" r="1905" b="11430"/>
            <wp:docPr id="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7815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FE8E" w14:textId="77777777" w:rsidR="007345E1" w:rsidRDefault="007345E1">
      <w:pPr>
        <w:ind w:leftChars="73" w:left="161"/>
      </w:pPr>
    </w:p>
    <w:p w14:paraId="6CB9C6A3" w14:textId="7BCCD605" w:rsidR="006F46E7" w:rsidRPr="006F46E7" w:rsidRDefault="00000000" w:rsidP="006F46E7">
      <w:pPr>
        <w:ind w:leftChars="73" w:left="161"/>
        <w:rPr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7: Go to Add Item → Add Legend → Place legend indicator at appropriate location. Then go to Add Item → Add Scale Bar and put in appropriate location.</w:t>
      </w:r>
      <w:r>
        <w:rPr>
          <w:rFonts w:ascii="Times New Roman" w:hAnsi="Times New Roman" w:cs="Times New Roman"/>
          <w:sz w:val="24"/>
          <w:szCs w:val="24"/>
          <w:lang w:val="en-GB"/>
        </w:rPr>
        <w:br/>
      </w:r>
      <w:r>
        <w:rPr>
          <w:rFonts w:ascii="Times New Roman" w:hAnsi="Times New Roman" w:cs="Times New Roman"/>
          <w:sz w:val="24"/>
          <w:szCs w:val="24"/>
          <w:lang w:val="en-GB"/>
        </w:rPr>
        <w:br/>
      </w:r>
      <w:r w:rsidR="006F46E7" w:rsidRPr="006F46E7">
        <w:rPr>
          <w:lang w:val="en-IN"/>
        </w:rPr>
        <w:lastRenderedPageBreak/>
        <w:drawing>
          <wp:inline distT="0" distB="0" distL="0" distR="0" wp14:anchorId="223BD727" wp14:editId="4AA37503">
            <wp:extent cx="6562725" cy="4667250"/>
            <wp:effectExtent l="0" t="0" r="9525" b="0"/>
            <wp:docPr id="101048035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2725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5772E" w14:textId="2E064264" w:rsidR="006D3FD2" w:rsidRPr="006D3FD2" w:rsidRDefault="006D3FD2" w:rsidP="006D3FD2">
      <w:pPr>
        <w:ind w:leftChars="73" w:left="161"/>
      </w:pPr>
      <w:r w:rsidRPr="006D3FD2">
        <w:lastRenderedPageBreak/>
        <w:drawing>
          <wp:inline distT="0" distB="0" distL="0" distR="0" wp14:anchorId="1EADEC0D" wp14:editId="6FE9B137">
            <wp:extent cx="6027507" cy="4008730"/>
            <wp:effectExtent l="0" t="0" r="0" b="0"/>
            <wp:docPr id="12630821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470" cy="401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BAC8" w14:textId="30F9EBFD" w:rsidR="006D3FD2" w:rsidRPr="006D3FD2" w:rsidRDefault="006D3FD2" w:rsidP="006D3FD2">
      <w:pPr>
        <w:ind w:leftChars="73" w:left="161"/>
        <w:rPr>
          <w:lang w:val="en-IN"/>
        </w:rPr>
      </w:pPr>
    </w:p>
    <w:p w14:paraId="288D7E34" w14:textId="067972CF" w:rsidR="007345E1" w:rsidRDefault="007345E1">
      <w:pPr>
        <w:ind w:leftChars="73" w:left="161"/>
      </w:pPr>
    </w:p>
    <w:p w14:paraId="572F6B07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8: Export the following as image and do the following resolution settings.</w:t>
      </w:r>
    </w:p>
    <w:p w14:paraId="5129D916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4D7A1043" w14:textId="77777777" w:rsidR="007345E1" w:rsidRDefault="00000000">
      <w:pPr>
        <w:ind w:leftChars="73" w:left="161"/>
      </w:pPr>
      <w:r>
        <w:rPr>
          <w:noProof/>
        </w:rPr>
        <w:lastRenderedPageBreak/>
        <w:drawing>
          <wp:inline distT="0" distB="0" distL="114300" distR="114300" wp14:anchorId="74678F13" wp14:editId="43E8C74F">
            <wp:extent cx="3475990" cy="3387725"/>
            <wp:effectExtent l="0" t="0" r="13970" b="10795"/>
            <wp:docPr id="3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EAA10" w14:textId="77777777" w:rsidR="007345E1" w:rsidRDefault="007345E1">
      <w:pPr>
        <w:ind w:leftChars="73" w:left="161"/>
      </w:pPr>
    </w:p>
    <w:p w14:paraId="16D5A5ED" w14:textId="08784D08" w:rsidR="006D3FD2" w:rsidRPr="006D3FD2" w:rsidRDefault="006D3FD2" w:rsidP="006D3FD2">
      <w:pPr>
        <w:ind w:leftChars="73" w:left="161"/>
        <w:rPr>
          <w:lang w:val="en-IN"/>
        </w:rPr>
      </w:pPr>
      <w:r w:rsidRPr="006D3FD2">
        <w:rPr>
          <w:lang w:val="en-IN"/>
        </w:rPr>
        <w:drawing>
          <wp:inline distT="0" distB="0" distL="0" distR="0" wp14:anchorId="04F06EC1" wp14:editId="011068F6">
            <wp:extent cx="6022340" cy="3716122"/>
            <wp:effectExtent l="0" t="0" r="0" b="0"/>
            <wp:docPr id="1895006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573" cy="37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F0BD8" w14:textId="5D9F7F0B" w:rsidR="007345E1" w:rsidRDefault="007345E1">
      <w:pPr>
        <w:ind w:leftChars="73" w:left="161"/>
        <w:rPr>
          <w:lang w:val="en-GB"/>
        </w:rPr>
      </w:pPr>
    </w:p>
    <w:p w14:paraId="0E5623C1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3b). Importing Spreadsheets or CSV files.</w:t>
      </w:r>
    </w:p>
    <w:p w14:paraId="19A66521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1F825771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Steps: Go to Layer → Add Layer → Add Delimited Text Layer. Then select Sample.csv file from Practical 3 folder. Then click on Add. The final output is:</w:t>
      </w:r>
    </w:p>
    <w:p w14:paraId="66614338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3C5CABE3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22A1AD0B" wp14:editId="2F784654">
            <wp:extent cx="4540885" cy="1074420"/>
            <wp:effectExtent l="0" t="0" r="635" b="7620"/>
            <wp:docPr id="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088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AF68F" w14:textId="77777777" w:rsidR="007345E1" w:rsidRDefault="007345E1">
      <w:pPr>
        <w:ind w:leftChars="73" w:left="161"/>
      </w:pPr>
    </w:p>
    <w:p w14:paraId="5311B6A5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342EDB5C" wp14:editId="04A21FE8">
            <wp:extent cx="5497830" cy="2308860"/>
            <wp:effectExtent l="0" t="0" r="3810" b="7620"/>
            <wp:docPr id="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783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8CAF4" w14:textId="77777777" w:rsidR="007345E1" w:rsidRDefault="007345E1">
      <w:pPr>
        <w:ind w:leftChars="73" w:left="161"/>
      </w:pPr>
    </w:p>
    <w:p w14:paraId="25AEEBE0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5AAEC5B2" wp14:editId="7DE32343">
            <wp:extent cx="6105525" cy="2593975"/>
            <wp:effectExtent l="0" t="0" r="5715" b="12065"/>
            <wp:docPr id="3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259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BC62B" w14:textId="77777777" w:rsidR="007345E1" w:rsidRDefault="007345E1">
      <w:pPr>
        <w:ind w:leftChars="73" w:left="161"/>
      </w:pPr>
    </w:p>
    <w:p w14:paraId="6D0E38A2" w14:textId="77777777" w:rsidR="007345E1" w:rsidRDefault="007345E1">
      <w:pPr>
        <w:ind w:leftChars="73" w:left="161"/>
      </w:pPr>
    </w:p>
    <w:p w14:paraId="559F96F6" w14:textId="77777777" w:rsidR="007345E1" w:rsidRDefault="007345E1">
      <w:pPr>
        <w:ind w:leftChars="73" w:left="161"/>
      </w:pPr>
    </w:p>
    <w:p w14:paraId="666F3BCC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3c). Using Plugins.</w:t>
      </w:r>
    </w:p>
    <w:p w14:paraId="5455F88B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012CDADF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1: Click on Plugins → Manage and Install Plugins.</w:t>
      </w:r>
    </w:p>
    <w:p w14:paraId="30D53F7B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7FF11A70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0DCCCD3C" wp14:editId="04EA2F12">
            <wp:extent cx="3030855" cy="477520"/>
            <wp:effectExtent l="0" t="0" r="1905" b="10160"/>
            <wp:docPr id="4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0855" cy="47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2E56" w14:textId="77777777" w:rsidR="007345E1" w:rsidRDefault="007345E1">
      <w:pPr>
        <w:ind w:leftChars="73" w:left="161"/>
      </w:pPr>
    </w:p>
    <w:p w14:paraId="394E9433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271C88D4" wp14:editId="0CB9E4D7">
            <wp:extent cx="4864735" cy="1430655"/>
            <wp:effectExtent l="0" t="0" r="12065" b="1905"/>
            <wp:docPr id="4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43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84524" w14:textId="77777777" w:rsidR="007345E1" w:rsidRDefault="007345E1">
      <w:pPr>
        <w:ind w:leftChars="73" w:left="161"/>
      </w:pPr>
    </w:p>
    <w:p w14:paraId="6AA13D08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 w:val="23"/>
          <w:szCs w:val="24"/>
        </w:rPr>
        <w:t>To enable a plugin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, check on the checkbox next to Plugin. This will enable the plugin to use it. </w:t>
      </w:r>
    </w:p>
    <w:p w14:paraId="46AF5CA2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</w:rPr>
      </w:pPr>
    </w:p>
    <w:p w14:paraId="50818EF0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External plugins </w:t>
      </w:r>
      <w:r>
        <w:rPr>
          <w:rFonts w:ascii="Times New Roman" w:eastAsia="Times New Roman" w:hAnsi="Times New Roman"/>
          <w:color w:val="000000"/>
          <w:sz w:val="23"/>
          <w:szCs w:val="24"/>
        </w:rPr>
        <w:t>are available in the QGIS Plugins Repository and need to be installed by the users before using them.</w:t>
      </w:r>
    </w:p>
    <w:p w14:paraId="15557019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</w:rPr>
      </w:pPr>
    </w:p>
    <w:p w14:paraId="09BA1992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Click on Not Installed or Install from ZIP.</w:t>
      </w:r>
    </w:p>
    <w:p w14:paraId="4373A924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472C9F45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Once the plugin is downloaded and installed, you will see a confirmation dialog.</w:t>
      </w:r>
    </w:p>
    <w:p w14:paraId="15E70810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5B2D1A2A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Click on Plugins → &lt;&lt;new Plugin Name&gt;&gt;</w:t>
      </w:r>
    </w:p>
    <w:p w14:paraId="6C519A9E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11A585AE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The plugin if marked experimental plugin can be installed from settings. Check on:</w:t>
      </w:r>
    </w:p>
    <w:p w14:paraId="16061571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0271507E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noProof/>
        </w:rPr>
        <w:drawing>
          <wp:inline distT="0" distB="0" distL="114300" distR="114300" wp14:anchorId="528CCBF2" wp14:editId="7E78D375">
            <wp:extent cx="2495550" cy="352425"/>
            <wp:effectExtent l="0" t="0" r="3810" b="13335"/>
            <wp:docPr id="4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or </w:t>
      </w:r>
      <w:r>
        <w:rPr>
          <w:noProof/>
        </w:rPr>
        <w:drawing>
          <wp:inline distT="0" distB="0" distL="114300" distR="114300" wp14:anchorId="7C5539D1" wp14:editId="6C98131D">
            <wp:extent cx="2495550" cy="295275"/>
            <wp:effectExtent l="0" t="0" r="3810" b="9525"/>
            <wp:docPr id="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lang w:val="en-GB"/>
        </w:rPr>
        <w:t xml:space="preserve">A </w:t>
      </w:r>
      <w:r>
        <w:rPr>
          <w:noProof/>
        </w:rPr>
        <w:drawing>
          <wp:inline distT="0" distB="0" distL="114300" distR="114300" wp14:anchorId="21223A0C" wp14:editId="3919913D">
            <wp:extent cx="1382395" cy="334010"/>
            <wp:effectExtent l="0" t="0" r="4445" b="1270"/>
            <wp:docPr id="4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 </w:t>
      </w: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tab will be added to Plugin Manager window.</w:t>
      </w:r>
    </w:p>
    <w:p w14:paraId="5029AD57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69EBCBF4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3"/>
          <w:szCs w:val="24"/>
          <w:lang w:val="en-GB"/>
        </w:rPr>
        <w:t>Click on plugin name and click Install.</w:t>
      </w:r>
    </w:p>
    <w:p w14:paraId="15FC4F52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0B7BC40D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261CD03C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3A6D5966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100B8276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2498ABA1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0FFD1343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3"/>
          <w:szCs w:val="24"/>
          <w:lang w:val="en-GB"/>
        </w:rPr>
      </w:pPr>
    </w:p>
    <w:p w14:paraId="7AD8A7A9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>3d). Searching and Downloading OpenStreetMap Data.</w:t>
      </w:r>
    </w:p>
    <w:p w14:paraId="64A4F2AE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</w:p>
    <w:p w14:paraId="26FEF9D2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>Step 1: Go to Plugins → Manage and Install Plugins → Check on Show also Experimental Plugins from Settings tab, and go to Not Installed to install “OpenLayers Plugin” and “OSM Place Search” plugins.</w:t>
      </w:r>
    </w:p>
    <w:p w14:paraId="1EC2A364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</w:p>
    <w:p w14:paraId="2C02EC5A" w14:textId="77777777" w:rsidR="007345E1" w:rsidRDefault="00000000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en-GB"/>
        </w:rPr>
        <w:t>Step 2: Go to Web → OpenLayers Plugin → OpenStreetMap → OpenStreetMap. A world map appears on the screen.</w:t>
      </w:r>
    </w:p>
    <w:p w14:paraId="0731F4F1" w14:textId="77777777" w:rsidR="007345E1" w:rsidRDefault="007345E1">
      <w:pPr>
        <w:ind w:leftChars="73" w:left="161"/>
        <w:rPr>
          <w:rFonts w:ascii="Times New Roman" w:eastAsia="Times New Roman" w:hAnsi="Times New Roman"/>
          <w:color w:val="000000"/>
          <w:sz w:val="24"/>
          <w:szCs w:val="24"/>
          <w:lang w:val="en-GB"/>
        </w:rPr>
      </w:pPr>
    </w:p>
    <w:p w14:paraId="228E7687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24E59173" wp14:editId="1609BCC6">
            <wp:extent cx="4393565" cy="1110615"/>
            <wp:effectExtent l="0" t="0" r="10795" b="1905"/>
            <wp:docPr id="4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5DCA1" w14:textId="77777777" w:rsidR="007345E1" w:rsidRDefault="007345E1">
      <w:pPr>
        <w:ind w:leftChars="73" w:left="161"/>
      </w:pPr>
    </w:p>
    <w:p w14:paraId="34CDE02F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0E9BC329" wp14:editId="089ABD76">
            <wp:extent cx="3840480" cy="3845560"/>
            <wp:effectExtent l="0" t="0" r="0" b="10160"/>
            <wp:docPr id="4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40CA" w14:textId="77777777" w:rsidR="007345E1" w:rsidRDefault="007345E1">
      <w:pPr>
        <w:ind w:leftChars="73" w:left="161"/>
      </w:pPr>
    </w:p>
    <w:p w14:paraId="78A87DCA" w14:textId="77777777" w:rsidR="007345E1" w:rsidRDefault="007345E1">
      <w:pPr>
        <w:ind w:leftChars="73" w:left="161"/>
      </w:pPr>
    </w:p>
    <w:p w14:paraId="72EEAA9C" w14:textId="77777777" w:rsidR="007345E1" w:rsidRDefault="007345E1">
      <w:pPr>
        <w:ind w:leftChars="73" w:left="161"/>
      </w:pPr>
    </w:p>
    <w:p w14:paraId="4914292B" w14:textId="77777777" w:rsidR="007345E1" w:rsidRDefault="007345E1">
      <w:pPr>
        <w:ind w:leftChars="73" w:left="161"/>
      </w:pPr>
    </w:p>
    <w:p w14:paraId="257C3243" w14:textId="77777777" w:rsidR="007345E1" w:rsidRDefault="007345E1">
      <w:pPr>
        <w:ind w:leftChars="73" w:left="161"/>
      </w:pPr>
    </w:p>
    <w:p w14:paraId="28A0ED70" w14:textId="77777777" w:rsidR="007345E1" w:rsidRDefault="007345E1">
      <w:pPr>
        <w:ind w:leftChars="73" w:left="161"/>
      </w:pPr>
    </w:p>
    <w:p w14:paraId="40C1A4E6" w14:textId="77777777" w:rsidR="007345E1" w:rsidRDefault="007345E1">
      <w:pPr>
        <w:ind w:leftChars="73" w:left="161"/>
      </w:pPr>
    </w:p>
    <w:p w14:paraId="5FDFE2C5" w14:textId="77777777" w:rsidR="007345E1" w:rsidRDefault="00000000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Step 3: Go to OSM Place Search tab on the bottom left and type “Mumbai University”</w:t>
      </w:r>
    </w:p>
    <w:p w14:paraId="2B0B89E4" w14:textId="77777777" w:rsidR="007345E1" w:rsidRDefault="007345E1">
      <w:pPr>
        <w:ind w:leftChars="73" w:left="161"/>
        <w:rPr>
          <w:rFonts w:ascii="Times New Roman" w:hAnsi="Times New Roman" w:cs="Times New Roman"/>
          <w:sz w:val="24"/>
          <w:szCs w:val="24"/>
          <w:lang w:val="en-GB"/>
        </w:rPr>
      </w:pPr>
    </w:p>
    <w:p w14:paraId="74B5C000" w14:textId="77777777" w:rsidR="007345E1" w:rsidRDefault="00000000">
      <w:pPr>
        <w:ind w:leftChars="73" w:left="161"/>
      </w:pPr>
      <w:r>
        <w:rPr>
          <w:noProof/>
        </w:rPr>
        <w:drawing>
          <wp:inline distT="0" distB="0" distL="114300" distR="114300" wp14:anchorId="336308DF" wp14:editId="795824E8">
            <wp:extent cx="2560320" cy="1386840"/>
            <wp:effectExtent l="0" t="0" r="0" b="0"/>
            <wp:docPr id="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3A779" w14:textId="77777777" w:rsidR="007345E1" w:rsidRDefault="007345E1">
      <w:pPr>
        <w:ind w:leftChars="73" w:left="161"/>
      </w:pPr>
    </w:p>
    <w:p w14:paraId="6A8CC750" w14:textId="77777777" w:rsidR="007345E1" w:rsidRDefault="00000000">
      <w:pPr>
        <w:ind w:leftChars="73" w:left="161"/>
        <w:rPr>
          <w:lang w:val="en-GB"/>
        </w:rPr>
      </w:pPr>
      <w:r>
        <w:rPr>
          <w:lang w:val="en-GB"/>
        </w:rPr>
        <w:t>The following output is shown:</w:t>
      </w:r>
    </w:p>
    <w:p w14:paraId="35C739BB" w14:textId="77777777" w:rsidR="007345E1" w:rsidRDefault="007345E1">
      <w:pPr>
        <w:ind w:leftChars="73" w:left="161"/>
        <w:rPr>
          <w:lang w:val="en-GB"/>
        </w:rPr>
      </w:pPr>
    </w:p>
    <w:p w14:paraId="36FE8377" w14:textId="77777777" w:rsidR="007345E1" w:rsidRDefault="00000000">
      <w:pPr>
        <w:ind w:leftChars="73" w:left="161"/>
        <w:rPr>
          <w:lang w:val="en-GB"/>
        </w:rPr>
      </w:pPr>
      <w:r>
        <w:rPr>
          <w:noProof/>
        </w:rPr>
        <w:drawing>
          <wp:inline distT="0" distB="0" distL="114300" distR="114300" wp14:anchorId="458CC693" wp14:editId="44AADDA1">
            <wp:extent cx="6549390" cy="3389630"/>
            <wp:effectExtent l="0" t="0" r="3810" b="8890"/>
            <wp:docPr id="4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49390" cy="338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345E1">
      <w:headerReference w:type="default" r:id="rId30"/>
      <w:footerReference w:type="default" r:id="rId31"/>
      <w:type w:val="continuous"/>
      <w:pgSz w:w="11910" w:h="16840"/>
      <w:pgMar w:top="300" w:right="500" w:bottom="0" w:left="4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D1016" w14:textId="77777777" w:rsidR="00183A3F" w:rsidRDefault="00183A3F">
      <w:r>
        <w:separator/>
      </w:r>
    </w:p>
  </w:endnote>
  <w:endnote w:type="continuationSeparator" w:id="0">
    <w:p w14:paraId="0D79DF29" w14:textId="77777777" w:rsidR="00183A3F" w:rsidRDefault="00183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229302"/>
    </w:sdtPr>
    <w:sdtEndPr>
      <w:rPr>
        <w:rFonts w:ascii="Times New Roman" w:hAnsi="Times New Roman" w:cs="Times New Roman"/>
        <w:b/>
        <w:sz w:val="24"/>
        <w:szCs w:val="24"/>
      </w:rPr>
    </w:sdtEndPr>
    <w:sdtContent>
      <w:p w14:paraId="68B4569A" w14:textId="77777777" w:rsidR="007345E1" w:rsidRDefault="00000000">
        <w:pPr>
          <w:pStyle w:val="Footer"/>
          <w:jc w:val="right"/>
          <w:rPr>
            <w:b/>
          </w:rPr>
        </w:pPr>
        <w:r>
          <w:rPr>
            <w:b/>
          </w:rPr>
          <w:t>______________</w:t>
        </w:r>
      </w:p>
      <w:p w14:paraId="696B427C" w14:textId="77777777" w:rsidR="007345E1" w:rsidRDefault="00000000">
        <w:pPr>
          <w:pStyle w:val="Footer"/>
          <w:jc w:val="right"/>
          <w:rPr>
            <w:rFonts w:ascii="Times New Roman" w:hAnsi="Times New Roman" w:cs="Times New Roman"/>
            <w:b/>
            <w:sz w:val="24"/>
            <w:szCs w:val="24"/>
          </w:rPr>
        </w:pPr>
        <w:r>
          <w:rPr>
            <w:rFonts w:ascii="Times New Roman" w:hAnsi="Times New Roman" w:cs="Times New Roman"/>
            <w:b/>
            <w:sz w:val="24"/>
            <w:szCs w:val="24"/>
          </w:rPr>
          <w:t>Teacher’s Signature</w:t>
        </w:r>
      </w:p>
    </w:sdtContent>
  </w:sdt>
  <w:p w14:paraId="52E28881" w14:textId="77777777" w:rsidR="007345E1" w:rsidRDefault="007345E1">
    <w:pPr>
      <w:spacing w:line="36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26130" w14:textId="77777777" w:rsidR="00183A3F" w:rsidRDefault="00183A3F">
      <w:r>
        <w:separator/>
      </w:r>
    </w:p>
  </w:footnote>
  <w:footnote w:type="continuationSeparator" w:id="0">
    <w:p w14:paraId="4BA0FCE0" w14:textId="77777777" w:rsidR="00183A3F" w:rsidRDefault="00183A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CE671" w14:textId="77777777" w:rsidR="007345E1" w:rsidRDefault="00000000"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D6FD59A" wp14:editId="26624ABD">
              <wp:simplePos x="0" y="0"/>
              <wp:positionH relativeFrom="column">
                <wp:posOffset>282575</wp:posOffset>
              </wp:positionH>
              <wp:positionV relativeFrom="paragraph">
                <wp:posOffset>50800</wp:posOffset>
              </wp:positionV>
              <wp:extent cx="6121400" cy="267970"/>
              <wp:effectExtent l="0" t="0" r="12700" b="17780"/>
              <wp:wrapNone/>
              <wp:docPr id="1079990536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21400" cy="2679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4C23E1" w14:textId="77777777" w:rsidR="007345E1" w:rsidRDefault="00000000">
                          <w:pPr>
                            <w:spacing w:line="363" w:lineRule="exact"/>
                            <w:rPr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b/>
                              <w:sz w:val="32"/>
                              <w:szCs w:val="32"/>
                            </w:rPr>
                            <w:t>BHAVAN’S COLLEGE (AUTONOMOUS), ANDHERI-WEST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xt Box 7" o:spid="_x0000_s1026" o:spt="202" type="#_x0000_t202" style="position:absolute;left:0pt;margin-left:22.25pt;margin-top:4pt;height:21.1pt;width:482pt;z-index:251661312;mso-width-relative:page;mso-height-relative:page;" filled="f" stroked="f" coordsize="21600,21600" o:gfxdata="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Wd4Dv1gAAAAgBAAAPAAAAAAAAAAEAIAAAACIAAABkcnMv&#10;ZG93bnJldi54bWxQSwECFAAUAAAACACHTuJArey5LwUCAAANBAAADgAAAAAAAAABACAAAAAl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A485C0">
                    <w:pPr>
                      <w:spacing w:line="363" w:lineRule="exact"/>
                      <w:rPr>
                        <w:b/>
                        <w:sz w:val="32"/>
                        <w:szCs w:val="32"/>
                      </w:rPr>
                    </w:pPr>
                    <w:r>
                      <w:rPr>
                        <w:b/>
                        <w:sz w:val="32"/>
                        <w:szCs w:val="32"/>
                      </w:rPr>
                      <w:t>BHAVAN’S COLLEGE (AUTONOMOUS), ANDHERI-WEST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hidden="1" allowOverlap="1" wp14:anchorId="23DA0DAD" wp14:editId="7F4B7797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900481078" name="Text Box 8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xt Box 8" o:spid="_x0000_s1026" o:spt="202" type="#_x0000_t202" style="position:absolute;left:0pt;margin-left:0pt;margin-top:0pt;height:50pt;width:50pt;visibility:hidden;z-index:251660288;mso-width-relative:page;mso-height-relative:page;" fillcolor="#FFFFFF" filled="t" stroked="t" coordsize="21600,21600" o:gfxdata="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TEP6stAAAAAFAQAADwAAAAAAAAABACAAAAAiAAAAZHJzL2Rvd25yZXYu&#10;eG1sUEsBAhQAFAAAAAgAh07iQKmbMJY8AgAAmgQAAA4AAAAAAAAAAQAgAAAAHwEAAGRycy9lMm9E&#10;b2MueG1sUEsFBgAAAAAGAAYAWQEAAM0FAAAAAA==&#10;">
              <v:fill on="t" focussize="0,0"/>
              <v:stroke color="#000000" miterlimit="8" joinstyle="miter"/>
              <v:imagedata o:title=""/>
              <o:lock v:ext="edit" selection="t" aspectratio="f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inline distT="0" distB="0" distL="0" distR="0" wp14:anchorId="0D37E294" wp14:editId="33FC1205">
              <wp:extent cx="6859270" cy="1463040"/>
              <wp:effectExtent l="19050" t="19050" r="17780" b="3810"/>
              <wp:docPr id="29923176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9270" cy="1463040"/>
                        <a:chOff x="400" y="720"/>
                        <a:chExt cx="10802" cy="2305"/>
                      </a:xfrm>
                    </wpg:grpSpPr>
                    <wps:wsp>
                      <wps:cNvPr id="1501677024" name="Rectangle 6"/>
                      <wps:cNvSpPr>
                        <a:spLocks noChangeArrowheads="1"/>
                      </wps:cNvSpPr>
                      <wps:spPr bwMode="auto">
                        <a:xfrm>
                          <a:off x="400" y="720"/>
                          <a:ext cx="10802" cy="89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3409990" name="Rectangle 5"/>
                      <wps:cNvSpPr>
                        <a:spLocks noChangeArrowheads="1"/>
                      </wps:cNvSpPr>
                      <wps:spPr bwMode="auto">
                        <a:xfrm>
                          <a:off x="551" y="2189"/>
                          <a:ext cx="10616" cy="8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1AD174" w14:textId="77777777" w:rsidR="007345E1" w:rsidRDefault="00000000">
                            <w:pPr>
                              <w:tabs>
                                <w:tab w:val="left" w:pos="6017"/>
                                <w:tab w:val="left" w:pos="6414"/>
                                <w:tab w:val="left" w:pos="10262"/>
                              </w:tabs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Course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Name: Geographic Information Systems                                     </w:t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age no: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28E21E7E" w14:textId="77777777" w:rsidR="007345E1" w:rsidRDefault="00000000">
                            <w:pPr>
                              <w:tabs>
                                <w:tab w:val="left" w:pos="3567"/>
                                <w:tab w:val="left" w:pos="7064"/>
                                <w:tab w:val="left" w:pos="10120"/>
                              </w:tabs>
                              <w:spacing w:before="137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Practical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Number:-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80267075" name="Rectangle 4"/>
                      <wps:cNvSpPr>
                        <a:spLocks noChangeArrowheads="1"/>
                      </wps:cNvSpPr>
                      <wps:spPr bwMode="auto">
                        <a:xfrm>
                          <a:off x="2156" y="1857"/>
                          <a:ext cx="9039" cy="3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6B2042" w14:textId="4A60036D" w:rsidR="007345E1" w:rsidRDefault="00000000">
                            <w:pPr>
                              <w:tabs>
                                <w:tab w:val="left" w:pos="1582"/>
                                <w:tab w:val="left" w:pos="1889"/>
                                <w:tab w:val="left" w:pos="6512"/>
                              </w:tabs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                  Sem: VI                   Roll No.: TYIT</w:t>
                            </w:r>
                            <w:r w:rsidR="001419FC"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  <w:t>29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>Date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  <w:szCs w:val="24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pacing w:val="-3"/>
                                <w:sz w:val="24"/>
                                <w:szCs w:val="24"/>
                                <w:lang w:val="en-GB"/>
                              </w:rPr>
                              <w:t>03/01/2025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9635747" name="Rectangle 3"/>
                      <wps:cNvSpPr>
                        <a:spLocks noChangeArrowheads="1"/>
                      </wps:cNvSpPr>
                      <wps:spPr bwMode="auto">
                        <a:xfrm>
                          <a:off x="576" y="1835"/>
                          <a:ext cx="3059" cy="2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5EF8F6" w14:textId="77777777" w:rsidR="007345E1" w:rsidRDefault="00000000">
                            <w:pPr>
                              <w:tabs>
                                <w:tab w:val="left" w:pos="3038"/>
                              </w:tabs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Class: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u w:val="single"/>
                              </w:rPr>
                              <w:t>TYIT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31350252" name="Rectangle 2"/>
                      <wps:cNvSpPr>
                        <a:spLocks noChangeArrowheads="1"/>
                      </wps:cNvSpPr>
                      <wps:spPr bwMode="auto">
                        <a:xfrm>
                          <a:off x="3906" y="1221"/>
                          <a:ext cx="3807" cy="3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42E322" w14:textId="77777777" w:rsidR="007345E1" w:rsidRDefault="00000000">
                            <w:pPr>
                              <w:spacing w:line="363" w:lineRule="exact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PRACTICAL</w:t>
                            </w:r>
                            <w:r>
                              <w:rPr>
                                <w:b/>
                                <w:spacing w:val="-10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JOURNAL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D37E294" id="Group 1" o:spid="_x0000_s1027" style="width:540.1pt;height:115.2pt;mso-position-horizontal-relative:char;mso-position-vertical-relative:line" coordorigin="400,720" coordsize="10802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">
              <v:rect id="Rectangle 6" o:spid="_x0000_s1028" style="position:absolute;left:400;top:720;width:10802;height: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" filled="f" strokeweight="2.25pt"/>
              <v:rect id="Rectangle 5" o:spid="_x0000_s1029" style="position:absolute;left:551;top:2189;width:10616;height: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" filled="f" stroked="f">
                <v:textbox inset="0,0,0,0">
                  <w:txbxContent>
                    <w:p w14:paraId="1D1AD174" w14:textId="77777777" w:rsidR="007345E1" w:rsidRDefault="00000000">
                      <w:pPr>
                        <w:tabs>
                          <w:tab w:val="left" w:pos="6017"/>
                          <w:tab w:val="left" w:pos="6414"/>
                          <w:tab w:val="left" w:pos="10262"/>
                        </w:tabs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Course</w:t>
                      </w:r>
                      <w:r>
                        <w:rPr>
                          <w:b/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Name: Geographic Information Systems                                     </w:t>
                      </w:r>
                      <w:r>
                        <w:rPr>
                          <w:b/>
                          <w:sz w:val="26"/>
                          <w:szCs w:val="26"/>
                        </w:rPr>
                        <w:t>P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age no: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</w:p>
                    <w:p w14:paraId="28E21E7E" w14:textId="77777777" w:rsidR="007345E1" w:rsidRDefault="00000000">
                      <w:pPr>
                        <w:tabs>
                          <w:tab w:val="left" w:pos="3567"/>
                          <w:tab w:val="left" w:pos="7064"/>
                          <w:tab w:val="left" w:pos="10120"/>
                        </w:tabs>
                        <w:spacing w:before="137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Practical</w:t>
                      </w:r>
                      <w:r>
                        <w:rPr>
                          <w:b/>
                          <w:spacing w:val="-4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Number:-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</w:r>
                    </w:p>
                  </w:txbxContent>
                </v:textbox>
              </v:rect>
              <v:rect id="Rectangle 4" o:spid="_x0000_s1030" style="position:absolute;left:2156;top:1857;width:903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" filled="f" stroked="f">
                <v:textbox inset="0,0,0,0">
                  <w:txbxContent>
                    <w:p w14:paraId="136B2042" w14:textId="4A60036D" w:rsidR="007345E1" w:rsidRDefault="00000000">
                      <w:pPr>
                        <w:tabs>
                          <w:tab w:val="left" w:pos="1582"/>
                          <w:tab w:val="left" w:pos="1889"/>
                          <w:tab w:val="left" w:pos="6512"/>
                        </w:tabs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lang w:val="en-GB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                   Sem: VI                   Roll No.: TYIT</w:t>
                      </w:r>
                      <w:r w:rsidR="001419FC">
                        <w:rPr>
                          <w:rFonts w:ascii="Times New Roman" w:hAnsi="Times New Roman" w:cs="Times New Roman"/>
                          <w:b/>
                          <w:sz w:val="26"/>
                          <w:szCs w:val="26"/>
                        </w:rPr>
                        <w:t>29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>Date</w:t>
                      </w:r>
                      <w:r>
                        <w:rPr>
                          <w:b/>
                          <w:spacing w:val="-3"/>
                          <w:sz w:val="24"/>
                          <w:szCs w:val="24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Cs/>
                          <w:spacing w:val="-3"/>
                          <w:sz w:val="24"/>
                          <w:szCs w:val="24"/>
                          <w:lang w:val="en-GB"/>
                        </w:rPr>
                        <w:t>03/01/2025</w:t>
                      </w:r>
                    </w:p>
                  </w:txbxContent>
                </v:textbox>
              </v:rect>
              <v:rect id="Rectangle 3" o:spid="_x0000_s1031" style="position:absolute;left:576;top:1835;width:3059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" filled="f" stroked="f">
                <v:textbox inset="0,0,0,0">
                  <w:txbxContent>
                    <w:p w14:paraId="045EF8F6" w14:textId="77777777" w:rsidR="007345E1" w:rsidRDefault="00000000">
                      <w:pPr>
                        <w:tabs>
                          <w:tab w:val="left" w:pos="3038"/>
                        </w:tabs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Class:</w:t>
                      </w:r>
                      <w:r>
                        <w:rPr>
                          <w:b/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szCs w:val="24"/>
                          <w:u w:val="single"/>
                        </w:rPr>
                        <w:t>TYIT</w:t>
                      </w:r>
                    </w:p>
                  </w:txbxContent>
                </v:textbox>
              </v:rect>
              <v:rect id="Rectangle 2" o:spid="_x0000_s1032" style="position:absolute;left:3906;top:1221;width:3807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" filled="f" stroked="f">
                <v:textbox inset="0,0,0,0">
                  <w:txbxContent>
                    <w:p w14:paraId="6A42E322" w14:textId="77777777" w:rsidR="007345E1" w:rsidRDefault="00000000">
                      <w:pPr>
                        <w:spacing w:line="363" w:lineRule="exact"/>
                        <w:rPr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>PRACTICAL</w:t>
                      </w:r>
                      <w:r>
                        <w:rPr>
                          <w:b/>
                          <w:spacing w:val="-10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  <w:szCs w:val="32"/>
                        </w:rPr>
                        <w:t>JOURNAL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Footer/>
  <w:defaultTabStop w:val="72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2A8E"/>
    <w:rsid w:val="00016075"/>
    <w:rsid w:val="00023675"/>
    <w:rsid w:val="0002757A"/>
    <w:rsid w:val="00054752"/>
    <w:rsid w:val="0007162A"/>
    <w:rsid w:val="00071904"/>
    <w:rsid w:val="00087563"/>
    <w:rsid w:val="000918DB"/>
    <w:rsid w:val="000C0882"/>
    <w:rsid w:val="000C4A95"/>
    <w:rsid w:val="000D38D3"/>
    <w:rsid w:val="000F0162"/>
    <w:rsid w:val="000F1E0C"/>
    <w:rsid w:val="00101543"/>
    <w:rsid w:val="0011657B"/>
    <w:rsid w:val="00117007"/>
    <w:rsid w:val="001419FC"/>
    <w:rsid w:val="00155316"/>
    <w:rsid w:val="001566E9"/>
    <w:rsid w:val="00172A27"/>
    <w:rsid w:val="00181387"/>
    <w:rsid w:val="00183A3F"/>
    <w:rsid w:val="001930B1"/>
    <w:rsid w:val="001A4D73"/>
    <w:rsid w:val="001A632B"/>
    <w:rsid w:val="001B4C53"/>
    <w:rsid w:val="001E1EE6"/>
    <w:rsid w:val="001E21AC"/>
    <w:rsid w:val="001E3A7A"/>
    <w:rsid w:val="00215774"/>
    <w:rsid w:val="00226CA6"/>
    <w:rsid w:val="002572F5"/>
    <w:rsid w:val="00282F42"/>
    <w:rsid w:val="002A3F65"/>
    <w:rsid w:val="002A6F9C"/>
    <w:rsid w:val="002C69C0"/>
    <w:rsid w:val="002C7649"/>
    <w:rsid w:val="002C7AD5"/>
    <w:rsid w:val="002E1A3A"/>
    <w:rsid w:val="002F161E"/>
    <w:rsid w:val="002F7E9D"/>
    <w:rsid w:val="003033F5"/>
    <w:rsid w:val="003251D4"/>
    <w:rsid w:val="003274A5"/>
    <w:rsid w:val="0033178F"/>
    <w:rsid w:val="00361033"/>
    <w:rsid w:val="00367571"/>
    <w:rsid w:val="003747C1"/>
    <w:rsid w:val="003800A6"/>
    <w:rsid w:val="003C3139"/>
    <w:rsid w:val="003C65A1"/>
    <w:rsid w:val="003F043D"/>
    <w:rsid w:val="003F4CDE"/>
    <w:rsid w:val="0040644B"/>
    <w:rsid w:val="00440E51"/>
    <w:rsid w:val="00456D36"/>
    <w:rsid w:val="00457FD0"/>
    <w:rsid w:val="00463899"/>
    <w:rsid w:val="0046757D"/>
    <w:rsid w:val="00484FC6"/>
    <w:rsid w:val="004858BA"/>
    <w:rsid w:val="00494A2E"/>
    <w:rsid w:val="004B7A53"/>
    <w:rsid w:val="004C25A9"/>
    <w:rsid w:val="004D30F7"/>
    <w:rsid w:val="004F5980"/>
    <w:rsid w:val="004F6A23"/>
    <w:rsid w:val="0050338B"/>
    <w:rsid w:val="00515F7F"/>
    <w:rsid w:val="00517C73"/>
    <w:rsid w:val="00522D01"/>
    <w:rsid w:val="0055373A"/>
    <w:rsid w:val="00554182"/>
    <w:rsid w:val="005713CC"/>
    <w:rsid w:val="005777BC"/>
    <w:rsid w:val="00580264"/>
    <w:rsid w:val="00585089"/>
    <w:rsid w:val="00587269"/>
    <w:rsid w:val="00592448"/>
    <w:rsid w:val="005A6C4C"/>
    <w:rsid w:val="005B799D"/>
    <w:rsid w:val="005F36AF"/>
    <w:rsid w:val="00610050"/>
    <w:rsid w:val="00616291"/>
    <w:rsid w:val="006307A2"/>
    <w:rsid w:val="006413F3"/>
    <w:rsid w:val="00642688"/>
    <w:rsid w:val="00644784"/>
    <w:rsid w:val="00657C51"/>
    <w:rsid w:val="00661263"/>
    <w:rsid w:val="00673909"/>
    <w:rsid w:val="00683184"/>
    <w:rsid w:val="00683E29"/>
    <w:rsid w:val="00693317"/>
    <w:rsid w:val="006A72AB"/>
    <w:rsid w:val="006D3FD2"/>
    <w:rsid w:val="006F46E7"/>
    <w:rsid w:val="0072086A"/>
    <w:rsid w:val="007345E1"/>
    <w:rsid w:val="007374FA"/>
    <w:rsid w:val="0074461E"/>
    <w:rsid w:val="007471D5"/>
    <w:rsid w:val="00761A10"/>
    <w:rsid w:val="007649D6"/>
    <w:rsid w:val="00771468"/>
    <w:rsid w:val="007909B9"/>
    <w:rsid w:val="007955F7"/>
    <w:rsid w:val="007B3E06"/>
    <w:rsid w:val="007C5D93"/>
    <w:rsid w:val="007C7096"/>
    <w:rsid w:val="007D7047"/>
    <w:rsid w:val="007F042F"/>
    <w:rsid w:val="00803EFE"/>
    <w:rsid w:val="00804AEE"/>
    <w:rsid w:val="00804FA8"/>
    <w:rsid w:val="0082435B"/>
    <w:rsid w:val="0084150F"/>
    <w:rsid w:val="00843720"/>
    <w:rsid w:val="008754D9"/>
    <w:rsid w:val="008A4F30"/>
    <w:rsid w:val="008D6881"/>
    <w:rsid w:val="008D7328"/>
    <w:rsid w:val="008E006D"/>
    <w:rsid w:val="008F4147"/>
    <w:rsid w:val="00916197"/>
    <w:rsid w:val="00917BB7"/>
    <w:rsid w:val="00932A33"/>
    <w:rsid w:val="00935162"/>
    <w:rsid w:val="00951B3C"/>
    <w:rsid w:val="009561E8"/>
    <w:rsid w:val="0095786B"/>
    <w:rsid w:val="009673FA"/>
    <w:rsid w:val="00982DF0"/>
    <w:rsid w:val="0098488B"/>
    <w:rsid w:val="0098550B"/>
    <w:rsid w:val="00996ACD"/>
    <w:rsid w:val="009A0BDA"/>
    <w:rsid w:val="009C0A4A"/>
    <w:rsid w:val="009E5EE3"/>
    <w:rsid w:val="009E6341"/>
    <w:rsid w:val="009F4966"/>
    <w:rsid w:val="009F75B6"/>
    <w:rsid w:val="00A159F5"/>
    <w:rsid w:val="00A41845"/>
    <w:rsid w:val="00A66872"/>
    <w:rsid w:val="00A711BB"/>
    <w:rsid w:val="00A83461"/>
    <w:rsid w:val="00A86657"/>
    <w:rsid w:val="00A90789"/>
    <w:rsid w:val="00A919A7"/>
    <w:rsid w:val="00AB28DC"/>
    <w:rsid w:val="00AB4362"/>
    <w:rsid w:val="00AD23D3"/>
    <w:rsid w:val="00AE25F0"/>
    <w:rsid w:val="00AE4266"/>
    <w:rsid w:val="00B00607"/>
    <w:rsid w:val="00B0183B"/>
    <w:rsid w:val="00B33045"/>
    <w:rsid w:val="00B50177"/>
    <w:rsid w:val="00B82A93"/>
    <w:rsid w:val="00B913B9"/>
    <w:rsid w:val="00B93C9B"/>
    <w:rsid w:val="00BA2DF6"/>
    <w:rsid w:val="00BF1176"/>
    <w:rsid w:val="00BF1F05"/>
    <w:rsid w:val="00BF41C8"/>
    <w:rsid w:val="00C13139"/>
    <w:rsid w:val="00C444A0"/>
    <w:rsid w:val="00C6178C"/>
    <w:rsid w:val="00C63208"/>
    <w:rsid w:val="00C72A53"/>
    <w:rsid w:val="00C9654A"/>
    <w:rsid w:val="00CA2CC2"/>
    <w:rsid w:val="00CA6910"/>
    <w:rsid w:val="00CA75D7"/>
    <w:rsid w:val="00CC2E12"/>
    <w:rsid w:val="00CD371F"/>
    <w:rsid w:val="00CD6D80"/>
    <w:rsid w:val="00CE7098"/>
    <w:rsid w:val="00CF2446"/>
    <w:rsid w:val="00CF664B"/>
    <w:rsid w:val="00D10253"/>
    <w:rsid w:val="00D23959"/>
    <w:rsid w:val="00D23B44"/>
    <w:rsid w:val="00D341A5"/>
    <w:rsid w:val="00D46153"/>
    <w:rsid w:val="00D4731A"/>
    <w:rsid w:val="00D63538"/>
    <w:rsid w:val="00D63E57"/>
    <w:rsid w:val="00D64A71"/>
    <w:rsid w:val="00DA5404"/>
    <w:rsid w:val="00DC4E7F"/>
    <w:rsid w:val="00DD3469"/>
    <w:rsid w:val="00DF624A"/>
    <w:rsid w:val="00E038F6"/>
    <w:rsid w:val="00E133DF"/>
    <w:rsid w:val="00E27235"/>
    <w:rsid w:val="00E30598"/>
    <w:rsid w:val="00E52ECE"/>
    <w:rsid w:val="00E56620"/>
    <w:rsid w:val="00E734B4"/>
    <w:rsid w:val="00E818A6"/>
    <w:rsid w:val="00E9253E"/>
    <w:rsid w:val="00E938BE"/>
    <w:rsid w:val="00E94BBE"/>
    <w:rsid w:val="00E972AC"/>
    <w:rsid w:val="00EB32B3"/>
    <w:rsid w:val="00ED00E9"/>
    <w:rsid w:val="00ED2445"/>
    <w:rsid w:val="00ED7845"/>
    <w:rsid w:val="00F00C57"/>
    <w:rsid w:val="00F07985"/>
    <w:rsid w:val="00F1644D"/>
    <w:rsid w:val="00F16C3E"/>
    <w:rsid w:val="00F27FFD"/>
    <w:rsid w:val="00F424CD"/>
    <w:rsid w:val="00F5582E"/>
    <w:rsid w:val="00F631DE"/>
    <w:rsid w:val="00F66C15"/>
    <w:rsid w:val="00F86D34"/>
    <w:rsid w:val="00FA01C4"/>
    <w:rsid w:val="00FA0EE4"/>
    <w:rsid w:val="00FA392E"/>
    <w:rsid w:val="00FD1D94"/>
    <w:rsid w:val="00FE40E9"/>
    <w:rsid w:val="00FE7BBA"/>
    <w:rsid w:val="03A03D81"/>
    <w:rsid w:val="06806D38"/>
    <w:rsid w:val="1CD24EA5"/>
    <w:rsid w:val="30E51DA7"/>
    <w:rsid w:val="44051B83"/>
    <w:rsid w:val="668A7D97"/>
    <w:rsid w:val="693F4D5E"/>
    <w:rsid w:val="6A620AC4"/>
    <w:rsid w:val="71FE7748"/>
    <w:rsid w:val="784D704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FADEE"/>
  <w15:docId w15:val="{757A260A-F824-40D9-B5F1-08364F3FB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Georgia" w:eastAsia="Georgia" w:hAnsi="Georgia" w:cs="Georgia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Georgia" w:eastAsia="Georgia" w:hAnsi="Georgia" w:cs="Georgi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Georgia" w:hAnsi="Tahoma" w:cs="Tahoma"/>
      <w:sz w:val="16"/>
      <w:szCs w:val="16"/>
    </w:rPr>
  </w:style>
  <w:style w:type="paragraph" w:customStyle="1" w:styleId="Default">
    <w:name w:val="Default"/>
    <w:uiPriority w:val="99"/>
    <w:unhideWhenUsed/>
    <w:qFormat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92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355</Words>
  <Characters>2028</Characters>
  <Application>Microsoft Office Word</Application>
  <DocSecurity>0</DocSecurity>
  <Lines>16</Lines>
  <Paragraphs>4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BHAVANS COLLEGE AUTONOMOUS, ANDHERI WEST</dc:title>
  <dc:creator>Dell</dc:creator>
  <cp:lastModifiedBy>ayush rawat</cp:lastModifiedBy>
  <cp:revision>2</cp:revision>
  <cp:lastPrinted>2024-06-25T09:47:00Z</cp:lastPrinted>
  <dcterms:created xsi:type="dcterms:W3CDTF">2025-01-09T05:58:00Z</dcterms:created>
  <dcterms:modified xsi:type="dcterms:W3CDTF">2025-01-09T05:58:00Z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2A2DB884E8C64687969F7431EC74BA73_13</vt:lpwstr>
  </property>
</Properties>
</file>