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BAB4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6a). Georeferencing Topo Sheets and Scanned Maps.</w:t>
      </w:r>
    </w:p>
    <w:p w14:paraId="0F14F47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20A8A3E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 Go to Layer → Add Layer → Add Vector Layer. Select IND_adm0.shp file and zoom to Mumbai region of the layer.</w:t>
      </w:r>
    </w:p>
    <w:p w14:paraId="3A75055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E0CDE3F">
      <w:pPr>
        <w:ind w:left="161" w:leftChars="73" w:firstLine="0" w:firstLineChars="0"/>
      </w:pPr>
      <w:r>
        <w:drawing>
          <wp:inline distT="0" distB="0" distL="114300" distR="114300">
            <wp:extent cx="6990080" cy="293433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CE61">
      <w:pPr>
        <w:ind w:left="161" w:leftChars="73" w:firstLine="0" w:firstLineChars="0"/>
      </w:pPr>
    </w:p>
    <w:p w14:paraId="39609CD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Install Georeferencer from plugins, and then go to Raster → Georeferencer. Then in that, go to File → Open Raster, Select Bombay_1909.jpg.</w:t>
      </w:r>
    </w:p>
    <w:p w14:paraId="0633C9F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D9113FE">
      <w:pPr>
        <w:ind w:left="161" w:leftChars="73" w:firstLine="0" w:firstLineChars="0"/>
      </w:pPr>
      <w:r>
        <w:drawing>
          <wp:inline distT="0" distB="0" distL="114300" distR="114300">
            <wp:extent cx="6240145" cy="254508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C4DC">
      <w:pPr>
        <w:ind w:left="161" w:leftChars="73" w:firstLine="0" w:firstLineChars="0"/>
      </w:pPr>
    </w:p>
    <w:p w14:paraId="58ED086C">
      <w:pPr>
        <w:ind w:left="161" w:leftChars="73" w:firstLine="0" w:firstLineChars="0"/>
      </w:pPr>
    </w:p>
    <w:p w14:paraId="47E58273">
      <w:pPr>
        <w:ind w:left="161" w:leftChars="73" w:firstLine="0" w:firstLineChars="0"/>
      </w:pPr>
    </w:p>
    <w:p w14:paraId="26C5DF08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07DBDE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Go to Settings → Transformation Settings → Do the following settings.</w:t>
      </w:r>
    </w:p>
    <w:p w14:paraId="6F547245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136C9B6">
      <w:pPr>
        <w:ind w:left="161" w:leftChars="73" w:firstLine="0" w:firstLineChars="0"/>
      </w:pPr>
      <w:r>
        <w:drawing>
          <wp:inline distT="0" distB="0" distL="114300" distR="114300">
            <wp:extent cx="1996440" cy="3385185"/>
            <wp:effectExtent l="0" t="0" r="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0F9A">
      <w:pPr>
        <w:ind w:left="161" w:leftChars="73" w:firstLine="0" w:firstLineChars="0"/>
      </w:pPr>
    </w:p>
    <w:p w14:paraId="47068228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Click on Add Point → Select the following points on map by the “From Map Canvas Button”.</w:t>
      </w:r>
    </w:p>
    <w:p w14:paraId="667F760F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0295AF3">
      <w:pPr>
        <w:ind w:left="161" w:leftChars="73" w:firstLine="0" w:firstLineChars="0"/>
      </w:pPr>
      <w:r>
        <w:drawing>
          <wp:inline distT="0" distB="0" distL="114300" distR="114300">
            <wp:extent cx="4762500" cy="332930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527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5: Press Run. Then right click on modified layer → Properties → Transparency → Set to 38%.</w:t>
      </w:r>
    </w:p>
    <w:p w14:paraId="56A493C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D4C2FE7">
      <w:pPr>
        <w:ind w:left="161" w:leftChars="73" w:firstLine="0" w:firstLineChars="0"/>
      </w:pPr>
      <w:r>
        <w:drawing>
          <wp:inline distT="0" distB="0" distL="114300" distR="114300">
            <wp:extent cx="6976110" cy="352679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61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27DF">
      <w:pPr>
        <w:ind w:left="161" w:leftChars="73" w:firstLine="0" w:firstLineChars="0"/>
      </w:pPr>
    </w:p>
    <w:p w14:paraId="4D018688">
      <w:pPr>
        <w:ind w:left="161" w:leftChars="73" w:firstLine="0" w:firstLineChars="0"/>
      </w:pPr>
    </w:p>
    <w:p w14:paraId="72D659F0">
      <w:pPr>
        <w:ind w:left="161" w:leftChars="73" w:firstLine="0" w:firstLineChars="0"/>
      </w:pPr>
    </w:p>
    <w:p w14:paraId="281EA6AC">
      <w:pPr>
        <w:ind w:left="161" w:leftChars="73" w:firstLine="0" w:firstLineChars="0"/>
      </w:pPr>
    </w:p>
    <w:p w14:paraId="27039025">
      <w:pPr>
        <w:ind w:left="161" w:leftChars="73" w:firstLine="0" w:firstLineChars="0"/>
      </w:pPr>
    </w:p>
    <w:p w14:paraId="29C4D835">
      <w:pPr>
        <w:ind w:left="161" w:leftChars="73" w:firstLine="0" w:firstLineChars="0"/>
      </w:pPr>
    </w:p>
    <w:p w14:paraId="0A9A150F">
      <w:pPr>
        <w:ind w:left="161" w:leftChars="73" w:firstLine="0" w:firstLineChars="0"/>
      </w:pPr>
    </w:p>
    <w:p w14:paraId="04A5B1F0">
      <w:pPr>
        <w:ind w:left="161" w:leftChars="73" w:firstLine="0" w:firstLineChars="0"/>
      </w:pPr>
    </w:p>
    <w:p w14:paraId="26436E4C">
      <w:pPr>
        <w:ind w:left="161" w:leftChars="73" w:firstLine="0" w:firstLineChars="0"/>
      </w:pPr>
    </w:p>
    <w:p w14:paraId="6F7407A6">
      <w:pPr>
        <w:ind w:left="161" w:leftChars="73" w:firstLine="0" w:firstLineChars="0"/>
      </w:pPr>
    </w:p>
    <w:p w14:paraId="48BACCB5">
      <w:pPr>
        <w:ind w:left="161" w:leftChars="73" w:firstLine="0" w:firstLineChars="0"/>
      </w:pPr>
    </w:p>
    <w:p w14:paraId="1663CBF5">
      <w:pPr>
        <w:ind w:left="161" w:leftChars="73" w:firstLine="0" w:firstLineChars="0"/>
      </w:pPr>
    </w:p>
    <w:p w14:paraId="7CB952FE">
      <w:pPr>
        <w:ind w:left="161" w:leftChars="73" w:firstLine="0" w:firstLineChars="0"/>
      </w:pPr>
    </w:p>
    <w:p w14:paraId="04528CCF">
      <w:pPr>
        <w:ind w:left="161" w:leftChars="73" w:firstLine="0" w:firstLineChars="0"/>
      </w:pPr>
    </w:p>
    <w:p w14:paraId="78F46795">
      <w:pPr>
        <w:ind w:left="161" w:leftChars="73" w:firstLine="0" w:firstLineChars="0"/>
      </w:pPr>
    </w:p>
    <w:p w14:paraId="316474E0">
      <w:pPr>
        <w:ind w:left="161" w:leftChars="73" w:firstLine="0" w:firstLineChars="0"/>
      </w:pPr>
    </w:p>
    <w:p w14:paraId="2CFA4CF8">
      <w:pPr>
        <w:ind w:left="161" w:leftChars="73" w:firstLine="0" w:firstLineChars="0"/>
      </w:pPr>
    </w:p>
    <w:p w14:paraId="40F8209B">
      <w:pPr>
        <w:ind w:left="161" w:leftChars="73" w:firstLine="0" w:firstLineChars="0"/>
      </w:pPr>
    </w:p>
    <w:p w14:paraId="4B23E5AA">
      <w:pPr>
        <w:ind w:left="161" w:leftChars="73" w:firstLine="0" w:firstLineChars="0"/>
      </w:pPr>
    </w:p>
    <w:p w14:paraId="3F60B69F">
      <w:pPr>
        <w:ind w:left="161" w:leftChars="73" w:firstLine="0" w:firstLineChars="0"/>
      </w:pPr>
    </w:p>
    <w:p w14:paraId="7859D741">
      <w:pPr>
        <w:ind w:left="161" w:leftChars="73" w:firstLine="0" w:firstLineChars="0"/>
      </w:pPr>
    </w:p>
    <w:p w14:paraId="53CB2F5D">
      <w:pPr>
        <w:ind w:left="161" w:leftChars="73" w:firstLine="0" w:firstLineChars="0"/>
      </w:pPr>
    </w:p>
    <w:p w14:paraId="27AA3407"/>
    <w:p w14:paraId="487C5A2F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89B671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6b). Georeferencing Aerial Imagery.</w:t>
      </w:r>
    </w:p>
    <w:p w14:paraId="0906C2A8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25115C5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 Go to Web → OpenLayers Plugin → OpenStreetMap. Then Search for Gateway of India and select it. It will appear like this.</w:t>
      </w:r>
    </w:p>
    <w:p w14:paraId="5CDCE93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782EA3D">
      <w:pPr>
        <w:ind w:left="161" w:leftChars="73" w:firstLine="0" w:firstLineChars="0"/>
      </w:pPr>
      <w:r>
        <w:drawing>
          <wp:inline distT="0" distB="0" distL="114300" distR="114300">
            <wp:extent cx="6977380" cy="2588895"/>
            <wp:effectExtent l="0" t="0" r="2540" b="190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738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42FF">
      <w:pPr>
        <w:ind w:left="161" w:leftChars="73" w:firstLine="0" w:firstLineChars="0"/>
      </w:pPr>
    </w:p>
    <w:p w14:paraId="4C7E2F28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Go to Raster → Georeferencer. Then go to File → Open Raster → Select Gateway_Imagery.tif.</w:t>
      </w:r>
    </w:p>
    <w:p w14:paraId="50E9D47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4168329">
      <w:pPr>
        <w:ind w:left="161" w:leftChars="73" w:firstLine="0" w:firstLineChars="0"/>
      </w:pPr>
      <w:r>
        <w:drawing>
          <wp:inline distT="0" distB="0" distL="114300" distR="114300">
            <wp:extent cx="6301105" cy="2589530"/>
            <wp:effectExtent l="0" t="0" r="8255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96F4">
      <w:pPr>
        <w:ind w:left="161" w:leftChars="73" w:firstLine="0" w:firstLineChars="0"/>
      </w:pPr>
    </w:p>
    <w:p w14:paraId="3DB83D8E">
      <w:pPr>
        <w:ind w:left="161" w:leftChars="73" w:firstLine="0" w:firstLineChars="0"/>
      </w:pPr>
    </w:p>
    <w:p w14:paraId="61175705">
      <w:pPr>
        <w:ind w:left="161" w:leftChars="73" w:firstLine="0" w:firstLineChars="0"/>
      </w:pPr>
    </w:p>
    <w:p w14:paraId="6C67DC24">
      <w:pPr>
        <w:ind w:left="161" w:leftChars="73" w:firstLine="0" w:firstLineChars="0"/>
      </w:pPr>
    </w:p>
    <w:p w14:paraId="61C6A571">
      <w:pPr>
        <w:ind w:left="161" w:leftChars="73" w:firstLine="0" w:firstLineChars="0"/>
      </w:pPr>
    </w:p>
    <w:p w14:paraId="6948AA08"/>
    <w:p w14:paraId="72B0E554"/>
    <w:p w14:paraId="10612B5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Go to Edit → Add Point → Set points as shown in images below by selecting “From Map Canvas”.</w:t>
      </w:r>
    </w:p>
    <w:p w14:paraId="3559967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04AE5B5">
      <w:pPr>
        <w:ind w:left="161" w:leftChars="73" w:firstLine="0" w:firstLineChars="0"/>
      </w:pPr>
      <w:r>
        <w:drawing>
          <wp:inline distT="0" distB="0" distL="114300" distR="114300">
            <wp:extent cx="2995295" cy="2585085"/>
            <wp:effectExtent l="0" t="0" r="6985" b="571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AB2D">
      <w:pPr>
        <w:ind w:left="161" w:leftChars="73" w:firstLine="0" w:firstLineChars="0"/>
      </w:pPr>
    </w:p>
    <w:p w14:paraId="2EAC11CE">
      <w:pPr>
        <w:ind w:left="161" w:leftChars="73" w:firstLine="0" w:firstLineChars="0"/>
      </w:pPr>
      <w:r>
        <w:drawing>
          <wp:inline distT="0" distB="0" distL="114300" distR="114300">
            <wp:extent cx="5673090" cy="3590925"/>
            <wp:effectExtent l="0" t="0" r="11430" b="571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8B67">
      <w:pPr>
        <w:ind w:left="161" w:leftChars="73" w:firstLine="0" w:firstLineChars="0"/>
      </w:pPr>
    </w:p>
    <w:p w14:paraId="59DE408D">
      <w:pPr>
        <w:ind w:left="161" w:leftChars="73" w:firstLine="0" w:firstLineChars="0"/>
      </w:pPr>
    </w:p>
    <w:p w14:paraId="23C88B8F">
      <w:pPr>
        <w:ind w:left="161" w:leftChars="73" w:firstLine="0" w:firstLineChars="0"/>
      </w:pPr>
    </w:p>
    <w:p w14:paraId="0C5F128F">
      <w:pPr>
        <w:ind w:left="161" w:leftChars="73" w:firstLine="0" w:firstLineChars="0"/>
      </w:pPr>
    </w:p>
    <w:p w14:paraId="29A5F12B">
      <w:pPr>
        <w:ind w:left="161" w:leftChars="73" w:firstLine="0" w:firstLineChars="0"/>
      </w:pPr>
    </w:p>
    <w:p w14:paraId="7812C982">
      <w:pPr>
        <w:ind w:left="161" w:leftChars="73" w:firstLine="0" w:firstLineChars="0"/>
      </w:pPr>
    </w:p>
    <w:p w14:paraId="07BB022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Press Run.</w:t>
      </w:r>
    </w:p>
    <w:p w14:paraId="1633513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0AD012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B7A11C5">
      <w:pPr>
        <w:ind w:left="161" w:leftChars="73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GB"/>
        </w:rPr>
        <w:t>OUTPUT:</w:t>
      </w:r>
    </w:p>
    <w:p w14:paraId="1DC173B2">
      <w:pPr>
        <w:ind w:left="161" w:leftChars="73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bookmarkStart w:id="0" w:name="_GoBack"/>
      <w:bookmarkEnd w:id="0"/>
    </w:p>
    <w:p w14:paraId="1CC55C2D">
      <w:pPr>
        <w:ind w:left="161" w:leftChars="73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7A991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17/01/2025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F7A991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6"/>
                          <w:szCs w:val="26"/>
                          <w:lang w:val="en-GB"/>
                        </w:rPr>
                        <w:t>13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17/01/2025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1AD037A"/>
    <w:rsid w:val="03A03D81"/>
    <w:rsid w:val="06806D38"/>
    <w:rsid w:val="1A361C04"/>
    <w:rsid w:val="1CD24EA5"/>
    <w:rsid w:val="29834EA4"/>
    <w:rsid w:val="305F45CA"/>
    <w:rsid w:val="30E51DA7"/>
    <w:rsid w:val="3321332C"/>
    <w:rsid w:val="35F65591"/>
    <w:rsid w:val="44051B83"/>
    <w:rsid w:val="476D5B8C"/>
    <w:rsid w:val="56F450A3"/>
    <w:rsid w:val="57757D1E"/>
    <w:rsid w:val="668A7D97"/>
    <w:rsid w:val="693F4D5E"/>
    <w:rsid w:val="6A620AC4"/>
    <w:rsid w:val="6EC94CB5"/>
    <w:rsid w:val="71FE7748"/>
    <w:rsid w:val="784D7040"/>
    <w:rsid w:val="7D321E40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qFormat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qFormat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</Words>
  <Characters>535</Characters>
  <Lines>4</Lines>
  <Paragraphs>1</Paragraphs>
  <TotalTime>25</TotalTime>
  <ScaleCrop>false</ScaleCrop>
  <LinksUpToDate>false</LinksUpToDate>
  <CharactersWithSpaces>627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RX7 FD Enthusiast</cp:lastModifiedBy>
  <cp:lastPrinted>2024-06-25T09:47:00Z</cp:lastPrinted>
  <dcterms:modified xsi:type="dcterms:W3CDTF">2025-01-21T15:41:33Z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5CB0385D64EC48FEB5164A1C9B147C41_13</vt:lpwstr>
  </property>
</Properties>
</file>