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A0EF1">
      <w:pPr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5A).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 client server-based program using TCP to find if the number entered is prime.</w:t>
      </w:r>
    </w:p>
    <w:p w14:paraId="3CBD7F73">
      <w:pPr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B067E76">
      <w:pPr>
        <w:spacing w:after="200" w:line="240" w:lineRule="auto"/>
        <w:ind w:left="220" w:leftChars="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>Theory: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</w:t>
      </w:r>
    </w:p>
    <w:p w14:paraId="1972C123">
      <w:pPr>
        <w:spacing w:after="200" w:line="240" w:lineRule="auto"/>
        <w:ind w:left="220" w:leftChars="100" w:firstLine="0" w:firstLine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This program utilizes a client-server architecture where the client sends a number to the server using TCP (Transmission Control Protocol) sockets. The server receives the number, performs a primality test, and sends the result back to the client.</w:t>
      </w:r>
    </w:p>
    <w:p w14:paraId="42F0A140">
      <w:pPr>
        <w:spacing w:after="200" w:line="240" w:lineRule="auto"/>
        <w:ind w:left="220" w:leftChars="100" w:firstLine="0" w:firstLineChars="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Client-Side:</w:t>
      </w:r>
    </w:p>
    <w:p w14:paraId="1FB2B2B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client accepts user input for a number to be checked for primality.</w:t>
      </w:r>
    </w:p>
    <w:p w14:paraId="544A1B2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It establishes a TCP connection with the server.</w:t>
      </w:r>
    </w:p>
    <w:p w14:paraId="0645C42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It sends the number to the server over the established TCP connection.</w:t>
      </w:r>
    </w:p>
    <w:p w14:paraId="343C491D">
      <w:pPr>
        <w:spacing w:after="200" w:line="240" w:lineRule="auto"/>
        <w:ind w:left="220" w:leftChars="100" w:firstLine="0" w:firstLineChars="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Server-Side:</w:t>
      </w:r>
    </w:p>
    <w:p w14:paraId="0DA5F2E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server waits for incoming TCP connections from clients.</w:t>
      </w:r>
    </w:p>
    <w:p w14:paraId="43E4939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Upon connection from a client, it receives the number.</w:t>
      </w:r>
    </w:p>
    <w:p w14:paraId="4F959F4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It performs a primality test on the received number.</w:t>
      </w:r>
    </w:p>
    <w:p w14:paraId="3231417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It sends the result (whether the number is prime or not) back to the client over the same TCP connection.</w:t>
      </w:r>
    </w:p>
    <w:p w14:paraId="680D8753">
      <w:pPr>
        <w:spacing w:after="200" w:line="240" w:lineRule="auto"/>
        <w:ind w:left="220" w:leftChars="100" w:firstLine="0" w:firstLineChars="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Primality Test:</w:t>
      </w:r>
    </w:p>
    <w:p w14:paraId="0065A59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server utilizes a primality test algorithm to determine whether the received number is prime.</w:t>
      </w:r>
    </w:p>
    <w:p w14:paraId="1CF1A5F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Common algorithms include the trial division method, the Sieve of Eratosthenes, or probabilistic methods like the Miller-Rabin primality test.</w:t>
      </w:r>
    </w:p>
    <w:p w14:paraId="6797EE5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selected algorithm checks whether the number is divisible by any integer between 2 and the square root of the number (for efficiency).</w:t>
      </w:r>
    </w:p>
    <w:p w14:paraId="5FF08DB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If the number is found to be divisible by any integer other than 1 and itself, it is not prime; otherwise, it is prime.</w:t>
      </w:r>
    </w:p>
    <w:p w14:paraId="3CE067A8">
      <w:pPr>
        <w:spacing w:after="200" w:line="240" w:lineRule="auto"/>
        <w:ind w:left="220" w:leftChars="100" w:firstLine="0" w:firstLineChars="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TCP Communication:</w:t>
      </w:r>
    </w:p>
    <w:p w14:paraId="0BF807B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TCP (Transmission Control Protocol) is used for communication between the client and server.</w:t>
      </w:r>
    </w:p>
    <w:p w14:paraId="753A72DA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TCP ensures reliable, ordered, and error-checked delivery of data between applications.</w:t>
      </w:r>
    </w:p>
    <w:p w14:paraId="53DB18F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It provides a connection-oriented protocol, establishing a virtual circuit between the client and server.</w:t>
      </w:r>
    </w:p>
    <w:p w14:paraId="3E0AF00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TCP sockets are utilized to establish and manage the communication channels between the client and server.</w:t>
      </w:r>
    </w:p>
    <w:p w14:paraId="44A06269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3927097B">
      <w:pPr>
        <w:spacing w:after="200" w:line="240" w:lineRule="auto"/>
        <w:ind w:left="220" w:leftChars="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</w:p>
    <w:p w14:paraId="79D3E62A">
      <w:pPr>
        <w:spacing w:after="200" w:line="240" w:lineRule="auto"/>
        <w:ind w:left="220" w:leftChars="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</w:p>
    <w:p w14:paraId="416876E3">
      <w:pPr>
        <w:spacing w:after="200" w:line="240" w:lineRule="auto"/>
        <w:ind w:left="220" w:leftChars="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pPr>
    </w:p>
    <w:p w14:paraId="39B9CB59">
      <w:pPr>
        <w:spacing w:after="200" w:line="240" w:lineRule="auto"/>
        <w:ind w:left="220" w:leftChars="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>Code: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</w:t>
      </w:r>
    </w:p>
    <w:p w14:paraId="39A77FC4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svrPrime.java</w:t>
      </w:r>
    </w:p>
    <w:p w14:paraId="2152A048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drawing>
          <wp:inline distT="0" distB="0" distL="0" distR="0">
            <wp:extent cx="5724525" cy="5191125"/>
            <wp:effectExtent l="0" t="0" r="5715" b="5715"/>
            <wp:docPr id="2121533077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3077" name="image4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1003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7B007810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2AEDE2DA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76661A48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00DF47EF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76ED9E31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4D087BC8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clntPrime.java</w:t>
      </w:r>
    </w:p>
    <w:p w14:paraId="58767B54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drawing>
          <wp:inline distT="0" distB="0" distL="0" distR="0">
            <wp:extent cx="5731510" cy="3757930"/>
            <wp:effectExtent l="0" t="0" r="13970" b="6350"/>
            <wp:docPr id="2121533079" name="image42.png" descr="A screenshot of a computer cod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3079" name="image42.png" descr="A screenshot of a computer code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2565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79395CF3">
      <w:pPr>
        <w:spacing w:after="200" w:line="240" w:lineRule="auto"/>
        <w:ind w:left="220" w:leftChars="0" w:firstLine="0" w:firstLineChars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>Output: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</w:t>
      </w:r>
    </w:p>
    <w:p w14:paraId="5C177C51">
      <w:pPr>
        <w:ind w:left="220" w:leftChars="100" w:firstLine="0" w:firstLineChars="0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drawing>
          <wp:inline distT="0" distB="0" distL="0" distR="0">
            <wp:extent cx="6235065" cy="2842260"/>
            <wp:effectExtent l="0" t="0" r="13335" b="7620"/>
            <wp:docPr id="2121533078" name="image57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3078" name="image57.png" descr="A screenshot of a computer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506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28F16A15">
      <w:pPr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5B).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 client server TCP based chatting application.</w:t>
      </w:r>
    </w:p>
    <w:p w14:paraId="2C320C30">
      <w:pPr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D39F641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>Theory: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</w:t>
      </w:r>
    </w:p>
    <w:p w14:paraId="555B666A">
      <w:pPr>
        <w:spacing w:after="200" w:line="240" w:lineRule="auto"/>
        <w:ind w:left="220" w:leftChars="100" w:firstLine="0" w:firstLine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This program utilizes a client-server architecture where the client sends a message to the server using TCP (Transmission Control Protocol) sockets. The server receives the message and also sends message to the client.</w:t>
      </w:r>
    </w:p>
    <w:p w14:paraId="10221CB4">
      <w:pPr>
        <w:spacing w:after="200" w:line="240" w:lineRule="auto"/>
        <w:ind w:left="220" w:leftChars="100" w:firstLine="0" w:firstLineChars="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Client-Server Model:</w:t>
      </w:r>
    </w:p>
    <w:p w14:paraId="067F1AC3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application follows a simple client-server model where one client connects to a single server.</w:t>
      </w:r>
    </w:p>
    <w:p w14:paraId="75700BC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client sends messages to the server, which relays them back to the same client in this simplified setup.</w:t>
      </w:r>
    </w:p>
    <w:p w14:paraId="29E0BC58">
      <w:pPr>
        <w:spacing w:after="200" w:line="240" w:lineRule="auto"/>
        <w:ind w:left="220" w:leftChars="100" w:firstLine="0" w:firstLineChars="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Connection Establishment:</w:t>
      </w:r>
    </w:p>
    <w:p w14:paraId="5C44FB96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client initiates a TCP connection to the server by specifying its IP address and port number.</w:t>
      </w:r>
    </w:p>
    <w:p w14:paraId="6F4E786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Upon successful connection, the client can send and receive messages through this TCP connection.</w:t>
      </w:r>
    </w:p>
    <w:p w14:paraId="79F5F04B">
      <w:pPr>
        <w:spacing w:after="200" w:line="240" w:lineRule="auto"/>
        <w:ind w:left="220" w:leftChars="100" w:firstLine="0" w:firstLineChars="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Message Exchange:</w:t>
      </w:r>
    </w:p>
    <w:p w14:paraId="52F8FD6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client sends messages to the server over the established TCP connection.</w:t>
      </w:r>
    </w:p>
    <w:p w14:paraId="1E425AAA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server receives the messages and echoes them back to the same client.</w:t>
      </w:r>
    </w:p>
    <w:p w14:paraId="3369327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client displays both sent and received messages in its user interface.</w:t>
      </w:r>
    </w:p>
    <w:p w14:paraId="30FB143C">
      <w:pPr>
        <w:spacing w:after="200" w:line="240" w:lineRule="auto"/>
        <w:ind w:left="220" w:leftChars="100" w:firstLine="0" w:firstLineChars="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TCP Protocol:</w:t>
      </w:r>
    </w:p>
    <w:p w14:paraId="6A3BC809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TCP is used for communication between the client and server.</w:t>
      </w:r>
    </w:p>
    <w:p w14:paraId="57FE5BC9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TCP ensures reliable, ordered, and error-checked delivery of messages.</w:t>
      </w:r>
    </w:p>
    <w:p w14:paraId="7D92EF45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It provides a connection-oriented protocol, establishing a virtual circuit between the client and server.</w:t>
      </w:r>
    </w:p>
    <w:p w14:paraId="171D5E94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C67CB19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7F609BE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0896AD3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8EFB29E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11DFC2E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B3CDF01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EB4D412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7BF50BF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82CE5DE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F30343E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>Code: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</w:t>
      </w:r>
    </w:p>
    <w:p w14:paraId="0C408D60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svrChat.java</w:t>
      </w:r>
    </w:p>
    <w:p w14:paraId="1FD1426A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0" distR="0">
            <wp:extent cx="5731510" cy="4032885"/>
            <wp:effectExtent l="0" t="0" r="13970" b="5715"/>
            <wp:docPr id="2121533081" name="image69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3081" name="image69.png" descr="A screenshot of a computer pro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171B">
      <w:pPr>
        <w:spacing w:after="20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C194B6F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6E259398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13FE36E6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0B9C6EB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A49A599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6C520310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2D15F2FD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0B9EDC2C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25F78733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62273014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clntChat.java</w:t>
      </w:r>
    </w:p>
    <w:p w14:paraId="74E845BE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0" distR="0">
            <wp:extent cx="5731510" cy="4048125"/>
            <wp:effectExtent l="0" t="0" r="13970" b="5715"/>
            <wp:docPr id="2121533080" name="image62.png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3080" name="image62.png" descr="A screenshot of a computer program&#10;&#10;Description automatically generated"/>
                    <pic:cNvPicPr preferRelativeResize="0"/>
                  </pic:nvPicPr>
                  <pic:blipFill>
                    <a:blip r:embed="rId10"/>
                    <a:srcRect b="10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7FBC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4E0BD6C">
      <w:pPr>
        <w:spacing w:after="200" w:line="240" w:lineRule="auto"/>
        <w:ind w:left="220" w:leftChars="10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>Output: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</w:t>
      </w:r>
    </w:p>
    <w:p w14:paraId="60D2B185">
      <w:pPr>
        <w:ind w:left="220" w:leftChars="100" w:firstLine="0" w:firstLine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0" distR="0">
            <wp:extent cx="5175885" cy="2512695"/>
            <wp:effectExtent l="0" t="0" r="5715" b="1905"/>
            <wp:docPr id="2121533083" name="image55.png" descr="A screenshot of a computer scree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3083" name="image55.png" descr="A screenshot of a computer screen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type w:val="continuous"/>
      <w:pgSz w:w="11910" w:h="16840"/>
      <w:pgMar w:top="300" w:right="500" w:bottom="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0229302"/>
      <w:docPartObj>
        <w:docPartGallery w:val="autotext"/>
      </w:docPartObj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6D7B6307">
        <w:pPr>
          <w:pStyle w:val="6"/>
          <w:jc w:val="right"/>
          <w:rPr>
            <w:b/>
          </w:rPr>
        </w:pPr>
        <w:r>
          <w:rPr>
            <w:b/>
          </w:rPr>
          <w:t>______________</w:t>
        </w:r>
      </w:p>
      <w:p w14:paraId="7171ECC8">
        <w:pPr>
          <w:pStyle w:val="6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t>Teacher’s Signature</w:t>
        </w:r>
      </w:p>
    </w:sdtContent>
  </w:sdt>
  <w:p w14:paraId="12E7F8A9">
    <w:pPr>
      <w:spacing w:line="360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BC2BB"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282575</wp:posOffset>
              </wp:positionH>
              <wp:positionV relativeFrom="paragraph">
                <wp:posOffset>50800</wp:posOffset>
              </wp:positionV>
              <wp:extent cx="6121400" cy="267970"/>
              <wp:effectExtent l="0" t="0" r="12700" b="17780"/>
              <wp:wrapNone/>
              <wp:docPr id="107999053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485C0">
                          <w:pPr>
                            <w:spacing w:line="363" w:lineRule="exac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BHAVAN’S COLLEGE (AUTONOMOUS), ANDHERI-WEST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22.25pt;margin-top:4pt;height:21.1pt;width:482pt;z-index:251661312;mso-width-relative:page;mso-height-relative:page;" filled="f" stroked="f" coordsize="21600,21600" o:gfxdata="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d4Dv1gAAAAgBAAAPAAAAAAAAAAEAIAAAACIAAABkcnMv&#10;ZG93bnJldi54bWxQSwECFAAUAAAACACHTuJArey5LwUCAAANBAAADgAAAAAAAAABACAAAAAl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485C0">
                    <w:pPr>
                      <w:spacing w:line="363" w:lineRule="exact"/>
                      <w:rPr>
                        <w:b/>
                        <w:sz w:val="32"/>
                        <w:szCs w:val="32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>BHAVAN’S COLLEGE (AUTONOMOUS), ANDHERI-WEST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00481078" name="Text Box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8" o:spid="_x0000_s1026" o:spt="202" type="#_x0000_t202" style="position:absolute;left:0pt;margin-left:0pt;margin-top:0pt;height:50pt;width:50pt;visibility:hidden;z-index:251660288;mso-width-relative:page;mso-height-relative:page;" fillcolor="#FFFFFF" filled="t" stroked="t" coordsize="21600,21600" o:gfxdata="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EP6stAAAAAFAQAADwAAAAAAAAABACAAAAAiAAAAZHJzL2Rvd25yZXYu&#10;eG1sUEsBAhQAFAAAAAgAh07iQKmbMJY8AgAAmgQAAA4AAAAAAAAAAQAgAAAAHwEAAGRycy9lMm9E&#10;b2MueG1sUEsFBgAAAAAGAAYAWQEAAM0FAAAAAA==&#10;">
              <v:fill on="t" focussize="0,0"/>
              <v:stroke color="#000000" miterlimit="8" joinstyle="miter"/>
              <v:imagedata o:title=""/>
              <o:lock v:ext="edit" selection="t" aspectratio="f"/>
            </v:shape>
          </w:pict>
        </mc:Fallback>
      </mc:AlternateContent>
    </w:r>
    <w:r>
      <w:rPr>
        <w:sz w:val="20"/>
      </w:rPr>
      <mc:AlternateContent>
        <mc:Choice Requires="wpg">
          <w:drawing>
            <wp:inline distT="0" distB="0" distL="0" distR="0">
              <wp:extent cx="6859270" cy="1463040"/>
              <wp:effectExtent l="19050" t="19050" r="17780" b="3810"/>
              <wp:docPr id="2992317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1463040"/>
                        <a:chOff x="400" y="720"/>
                        <a:chExt cx="10802" cy="2305"/>
                      </a:xfrm>
                    </wpg:grpSpPr>
                    <wps:wsp>
                      <wps:cNvPr id="1501677024" name="Rectangle 6"/>
                      <wps:cNvSpPr>
                        <a:spLocks noChangeArrowheads="1"/>
                      </wps:cNvSpPr>
                      <wps:spPr bwMode="auto">
                        <a:xfrm>
                          <a:off x="400" y="720"/>
                          <a:ext cx="10802" cy="8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3409990" name="Rectangle 5"/>
                      <wps:cNvSpPr>
                        <a:spLocks noChangeArrowheads="1"/>
                      </wps:cNvSpPr>
                      <wps:spPr bwMode="auto">
                        <a:xfrm>
                          <a:off x="551" y="2189"/>
                          <a:ext cx="10616" cy="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8E3F0">
                            <w:pPr>
                              <w:tabs>
                                <w:tab w:val="left" w:pos="6017"/>
                                <w:tab w:val="left" w:pos="6414"/>
                                <w:tab w:val="left" w:pos="10262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hint="default"/>
                                <w:b/>
                                <w:sz w:val="24"/>
                                <w:szCs w:val="24"/>
                                <w:lang w:val="en-GB"/>
                              </w:rPr>
                              <w:t>Data Center Technologies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sz w:val="24"/>
                                <w:szCs w:val="24"/>
                                <w:lang w:val="en-GB"/>
                              </w:rPr>
                              <w:t xml:space="preserve">      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age no: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3D2184">
                            <w:pPr>
                              <w:tabs>
                                <w:tab w:val="left" w:pos="3567"/>
                                <w:tab w:val="left" w:pos="7064"/>
                                <w:tab w:val="left" w:pos="10120"/>
                              </w:tabs>
                              <w:spacing w:before="13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Number:-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0267075" name="Rectangle 4"/>
                      <wps:cNvSpPr>
                        <a:spLocks noChangeArrowheads="1"/>
                      </wps:cNvSpPr>
                      <wps:spPr bwMode="auto">
                        <a:xfrm>
                          <a:off x="2156" y="1857"/>
                          <a:ext cx="9039" cy="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F2C7E">
                            <w:pPr>
                              <w:tabs>
                                <w:tab w:val="left" w:pos="1582"/>
                                <w:tab w:val="left" w:pos="1889"/>
                                <w:tab w:val="left" w:pos="6512"/>
                              </w:tabs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Sem: VI                   Roll No.: TYIT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13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10/02/2025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9635747" name="Rectangle 3"/>
                      <wps:cNvSpPr>
                        <a:spLocks noChangeArrowheads="1"/>
                      </wps:cNvSpPr>
                      <wps:spPr bwMode="auto">
                        <a:xfrm>
                          <a:off x="576" y="1835"/>
                          <a:ext cx="30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681E7">
                            <w:pPr>
                              <w:tabs>
                                <w:tab w:val="left" w:pos="3038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TYIT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31350252" name="Rectangle 2"/>
                      <wps:cNvSpPr>
                        <a:spLocks noChangeArrowheads="1"/>
                      </wps:cNvSpPr>
                      <wps:spPr bwMode="auto">
                        <a:xfrm>
                          <a:off x="3906" y="1221"/>
                          <a:ext cx="3807" cy="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DA532">
                            <w:pPr>
                              <w:spacing w:line="363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JOURNAL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" o:spid="_x0000_s1026" o:spt="203" style="height:115.2pt;width:540.1pt;" coordorigin="400,720" coordsize="10802,2305" o:gfxdata="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sO1O69YAAAAG&#10;AQAADwAAAAAAAAABACAAAAAiAAAAZHJzL2Rvd25yZXYueG1sUEsBAhQAFAAAAAgAh07iQJVQAgR0&#10;AwAAGw4AAA4AAAAAAAAAAQAgAAAAJQEAAGRycy9lMm9Eb2MueG1sUEsFBgAAAAAGAAYAWQEAAAsH&#10;AAAAAA==&#10;">
              <o:lock v:ext="edit" aspectratio="f"/>
              <v:rect id="Rectangle 6" o:spid="_x0000_s1026" o:spt="1" style="position:absolute;left:400;top:720;height:892;width:10802;" filled="f" stroked="t" coordsize="21600,21600" o:gfxdata="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QXuSwwAAAOMAAAAPAAAAAAAAAAEAIAAAACIAAABkcnMvZG93bnJldi54bWxQSwECFAAUAAAACACH&#10;TuJAMy8FnjsAAAA5AAAAEAAAAAAAAAABACAAAAASAQAAZHJzL3NoYXBleG1sLnhtbFBLBQYAAAAA&#10;BgAGAFsBAAC8AwAAAAA=&#10;">
                <v:fill on="f" focussize="0,0"/>
                <v:stroke weight="2.25pt" color="#000000" miterlimit="8" joinstyle="miter"/>
                <v:imagedata o:title=""/>
                <o:lock v:ext="edit" aspectratio="f"/>
              </v:rect>
              <v:rect id="Rectangle 5" o:spid="_x0000_s1026" o:spt="1" style="position:absolute;left:551;top:2189;height:836;width:10616;" filled="f" stroked="f" coordsize="21600,21600" o:gfxdata="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w42BwwAAAOI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A8E3F0">
                      <w:pPr>
                        <w:tabs>
                          <w:tab w:val="left" w:pos="6017"/>
                          <w:tab w:val="left" w:pos="6414"/>
                          <w:tab w:val="left" w:pos="10262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hint="default"/>
                          <w:b/>
                          <w:sz w:val="24"/>
                          <w:szCs w:val="24"/>
                          <w:lang w:val="en-GB"/>
                        </w:rPr>
                        <w:t>Data Center Technologies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rFonts w:hint="default"/>
                          <w:b/>
                          <w:sz w:val="24"/>
                          <w:szCs w:val="24"/>
                          <w:lang w:val="en-GB"/>
                        </w:rPr>
                        <w:t xml:space="preserve">      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age no: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23D2184">
                      <w:pPr>
                        <w:tabs>
                          <w:tab w:val="left" w:pos="3567"/>
                          <w:tab w:val="left" w:pos="7064"/>
                          <w:tab w:val="left" w:pos="10120"/>
                        </w:tabs>
                        <w:spacing w:before="13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Number:-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rect>
              <v:rect id="Rectangle 4" o:spid="_x0000_s1026" o:spt="1" style="position:absolute;left:2156;top:1857;height:318;width:9039;" filled="f" stroked="f" coordsize="21600,21600" o:gfxdata="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MHtOs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CF2C7E">
                      <w:pPr>
                        <w:tabs>
                          <w:tab w:val="left" w:pos="1582"/>
                          <w:tab w:val="left" w:pos="1889"/>
                          <w:tab w:val="left" w:pos="6512"/>
                        </w:tabs>
                        <w:rPr>
                          <w:rFonts w:hint="default" w:ascii="Times New Roman" w:hAnsi="Times New Roman" w:cs="Times New Roman"/>
                          <w:b w:val="0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Sem: VI                   Roll No.: TYIT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13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>Date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10/02/2025</w:t>
                      </w:r>
                    </w:p>
                  </w:txbxContent>
                </v:textbox>
              </v:rect>
              <v:rect id="Rectangle 3" o:spid="_x0000_s1026" o:spt="1" style="position:absolute;left:576;top:1835;height:273;width:3059;" filled="f" stroked="f" coordsize="21600,21600" o:gfxdata="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nXpF7FAAAA4gAAAA8AAAAAAAAAAQAgAAAAIgAAAGRycy9kb3ducmV2LnhtbFBLAQIUABQAAAAI&#10;AIdO4kAzLwWeOwAAADkAAAAQAAAAAAAAAAEAIAAAABQBAABkcnMvc2hhcGV4bWwueG1sUEsFBgAA&#10;AAAGAAYAWwEAAL4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C681E7">
                      <w:pPr>
                        <w:tabs>
                          <w:tab w:val="left" w:pos="3038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Class:</w:t>
                      </w:r>
                      <w:r>
                        <w:rPr>
                          <w:b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TYIT</w:t>
                      </w:r>
                    </w:p>
                  </w:txbxContent>
                </v:textbox>
              </v:rect>
              <v:rect id="Rectangle 2" o:spid="_x0000_s1026" o:spt="1" style="position:absolute;left:3906;top:1221;height:363;width:3807;" filled="f" stroked="f" coordsize="21600,21600" o:gfxdata="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5//jc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DDA532">
                      <w:pPr>
                        <w:spacing w:line="363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PRACTICAL</w:t>
                      </w:r>
                      <w:r>
                        <w:rPr>
                          <w:b/>
                          <w:spacing w:val="-1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JOURNAL</w:t>
                      </w:r>
                    </w:p>
                  </w:txbxContent>
                </v:textbox>
              </v:rect>
              <w10:wrap type="non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12E7F"/>
    <w:multiLevelType w:val="multilevel"/>
    <w:tmpl w:val="00712E7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1F42473"/>
    <w:multiLevelType w:val="multilevel"/>
    <w:tmpl w:val="01F4247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14DA2F32"/>
    <w:multiLevelType w:val="multilevel"/>
    <w:tmpl w:val="14DA2F3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2A66422C"/>
    <w:multiLevelType w:val="multilevel"/>
    <w:tmpl w:val="2A66422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32301937"/>
    <w:multiLevelType w:val="multilevel"/>
    <w:tmpl w:val="3230193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39540AB9"/>
    <w:multiLevelType w:val="multilevel"/>
    <w:tmpl w:val="39540AB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3C3335C3"/>
    <w:multiLevelType w:val="multilevel"/>
    <w:tmpl w:val="3C3335C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76FB4643"/>
    <w:multiLevelType w:val="multilevel"/>
    <w:tmpl w:val="76FB464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Footer w:val="1"/>
  <w:documentProtection w:enforcement="0"/>
  <w:defaultTabStop w:val="720"/>
  <w:displayHorizontalDrawingGridEvery w:val="0"/>
  <w:displayVerticalDrawingGridEvery w:val="2"/>
  <w:noPunctuationKerning w:val="1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A8E"/>
    <w:rsid w:val="00016075"/>
    <w:rsid w:val="00023675"/>
    <w:rsid w:val="0002757A"/>
    <w:rsid w:val="00054752"/>
    <w:rsid w:val="0007162A"/>
    <w:rsid w:val="00071904"/>
    <w:rsid w:val="00087563"/>
    <w:rsid w:val="000918DB"/>
    <w:rsid w:val="000C0882"/>
    <w:rsid w:val="000C4A95"/>
    <w:rsid w:val="000D38D3"/>
    <w:rsid w:val="000F0162"/>
    <w:rsid w:val="000F1E0C"/>
    <w:rsid w:val="00101543"/>
    <w:rsid w:val="0011657B"/>
    <w:rsid w:val="00117007"/>
    <w:rsid w:val="00155316"/>
    <w:rsid w:val="001566E9"/>
    <w:rsid w:val="00181387"/>
    <w:rsid w:val="001930B1"/>
    <w:rsid w:val="001A4D73"/>
    <w:rsid w:val="001A632B"/>
    <w:rsid w:val="001B4C53"/>
    <w:rsid w:val="001E1EE6"/>
    <w:rsid w:val="001E21AC"/>
    <w:rsid w:val="001E3A7A"/>
    <w:rsid w:val="00215774"/>
    <w:rsid w:val="00226CA6"/>
    <w:rsid w:val="002572F5"/>
    <w:rsid w:val="00282F42"/>
    <w:rsid w:val="002A3F65"/>
    <w:rsid w:val="002A6F9C"/>
    <w:rsid w:val="002C69C0"/>
    <w:rsid w:val="002C7649"/>
    <w:rsid w:val="002C7AD5"/>
    <w:rsid w:val="002E1A3A"/>
    <w:rsid w:val="002F161E"/>
    <w:rsid w:val="002F7E9D"/>
    <w:rsid w:val="003033F5"/>
    <w:rsid w:val="003251D4"/>
    <w:rsid w:val="003274A5"/>
    <w:rsid w:val="0033178F"/>
    <w:rsid w:val="00361033"/>
    <w:rsid w:val="00367571"/>
    <w:rsid w:val="003747C1"/>
    <w:rsid w:val="003800A6"/>
    <w:rsid w:val="003C3139"/>
    <w:rsid w:val="003C65A1"/>
    <w:rsid w:val="003F043D"/>
    <w:rsid w:val="003F4CDE"/>
    <w:rsid w:val="0040644B"/>
    <w:rsid w:val="00440E51"/>
    <w:rsid w:val="00456D36"/>
    <w:rsid w:val="00457FD0"/>
    <w:rsid w:val="00463899"/>
    <w:rsid w:val="0046757D"/>
    <w:rsid w:val="00484FC6"/>
    <w:rsid w:val="004858BA"/>
    <w:rsid w:val="00494A2E"/>
    <w:rsid w:val="004B7A53"/>
    <w:rsid w:val="004C25A9"/>
    <w:rsid w:val="004D30F7"/>
    <w:rsid w:val="004F5980"/>
    <w:rsid w:val="004F6A23"/>
    <w:rsid w:val="0050338B"/>
    <w:rsid w:val="00515F7F"/>
    <w:rsid w:val="00517C73"/>
    <w:rsid w:val="00522D01"/>
    <w:rsid w:val="0055373A"/>
    <w:rsid w:val="00554182"/>
    <w:rsid w:val="005713CC"/>
    <w:rsid w:val="005777BC"/>
    <w:rsid w:val="00580264"/>
    <w:rsid w:val="00585089"/>
    <w:rsid w:val="00587269"/>
    <w:rsid w:val="00592448"/>
    <w:rsid w:val="005A6C4C"/>
    <w:rsid w:val="005B799D"/>
    <w:rsid w:val="005F36AF"/>
    <w:rsid w:val="00610050"/>
    <w:rsid w:val="00616291"/>
    <w:rsid w:val="006307A2"/>
    <w:rsid w:val="006413F3"/>
    <w:rsid w:val="00642688"/>
    <w:rsid w:val="00644784"/>
    <w:rsid w:val="00657C51"/>
    <w:rsid w:val="00661263"/>
    <w:rsid w:val="00673909"/>
    <w:rsid w:val="00683184"/>
    <w:rsid w:val="00683E29"/>
    <w:rsid w:val="00693317"/>
    <w:rsid w:val="006A72AB"/>
    <w:rsid w:val="0072086A"/>
    <w:rsid w:val="007374FA"/>
    <w:rsid w:val="0074461E"/>
    <w:rsid w:val="007471D5"/>
    <w:rsid w:val="00761A10"/>
    <w:rsid w:val="007649D6"/>
    <w:rsid w:val="00771468"/>
    <w:rsid w:val="007909B9"/>
    <w:rsid w:val="007955F7"/>
    <w:rsid w:val="007B3E06"/>
    <w:rsid w:val="007C5D93"/>
    <w:rsid w:val="007C7096"/>
    <w:rsid w:val="007D7047"/>
    <w:rsid w:val="007F042F"/>
    <w:rsid w:val="00803EFE"/>
    <w:rsid w:val="00804AEE"/>
    <w:rsid w:val="00804FA8"/>
    <w:rsid w:val="0082435B"/>
    <w:rsid w:val="0084150F"/>
    <w:rsid w:val="00843720"/>
    <w:rsid w:val="008754D9"/>
    <w:rsid w:val="008A4F30"/>
    <w:rsid w:val="008D6881"/>
    <w:rsid w:val="008D7328"/>
    <w:rsid w:val="008E006D"/>
    <w:rsid w:val="008F4147"/>
    <w:rsid w:val="00916197"/>
    <w:rsid w:val="00917BB7"/>
    <w:rsid w:val="00935162"/>
    <w:rsid w:val="00951B3C"/>
    <w:rsid w:val="009561E8"/>
    <w:rsid w:val="0095786B"/>
    <w:rsid w:val="009673FA"/>
    <w:rsid w:val="00982DF0"/>
    <w:rsid w:val="0098488B"/>
    <w:rsid w:val="0098550B"/>
    <w:rsid w:val="00996ACD"/>
    <w:rsid w:val="009A0BDA"/>
    <w:rsid w:val="009C0A4A"/>
    <w:rsid w:val="009E5EE3"/>
    <w:rsid w:val="009E6341"/>
    <w:rsid w:val="009F4966"/>
    <w:rsid w:val="009F75B6"/>
    <w:rsid w:val="00A41845"/>
    <w:rsid w:val="00A66872"/>
    <w:rsid w:val="00A711BB"/>
    <w:rsid w:val="00A86657"/>
    <w:rsid w:val="00A90789"/>
    <w:rsid w:val="00A919A7"/>
    <w:rsid w:val="00AB28DC"/>
    <w:rsid w:val="00AB4362"/>
    <w:rsid w:val="00AD23D3"/>
    <w:rsid w:val="00AE25F0"/>
    <w:rsid w:val="00AE4266"/>
    <w:rsid w:val="00B00607"/>
    <w:rsid w:val="00B0183B"/>
    <w:rsid w:val="00B33045"/>
    <w:rsid w:val="00B50177"/>
    <w:rsid w:val="00B82A93"/>
    <w:rsid w:val="00B913B9"/>
    <w:rsid w:val="00B93C9B"/>
    <w:rsid w:val="00BA2DF6"/>
    <w:rsid w:val="00BF1176"/>
    <w:rsid w:val="00BF1F05"/>
    <w:rsid w:val="00BF41C8"/>
    <w:rsid w:val="00C13139"/>
    <w:rsid w:val="00C444A0"/>
    <w:rsid w:val="00C6178C"/>
    <w:rsid w:val="00C63208"/>
    <w:rsid w:val="00C72A53"/>
    <w:rsid w:val="00C9654A"/>
    <w:rsid w:val="00CA2CC2"/>
    <w:rsid w:val="00CA6910"/>
    <w:rsid w:val="00CA75D7"/>
    <w:rsid w:val="00CC2E12"/>
    <w:rsid w:val="00CD371F"/>
    <w:rsid w:val="00CD6D80"/>
    <w:rsid w:val="00CE7098"/>
    <w:rsid w:val="00CF2446"/>
    <w:rsid w:val="00CF664B"/>
    <w:rsid w:val="00D10253"/>
    <w:rsid w:val="00D23959"/>
    <w:rsid w:val="00D341A5"/>
    <w:rsid w:val="00D46153"/>
    <w:rsid w:val="00D4731A"/>
    <w:rsid w:val="00D63538"/>
    <w:rsid w:val="00D63E57"/>
    <w:rsid w:val="00D64A71"/>
    <w:rsid w:val="00DA5404"/>
    <w:rsid w:val="00DC4E7F"/>
    <w:rsid w:val="00DD3469"/>
    <w:rsid w:val="00DF624A"/>
    <w:rsid w:val="00E038F6"/>
    <w:rsid w:val="00E133DF"/>
    <w:rsid w:val="00E27235"/>
    <w:rsid w:val="00E30598"/>
    <w:rsid w:val="00E52ECE"/>
    <w:rsid w:val="00E56620"/>
    <w:rsid w:val="00E734B4"/>
    <w:rsid w:val="00E818A6"/>
    <w:rsid w:val="00E9253E"/>
    <w:rsid w:val="00E938BE"/>
    <w:rsid w:val="00E94BBE"/>
    <w:rsid w:val="00E972AC"/>
    <w:rsid w:val="00EB32B3"/>
    <w:rsid w:val="00ED00E9"/>
    <w:rsid w:val="00ED2445"/>
    <w:rsid w:val="00ED7845"/>
    <w:rsid w:val="00F00C57"/>
    <w:rsid w:val="00F07985"/>
    <w:rsid w:val="00F1644D"/>
    <w:rsid w:val="00F16C3E"/>
    <w:rsid w:val="00F27FFD"/>
    <w:rsid w:val="00F424CD"/>
    <w:rsid w:val="00F5582E"/>
    <w:rsid w:val="00F631DE"/>
    <w:rsid w:val="00F66C15"/>
    <w:rsid w:val="00F86D34"/>
    <w:rsid w:val="00FA01C4"/>
    <w:rsid w:val="00FA0EE4"/>
    <w:rsid w:val="00FA392E"/>
    <w:rsid w:val="00FD1D94"/>
    <w:rsid w:val="00FE40E9"/>
    <w:rsid w:val="00FE7BBA"/>
    <w:rsid w:val="03A03D81"/>
    <w:rsid w:val="06806D38"/>
    <w:rsid w:val="0B2F10F4"/>
    <w:rsid w:val="1CD24EA5"/>
    <w:rsid w:val="306A3C94"/>
    <w:rsid w:val="30E51DA7"/>
    <w:rsid w:val="358D4B3F"/>
    <w:rsid w:val="40D12367"/>
    <w:rsid w:val="44051B83"/>
    <w:rsid w:val="62796879"/>
    <w:rsid w:val="668A7D97"/>
    <w:rsid w:val="693F4D5E"/>
    <w:rsid w:val="6A620AC4"/>
    <w:rsid w:val="71FE7748"/>
    <w:rsid w:val="784D7040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9">
    <w:name w:val="Strong"/>
    <w:basedOn w:val="2"/>
    <w:qFormat/>
    <w:uiPriority w:val="22"/>
    <w:rPr>
      <w:b/>
      <w:bCs/>
    </w:r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2"/>
    <w:link w:val="7"/>
    <w:qFormat/>
    <w:uiPriority w:val="99"/>
    <w:rPr>
      <w:rFonts w:ascii="Georgia" w:hAnsi="Georgia" w:eastAsia="Georgia" w:cs="Georgia"/>
    </w:rPr>
  </w:style>
  <w:style w:type="character" w:customStyle="1" w:styleId="13">
    <w:name w:val="Footer Char"/>
    <w:basedOn w:val="2"/>
    <w:link w:val="6"/>
    <w:qFormat/>
    <w:uiPriority w:val="99"/>
    <w:rPr>
      <w:rFonts w:ascii="Georgia" w:hAnsi="Georgia" w:eastAsia="Georgia" w:cs="Georgia"/>
    </w:rPr>
  </w:style>
  <w:style w:type="character" w:customStyle="1" w:styleId="14">
    <w:name w:val="Balloon Text Char"/>
    <w:basedOn w:val="2"/>
    <w:link w:val="4"/>
    <w:semiHidden/>
    <w:qFormat/>
    <w:uiPriority w:val="99"/>
    <w:rPr>
      <w:rFonts w:ascii="Tahoma" w:hAnsi="Tahoma" w:eastAsia="Georgia" w:cs="Tahoma"/>
      <w:sz w:val="16"/>
      <w:szCs w:val="16"/>
    </w:rPr>
  </w:style>
  <w:style w:type="paragraph" w:customStyle="1" w:styleId="15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93</Words>
  <Characters>535</Characters>
  <Lines>4</Lines>
  <Paragraphs>1</Paragraphs>
  <TotalTime>2</TotalTime>
  <ScaleCrop>false</ScaleCrop>
  <LinksUpToDate>false</LinksUpToDate>
  <CharactersWithSpaces>627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2024-11-27T01:18:00Z</dcterms:created>
  <dc:creator>Dell</dc:creator>
  <cp:lastModifiedBy>RX7 FD Enthusiast</cp:lastModifiedBy>
  <cp:lastPrinted>2024-06-25T09:47:00Z</cp:lastPrinted>
  <dcterms:modified xsi:type="dcterms:W3CDTF">2025-02-19T09:32:57Z</dcterms:modified>
  <dc:title>BHAVANS COLLEGE AUTONOMOUS, ANDHERI WEST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E2241C315F9B47CFBBA2556DEDB03A15_13</vt:lpwstr>
  </property>
</Properties>
</file>