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34B1EB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3a). Making a Map.</w:t>
      </w:r>
    </w:p>
    <w:p w14:paraId="129A5393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4584E1A7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1: Go to Project → Open → Making_A_Map.qgs</w:t>
      </w:r>
    </w:p>
    <w:p w14:paraId="15D1A6CD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26F8C5DD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5D063F79" wp14:editId="53BDFD97">
            <wp:extent cx="4407535" cy="2785110"/>
            <wp:effectExtent l="0" t="0" r="12065" b="381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B7C63" w14:textId="77777777" w:rsidR="007345E1" w:rsidRDefault="007345E1">
      <w:pPr>
        <w:ind w:leftChars="73" w:left="161"/>
      </w:pPr>
    </w:p>
    <w:p w14:paraId="096FB849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noProof/>
        </w:rPr>
        <w:drawing>
          <wp:inline distT="0" distB="0" distL="114300" distR="114300" wp14:anchorId="3AB674A1" wp14:editId="04A5181D">
            <wp:extent cx="6201410" cy="3188970"/>
            <wp:effectExtent l="0" t="0" r="1270" b="11430"/>
            <wp:docPr id="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141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DFD8597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21FAA6C2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27DC1D18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4254F989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50F5D21D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2: Go to Project → New Print Layout. Then Insert a suitable title and press OK.</w:t>
      </w:r>
    </w:p>
    <w:p w14:paraId="018A781B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382E67EB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4C9AB8EC" wp14:editId="66B50BE6">
            <wp:extent cx="2728595" cy="3557270"/>
            <wp:effectExtent l="0" t="0" r="14605" b="889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355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</w:t>
      </w:r>
      <w:r>
        <w:rPr>
          <w:noProof/>
        </w:rPr>
        <w:drawing>
          <wp:inline distT="0" distB="0" distL="114300" distR="114300" wp14:anchorId="4A967269" wp14:editId="08B009A7">
            <wp:extent cx="3267075" cy="1828800"/>
            <wp:effectExtent l="0" t="0" r="9525" b="0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807B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562ED961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3: Go to Add Item → Add Map and readjust layout to show the map, then go to Item Properties → Map1 → Layers. Check on Lock Layers and Lock Styles for Layers.</w:t>
      </w:r>
    </w:p>
    <w:p w14:paraId="5E565140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3077FD7C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646F0789" wp14:editId="1280F1A2">
            <wp:extent cx="2004060" cy="501015"/>
            <wp:effectExtent l="0" t="0" r="7620" b="1905"/>
            <wp:docPr id="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53D8" w14:textId="77777777" w:rsidR="007345E1" w:rsidRDefault="007345E1">
      <w:pPr>
        <w:ind w:leftChars="73" w:left="161"/>
      </w:pPr>
    </w:p>
    <w:p w14:paraId="06513820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77C285AD" wp14:editId="7C8F3607">
            <wp:extent cx="5357495" cy="2306955"/>
            <wp:effectExtent l="0" t="0" r="6985" b="9525"/>
            <wp:docPr id="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CF01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4: Add another map by repeating the same process. And then go to Add Item → Add Picture → Place at appropriate location and adjust image rotation.</w:t>
      </w:r>
    </w:p>
    <w:p w14:paraId="3C2C6016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0D6EF640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1D18B83C" wp14:editId="58609BDB">
            <wp:extent cx="5955030" cy="2551430"/>
            <wp:effectExtent l="0" t="0" r="3810" b="8890"/>
            <wp:docPr id="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503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A8F3" w14:textId="77777777" w:rsidR="007345E1" w:rsidRDefault="007345E1">
      <w:pPr>
        <w:ind w:leftChars="73" w:left="161"/>
      </w:pPr>
    </w:p>
    <w:p w14:paraId="430358DB" w14:textId="77777777" w:rsidR="007345E1" w:rsidRDefault="00000000">
      <w:pPr>
        <w:ind w:left="161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Step 5: </w:t>
      </w:r>
      <w:r>
        <w:rPr>
          <w:rFonts w:ascii="Times New Roman" w:eastAsia="Times New Roman" w:hAnsi="Times New Roman"/>
          <w:color w:val="000000"/>
          <w:sz w:val="24"/>
          <w:szCs w:val="24"/>
        </w:rPr>
        <w:t>In Item Properties</w:t>
      </w: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 → Overview → </w:t>
      </w:r>
      <w:r>
        <w:rPr>
          <w:rFonts w:ascii="Times New Roman" w:eastAsia="Times New Roman" w:hAnsi="Times New Roman"/>
          <w:color w:val="000000"/>
          <w:sz w:val="24"/>
          <w:szCs w:val="24"/>
        </w:rPr>
        <w:t>using icon add an overview. Select the checkbox Dra</w:t>
      </w: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w o</w:t>
      </w:r>
      <w:r>
        <w:rPr>
          <w:rFonts w:ascii="Times New Roman" w:eastAsia="Times New Roman" w:hAnsi="Times New Roman"/>
          <w:color w:val="000000"/>
          <w:sz w:val="24"/>
          <w:szCs w:val="24"/>
        </w:rPr>
        <w:t>verview</w:t>
      </w: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 xml:space="preserve">. </w:t>
      </w:r>
      <w:r>
        <w:rPr>
          <w:rFonts w:ascii="Times New Roman" w:eastAsia="Times New Roman" w:hAnsi="Times New Roman"/>
          <w:color w:val="000000"/>
          <w:sz w:val="24"/>
          <w:szCs w:val="24"/>
        </w:rPr>
        <w:t>Name the Picture object representing inset (Map1 in our case).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 </w:t>
      </w:r>
    </w:p>
    <w:p w14:paraId="727496A8" w14:textId="77777777" w:rsidR="007345E1" w:rsidRDefault="007345E1">
      <w:pPr>
        <w:rPr>
          <w:rFonts w:ascii="Times New Roman" w:eastAsia="Times New Roman" w:hAnsi="Times New Roman"/>
          <w:color w:val="000000"/>
          <w:sz w:val="23"/>
          <w:szCs w:val="24"/>
        </w:rPr>
      </w:pPr>
    </w:p>
    <w:p w14:paraId="7DC4A7B5" w14:textId="77777777" w:rsidR="007345E1" w:rsidRDefault="00000000">
      <w:pPr>
        <w:ind w:leftChars="100" w:left="220"/>
      </w:pPr>
      <w:r>
        <w:rPr>
          <w:noProof/>
        </w:rPr>
        <w:drawing>
          <wp:inline distT="0" distB="0" distL="114300" distR="114300" wp14:anchorId="0D47F408" wp14:editId="1C6997B9">
            <wp:extent cx="5655310" cy="2568575"/>
            <wp:effectExtent l="0" t="0" r="13970" b="6985"/>
            <wp:docPr id="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D48B" w14:textId="77777777" w:rsidR="007345E1" w:rsidRDefault="007345E1"/>
    <w:p w14:paraId="7680DA32" w14:textId="77777777" w:rsidR="007345E1" w:rsidRDefault="007345E1"/>
    <w:p w14:paraId="483F9A30" w14:textId="77777777" w:rsidR="007345E1" w:rsidRDefault="007345E1"/>
    <w:p w14:paraId="4B0AFE2D" w14:textId="77777777" w:rsidR="007345E1" w:rsidRDefault="007345E1"/>
    <w:p w14:paraId="7FC5DCE9" w14:textId="77777777" w:rsidR="007345E1" w:rsidRDefault="007345E1"/>
    <w:p w14:paraId="64B8CB4E" w14:textId="77777777" w:rsidR="007345E1" w:rsidRDefault="007345E1"/>
    <w:p w14:paraId="205C687F" w14:textId="77777777" w:rsidR="007345E1" w:rsidRDefault="007345E1"/>
    <w:p w14:paraId="14219EF7" w14:textId="77777777" w:rsidR="007345E1" w:rsidRDefault="007345E1"/>
    <w:p w14:paraId="68DC2080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6: Go to Add Item → Add Label. Then go to Item Properties and change appropriate name and font.</w:t>
      </w:r>
    </w:p>
    <w:p w14:paraId="5FD7C63C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73DCCFAC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19EE4C42" wp14:editId="65F02E5B">
            <wp:extent cx="5377815" cy="2320290"/>
            <wp:effectExtent l="0" t="0" r="1905" b="11430"/>
            <wp:docPr id="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7FE8E" w14:textId="77777777" w:rsidR="007345E1" w:rsidRDefault="007345E1">
      <w:pPr>
        <w:ind w:leftChars="73" w:left="161"/>
      </w:pPr>
    </w:p>
    <w:p w14:paraId="288D7E34" w14:textId="77777777" w:rsidR="007345E1" w:rsidRDefault="00000000">
      <w:pPr>
        <w:ind w:leftChars="73" w:left="161"/>
      </w:pPr>
      <w:r>
        <w:rPr>
          <w:rFonts w:ascii="Times New Roman" w:hAnsi="Times New Roman" w:cs="Times New Roman"/>
          <w:sz w:val="24"/>
          <w:szCs w:val="24"/>
          <w:lang w:val="en-GB"/>
        </w:rPr>
        <w:t>Step 7: Go to Add Item → Add Legend → Place legend indicator at appropriate location. Then go to Add Item → Add Scale Bar and put in appropriate location.</w:t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rFonts w:ascii="Times New Roman" w:hAnsi="Times New Roman" w:cs="Times New Roman"/>
          <w:sz w:val="24"/>
          <w:szCs w:val="24"/>
          <w:lang w:val="en-GB"/>
        </w:rPr>
        <w:br/>
      </w:r>
      <w:r>
        <w:rPr>
          <w:noProof/>
        </w:rPr>
        <w:drawing>
          <wp:inline distT="0" distB="0" distL="114300" distR="114300" wp14:anchorId="4A2F439B" wp14:editId="12417664">
            <wp:extent cx="5946140" cy="4236720"/>
            <wp:effectExtent l="0" t="0" r="12700" b="0"/>
            <wp:docPr id="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F6B07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8: Export the following as image and do the following resolution settings.</w:t>
      </w:r>
    </w:p>
    <w:p w14:paraId="5129D916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4D7A1043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74678F13" wp14:editId="43E8C74F">
            <wp:extent cx="3475990" cy="3387725"/>
            <wp:effectExtent l="0" t="0" r="13970" b="10795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AA10" w14:textId="77777777" w:rsidR="007345E1" w:rsidRDefault="007345E1">
      <w:pPr>
        <w:ind w:leftChars="73" w:left="161"/>
      </w:pPr>
    </w:p>
    <w:p w14:paraId="395F0BD8" w14:textId="77777777" w:rsidR="007345E1" w:rsidRDefault="00000000">
      <w:pPr>
        <w:ind w:leftChars="73" w:left="161"/>
        <w:rPr>
          <w:lang w:val="en-GB"/>
        </w:rPr>
      </w:pPr>
      <w:r>
        <w:rPr>
          <w:noProof/>
        </w:rPr>
        <w:drawing>
          <wp:inline distT="0" distB="0" distL="114300" distR="114300" wp14:anchorId="543301D5" wp14:editId="43DA23F1">
            <wp:extent cx="5257165" cy="3717290"/>
            <wp:effectExtent l="0" t="0" r="635" b="1270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623C1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3b). Importing Spreadsheets or CSV files.</w:t>
      </w:r>
    </w:p>
    <w:p w14:paraId="19A66521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1F825771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Steps: Go to Layer → Add Layer → Add Delimited Text Layer. Then select Sample.csv file from Practical 3 folder. Then click on Add. The final output is:</w:t>
      </w:r>
    </w:p>
    <w:p w14:paraId="66614338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3C5CABE3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22A1AD0B" wp14:editId="2F784654">
            <wp:extent cx="4540885" cy="1074420"/>
            <wp:effectExtent l="0" t="0" r="635" b="7620"/>
            <wp:docPr id="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088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F68F" w14:textId="77777777" w:rsidR="007345E1" w:rsidRDefault="007345E1">
      <w:pPr>
        <w:ind w:leftChars="73" w:left="161"/>
      </w:pPr>
    </w:p>
    <w:p w14:paraId="5311B6A5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342EDB5C" wp14:editId="04A21FE8">
            <wp:extent cx="5497830" cy="2308860"/>
            <wp:effectExtent l="0" t="0" r="3810" b="7620"/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CAF4" w14:textId="77777777" w:rsidR="007345E1" w:rsidRDefault="007345E1">
      <w:pPr>
        <w:ind w:leftChars="73" w:left="161"/>
      </w:pPr>
    </w:p>
    <w:p w14:paraId="25AEEBE0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5AAEC5B2" wp14:editId="7DE32343">
            <wp:extent cx="6105525" cy="2593975"/>
            <wp:effectExtent l="0" t="0" r="5715" b="12065"/>
            <wp:docPr id="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BC62B" w14:textId="77777777" w:rsidR="007345E1" w:rsidRDefault="007345E1">
      <w:pPr>
        <w:ind w:leftChars="73" w:left="161"/>
      </w:pPr>
    </w:p>
    <w:p w14:paraId="6D0E38A2" w14:textId="77777777" w:rsidR="007345E1" w:rsidRDefault="007345E1">
      <w:pPr>
        <w:ind w:leftChars="73" w:left="161"/>
      </w:pPr>
    </w:p>
    <w:p w14:paraId="559F96F6" w14:textId="77777777" w:rsidR="007345E1" w:rsidRDefault="007345E1">
      <w:pPr>
        <w:ind w:leftChars="73" w:left="161"/>
      </w:pPr>
    </w:p>
    <w:p w14:paraId="666F3BCC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3c). Using Plugins.</w:t>
      </w:r>
    </w:p>
    <w:p w14:paraId="5455F88B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012CDADF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Step 1: Click on Plugins → Manage and Install Plugins.</w:t>
      </w:r>
    </w:p>
    <w:p w14:paraId="30D53F7B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7FF11A70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0DCCCD3C" wp14:editId="04EA2F12">
            <wp:extent cx="3030855" cy="477520"/>
            <wp:effectExtent l="0" t="0" r="1905" b="10160"/>
            <wp:docPr id="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2E56" w14:textId="77777777" w:rsidR="007345E1" w:rsidRDefault="007345E1">
      <w:pPr>
        <w:ind w:leftChars="73" w:left="161"/>
      </w:pPr>
    </w:p>
    <w:p w14:paraId="394E9433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271C88D4" wp14:editId="0CB9E4D7">
            <wp:extent cx="4864735" cy="1430655"/>
            <wp:effectExtent l="0" t="0" r="12065" b="1905"/>
            <wp:docPr id="4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4524" w14:textId="77777777" w:rsidR="007345E1" w:rsidRDefault="007345E1">
      <w:pPr>
        <w:ind w:leftChars="73" w:left="161"/>
      </w:pPr>
    </w:p>
    <w:p w14:paraId="6AA13D08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 w:val="23"/>
          <w:szCs w:val="24"/>
        </w:rPr>
        <w:t>To enable a plugin</w:t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, check on the checkbox next to Plugin. This will enable the plugin to use it. </w:t>
      </w:r>
    </w:p>
    <w:p w14:paraId="46AF5CA2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</w:rPr>
      </w:pPr>
    </w:p>
    <w:p w14:paraId="50818EF0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</w:rPr>
      </w:pPr>
      <w:r>
        <w:rPr>
          <w:rFonts w:ascii="Times New Roman" w:eastAsia="Times New Roman" w:hAnsi="Times New Roman"/>
          <w:b/>
          <w:color w:val="000000"/>
          <w:sz w:val="23"/>
          <w:szCs w:val="24"/>
        </w:rPr>
        <w:t xml:space="preserve">External plugins </w:t>
      </w:r>
      <w:r>
        <w:rPr>
          <w:rFonts w:ascii="Times New Roman" w:eastAsia="Times New Roman" w:hAnsi="Times New Roman"/>
          <w:color w:val="000000"/>
          <w:sz w:val="23"/>
          <w:szCs w:val="24"/>
        </w:rPr>
        <w:t>are available in the QGIS Plugins Repository and need to be installed by the users before using them.</w:t>
      </w:r>
    </w:p>
    <w:p w14:paraId="15557019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</w:rPr>
      </w:pPr>
    </w:p>
    <w:p w14:paraId="09BA1992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Click on Not Installed or Install from ZIP.</w:t>
      </w:r>
    </w:p>
    <w:p w14:paraId="4373A924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472C9F45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Once the plugin is downloaded and installed, you will see a confirmation dialog.</w:t>
      </w:r>
    </w:p>
    <w:p w14:paraId="15E70810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5B2D1A2A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Click on Plugins → &lt;&lt;new Plugin Name&gt;&gt;</w:t>
      </w:r>
    </w:p>
    <w:p w14:paraId="6C519A9E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11A585AE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The plugin if marked experimental plugin can be installed from settings. Check on:</w:t>
      </w:r>
    </w:p>
    <w:p w14:paraId="16061571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0271507E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noProof/>
        </w:rPr>
        <w:drawing>
          <wp:inline distT="0" distB="0" distL="114300" distR="114300" wp14:anchorId="528CCBF2" wp14:editId="7E78D375">
            <wp:extent cx="2495550" cy="352425"/>
            <wp:effectExtent l="0" t="0" r="3810" b="13335"/>
            <wp:docPr id="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 or </w:t>
      </w:r>
      <w:r>
        <w:rPr>
          <w:noProof/>
        </w:rPr>
        <w:drawing>
          <wp:inline distT="0" distB="0" distL="114300" distR="114300" wp14:anchorId="7C5539D1" wp14:editId="6C98131D">
            <wp:extent cx="2495550" cy="295275"/>
            <wp:effectExtent l="0" t="0" r="3810" b="9525"/>
            <wp:docPr id="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lang w:val="en-GB"/>
        </w:rPr>
        <w:t xml:space="preserve">A </w:t>
      </w:r>
      <w:r>
        <w:rPr>
          <w:noProof/>
        </w:rPr>
        <w:drawing>
          <wp:inline distT="0" distB="0" distL="114300" distR="114300" wp14:anchorId="21223A0C" wp14:editId="3919913D">
            <wp:extent cx="1382395" cy="334010"/>
            <wp:effectExtent l="0" t="0" r="4445" b="127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color w:val="000000"/>
          <w:sz w:val="23"/>
          <w:szCs w:val="24"/>
        </w:rPr>
        <w:t xml:space="preserve"> </w:t>
      </w: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tab will be added to Plugin Manager window.</w:t>
      </w:r>
    </w:p>
    <w:p w14:paraId="5029AD57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69EBCBF4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3"/>
          <w:szCs w:val="24"/>
          <w:lang w:val="en-GB"/>
        </w:rPr>
        <w:t>Click on plugin name and click Install.</w:t>
      </w:r>
    </w:p>
    <w:p w14:paraId="15FC4F52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0B7BC40D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261CD03C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3A6D5966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100B8276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2498ABA1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0FFD1343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3"/>
          <w:szCs w:val="24"/>
          <w:lang w:val="en-GB"/>
        </w:rPr>
      </w:pPr>
    </w:p>
    <w:p w14:paraId="7AD8A7A9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lastRenderedPageBreak/>
        <w:t>3d). Searching and Downloading OpenStreetMap Data.</w:t>
      </w:r>
    </w:p>
    <w:p w14:paraId="64A4F2AE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</w:p>
    <w:p w14:paraId="26FEF9D2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Step 1: Go to Plugins → Manage and Install Plugins → Check on Show also Experimental Plugins from Settings tab, and go to Not Installed to install “OpenLayers Plugin” and “OSM Place Search” plugins.</w:t>
      </w:r>
    </w:p>
    <w:p w14:paraId="1EC2A364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</w:p>
    <w:p w14:paraId="2C02EC5A" w14:textId="77777777" w:rsidR="007345E1" w:rsidRDefault="00000000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val="en-GB"/>
        </w:rPr>
        <w:t>Step 2: Go to Web → OpenLayers Plugin → OpenStreetMap → OpenStreetMap. A world map appears on the screen.</w:t>
      </w:r>
    </w:p>
    <w:p w14:paraId="0731F4F1" w14:textId="77777777" w:rsidR="007345E1" w:rsidRDefault="007345E1">
      <w:pPr>
        <w:ind w:leftChars="73" w:left="161"/>
        <w:rPr>
          <w:rFonts w:ascii="Times New Roman" w:eastAsia="Times New Roman" w:hAnsi="Times New Roman"/>
          <w:color w:val="000000"/>
          <w:sz w:val="24"/>
          <w:szCs w:val="24"/>
          <w:lang w:val="en-GB"/>
        </w:rPr>
      </w:pPr>
    </w:p>
    <w:p w14:paraId="228E7687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24E59173" wp14:editId="1609BCC6">
            <wp:extent cx="4393565" cy="1110615"/>
            <wp:effectExtent l="0" t="0" r="10795" b="1905"/>
            <wp:docPr id="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5DCA1" w14:textId="77777777" w:rsidR="007345E1" w:rsidRDefault="007345E1">
      <w:pPr>
        <w:ind w:leftChars="73" w:left="161"/>
      </w:pPr>
    </w:p>
    <w:p w14:paraId="34CDE02F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0E9BC329" wp14:editId="089ABD76">
            <wp:extent cx="3840480" cy="3845560"/>
            <wp:effectExtent l="0" t="0" r="0" b="10160"/>
            <wp:docPr id="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E40CA" w14:textId="77777777" w:rsidR="007345E1" w:rsidRDefault="007345E1">
      <w:pPr>
        <w:ind w:leftChars="73" w:left="161"/>
      </w:pPr>
    </w:p>
    <w:p w14:paraId="78A87DCA" w14:textId="77777777" w:rsidR="007345E1" w:rsidRDefault="007345E1">
      <w:pPr>
        <w:ind w:leftChars="73" w:left="161"/>
      </w:pPr>
    </w:p>
    <w:p w14:paraId="72EEAA9C" w14:textId="77777777" w:rsidR="007345E1" w:rsidRDefault="007345E1">
      <w:pPr>
        <w:ind w:leftChars="73" w:left="161"/>
      </w:pPr>
    </w:p>
    <w:p w14:paraId="4914292B" w14:textId="77777777" w:rsidR="007345E1" w:rsidRDefault="007345E1">
      <w:pPr>
        <w:ind w:leftChars="73" w:left="161"/>
      </w:pPr>
    </w:p>
    <w:p w14:paraId="257C3243" w14:textId="77777777" w:rsidR="007345E1" w:rsidRDefault="007345E1">
      <w:pPr>
        <w:ind w:leftChars="73" w:left="161"/>
      </w:pPr>
    </w:p>
    <w:p w14:paraId="28A0ED70" w14:textId="77777777" w:rsidR="007345E1" w:rsidRDefault="007345E1">
      <w:pPr>
        <w:ind w:leftChars="73" w:left="161"/>
      </w:pPr>
    </w:p>
    <w:p w14:paraId="40C1A4E6" w14:textId="77777777" w:rsidR="007345E1" w:rsidRDefault="007345E1">
      <w:pPr>
        <w:ind w:leftChars="73" w:left="161"/>
      </w:pPr>
    </w:p>
    <w:p w14:paraId="5FDFE2C5" w14:textId="77777777" w:rsidR="007345E1" w:rsidRDefault="00000000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lastRenderedPageBreak/>
        <w:t>Step 3: Go to OSM Place Search tab on the bottom left and type “Mumbai University”</w:t>
      </w:r>
    </w:p>
    <w:p w14:paraId="2B0B89E4" w14:textId="77777777" w:rsidR="007345E1" w:rsidRDefault="007345E1">
      <w:pPr>
        <w:ind w:leftChars="73" w:left="161"/>
        <w:rPr>
          <w:rFonts w:ascii="Times New Roman" w:hAnsi="Times New Roman" w:cs="Times New Roman"/>
          <w:sz w:val="24"/>
          <w:szCs w:val="24"/>
          <w:lang w:val="en-GB"/>
        </w:rPr>
      </w:pPr>
    </w:p>
    <w:p w14:paraId="74B5C000" w14:textId="77777777" w:rsidR="007345E1" w:rsidRDefault="00000000">
      <w:pPr>
        <w:ind w:leftChars="73" w:left="161"/>
      </w:pPr>
      <w:r>
        <w:rPr>
          <w:noProof/>
        </w:rPr>
        <w:drawing>
          <wp:inline distT="0" distB="0" distL="114300" distR="114300" wp14:anchorId="336308DF" wp14:editId="795824E8">
            <wp:extent cx="2560320" cy="1386840"/>
            <wp:effectExtent l="0" t="0" r="0" b="0"/>
            <wp:docPr id="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3A779" w14:textId="77777777" w:rsidR="007345E1" w:rsidRDefault="007345E1">
      <w:pPr>
        <w:ind w:leftChars="73" w:left="161"/>
      </w:pPr>
    </w:p>
    <w:p w14:paraId="6A8CC750" w14:textId="77777777" w:rsidR="007345E1" w:rsidRDefault="00000000">
      <w:pPr>
        <w:ind w:leftChars="73" w:left="161"/>
        <w:rPr>
          <w:lang w:val="en-GB"/>
        </w:rPr>
      </w:pPr>
      <w:r>
        <w:rPr>
          <w:lang w:val="en-GB"/>
        </w:rPr>
        <w:t>The following output is shown:</w:t>
      </w:r>
    </w:p>
    <w:p w14:paraId="35C739BB" w14:textId="77777777" w:rsidR="007345E1" w:rsidRDefault="007345E1">
      <w:pPr>
        <w:ind w:leftChars="73" w:left="161"/>
        <w:rPr>
          <w:lang w:val="en-GB"/>
        </w:rPr>
      </w:pPr>
    </w:p>
    <w:p w14:paraId="36FE8377" w14:textId="77777777" w:rsidR="007345E1" w:rsidRDefault="00000000">
      <w:pPr>
        <w:ind w:leftChars="73" w:left="161"/>
        <w:rPr>
          <w:lang w:val="en-GB"/>
        </w:rPr>
      </w:pPr>
      <w:r>
        <w:rPr>
          <w:noProof/>
        </w:rPr>
        <w:drawing>
          <wp:inline distT="0" distB="0" distL="114300" distR="114300" wp14:anchorId="458CC693" wp14:editId="44AADDA1">
            <wp:extent cx="6549390" cy="3389630"/>
            <wp:effectExtent l="0" t="0" r="3810" b="8890"/>
            <wp:docPr id="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4939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45E1">
      <w:headerReference w:type="default" r:id="rId31"/>
      <w:footerReference w:type="default" r:id="rId32"/>
      <w:type w:val="continuous"/>
      <w:pgSz w:w="11910" w:h="16840"/>
      <w:pgMar w:top="300" w:right="500" w:bottom="0" w:left="4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9E6A74" w14:textId="77777777" w:rsidR="00A83461" w:rsidRDefault="00A83461">
      <w:r>
        <w:separator/>
      </w:r>
    </w:p>
  </w:endnote>
  <w:endnote w:type="continuationSeparator" w:id="0">
    <w:p w14:paraId="6BD7BDBB" w14:textId="77777777" w:rsidR="00A83461" w:rsidRDefault="00A83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0229302"/>
    </w:sdtPr>
    <w:sdtEndPr>
      <w:rPr>
        <w:rFonts w:ascii="Times New Roman" w:hAnsi="Times New Roman" w:cs="Times New Roman"/>
        <w:b/>
        <w:sz w:val="24"/>
        <w:szCs w:val="24"/>
      </w:rPr>
    </w:sdtEndPr>
    <w:sdtContent>
      <w:p w14:paraId="68B4569A" w14:textId="77777777" w:rsidR="007345E1" w:rsidRDefault="00000000">
        <w:pPr>
          <w:pStyle w:val="Footer"/>
          <w:jc w:val="right"/>
          <w:rPr>
            <w:b/>
          </w:rPr>
        </w:pPr>
        <w:r>
          <w:rPr>
            <w:b/>
          </w:rPr>
          <w:t>______________</w:t>
        </w:r>
      </w:p>
      <w:p w14:paraId="696B427C" w14:textId="77777777" w:rsidR="007345E1" w:rsidRDefault="00000000">
        <w:pPr>
          <w:pStyle w:val="Footer"/>
          <w:jc w:val="right"/>
          <w:rPr>
            <w:rFonts w:ascii="Times New Roman" w:hAnsi="Times New Roman" w:cs="Times New Roman"/>
            <w:b/>
            <w:sz w:val="24"/>
            <w:szCs w:val="24"/>
          </w:rPr>
        </w:pPr>
        <w:r>
          <w:rPr>
            <w:rFonts w:ascii="Times New Roman" w:hAnsi="Times New Roman" w:cs="Times New Roman"/>
            <w:b/>
            <w:sz w:val="24"/>
            <w:szCs w:val="24"/>
          </w:rPr>
          <w:t>Teacher’s Signature</w:t>
        </w:r>
      </w:p>
    </w:sdtContent>
  </w:sdt>
  <w:p w14:paraId="52E28881" w14:textId="77777777" w:rsidR="007345E1" w:rsidRDefault="007345E1">
    <w:pPr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FDE127" w14:textId="77777777" w:rsidR="00A83461" w:rsidRDefault="00A83461">
      <w:r>
        <w:separator/>
      </w:r>
    </w:p>
  </w:footnote>
  <w:footnote w:type="continuationSeparator" w:id="0">
    <w:p w14:paraId="6A26E35F" w14:textId="77777777" w:rsidR="00A83461" w:rsidRDefault="00A83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BCE671" w14:textId="77777777" w:rsidR="007345E1" w:rsidRDefault="00000000"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D6FD59A" wp14:editId="26624ABD">
              <wp:simplePos x="0" y="0"/>
              <wp:positionH relativeFrom="column">
                <wp:posOffset>282575</wp:posOffset>
              </wp:positionH>
              <wp:positionV relativeFrom="paragraph">
                <wp:posOffset>50800</wp:posOffset>
              </wp:positionV>
              <wp:extent cx="6121400" cy="267970"/>
              <wp:effectExtent l="0" t="0" r="12700" b="17780"/>
              <wp:wrapNone/>
              <wp:docPr id="107999053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1400" cy="267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4C23E1" w14:textId="77777777" w:rsidR="007345E1" w:rsidRDefault="00000000">
                          <w:pPr>
                            <w:spacing w:line="363" w:lineRule="exact"/>
                            <w:rPr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sz w:val="32"/>
                              <w:szCs w:val="32"/>
                            </w:rPr>
                            <w:t>BHAVAN’S COLLEGE (AUTONOMOUS), ANDHERI-WEST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7" o:spid="_x0000_s1026" o:spt="202" type="#_x0000_t202" style="position:absolute;left:0pt;margin-left:22.25pt;margin-top:4pt;height:21.1pt;width:482pt;z-index:251661312;mso-width-relative:page;mso-height-relative:page;" filled="f" stroked="f" coordsize="21600,21600" o:gfxdata="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Wd4Dv1gAAAAgBAAAPAAAAAAAAAAEAIAAAACIAAABkcnMv&#10;ZG93bnJldi54bWxQSwECFAAUAAAACACHTuJArey5LwUCAAANBAAADgAAAAAAAAABACAAAAAl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A485C0">
                    <w:pPr>
                      <w:spacing w:line="363" w:lineRule="exact"/>
                      <w:rPr>
                        <w:b/>
                        <w:sz w:val="32"/>
                        <w:szCs w:val="32"/>
                      </w:rPr>
                    </w:pPr>
                    <w:r>
                      <w:rPr>
                        <w:b/>
                        <w:sz w:val="32"/>
                        <w:szCs w:val="32"/>
                      </w:rPr>
                      <w:t>BHAVAN’S COLLEGE (AUTONOMOUS), ANDHERI-WEST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hidden="1" allowOverlap="1" wp14:anchorId="23DA0DAD" wp14:editId="7F4B7797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35000" cy="635000"/>
              <wp:effectExtent l="9525" t="9525" r="12700" b="12700"/>
              <wp:wrapNone/>
              <wp:docPr id="900481078" name="Text Box 8" hidden="1"/>
              <wp:cNvGraphicFramePr>
                <a:graphicFrameLocks xmlns:a="http://schemas.openxmlformats.org/drawingml/2006/main" noSel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Select="1" noChangeArrowheads="1"/>
                    </wps:cNvSpPr>
                    <wps:spPr bwMode="auto">
                      <a:xfrm>
                        <a:off x="0" y="0"/>
                        <a:ext cx="635000" cy="635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8" o:spid="_x0000_s1026" o:spt="202" type="#_x0000_t202" style="position:absolute;left:0pt;margin-left:0pt;margin-top:0pt;height:50pt;width:50pt;visibility:hidden;z-index:251660288;mso-width-relative:page;mso-height-relative:page;" fillcolor="#FFFFFF" filled="t" stroked="t" coordsize="21600,21600" o:gfxdata="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EP6stAAAAAFAQAADwAAAAAAAAABACAAAAAiAAAAZHJzL2Rvd25yZXYu&#10;eG1sUEsBAhQAFAAAAAgAh07iQKmbMJY8AgAAmgQAAA4AAAAAAAAAAQAgAAAAHwEAAGRycy9lMm9E&#10;b2MueG1sUEsFBgAAAAAGAAYAWQEAAM0FAAAAAA==&#10;">
              <v:fill on="t" focussize="0,0"/>
              <v:stroke color="#000000" miterlimit="8" joinstyle="miter"/>
              <v:imagedata o:title=""/>
              <o:lock v:ext="edit" selection="t" aspectratio="f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inline distT="0" distB="0" distL="0" distR="0" wp14:anchorId="0D37E294" wp14:editId="33FC1205">
              <wp:extent cx="6859270" cy="1463040"/>
              <wp:effectExtent l="19050" t="19050" r="17780" b="3810"/>
              <wp:docPr id="29923176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9270" cy="1463040"/>
                        <a:chOff x="400" y="720"/>
                        <a:chExt cx="10802" cy="2305"/>
                      </a:xfrm>
                    </wpg:grpSpPr>
                    <wps:wsp>
                      <wps:cNvPr id="1501677024" name="Rectangle 6"/>
                      <wps:cNvSpPr>
                        <a:spLocks noChangeArrowheads="1"/>
                      </wps:cNvSpPr>
                      <wps:spPr bwMode="auto">
                        <a:xfrm>
                          <a:off x="400" y="720"/>
                          <a:ext cx="10802" cy="8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3409990" name="Rectangle 5"/>
                      <wps:cNvSpPr>
                        <a:spLocks noChangeArrowheads="1"/>
                      </wps:cNvSpPr>
                      <wps:spPr bwMode="auto">
                        <a:xfrm>
                          <a:off x="551" y="2189"/>
                          <a:ext cx="10616" cy="8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1AD174" w14:textId="77777777" w:rsidR="007345E1" w:rsidRDefault="00000000">
                            <w:pPr>
                              <w:tabs>
                                <w:tab w:val="left" w:pos="6017"/>
                                <w:tab w:val="left" w:pos="6414"/>
                                <w:tab w:val="left" w:pos="10262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Name: Geographic Information Systems                                     </w:t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age no: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28E21E7E" w14:textId="77777777" w:rsidR="007345E1" w:rsidRDefault="00000000">
                            <w:pPr>
                              <w:tabs>
                                <w:tab w:val="left" w:pos="3567"/>
                                <w:tab w:val="left" w:pos="7064"/>
                                <w:tab w:val="left" w:pos="10120"/>
                              </w:tabs>
                              <w:spacing w:before="137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Number:-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0267075" name="Rectangle 4"/>
                      <wps:cNvSpPr>
                        <a:spLocks noChangeArrowheads="1"/>
                      </wps:cNvSpPr>
                      <wps:spPr bwMode="auto">
                        <a:xfrm>
                          <a:off x="2156" y="1857"/>
                          <a:ext cx="9039" cy="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6B2042" w14:textId="4A60036D" w:rsidR="007345E1" w:rsidRDefault="00000000">
                            <w:pPr>
                              <w:tabs>
                                <w:tab w:val="left" w:pos="1582"/>
                                <w:tab w:val="left" w:pos="1889"/>
                                <w:tab w:val="left" w:pos="6512"/>
                              </w:tabs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                Sem: VI                   Roll No.: TYIT</w:t>
                            </w:r>
                            <w:r w:rsidR="001419FC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29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ab/>
                              <w:t>Date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pacing w:val="-3"/>
                                <w:sz w:val="24"/>
                                <w:szCs w:val="24"/>
                                <w:lang w:val="en-GB"/>
                              </w:rPr>
                              <w:t>03/01/2025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9635747" name="Rectangle 3"/>
                      <wps:cNvSpPr>
                        <a:spLocks noChangeArrowheads="1"/>
                      </wps:cNvSpPr>
                      <wps:spPr bwMode="auto">
                        <a:xfrm>
                          <a:off x="576" y="1835"/>
                          <a:ext cx="3059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5EF8F6" w14:textId="77777777" w:rsidR="007345E1" w:rsidRDefault="00000000">
                            <w:pPr>
                              <w:tabs>
                                <w:tab w:val="left" w:pos="3038"/>
                              </w:tabs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Class: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  <w:u w:val="single"/>
                              </w:rPr>
                              <w:t>TYIT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31350252" name="Rectangle 2"/>
                      <wps:cNvSpPr>
                        <a:spLocks noChangeArrowheads="1"/>
                      </wps:cNvSpPr>
                      <wps:spPr bwMode="auto">
                        <a:xfrm>
                          <a:off x="3906" y="1221"/>
                          <a:ext cx="3807" cy="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42E322" w14:textId="77777777" w:rsidR="007345E1" w:rsidRDefault="00000000">
                            <w:pPr>
                              <w:spacing w:line="363" w:lineRule="exact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PRACTICAL</w:t>
                            </w:r>
                            <w:r>
                              <w:rPr>
                                <w:b/>
                                <w:spacing w:val="-10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JOURNAL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0D37E294" id="Group 1" o:spid="_x0000_s1027" style="width:540.1pt;height:115.2pt;mso-position-horizontal-relative:char;mso-position-vertical-relative:line" coordorigin="400,720" coordsize="10802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">
              <v:rect id="Rectangle 6" o:spid="_x0000_s1028" style="position:absolute;left:400;top:720;width:10802;height: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" filled="f" strokeweight="2.25pt"/>
              <v:rect id="Rectangle 5" o:spid="_x0000_s1029" style="position:absolute;left:551;top:2189;width:10616;height:8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" filled="f" stroked="f">
                <v:textbox inset="0,0,0,0">
                  <w:txbxContent>
                    <w:p w14:paraId="1D1AD174" w14:textId="77777777" w:rsidR="007345E1" w:rsidRDefault="00000000">
                      <w:pPr>
                        <w:tabs>
                          <w:tab w:val="left" w:pos="6017"/>
                          <w:tab w:val="left" w:pos="6414"/>
                          <w:tab w:val="left" w:pos="10262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Name: Geographic Information Systems                                     </w:t>
                      </w:r>
                      <w:r>
                        <w:rPr>
                          <w:b/>
                          <w:sz w:val="26"/>
                          <w:szCs w:val="26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age no: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28E21E7E" w14:textId="77777777" w:rsidR="007345E1" w:rsidRDefault="00000000">
                      <w:pPr>
                        <w:tabs>
                          <w:tab w:val="left" w:pos="3567"/>
                          <w:tab w:val="left" w:pos="7064"/>
                          <w:tab w:val="left" w:pos="10120"/>
                        </w:tabs>
                        <w:spacing w:before="137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Practical</w:t>
                      </w:r>
                      <w:r>
                        <w:rPr>
                          <w:b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 xml:space="preserve">Number:- 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</w:r>
                    </w:p>
                  </w:txbxContent>
                </v:textbox>
              </v:rect>
              <v:rect id="Rectangle 4" o:spid="_x0000_s1030" style="position:absolute;left:2156;top:1857;width:903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" filled="f" stroked="f">
                <v:textbox inset="0,0,0,0">
                  <w:txbxContent>
                    <w:p w14:paraId="136B2042" w14:textId="4A60036D" w:rsidR="007345E1" w:rsidRDefault="00000000">
                      <w:pPr>
                        <w:tabs>
                          <w:tab w:val="left" w:pos="1582"/>
                          <w:tab w:val="left" w:pos="1889"/>
                          <w:tab w:val="left" w:pos="6512"/>
                        </w:tabs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 xml:space="preserve">                   Sem: VI                   Roll No.: TYIT</w:t>
                      </w:r>
                      <w:r w:rsidR="001419FC"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  <w:t>29</w:t>
                      </w:r>
                      <w:r>
                        <w:rPr>
                          <w:b/>
                          <w:sz w:val="24"/>
                          <w:szCs w:val="24"/>
                        </w:rPr>
                        <w:tab/>
                        <w:t>Date</w:t>
                      </w:r>
                      <w:r>
                        <w:rPr>
                          <w:b/>
                          <w:spacing w:val="-3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Cs/>
                          <w:spacing w:val="-3"/>
                          <w:sz w:val="24"/>
                          <w:szCs w:val="24"/>
                          <w:lang w:val="en-GB"/>
                        </w:rPr>
                        <w:t>03/01/2025</w:t>
                      </w:r>
                    </w:p>
                  </w:txbxContent>
                </v:textbox>
              </v:rect>
              <v:rect id="Rectangle 3" o:spid="_x0000_s1031" style="position:absolute;left:576;top:1835;width:3059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" filled="f" stroked="f">
                <v:textbox inset="0,0,0,0">
                  <w:txbxContent>
                    <w:p w14:paraId="045EF8F6" w14:textId="77777777" w:rsidR="007345E1" w:rsidRDefault="00000000">
                      <w:pPr>
                        <w:tabs>
                          <w:tab w:val="left" w:pos="3038"/>
                        </w:tabs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Class:</w:t>
                      </w:r>
                      <w:r>
                        <w:rPr>
                          <w:b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szCs w:val="24"/>
                          <w:u w:val="single"/>
                        </w:rPr>
                        <w:t>TYIT</w:t>
                      </w:r>
                    </w:p>
                  </w:txbxContent>
                </v:textbox>
              </v:rect>
              <v:rect id="Rectangle 2" o:spid="_x0000_s1032" style="position:absolute;left:3906;top:1221;width:3807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" filled="f" stroked="f">
                <v:textbox inset="0,0,0,0">
                  <w:txbxContent>
                    <w:p w14:paraId="6A42E322" w14:textId="77777777" w:rsidR="007345E1" w:rsidRDefault="00000000">
                      <w:pPr>
                        <w:spacing w:line="363" w:lineRule="exact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PRACTICAL</w:t>
                      </w:r>
                      <w:r>
                        <w:rPr>
                          <w:b/>
                          <w:spacing w:val="-10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>JOURNAL</w:t>
                      </w:r>
                    </w:p>
                  </w:txbxContent>
                </v:textbox>
              </v:rect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bordersDoNotSurroundFooter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2A8E"/>
    <w:rsid w:val="00016075"/>
    <w:rsid w:val="00023675"/>
    <w:rsid w:val="0002757A"/>
    <w:rsid w:val="00054752"/>
    <w:rsid w:val="0007162A"/>
    <w:rsid w:val="00071904"/>
    <w:rsid w:val="00087563"/>
    <w:rsid w:val="000918DB"/>
    <w:rsid w:val="000C0882"/>
    <w:rsid w:val="000C4A95"/>
    <w:rsid w:val="000D38D3"/>
    <w:rsid w:val="000F0162"/>
    <w:rsid w:val="000F1E0C"/>
    <w:rsid w:val="00101543"/>
    <w:rsid w:val="0011657B"/>
    <w:rsid w:val="00117007"/>
    <w:rsid w:val="001419FC"/>
    <w:rsid w:val="00155316"/>
    <w:rsid w:val="001566E9"/>
    <w:rsid w:val="00172A27"/>
    <w:rsid w:val="00181387"/>
    <w:rsid w:val="001930B1"/>
    <w:rsid w:val="001A4D73"/>
    <w:rsid w:val="001A632B"/>
    <w:rsid w:val="001B4C53"/>
    <w:rsid w:val="001E1EE6"/>
    <w:rsid w:val="001E21AC"/>
    <w:rsid w:val="001E3A7A"/>
    <w:rsid w:val="00215774"/>
    <w:rsid w:val="00226CA6"/>
    <w:rsid w:val="002572F5"/>
    <w:rsid w:val="00282F42"/>
    <w:rsid w:val="002A3F65"/>
    <w:rsid w:val="002A6F9C"/>
    <w:rsid w:val="002C69C0"/>
    <w:rsid w:val="002C7649"/>
    <w:rsid w:val="002C7AD5"/>
    <w:rsid w:val="002E1A3A"/>
    <w:rsid w:val="002F161E"/>
    <w:rsid w:val="002F7E9D"/>
    <w:rsid w:val="003033F5"/>
    <w:rsid w:val="003251D4"/>
    <w:rsid w:val="003274A5"/>
    <w:rsid w:val="0033178F"/>
    <w:rsid w:val="00361033"/>
    <w:rsid w:val="00367571"/>
    <w:rsid w:val="003747C1"/>
    <w:rsid w:val="003800A6"/>
    <w:rsid w:val="003C3139"/>
    <w:rsid w:val="003C65A1"/>
    <w:rsid w:val="003F043D"/>
    <w:rsid w:val="003F4CDE"/>
    <w:rsid w:val="0040644B"/>
    <w:rsid w:val="00440E51"/>
    <w:rsid w:val="00456D36"/>
    <w:rsid w:val="00457FD0"/>
    <w:rsid w:val="00463899"/>
    <w:rsid w:val="0046757D"/>
    <w:rsid w:val="00484FC6"/>
    <w:rsid w:val="004858BA"/>
    <w:rsid w:val="00494A2E"/>
    <w:rsid w:val="004B7A53"/>
    <w:rsid w:val="004C25A9"/>
    <w:rsid w:val="004D30F7"/>
    <w:rsid w:val="004F5980"/>
    <w:rsid w:val="004F6A23"/>
    <w:rsid w:val="0050338B"/>
    <w:rsid w:val="00515F7F"/>
    <w:rsid w:val="00517C73"/>
    <w:rsid w:val="00522D01"/>
    <w:rsid w:val="0055373A"/>
    <w:rsid w:val="00554182"/>
    <w:rsid w:val="005713CC"/>
    <w:rsid w:val="005777BC"/>
    <w:rsid w:val="00580264"/>
    <w:rsid w:val="00585089"/>
    <w:rsid w:val="00587269"/>
    <w:rsid w:val="00592448"/>
    <w:rsid w:val="005A6C4C"/>
    <w:rsid w:val="005B799D"/>
    <w:rsid w:val="005F36AF"/>
    <w:rsid w:val="00610050"/>
    <w:rsid w:val="00616291"/>
    <w:rsid w:val="006307A2"/>
    <w:rsid w:val="006413F3"/>
    <w:rsid w:val="00642688"/>
    <w:rsid w:val="00644784"/>
    <w:rsid w:val="00657C51"/>
    <w:rsid w:val="00661263"/>
    <w:rsid w:val="00673909"/>
    <w:rsid w:val="00683184"/>
    <w:rsid w:val="00683E29"/>
    <w:rsid w:val="00693317"/>
    <w:rsid w:val="006A72AB"/>
    <w:rsid w:val="0072086A"/>
    <w:rsid w:val="007345E1"/>
    <w:rsid w:val="007374FA"/>
    <w:rsid w:val="0074461E"/>
    <w:rsid w:val="007471D5"/>
    <w:rsid w:val="00761A10"/>
    <w:rsid w:val="007649D6"/>
    <w:rsid w:val="00771468"/>
    <w:rsid w:val="007909B9"/>
    <w:rsid w:val="007955F7"/>
    <w:rsid w:val="007B3E06"/>
    <w:rsid w:val="007C5D93"/>
    <w:rsid w:val="007C7096"/>
    <w:rsid w:val="007D7047"/>
    <w:rsid w:val="007F042F"/>
    <w:rsid w:val="00803EFE"/>
    <w:rsid w:val="00804AEE"/>
    <w:rsid w:val="00804FA8"/>
    <w:rsid w:val="0082435B"/>
    <w:rsid w:val="0084150F"/>
    <w:rsid w:val="00843720"/>
    <w:rsid w:val="008754D9"/>
    <w:rsid w:val="008A4F30"/>
    <w:rsid w:val="008D6881"/>
    <w:rsid w:val="008D7328"/>
    <w:rsid w:val="008E006D"/>
    <w:rsid w:val="008F4147"/>
    <w:rsid w:val="00916197"/>
    <w:rsid w:val="00917BB7"/>
    <w:rsid w:val="00932A33"/>
    <w:rsid w:val="00935162"/>
    <w:rsid w:val="00951B3C"/>
    <w:rsid w:val="009561E8"/>
    <w:rsid w:val="0095786B"/>
    <w:rsid w:val="009673FA"/>
    <w:rsid w:val="00982DF0"/>
    <w:rsid w:val="0098488B"/>
    <w:rsid w:val="0098550B"/>
    <w:rsid w:val="00996ACD"/>
    <w:rsid w:val="009A0BDA"/>
    <w:rsid w:val="009C0A4A"/>
    <w:rsid w:val="009E5EE3"/>
    <w:rsid w:val="009E6341"/>
    <w:rsid w:val="009F4966"/>
    <w:rsid w:val="009F75B6"/>
    <w:rsid w:val="00A41845"/>
    <w:rsid w:val="00A66872"/>
    <w:rsid w:val="00A711BB"/>
    <w:rsid w:val="00A83461"/>
    <w:rsid w:val="00A86657"/>
    <w:rsid w:val="00A90789"/>
    <w:rsid w:val="00A919A7"/>
    <w:rsid w:val="00AB28DC"/>
    <w:rsid w:val="00AB4362"/>
    <w:rsid w:val="00AD23D3"/>
    <w:rsid w:val="00AE25F0"/>
    <w:rsid w:val="00AE4266"/>
    <w:rsid w:val="00B00607"/>
    <w:rsid w:val="00B0183B"/>
    <w:rsid w:val="00B33045"/>
    <w:rsid w:val="00B50177"/>
    <w:rsid w:val="00B82A93"/>
    <w:rsid w:val="00B913B9"/>
    <w:rsid w:val="00B93C9B"/>
    <w:rsid w:val="00BA2DF6"/>
    <w:rsid w:val="00BF1176"/>
    <w:rsid w:val="00BF1F05"/>
    <w:rsid w:val="00BF41C8"/>
    <w:rsid w:val="00C13139"/>
    <w:rsid w:val="00C444A0"/>
    <w:rsid w:val="00C6178C"/>
    <w:rsid w:val="00C63208"/>
    <w:rsid w:val="00C72A53"/>
    <w:rsid w:val="00C9654A"/>
    <w:rsid w:val="00CA2CC2"/>
    <w:rsid w:val="00CA6910"/>
    <w:rsid w:val="00CA75D7"/>
    <w:rsid w:val="00CC2E12"/>
    <w:rsid w:val="00CD371F"/>
    <w:rsid w:val="00CD6D80"/>
    <w:rsid w:val="00CE7098"/>
    <w:rsid w:val="00CF2446"/>
    <w:rsid w:val="00CF664B"/>
    <w:rsid w:val="00D10253"/>
    <w:rsid w:val="00D23959"/>
    <w:rsid w:val="00D341A5"/>
    <w:rsid w:val="00D46153"/>
    <w:rsid w:val="00D4731A"/>
    <w:rsid w:val="00D63538"/>
    <w:rsid w:val="00D63E57"/>
    <w:rsid w:val="00D64A71"/>
    <w:rsid w:val="00DA5404"/>
    <w:rsid w:val="00DC4E7F"/>
    <w:rsid w:val="00DD3469"/>
    <w:rsid w:val="00DF624A"/>
    <w:rsid w:val="00E038F6"/>
    <w:rsid w:val="00E133DF"/>
    <w:rsid w:val="00E27235"/>
    <w:rsid w:val="00E30598"/>
    <w:rsid w:val="00E52ECE"/>
    <w:rsid w:val="00E56620"/>
    <w:rsid w:val="00E734B4"/>
    <w:rsid w:val="00E818A6"/>
    <w:rsid w:val="00E9253E"/>
    <w:rsid w:val="00E938BE"/>
    <w:rsid w:val="00E94BBE"/>
    <w:rsid w:val="00E972AC"/>
    <w:rsid w:val="00EB32B3"/>
    <w:rsid w:val="00ED00E9"/>
    <w:rsid w:val="00ED2445"/>
    <w:rsid w:val="00ED7845"/>
    <w:rsid w:val="00F00C57"/>
    <w:rsid w:val="00F07985"/>
    <w:rsid w:val="00F1644D"/>
    <w:rsid w:val="00F16C3E"/>
    <w:rsid w:val="00F27FFD"/>
    <w:rsid w:val="00F424CD"/>
    <w:rsid w:val="00F5582E"/>
    <w:rsid w:val="00F631DE"/>
    <w:rsid w:val="00F66C15"/>
    <w:rsid w:val="00F86D34"/>
    <w:rsid w:val="00FA01C4"/>
    <w:rsid w:val="00FA0EE4"/>
    <w:rsid w:val="00FA392E"/>
    <w:rsid w:val="00FD1D94"/>
    <w:rsid w:val="00FE40E9"/>
    <w:rsid w:val="00FE7BBA"/>
    <w:rsid w:val="03A03D81"/>
    <w:rsid w:val="06806D38"/>
    <w:rsid w:val="1CD24EA5"/>
    <w:rsid w:val="30E51DA7"/>
    <w:rsid w:val="44051B83"/>
    <w:rsid w:val="668A7D97"/>
    <w:rsid w:val="693F4D5E"/>
    <w:rsid w:val="6A620AC4"/>
    <w:rsid w:val="71FE7748"/>
    <w:rsid w:val="784D704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FADEE"/>
  <w15:docId w15:val="{757A260A-F824-40D9-B5F1-08364F3FB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Georgia" w:eastAsia="Georgia" w:hAnsi="Georgia" w:cs="Georgi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Georgia" w:eastAsia="Georgia" w:hAnsi="Georgia" w:cs="Georgi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Georgia" w:eastAsia="Georgia" w:hAnsi="Georgia" w:cs="Georgi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Georgia" w:hAnsi="Tahoma" w:cs="Tahoma"/>
      <w:sz w:val="16"/>
      <w:szCs w:val="16"/>
    </w:rPr>
  </w:style>
  <w:style w:type="paragraph" w:customStyle="1" w:styleId="Default">
    <w:name w:val="Default"/>
    <w:uiPriority w:val="99"/>
    <w:unhideWhenUsed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BHAVANS COLLEGE AUTONOMOUS, ANDHERI WEST</dc:title>
  <dc:creator>Dell</dc:creator>
  <cp:lastModifiedBy>Sahil Nandlaskar</cp:lastModifiedBy>
  <cp:revision>2</cp:revision>
  <cp:lastPrinted>2024-06-25T09:47:00Z</cp:lastPrinted>
  <dcterms:created xsi:type="dcterms:W3CDTF">2025-01-07T16:06:00Z</dcterms:created>
  <dcterms:modified xsi:type="dcterms:W3CDTF">2025-01-07T16:06:00Z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2A2DB884E8C64687969F7431EC74BA73_13</vt:lpwstr>
  </property>
</Properties>
</file>