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sb92usdfad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Academic Certificate Verification 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and deploy smart contract for Academic Certificate Verification System: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The university wants to issue tamper-proof digital certificates to graduates. Employers should be able to verify authenticity through a public blockchain without contacting the university.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Contract Requirements: Only university admin can issue certificates.Store student ID, name, course, year, and certificate hash.Public function for verification of certificate authenticity.Prevent duplicate certificate entries. Handle both batch issuance and single issuance.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SMART CONTRACT CODE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Paste this directly into Remix IDE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contract CertificateVerification {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address public admin;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constructor() {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admin = msg.sender;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struct Certificate 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studentId;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name;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course;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uint256 year;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certHash;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bool exists;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mapping(string =&gt; Certificate) private certificates;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🔐 Only admin can issue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modifier onlyAdmin()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require(msg.sender == admin, "Not authorized");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_;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📌 Issue single certificate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issueCertificate(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memory studentId,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memory name,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memory course,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uint256 year,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memory certHash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) public onlyAdmin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require(!certificates[certHash].exists, "Duplicate certificate");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certificates[certHash] = Certificate(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studentId,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name,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course,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year,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certHash,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true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📦 Batch issuance (FIXED VARIABLE NAME)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issueBatch(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string[] memory studentIds,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string[] memory names,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string[] memory courses,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uint256[] memory yearList,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string[] memory certHashes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) public onlyAdmin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studentIds.length == names.length &amp;&amp;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names.length == courses.length &amp;&amp;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courses.length == yearList.length &amp;&amp;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yearList.length == certHashes.length,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"Array length mismatch"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for (uint i = 0; i &lt; studentIds.length; i++) 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require(!certificates[certHashes[i]].exists, "Duplicate certificate");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certificates[certHashes[i]] = Certificate(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studentIds[i],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names[i],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courses[i],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yearList[i],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certHashes[i],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true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🔍 Verify certificate (public)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verifyCertificate(string memory certHash)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returns (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string memory studentId,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string memory name,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string memory course,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uint256 year,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bool valid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require(certificates[certHash].exists, "Certificate not found");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Certificate memory c = certificates[certHash];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 (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c.studentId,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c.name,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c.course,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c.year,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c.exists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rspil426i1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FULL STEPS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x8o1fcmq7w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1: Open Remix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</w:t>
        <w:br w:type="textWrapping"/>
        <w:t xml:space="preserve">Remix IDE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xevfh1s1go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Create File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name: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CertificateVerification.sol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above code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s7qq2now7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3: Compile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Compiler: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0.8.20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Compile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errors = OK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0cc3ywlzl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Deploy (Testing Mode)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Environment:  Remix VM (Cancun)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Deploy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deployed locally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5: Test Functions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67v79h33tl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Issue certificate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issueCertificate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 input: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studentId → 101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name → Purva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course → BTech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year → 2026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certHash → CERT123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transact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This stores certificate on blockchain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a61bwhwt0s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Batch issue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issueBatch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studentIds: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["101","102"]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6efodd0vlq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names: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["Amit","Riya"]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aosqt5lfy7m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courses: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["BTech","BCA"]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styoah7t4q5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yearList: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[2026,2026]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ohq8gpemln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certHashes: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["CERT1","CERT2"]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transact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Multiple certificates stored in one call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rbetqtnow4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Verify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verifyCertificate("CERT_HASH")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Call:  verifyCertificate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CERT123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es2lw8qqj9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REAL DEPLOYMENT (OPTIONAL)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MetaMask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Switch MetaMask → Sepolia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 test ETH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Remix → Injected Provider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 contract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 transaction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8nbdq6fvqk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🎯 FINAL EXAM ONE-LINER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Solidity smart contract was developed and deployed on Ethereum testnet using Remix IDE and MetaMask to enable secure, tamper-proof academic certificate issuance and verification using cryptographic hashes.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