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5754" w:rsidRDefault="00000000">
      <w:pPr>
        <w:pStyle w:val="Heading2"/>
        <w:rPr>
          <w:b/>
        </w:rPr>
      </w:pPr>
      <w:bookmarkStart w:id="0" w:name="_r4fbd31txrjw" w:colFirst="0" w:colLast="0"/>
      <w:bookmarkEnd w:id="0"/>
      <w:r>
        <w:rPr>
          <w:b/>
        </w:rPr>
        <w:t>Introduction</w:t>
      </w:r>
    </w:p>
    <w:p w14:paraId="611AD277" w14:textId="77777777" w:rsidR="00694D45" w:rsidRPr="00694D45" w:rsidRDefault="00694D45" w:rsidP="00694D45">
      <w:pPr>
        <w:spacing w:line="240" w:lineRule="auto"/>
        <w:rPr>
          <w:rFonts w:eastAsia="Times New Roman"/>
          <w:sz w:val="28"/>
          <w:szCs w:val="28"/>
          <w:lang w:val="en-IN"/>
        </w:rPr>
      </w:pP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t>Online product search, selection, and purchase are made easy and secure by e-commerce platforms. They offer a range of products, simpler transactions, and comprehensive product information</w:t>
      </w:r>
      <w:r w:rsidRPr="00694D45">
        <w:rPr>
          <w:rFonts w:eastAsia="Times New Roman"/>
          <w:sz w:val="28"/>
          <w:szCs w:val="28"/>
          <w:lang w:val="en-IN"/>
        </w:rPr>
        <w:t>.</w:t>
      </w:r>
    </w:p>
    <w:p w14:paraId="00000003" w14:textId="77777777" w:rsidR="00D35754" w:rsidRDefault="00D35754"/>
    <w:p w14:paraId="00000006" w14:textId="6AD6286D" w:rsidR="00D35754" w:rsidRPr="001F0111" w:rsidRDefault="00000000" w:rsidP="001F0111">
      <w:pPr>
        <w:pStyle w:val="Heading2"/>
        <w:rPr>
          <w:b/>
        </w:rPr>
      </w:pPr>
      <w:bookmarkStart w:id="1" w:name="_tm3de3u710xd" w:colFirst="0" w:colLast="0"/>
      <w:bookmarkEnd w:id="1"/>
      <w:r>
        <w:rPr>
          <w:b/>
        </w:rPr>
        <w:t>Requirement analysis</w:t>
      </w:r>
    </w:p>
    <w:p w14:paraId="18AF4AB5" w14:textId="77777777" w:rsidR="00694D45" w:rsidRPr="001F0111" w:rsidRDefault="00694D45" w:rsidP="001F0111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The traditional method is inconvenient since you need to go to the store in person to get the products.</w:t>
      </w:r>
    </w:p>
    <w:p w14:paraId="00000008" w14:textId="22389B4C" w:rsidR="00D35754" w:rsidRPr="001F0111" w:rsidRDefault="00D35754" w:rsidP="001F0111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28685909" w14:textId="3730E831" w:rsidR="00694D45" w:rsidRPr="001F0111" w:rsidRDefault="00694D45" w:rsidP="001F0111">
      <w:pPr>
        <w:pStyle w:val="ListParagraph"/>
        <w:numPr>
          <w:ilvl w:val="0"/>
          <w:numId w:val="1"/>
        </w:numPr>
        <w:ind w:left="10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hAnsi="Times New Roman" w:cs="Times New Roman"/>
          <w:sz w:val="28"/>
          <w:szCs w:val="28"/>
        </w:rPr>
        <w:t xml:space="preserve">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Transparency: The product listings on the websites are incorrect. The sellers add fake reviews and ratings.</w:t>
      </w:r>
    </w:p>
    <w:p w14:paraId="0000000A" w14:textId="462C644B" w:rsidR="00D35754" w:rsidRPr="001F0111" w:rsidRDefault="00D35754" w:rsidP="001F01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36B2D9" w14:textId="01282AE5" w:rsidR="00694D45" w:rsidRPr="001F0111" w:rsidRDefault="00000000" w:rsidP="001F0111">
      <w:pPr>
        <w:pStyle w:val="ListParagraph"/>
        <w:numPr>
          <w:ilvl w:val="0"/>
          <w:numId w:val="1"/>
        </w:numPr>
        <w:ind w:left="10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hAnsi="Times New Roman" w:cs="Times New Roman"/>
          <w:sz w:val="28"/>
          <w:szCs w:val="28"/>
        </w:rPr>
        <w:t>T</w:t>
      </w:r>
      <w:r w:rsidR="00694D45"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here is a finite amount of merchandise in the store, and replenishing it requires time. Additionally, the manual paperwork involved in traditional methods of order tracking makes it tedious.</w:t>
      </w:r>
    </w:p>
    <w:p w14:paraId="0000000C" w14:textId="5577E8D3" w:rsidR="00D35754" w:rsidRPr="001F0111" w:rsidRDefault="00D35754" w:rsidP="001F0111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26FBCE7E" w14:textId="68CEC80C" w:rsidR="00694D45" w:rsidRPr="001F0111" w:rsidRDefault="00694D45" w:rsidP="001F0111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Customer service: The lengthy return or refund procedure has a negative effect on the customer.</w:t>
      </w:r>
    </w:p>
    <w:p w14:paraId="0000000E" w14:textId="77777777" w:rsidR="00D35754" w:rsidRPr="001F0111" w:rsidRDefault="00D35754" w:rsidP="001F0111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33BDB6F2" w14:textId="145E4B2F" w:rsidR="00694D45" w:rsidRPr="001F0111" w:rsidRDefault="00694D45" w:rsidP="001F0111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Page load speeds: If a page takes a while to load, users will simply go to other e-commerce sites to find the same product.</w:t>
      </w:r>
    </w:p>
    <w:p w14:paraId="00000010" w14:textId="77777777" w:rsidR="00D35754" w:rsidRDefault="00D35754">
      <w:pPr>
        <w:rPr>
          <w:sz w:val="24"/>
          <w:szCs w:val="24"/>
        </w:rPr>
      </w:pPr>
    </w:p>
    <w:p w14:paraId="00000011" w14:textId="77777777" w:rsidR="00D35754" w:rsidRDefault="00000000">
      <w:pPr>
        <w:pStyle w:val="Heading2"/>
        <w:rPr>
          <w:b/>
        </w:rPr>
      </w:pPr>
      <w:bookmarkStart w:id="2" w:name="_kqfaw4r0tkaj" w:colFirst="0" w:colLast="0"/>
      <w:bookmarkEnd w:id="2"/>
      <w:r>
        <w:rPr>
          <w:b/>
        </w:rPr>
        <w:t>Functional Specifications</w:t>
      </w:r>
    </w:p>
    <w:p w14:paraId="00000012" w14:textId="77777777" w:rsidR="00D35754" w:rsidRDefault="00D35754"/>
    <w:p w14:paraId="00000013" w14:textId="77777777" w:rsidR="00D35754" w:rsidRDefault="00000000">
      <w:pPr>
        <w:rPr>
          <w:sz w:val="26"/>
          <w:szCs w:val="26"/>
        </w:rPr>
      </w:pPr>
      <w:r>
        <w:rPr>
          <w:b/>
          <w:sz w:val="26"/>
          <w:szCs w:val="26"/>
        </w:rPr>
        <w:t>Client Side :</w:t>
      </w:r>
      <w:r>
        <w:rPr>
          <w:sz w:val="26"/>
          <w:szCs w:val="26"/>
        </w:rPr>
        <w:t xml:space="preserve"> </w:t>
      </w:r>
    </w:p>
    <w:p w14:paraId="00000014" w14:textId="77777777" w:rsidR="00D35754" w:rsidRDefault="00D35754"/>
    <w:p w14:paraId="3976AFAF" w14:textId="1BFC5A5A" w:rsidR="00694D45" w:rsidRPr="00694D45" w:rsidRDefault="00694D45" w:rsidP="001F0111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t>1. User registration: It should only take a moment to sign up and sign in. It should be added to sign up through third parties like Google, etc. It should include password recovery.</w:t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2. Searching: Customers should be able to look for products using a variety of categories and filters, including category, price, and ratings.</w:t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3. Cart Options: It should be possible to add, remove, and view products from the cart. The products that have been added to the cart should have a thorough price breakdown visible.</w:t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4. Order tracking: Every step of the order process should be visible to users.</w:t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5. Offering a variety of customer service channels, including helplines and emails. We have to respond to these requests. (AI bots can be included to guarantee that every request is answered.)</w:t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6. Payment: A variety of ways to make payments ought to be </w:t>
      </w:r>
      <w:proofErr w:type="gramStart"/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t>offered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COD,UPI)</w:t>
      </w:r>
      <w:r w:rsidRPr="00694D45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</w:p>
    <w:p w14:paraId="00000020" w14:textId="77777777" w:rsidR="00D35754" w:rsidRPr="001F0111" w:rsidRDefault="00D35754" w:rsidP="001F0111">
      <w:pPr>
        <w:ind w:left="720"/>
        <w:rPr>
          <w:sz w:val="28"/>
          <w:szCs w:val="28"/>
        </w:rPr>
      </w:pPr>
    </w:p>
    <w:p w14:paraId="1E7303C0" w14:textId="77777777" w:rsidR="001F0111" w:rsidRPr="001F0111" w:rsidRDefault="001F0111" w:rsidP="001F0111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Use cases for users on the client side: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- Perusing and Looking for - Product Specifications and Evaluations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- Including in the Wishlist and Cart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- Payment and Checkout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- Order History and Tracking - Customer Assistance</w:t>
      </w:r>
    </w:p>
    <w:p w14:paraId="00000028" w14:textId="77777777" w:rsidR="00D35754" w:rsidRDefault="00D35754"/>
    <w:p w14:paraId="00000029" w14:textId="77777777" w:rsidR="00D35754" w:rsidRDefault="00000000">
      <w:pPr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Administrator :</w:t>
      </w:r>
      <w:proofErr w:type="gramEnd"/>
      <w:r>
        <w:rPr>
          <w:b/>
          <w:sz w:val="26"/>
          <w:szCs w:val="26"/>
        </w:rPr>
        <w:t xml:space="preserve"> </w:t>
      </w:r>
    </w:p>
    <w:p w14:paraId="0000002A" w14:textId="77777777" w:rsidR="00D35754" w:rsidRPr="001F0111" w:rsidRDefault="00D35754">
      <w:pPr>
        <w:rPr>
          <w:sz w:val="28"/>
          <w:szCs w:val="28"/>
        </w:rPr>
      </w:pPr>
    </w:p>
    <w:p w14:paraId="523F9EDD" w14:textId="77777777" w:rsidR="001F0111" w:rsidRPr="001F0111" w:rsidRDefault="001F0111" w:rsidP="001F0111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1. Products: Product details should be monitored by administrators who can also add, remove, edit, and group products into the appropriate categories.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2. Manage Orders: Viewing and processing orders ought to be possible for administrators.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3. Monitor: They should be able to keep an eye on past orders and information, as well as view the necessary client details.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4. To promote transparency - In order to prevent the addition of phony products to the website, sellers must be verified.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Examples of use for the administrator (Seller):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- Customer communication; sales analytics; inventory management; order management; and product management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- Exchanges and Paybacks</w:t>
      </w:r>
    </w:p>
    <w:p w14:paraId="0000003A" w14:textId="77777777" w:rsidR="00D35754" w:rsidRDefault="00D35754"/>
    <w:p w14:paraId="0000003B" w14:textId="77777777" w:rsidR="00D35754" w:rsidRDefault="00D35754"/>
    <w:p w14:paraId="0000003C" w14:textId="77777777" w:rsidR="00D35754" w:rsidRDefault="00000000">
      <w:pPr>
        <w:pStyle w:val="Heading2"/>
        <w:rPr>
          <w:b/>
        </w:rPr>
      </w:pPr>
      <w:bookmarkStart w:id="3" w:name="_3asnathwgq48" w:colFirst="0" w:colLast="0"/>
      <w:bookmarkEnd w:id="3"/>
      <w:r>
        <w:rPr>
          <w:b/>
        </w:rPr>
        <w:lastRenderedPageBreak/>
        <w:t>External Interface Specifications</w:t>
      </w:r>
    </w:p>
    <w:p w14:paraId="0000003D" w14:textId="77777777" w:rsidR="00D35754" w:rsidRDefault="00D35754">
      <w:pPr>
        <w:rPr>
          <w:sz w:val="24"/>
          <w:szCs w:val="24"/>
        </w:rPr>
      </w:pPr>
    </w:p>
    <w:p w14:paraId="06AC8B6B" w14:textId="77777777" w:rsidR="001F0111" w:rsidRPr="001F0111" w:rsidRDefault="001F0111" w:rsidP="001F011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1. User Interface: The website needs to work on all kinds of devices, including tablets, phones, and laptops. Additionally, the navigation ought to be simple.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2. Protocols: Secure data transfer and authentication are offered by HTTP over SSL. REST can also be utilized for client-server interaction. Endpoints and request response formats need to be properly documented.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3. The website ought to work with every kind of widely used browser.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4. Databases: Product information should be retrieved quickly from SQL and NoSQL databases, and they should be scalable during periods of high traffic</w:t>
      </w:r>
      <w:r w:rsidRPr="001F011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0000044" w14:textId="445D8FA6" w:rsidR="00D35754" w:rsidRDefault="00D35754" w:rsidP="001F0111">
      <w:pPr>
        <w:rPr>
          <w:sz w:val="24"/>
          <w:szCs w:val="24"/>
        </w:rPr>
      </w:pPr>
    </w:p>
    <w:p w14:paraId="00000045" w14:textId="77777777" w:rsidR="00D35754" w:rsidRDefault="00D35754"/>
    <w:p w14:paraId="00000047" w14:textId="34D9C42D" w:rsidR="00D35754" w:rsidRPr="001F0111" w:rsidRDefault="00000000" w:rsidP="001F0111">
      <w:pPr>
        <w:pStyle w:val="Heading2"/>
        <w:rPr>
          <w:b/>
        </w:rPr>
      </w:pPr>
      <w:bookmarkStart w:id="4" w:name="_9rs3jop0514b" w:colFirst="0" w:colLast="0"/>
      <w:bookmarkEnd w:id="4"/>
      <w:r>
        <w:rPr>
          <w:b/>
        </w:rPr>
        <w:t>Technical Specifications</w:t>
      </w:r>
    </w:p>
    <w:p w14:paraId="343134BF" w14:textId="77777777" w:rsidR="001F0111" w:rsidRPr="001F0111" w:rsidRDefault="001F0111" w:rsidP="001F0111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1. Performance Restrictions: - In order to shorten load times, </w:t>
      </w:r>
      <w:proofErr w:type="gramStart"/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server side</w:t>
      </w:r>
      <w:proofErr w:type="gramEnd"/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rendering should be used.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- Product images ought to be compressed to reduce loading times.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- CDN optimization.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2. High Traffic: The database, </w:t>
      </w:r>
      <w:proofErr w:type="spellStart"/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>api</w:t>
      </w:r>
      <w:proofErr w:type="spellEnd"/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, and server infrastructure should be able to support up to 2000 concurrent users during periods of high traffic or sales.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- Caching and load balancing need to be used,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3. All of the products and associated information that customers see must be real. Product reviews also need to be approved in advance.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4. Deployment: - As cloud platforms manage scaling, deploy on them.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 xml:space="preserve">- Lambda, DynamoDB for dynamic layers and S3 for static content. </w:t>
      </w:r>
      <w:r w:rsidRPr="001F0111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- Optional: You can also use the emailing and authentication services that these CSPs offer.</w:t>
      </w:r>
    </w:p>
    <w:p w14:paraId="00000056" w14:textId="484FB074" w:rsidR="00D35754" w:rsidRDefault="00D35754" w:rsidP="001F0111">
      <w:pPr>
        <w:ind w:left="720"/>
        <w:rPr>
          <w:sz w:val="24"/>
          <w:szCs w:val="24"/>
        </w:rPr>
      </w:pPr>
    </w:p>
    <w:sectPr w:rsidR="00D357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059A8"/>
    <w:multiLevelType w:val="multilevel"/>
    <w:tmpl w:val="B2DC1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537AAD"/>
    <w:multiLevelType w:val="multilevel"/>
    <w:tmpl w:val="11704B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D35D32"/>
    <w:multiLevelType w:val="multilevel"/>
    <w:tmpl w:val="3BD84C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2F6D47"/>
    <w:multiLevelType w:val="multilevel"/>
    <w:tmpl w:val="23060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8D28C1"/>
    <w:multiLevelType w:val="multilevel"/>
    <w:tmpl w:val="672440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0201196"/>
    <w:multiLevelType w:val="multilevel"/>
    <w:tmpl w:val="B636BC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2267AA5"/>
    <w:multiLevelType w:val="multilevel"/>
    <w:tmpl w:val="E19CD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8D58AE"/>
    <w:multiLevelType w:val="multilevel"/>
    <w:tmpl w:val="B6740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9AE2D1F"/>
    <w:multiLevelType w:val="multilevel"/>
    <w:tmpl w:val="6144075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AB52239"/>
    <w:multiLevelType w:val="multilevel"/>
    <w:tmpl w:val="353A51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0B6093"/>
    <w:multiLevelType w:val="multilevel"/>
    <w:tmpl w:val="8B78F5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5C019CD"/>
    <w:multiLevelType w:val="multilevel"/>
    <w:tmpl w:val="010EF2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684745969">
    <w:abstractNumId w:val="1"/>
  </w:num>
  <w:num w:numId="2" w16cid:durableId="266618926">
    <w:abstractNumId w:val="0"/>
  </w:num>
  <w:num w:numId="3" w16cid:durableId="1852524209">
    <w:abstractNumId w:val="10"/>
  </w:num>
  <w:num w:numId="4" w16cid:durableId="446628168">
    <w:abstractNumId w:val="5"/>
  </w:num>
  <w:num w:numId="5" w16cid:durableId="1712487333">
    <w:abstractNumId w:val="8"/>
  </w:num>
  <w:num w:numId="6" w16cid:durableId="1469861912">
    <w:abstractNumId w:val="7"/>
  </w:num>
  <w:num w:numId="7" w16cid:durableId="222646517">
    <w:abstractNumId w:val="6"/>
  </w:num>
  <w:num w:numId="8" w16cid:durableId="1861356105">
    <w:abstractNumId w:val="9"/>
  </w:num>
  <w:num w:numId="9" w16cid:durableId="1967199474">
    <w:abstractNumId w:val="11"/>
  </w:num>
  <w:num w:numId="10" w16cid:durableId="1022828896">
    <w:abstractNumId w:val="2"/>
  </w:num>
  <w:num w:numId="11" w16cid:durableId="1882551037">
    <w:abstractNumId w:val="4"/>
  </w:num>
  <w:num w:numId="12" w16cid:durableId="1700429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754"/>
    <w:rsid w:val="001F0111"/>
    <w:rsid w:val="00694D45"/>
    <w:rsid w:val="00D3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FF2F"/>
  <w15:docId w15:val="{3A58B285-F679-4C30-881F-8344B681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94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Sahil Kumar</cp:lastModifiedBy>
  <cp:revision>2</cp:revision>
  <dcterms:created xsi:type="dcterms:W3CDTF">2024-03-04T09:01:00Z</dcterms:created>
  <dcterms:modified xsi:type="dcterms:W3CDTF">2024-03-04T09:01:00Z</dcterms:modified>
</cp:coreProperties>
</file>