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r w:rsidRPr="00F267EA">
        <w:rPr>
          <w:rFonts w:ascii="Arial" w:hAnsi="Arial" w:cs="Arial"/>
          <w:color w:val="29303B"/>
          <w:sz w:val="21"/>
          <w:szCs w:val="21"/>
        </w:rPr>
        <w:t>http</w:t>
      </w:r>
      <w:proofErr w:type="gramEnd"/>
      <w:r w:rsidRPr="00F267EA">
        <w:rPr>
          <w:rFonts w:ascii="Arial" w:hAnsi="Arial" w:cs="Arial"/>
          <w:color w:val="29303B"/>
          <w:sz w:val="21"/>
          <w:szCs w:val="21"/>
        </w:rPr>
        <w:t>://216.10.245.166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bookmarkStart w:id="0" w:name="_GoBack"/>
      <w:bookmarkEnd w:id="0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"name":"Learn 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Appium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Automation with Java",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"author":"John foe"</w:t>
      </w:r>
    </w:p>
    <w:p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: GET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Output the array of Json object books with all below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:rsidR="00F267EA" w:rsidRDefault="00F267EA" w:rsidP="00096335">
      <w:pPr>
        <w:pStyle w:val="NormalWeb"/>
        <w:shd w:val="clear" w:color="auto" w:fill="FFFFFF"/>
        <w:tabs>
          <w:tab w:val="left" w:pos="3930"/>
        </w:tabs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 w:rsidR="00096335">
        <w:rPr>
          <w:rFonts w:ascii="Arial" w:hAnsi="Arial" w:cs="Arial"/>
          <w:color w:val="000000"/>
          <w:sz w:val="21"/>
          <w:szCs w:val="21"/>
        </w:rPr>
        <w:tab/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/Library/DeleteBook.php</w:t>
      </w: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</w:p>
    <w:p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:rsidR="00B062FD" w:rsidRDefault="00B062FD"/>
    <w:sectPr w:rsidR="00B062FD" w:rsidSect="0035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7EA"/>
    <w:rsid w:val="00031F1F"/>
    <w:rsid w:val="00096335"/>
    <w:rsid w:val="00162A90"/>
    <w:rsid w:val="00236C76"/>
    <w:rsid w:val="00237324"/>
    <w:rsid w:val="00354F3D"/>
    <w:rsid w:val="005A6788"/>
    <w:rsid w:val="005E158E"/>
    <w:rsid w:val="00B062FD"/>
    <w:rsid w:val="00EA1F65"/>
    <w:rsid w:val="00F26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Dell</cp:lastModifiedBy>
  <cp:revision>5</cp:revision>
  <dcterms:created xsi:type="dcterms:W3CDTF">2018-07-15T12:22:00Z</dcterms:created>
  <dcterms:modified xsi:type="dcterms:W3CDTF">2021-04-25T09:02:00Z</dcterms:modified>
</cp:coreProperties>
</file>