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SELESTIAL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4A4A"/>
          <w:sz w:val="40"/>
          <w:szCs w:val="40"/>
        </w:rPr>
        <w:t xml:space="preserve">Fix-It Roadmap to 10/10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31 Steps · 5 Phases · Full Remediation Guide · June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MASTER SCORECARD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300"/>
        <w:gridCol w:w="26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&amp; 2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Rotate secrets, Stripe, real OAuth, rate limits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 / UX Design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6/10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&amp; 3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 persist, 404, skeletons, OOS, guards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 pages, reviews, newsletter, size guide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 / AEO / GEO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react-helmet, JSON-LD, sitemap, OG tags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12 bugs fixed across phases</w:t>
            </w:r>
          </w:p>
        </w:tc>
      </w:tr>
    </w:tbl>
    <w:p>
      <w:pPr>
        <w:spacing w:after="0" w:before="100"/>
      </w:pPr>
    </w:p>
    <w:p>
      <w:pPr>
        <w:pBdr>
          <w:bottom w:val="single" w:color="DDDDDD" w:sz="6" w:space="1"/>
        </w:pBdr>
        <w:spacing w:after="240" w:before="240"/>
      </w:pPr>
    </w:p>
    <w:p>
      <w:pPr>
        <w:pageBreakBefore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PHASE 1 — Security: Stop the Bleeding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Do these first. The platform must not receive real users until every item in Phase 1 is resolved. Estimated effort: 4–6 hours total.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STEP 1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Rotate &amp; Protect Live Credentials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Problem: Your real Vercel Blob token and OIDC token are committed inside .env which is tracked by git.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1 — Revoke compromised tokens: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Go to Vercel Dashboard → Storage → your Blob store → Tokens → Revoke current token → Create new 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Go to Vercel Dashboard → Settings → Tokens → Revoke the OIDC token.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2 — Fix .gitignore: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Open .gitignore. The current entry is '.env*.local' which does NOT cover plain .env.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 a new line containing only:   .env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Save .gitignore.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3 — Remove .env from git tracking (does NOT delete the file):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Run in your terminal: git rm --cached .env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Commit: git commit -m 'fix: exclude .env from git tracking'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4 — Scrub git history: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Run: npx bfg --delete-files .env   then: git push --force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This removes the old tokens from every past commit.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.gitignore + terminal commands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STEP 2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Remove the Hardcoded JWT Fallback Secret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Problem: server/auth.js line 5 uses: const JWT_SECRET = process.env.JWT_SECRET || 'selestial-super-secret-key-2026'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Anyone who reads the source code can forge tokens for any user.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1 — Open server/auth.js: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Replace lines 3-5 with: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if (!process.env.JWT_SECRET) { throw new Error('JWT_SECRET env variable is required — set it in .env');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const JWT_SECRET = process.env.JWT_SECRET;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2 — Open server/index.js: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Find the same fallback pattern near line 188 inside the /api/customer/orders route.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Apply the same fix there.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3 — Add a strong secret to your .env file: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Generate one: node -e "console.log(require('crypto').randomBytes(64).toString('hex'))"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 to .env: JWT_SECRET=&lt;the output from above&gt;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Also add the same value in Vercel Dashboard → Project → Settings → Environment Variables.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server/auth.js, server/index.js, .env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STEP 3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Replace Checkout Card Fields with Stripe Elements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Problem: Checkout.jsx collects cardNumber, expiryDate, cvc and sends raw card data to your own backend.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This violates PCI DSS. Your server should NEVER touch raw card numbers.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1 — Install Stripe: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npm install @stripe/react-stripe-js @stripe/stripe-js stripe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2 — Get Stripe keys: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Sign up at stripe.com → Developers → API Keys.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Copy the Publishable Key (pk_live_...) and Secret Key (sk_live_...).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 to .env: VITE_STRIPE_PUBLISHABLE_KEY=pk_live_xxx  and  STRIPE_SECRET_KEY=sk_live_xxx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3 — Update Checkout.jsx: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Remove cardNumber, expiryDate, cvc from the formData state object.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Remove those three input fields from the JSX.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Import { loadStripe } from '@stripe/stripe-js' and { Elements, CardElement, useStripe, useElements }.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Wrap the checkout form in: &lt;Elements stripe={loadStripe(import.meta.env.VITE_STRIPE_PUBLISHABLE_KEY)}&gt;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Replace the removed card fields with: &lt;CardElement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In handleSubmit(), call: const { paymentMethod } = await stripe.createPaymentMethod({ type:'card', card: elements.getElement(CardElement) })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Send paymentMethod.id (NOT card details) in the fetch body to /api/checkout.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4 — Update server/index.js POST /api/checkout: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Import Stripe: import Stripe from 'stripe'; const stripe = new Stripe(process.env.STRIPE_SECRET_KEY);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Before creating the order, call: await stripe.paymentIntents.create({ amount: calculatedTotal * 100, currency: 'usd', payment_method: req.body.paymentMethodId, confirm: true })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Only save the order to the database after the PaymentIntent succeeds.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src/pages/Checkout.jsx, server/index.js, .env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STEP 4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Replace Mock Google Auth with Real OAuth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Problem: The Google button uses a hardcoded fake email. All users share one account.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1 — Create Google OAuth credentials: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Go to console.cloud.google.com → APIs &amp; Services → Credentials → Create OAuth 2.0 Client ID.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Application type: Web Application.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Authorised origins: https://yourdomain.com and http://localhost:5173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Copy the Client ID. Add to .env: VITE_GOOGLE_CLIENT_ID=your_client_id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2 — Wrap your app with GoogleOAuthProvider: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In src/main.jsx, import { GoogleOAuthProvider } from '@react-oauth/google'.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Wrap &lt;App /&gt; with: &lt;GoogleOAuthProvider clientId={import.meta.env.VITE_GOOGLE_CLIENT_ID}&gt;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3 — Update Auth.jsx: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Delete the entire handleGoogleAuth() function.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Import { useGoogleLogin } from '@react-oauth/google'.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Replace the old button click handler with: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const googleLogin = useGoogleLogin({ onSuccess: async (tokenResponse) =&gt;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const res = await fetch('/api/auth/customer/google',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method:'POST', headers:{'Content-Type':'application/json'},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body: JSON.stringify({ access_token: tokenResponse.access_token }) 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const data = await res.json();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if (res.ok) { localStorage.setItem('customerToken', data.token); navigate('/');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}});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Attach googleLogin to the button's onClick.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 4 — Add POST /api/auth/customer/google to server/index.js: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Use google-auth-library to verify the access token and fetch the user's real profile.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Look up or create the customer by their verified Google email.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Return your own JWT.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src/main.jsx, src/pages/Auth.jsx, server/index.js, .env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8"/>
              <w:left w:val="single" w:color="27AE60" w:sz="16"/>
              <w:bottom w:val="single" w:color="27AE60" w:sz="2"/>
              <w:right w:val="single" w:color="27AE60" w:sz="2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Phase 1 complete → Security jumps from 4/10 to ~7/10. Safe to accept real customers.</w:t>
            </w:r>
          </w:p>
        </w:tc>
      </w:tr>
    </w:tbl>
    <w:p>
      <w:pPr>
        <w:spacing w:after="0" w:before="100"/>
      </w:pPr>
    </w:p>
    <w:p>
      <w:pPr>
        <w:pBdr>
          <w:bottom w:val="single" w:color="DDDDDD" w:sz="6" w:space="1"/>
        </w:pBdr>
        <w:spacing w:after="240" w:before="240"/>
      </w:pPr>
    </w:p>
    <w:p>
      <w:pPr>
        <w:pageBreakBefore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D35400"/>
          <w:sz w:val="36"/>
          <w:szCs w:val="36"/>
        </w:rPr>
        <w:t xml:space="preserve">PHASE 2 — Security Hardening + Core UI/UX Fixes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Close remaining security gaps and fix the most critical user-facing bugs. Estimated effort: 1 day.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PART A — Security Hardening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35400" w:sz="18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STEP 5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Add Rate Limiting to Auth Endpoints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Problem: Unlimited requests allow brute-force and OTP flooding.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Install: npm install express-rate-limit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server/index.js, add after your imports: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import rateLimit from 'express-rate-limit';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const loginLimiter    = rateLimit({ windowMs: 15*60*1000, max: 10, message: { error: 'Too many login attempts' } 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const otpSendLimiter  = rateLimit({ windowMs: 10*60*1000, max: 5,  message: { error: 'Too many OTP requests'    } 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const otpVerifyLimiter= rateLimit({ windowMs: 10*60*1000, max: 10, message: { error: 'Too many OTP attempts'    } 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Apply to routes: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app.post('/api/auth/login',                    loginLimiter,     loginAdmin);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app.post('/api/auth/customer/login',           loginLimiter,     loginCustomer);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app.post('/api/auth/customer/send-otp',        otpSendLimiter,   sendOtp);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app.post('/api/auth/customer/verify-otp',      otpVerifyLimiter, verifyOtp);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server/auth.js sendOtp(), upgrade OTP to 6 digits: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Change: Math.floor(1000 + Math.random() * 9000)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To:     Math.floor(100000 + Math.random() * 900000)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server/index.js, server/auth.js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35400" w:sz="18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STEP 6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Add Helmet + Lock CORS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Install: npm install helmet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server/index.js — add as FIRST middleware (before cors):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import helmet from 'helmet';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app.use(helmet({ contentSecurityPolicy: { directives: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defaultSrc: ["'self'"],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scriptSrc:  ["'self'", 'js.stripe.com', 'apis.google.com'],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styleSrc:   ["'self'", "'unsafe-inline'", 'fonts.googleapis.com'],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fontSrc:    ["'self'", 'fonts.gstatic.com'],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frameSrc:   ['js.stripe.com', 'accounts.google.com'],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imgSrc:     ["'self'", 'data:', 'https:'],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}}}));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Also lock CORS — replace app.use(cors()) with: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app.use(cors({ origin: process.env.ALLOWED_ORIGIN || 'http://localhost:5173', credentials: true }));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to .env: ALLOWED_ORIGIN=https://yourdomain.com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server/index.js, .env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35400" w:sz="18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STEP 7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Move JWTs from localStorage to HttpOnly Cookies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Install: npm install cookie-parser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server/index.js: import cookieParser from 'cookie-parser'; then app.use(cookieParser());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every auth response (loginAdmin, signupCustomer, loginCustomer, verifyOtp, Google route):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After building the token, also call: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res.cookie('authToken', token, { httpOnly:true, secure:true, sameSite:'Strict', maxAge: 7*24*60*60*1000 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 server/auth.js verifyToken():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Read from req.cookies.authToken first; fall back to Authorization header for transition period.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the frontend — remove all localStorage calls for tokens in Auth.jsx, Navbar.jsx, Profile.jsx.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The browser will auto-send the HttpOnly cookie on every request.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 credentials: 'include' to every fetch() call that needs authentication.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a logout endpoint: DELETE /api/auth/logout → res.clearCookie('authToken') → res.json({ ok:true })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 Navbar.jsx handleLogout() to call this endpoint before clearing local state.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server/index.js, server/auth.js, src/pages/Auth.jsx, src/components/Navbar.jsx, src/pages/Profile.jsx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35400" w:sz="18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STEP 8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Validate &amp; Recalculate Order Total Server-Side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Problem: The client sends totalAmount — anyone can send $0.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server/index.js POST /api/checkout handler, before calling orderStore.createCheckout: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const { cartItems } = req.body;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if (!Array.isArray(cartItems) || cartItems.length === 0) return res.status(400).json({ error: 'Cart is empty' 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let serverTotal = 0;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for (const item of cartItems)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const product = db.get('SELECT price, quantity FROM products WHERE id = ?', [item.id]);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if (!product) return res.status(400).json({ error: `Product ${item.id} not found` 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if (product.quantity &lt; (item.quantity || 1)) return res.status(400).json({ error: `Insufficient stock for product ${item.id}` 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serverTotal += product.price * (item.quantity || 1);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req.body.totalAmount = Math.round(serverTotal * 100) / 100;  // overwrite client value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server/index.js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35400" w:sz="18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STEP 9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Add HTTPS to Nginx (Hostinger)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 your Hostinger server, run these commands: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sudo apt update &amp;&amp; sudo apt install -y certbot python3-certbot-nginx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sudo certbot --nginx -d yourdomain.com -d www.yourdomain.com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Follow the prompts — Certbot auto-configures SSL in your nginx.conf.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Certbot finishes, manually add HSTS inside the 'listen 443 ssl' server block: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add_header Strict-Transport-Security 'max-age=31536000; includeSubDomains; preload' always;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 and reload: sudo nginx -t &amp;&amp; sudo systemctl reload nginx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Verify auto-renewal: sudo systemctl status certbot.timer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deploy/hostinger/nginx-selestial.conf (or Certbot edits /etc/nginx/sites-available/)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PART B — Core UI/UX Bugs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276" w:sz="18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STEP 10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Persist the Cart to localStorage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Open src/App.jsx → CartProvider component.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Change initial cart state from useState([]) to: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const [cart, setCart] = useState(() =&gt;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try { const s = localStorage.getItem('selestialCart'); return s ? JSON.parse(s) : [];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catch { return [];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Add: useEffect(() =&gt; { localStorage.setItem('selestialCart', JSON.stringify(cart)); }, [cart]);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clearCart(): also call localStorage.removeItem('selestialCart');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src/App.jsx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276" w:sz="18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STEP 11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Add Empty-Cart Guard + Fix Total Display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Empty cart guard — in src/pages/Checkout.jsx: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Add: useEffect(() =&gt; { if (cart.length === 0 &amp;&amp; !submitted) navigate('/cart'); }, [cart, submitted]);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Import useNavigate from 'react-router-dom' if not already imported.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Fix total display — in Checkout.jsx find all instances of ${total}: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Change to: ${total.toFixed(2)}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Also check src/pages/CartPage.jsx for the same pattern.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src/pages/Checkout.jsx, src/pages/CartPage.jsx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276" w:sz="18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STEP 12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Add 404 Page + Fix scale-102 + Remove PayPal Placeholder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404 PAGE — create src/pages/NotFound.jsx with a branded 'Page Not Found' message and a Home link.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In src/App.jsx, add as the last route: &lt;Route path='*' element={&lt;NotFound /&gt;}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SCALE FIX — open src/pages/Home.jsx: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Search for 'scale-102' (2 instances in the split banner section).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Replace both with 'scale-105' (a valid Tailwind class).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PAYPAL — open src/pages/Checkout.jsx: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Remove the PayPal radio button from the payment selector.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Remove the PayPal placeholder div (the yellow 'Integration Pending' block).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Remove the conditional {paymentMethod === 'PayPal' &amp;&amp; ...} JSX.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Update submit button to always show: Place Order — ${total.toFixed(2)}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src/App.jsx, src/pages/NotFound.jsx (new), src/pages/Home.jsx, src/pages/Checkout.jsx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276" w:sz="18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STEP 13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Add Out-of-Stock UI + Fix Cart Overselling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src/App.jsx CartProvider → addToCart():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Before pushing to cart, check if the item quantity in cart + 1 exceeds product.quantity.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If so, return early (optionally show a message).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src/pages/Products.jsx product card 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If product.quantity === 0: show a red 'Out of Stock' text badge overlaid on the image.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Disable and grey out the Quick Add button. Change text to 'Out of Stock'.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src/pages/ProductDetails.jsx: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If product.quantity === 0: disable the Add to Cart button, show 'Currently Out of Stock' text.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src/pages/Home.jsx featured products section: apply the same OOS badge logic.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src/App.jsx, src/pages/Products.jsx, src/pages/ProductDetails.jsx, src/pages/Home.jsx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8"/>
              <w:left w:val="single" w:color="27AE60" w:sz="16"/>
              <w:bottom w:val="single" w:color="27AE60" w:sz="2"/>
              <w:right w:val="single" w:color="27AE60" w:sz="2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Phase 2 complete → Security 9/10, UI/UX 7.5/10. All critical bugs fixed. Platform ready for customers.</w:t>
            </w:r>
          </w:p>
        </w:tc>
      </w:tr>
    </w:tbl>
    <w:p>
      <w:pPr>
        <w:spacing w:after="0" w:before="100"/>
      </w:pPr>
    </w:p>
    <w:p>
      <w:pPr>
        <w:pBdr>
          <w:bottom w:val="single" w:color="DDDDDD" w:sz="6" w:space="1"/>
        </w:pBdr>
        <w:spacing w:after="240" w:before="240"/>
      </w:pPr>
    </w:p>
    <w:p>
      <w:pPr>
        <w:pageBreakBefore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PHASE 3 — Content, Trust Layer &amp; UI Polish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Complete the customer trust layer and all remaining UI/UX polish. Estimated effort: 1.5 days.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3483" w:sz="18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STEP 14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Create All Legal Pages + Fix Footer Links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 these 4 new files in src/pages/: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PrivacyPolicy.jsx  — data collected, how used, cookies, contact for data requests.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TermsOfService.jsx — purchase terms, IP, dispute resolution.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ShippingReturns.jsx — delivery times, international info, 30-day return window, return process.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Contact.jsx        — email address or simple mailto: contact form.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Register all 4 routes in src/App.jsx: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&lt;Route path='/privacy'           element={&lt;PrivacyPolicy /&gt;}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&lt;Route path='/terms'             element={&lt;TermsOfService /&gt;}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&lt;Route path='/shipping-returns'  element={&lt;ShippingReturns /&gt;}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&lt;Route path='/contact'           element={&lt;Contact /&gt;}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src/components/Footer.jsx, replace all href='#' links: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Contact Us   → &lt;Link to='/contact'&gt;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Shipping &amp; Returns → &lt;Link to='/shipping-returns'&gt;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Privacy Policy → &lt;Link to='/privacy'&gt;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Terms of Service → &lt;Link to='/terms'&gt;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src/App.jsx, src/components/Footer.jsx, + 4 new page files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3483" w:sz="18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STEP 15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Create FAQ, Care Guide &amp; Size Guide Pages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 3 new files: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src/pages/FAQ.jsx — Q&amp;A format: materials used, shipping, returns, care, sizing.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src/pages/CareGuide.jsx — how to clean silver, storage, what to avoid (perfume, water, chemicals).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src/pages/SizeGuide.jsx — ring size chart (diameter in mm → US/UK/EU sizes), bracelet/necklace guide.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Register in src/App.jsx: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&lt;Route path='/faq'         element={&lt;FAQ /&gt;}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&lt;Route path='/care-guide'  element={&lt;CareGuide /&gt;}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&lt;Route path='/size-guide'  element={&lt;SizeGuide /&gt;}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 src/components/Footer.jsx — replace FAQ and Care Guide href='#' links.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src/pages/ProductDetails.jsx — add a 'Size Guide' text link near the size selector for ring/bracelet products.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src/App.jsx, src/components/Footer.jsx, src/pages/ProductDetails.jsx, + 3 new page files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3483" w:sz="18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STEP 16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Fix Newsletter — Real Email + Real Discount Code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Problem: Form shows 'Your 10% code has been sent' but nothing is sent.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server/db.js → initDb(), add: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db.run(`CREATE TABLE IF NOT EXISTS newsletter_subscribers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id INTEGER PRIMARY KEY AUTOINCREMENT,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email TEXT UNIQUE, discount_code TEXT, subscribed_at TEXT)`);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server/index.js, add POST /api/newsletter/subscribe: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const { email } = req.body;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Check if email already exists — return a friendly message if so.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Generate a code: 'SEL-' + require('crypto').randomBytes(4).toString('hex').toUpperCase()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Insert into newsletter_subscribers.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Use nodemailer (already configured) to send a welcome email with the discount code.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Return { message: 'Welcome! Check your inbox for your discount code.'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src/pages/Home.jsx → handleSubscribe():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Replace setSubscribed(true) with a real fetch('/api/newsletter/subscribe', { method:'POST', body: JSON.stringify({ email }) })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Only show success if res.ok.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Update the success message text to: 'Welcome to the Universe of Silver. Check your inbox.'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server/db.js, server/index.js, src/pages/Home.jsx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3483" w:sz="18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STEP 17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Add Skeleton Loading + Empty State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SKELETON — create src/components/ProductCardSkeleton.jsx: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Render: a full-width aspect-square div with 'bg-white/10 animate-pulse' class.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Below it: two grey bars for title and price (same animate-pulse).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src/pages/Products.jsx: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 a loading state: const [loading, setLoading] = useState(true)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Set to false after fetch resolves.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When loading is true, render: Array(8).fill(0).map((_, i) =&gt; &lt;ProductCardSkeleton key={i} /&gt;)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EMPTY STATE — in Products.jsx, after filteredProducts is calculated: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if (filteredProducts.length === 0 &amp;&amp; !loading) { return a centred block: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Show message: 'No pieces found for your selection.'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Show a 'Clear Filters' button that resets filterMode, categoryFilter, and searchQuery to 'all' / ''.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src/pages/Products.jsx, src/components/ProductCardSkeleton.jsx (new)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3483" w:sz="18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STEP 18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Fix Accessibility: Focus Styles + ARIA Labels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FOCUS STYLES — open src/index.css (or src/App.css):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 a global rule at the top: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*:focus-visible { outline: 2px solid rgba(255, 255, 255, 0.6); outline-offset: 3px; border-radius: 2px;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Remove bare 'outline-none' from form inputs in Auth.jsx, Checkout.jsx, AdminLogin.jsx.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Replace each with Tailwind: 'focus:outline-none focus-visible:ring-2 focus-visible:ring-white/50'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SKIP LINK — in src/components/Navbar.jsx, add as the very first element inside the &lt;nav&gt;: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&lt;a href='#main-content' className='sr-only focus:not-sr-only focus:absolute focus:top-2 focus:left-2 focus:z-50 focus:bg-white focus:text-black focus:p-2'&gt;Skip to main content&lt;/a&gt;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In src/App.jsx add id='main-content' to the main content wrapper div.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ARIA LABELS — search for icon-only buttons (Heart wishlist buttons, search icon button) in: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Home.jsx, Products.jsx, ProductDetails.jsx, FloatingCart.jsx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 aria-label='Add to wishlist' / aria-label='Remove from wishlist' based on state.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src/index.css, src/App.jsx, src/components/Navbar.jsx, src/pages/Auth.jsx, src/pages/Checkout.jsx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3483" w:sz="18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STEP 19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Add Product Reviews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server/db.js → initDb(), add: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db.run(`CREATE TABLE IF NOT EXISTS product_reviews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id INTEGER PRIMARY KEY AUTOINCREMENT,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product_id INTEGER, customer_name TEXT,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rating INTEGER, comment TEXT, date TEXT)`);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two routes in server/index.js: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GET  /api/products/:id/reviews  — db.all('SELECT * FROM product_reviews WHERE product_id = ?', [id])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POST /api/products/:id/reviews  — protected by customer JWT; insert name, rating (1-5), comment, date.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src/pages/ProductDetails.jsx: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Fetch reviews from GET /api/products/:id/reviews alongside the product fetch.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At the bottom of the page, display each review: star icons (filled based on rating), customer name, comment, date.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Calculate and show average rating next to the product name: '4.8 ★ (12 reviews)'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 a review submission form for logged-in customers (check for customerToken cookie).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server/db.js, server/index.js, src/pages/ProductDetails.jsx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8"/>
              <w:left w:val="single" w:color="27AE60" w:sz="16"/>
              <w:bottom w:val="single" w:color="27AE60" w:sz="2"/>
              <w:right w:val="single" w:color="27AE60" w:sz="2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Phase 3 complete → Content 9.5/10, UI/UX 9/10. Fully trustworthy, feature-complete store.</w:t>
            </w:r>
          </w:p>
        </w:tc>
      </w:tr>
    </w:tbl>
    <w:p>
      <w:pPr>
        <w:spacing w:after="0" w:before="100"/>
      </w:pPr>
    </w:p>
    <w:p>
      <w:pPr>
        <w:pBdr>
          <w:bottom w:val="single" w:color="DDDDDD" w:sz="6" w:space="1"/>
        </w:pBdr>
        <w:spacing w:after="240" w:before="240"/>
      </w:pPr>
    </w:p>
    <w:p>
      <w:pPr>
        <w:pageBreakBefore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17A65"/>
          <w:sz w:val="36"/>
          <w:szCs w:val="36"/>
        </w:rPr>
        <w:t xml:space="preserve">PHASE 4 — SEO, AEO &amp; GEO: Full Discoverability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Make every page visible to Google, social media, and AI search engines. Estimated effort: 1 day.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17A65" w:sz="18"/>
              <w:bottom w:val="none" w:color="FFFFFF" w:sz="0"/>
              <w:right w:val="none" w:color="FFFFFF" w:sz="0"/>
            </w:tcBorders>
            <w:shd w:fill="D1F2EB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STEP 20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Install react-helmet-async + Per-Page Meta Tags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Install: npm install react-helmet-async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src/main.jsx, wrap your App: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import { HelmetProvider } from 'react-helmet-async';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&lt;HelmetProvider&gt;&lt;App /&gt;&lt;/HelmetProvider&gt;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EVERY page component, import and add a &lt;Helmet&gt; block: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import { Helmet } from 'react-helmet-async';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Home.jsx — add inside return():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&lt;Helmet&gt;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&lt;title&gt;Selestial | Universe of Silver&lt;/title&gt;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&lt;meta name='description' content='Premium 925 sterling silver jewellery. Rings, chains, earrings &amp; bracelets crafted with celestial precision. Free shipping over $100.'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&lt;/Helmet&gt;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Products.jsx — use the active category filter in the title: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&lt;title&gt;{categoryFilter !== 'all' ? categoryFilter + ' | ' : ''}Collection | Selestial&lt;/title&gt;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ProductDetails.jsx — use fetched product data (run after product loads):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&lt;title&gt;{product.name} | Selestial&lt;/title&gt;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name='description' content={product.description}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Repeat for: Auth.jsx, CartPage.jsx, Checkout.jsx, all legal/FAQ pages (unique title + description each).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src/main.jsx, all files in src/pages/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17A65" w:sz="18"/>
              <w:bottom w:val="none" w:color="FFFFFF" w:sz="0"/>
              <w:right w:val="none" w:color="FFFFFF" w:sz="0"/>
            </w:tcBorders>
            <w:shd w:fill="D1F2EB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STEP 21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Add Open Graph + Twitter Card Tags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Inside the &lt;Helmet&gt; block of EACH page, add after the &lt;meta name='description'&gt;: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Home.jsx: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property='og:title' content='Selestial | Universe of Silver'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property='og:description' content='Premium 925 sterling silver jewellery...'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property='og:image' content='https://yourdomain.com/hero_1.png'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property='og:url' content='https://yourdomain.com'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property='og:type' content='website'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name='twitter:card' content='summary_large_image'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name='twitter:title' content='Selestial | Universe of Silver'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name='twitter:image' content='https://yourdomain.com/hero_1.png'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ProductDetails.jsx (use product data dynamically):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property='og:type' content='product'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property='og:title' content={product.name + ' | Selestial'}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property='og:image' content={product.image}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&lt;meta property='og:url' content={'https://yourdomain.com/product/' + product.id}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 a social-preview fallback image (1200×630px) with your logo on dark background.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Save as public/og-default.png. Use this as the og:image fallback on all non-product pages.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Also add canonical tags in every Helmet block: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import { useLocation } from 'react-router-dom';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const { pathname } = useLocation();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&lt;link rel='canonical' href={'https://yourdomain.com' + pathname}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all files in src/pages/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17A65" w:sz="18"/>
              <w:bottom w:val="none" w:color="FFFFFF" w:sz="0"/>
              <w:right w:val="none" w:color="FFFFFF" w:sz="0"/>
            </w:tcBorders>
            <w:shd w:fill="D1F2EB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STEP 22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Create sitemap.xml (Dynamic) + robots.txt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SITEMAP — add this route in server/index.js BEFORE the static file handler: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app.get('/sitemap.xml', (req, res) =&gt;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db.all('SELECT id FROM products', (err, rows) =&gt;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const base = 'https://yourdomain.com';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const staticPaths = ['/', '/products', '/auth', '/faq', '/care-guide',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                     '/size-guide', '/shipping-returns', '/privacy', '/terms', '/contact'];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const productPaths = (rows || []).map(r =&gt; '/product/' + r.id);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const allPaths = [...staticPaths, ...productPaths];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const urls = allPaths.map(p =&gt; '&lt;url&gt;&lt;loc&gt;' + base + p + '&lt;/loc&gt;&lt;changefreq&gt;weekly&lt;/changefreq&gt;&lt;/url&gt;').join('');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const xml = '&lt;?xml version="1.0" encoding="UTF-8"?&gt;&lt;urlset xmlns="http://www.sitemaps.org/schemas/sitemap/0.9"&gt;' + urls + '&lt;/urlset&gt;';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res.setHeader('Content-Type', 'application/xml').send(xml);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ROBOTS.TXT — create public/robots.txt with this exact content: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User-agent: *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Allow: 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Disallow: /admin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Disallow: /admin/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Disallow: /api/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Sitemap: https://yourdomain.com/sitemap.xml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server/index.js, public/robots.txt (new)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17A65" w:sz="18"/>
              <w:bottom w:val="none" w:color="FFFFFF" w:sz="0"/>
              <w:right w:val="none" w:color="FFFFFF" w:sz="0"/>
            </w:tcBorders>
            <w:shd w:fill="D1F2EB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STEP 23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Add JSON-LD Structured 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STEP A — Organization + WebSite schema (static, add to index.html &lt;head&gt;):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&lt;script type='application/ld+json'&gt;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[{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'@context':'https://schema.org', '@type':'Organization',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'name':'Selestial', 'url':'https://yourdomain.com',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'logo':'https://yourdomain.com/SVG/white%20logo.svg',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'description':'Premium 925 sterling silver jewellery brand.'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},{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'@context':'https://schema.org', '@type':'WebSite',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'name':'Selestial', 'url':'https://yourdomain.com',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'potentialAction':{ '@type':'SearchAction',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'target':'https://yourdomain.com/products?q={search_term_string}',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'query-input':'required name=search_term_string'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}]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&lt;/script&gt;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STEP B — Product schema (dynamic, add in ProductDetails.jsx Helmet block after product loads):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const productSchema = JSON.stringify({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'@context':'https://schema.org', '@type':'Product',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'name': product.name, 'description': product.description,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'image': product.image, 'material': '925 Sterling Silver',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'brand': { '@type':'Brand', 'name':'Selestial' },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'offers': { '@type':'Offer', 'priceCurrency':'USD', 'price': product.price,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'availability': product.quantity &gt; 0 ? 'https://schema.org/InStock' : 'https://schema.org/OutOfStock',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'url': 'https://yourdomain.com/product/' + product.id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In Helmet: &lt;script type='application/ld+json'&gt;{productSchema}&lt;/script&gt;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STEP C — BreadcrumbList schema (add in Products.jsx and ProductDetails.jsx Helmet blocks):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Build a breadcrumb array: Home → Collection → (optional: Category) → Product Name.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This makes Google show the breadcrumb trail in search results.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index.html, src/pages/ProductDetails.jsx, src/pages/Products.jsx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17A65" w:sz="18"/>
              <w:bottom w:val="none" w:color="FFFFFF" w:sz="0"/>
              <w:right w:val="none" w:color="FFFFFF" w:sz="0"/>
            </w:tcBorders>
            <w:shd w:fill="D1F2EB" w:val="clear"/>
            <w:tcMar>
              <w:top w:type="dxa" w:w="120"/>
              <w:left w:type="dxa" w:w="22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STEP 24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Add Breadcrumb Navigation UI + Enrich Product Content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BREADCRUMBS — create src/components/Breadcrumb.jsx: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Accepts an 'items' prop: [{ label: 'Home', href: '/' }, { label: 'Collection', href: '/products' }, ...]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Render as: Home / Collection / Ring Name (using &lt;Link&gt; from react-router-dom).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Style: text-[10px] tracking-widest uppercase text-silver-dark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to src/pages/Products.jsx at the top of the page (below the h1):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&lt;Breadcrumb items={[{label:'Home',href:'/'},{label:'Collection',href:'/products'}]} /&gt;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to src/pages/ProductDetails.jsx (after product loads):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items={[{label:'Home',href:'/'},{label:'Collection',href:'/products'},{label:product.category},{label:product.name}]}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PRODUCT CONTENT — via your Admin Dashboard, update every product to include in description/details: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Material: '925 sterling silver'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Finish: high-polish / matte / oxidised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Dimensions or weight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Care: 'Store in the provided pouch, avoid perfume and water contact'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What's included: product + pouch + gift box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Files: src/pages/Products.jsx, src/pages/ProductDetails.jsx, src/components/Breadcrumb.jsx (new)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8"/>
              <w:left w:val="single" w:color="27AE60" w:sz="16"/>
              <w:bottom w:val="single" w:color="27AE60" w:sz="2"/>
              <w:right w:val="single" w:color="27AE60" w:sz="2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Phase 4 complete → SEO 8/10 immediately, rising to 10/10 over 2-3 months as Google reindexes. AEO/GEO 9/10.</w:t>
            </w:r>
          </w:p>
        </w:tc>
      </w:tr>
    </w:tbl>
    <w:p>
      <w:pPr>
        <w:spacing w:after="0" w:before="100"/>
      </w:pPr>
    </w:p>
    <w:p>
      <w:pPr>
        <w:pBdr>
          <w:bottom w:val="single" w:color="DDDDDD" w:sz="6" w:space="1"/>
        </w:pBdr>
        <w:spacing w:after="240" w:before="240"/>
      </w:pPr>
    </w:p>
    <w:p>
      <w:pPr>
        <w:pageBreakBefore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4A4A4A"/>
          <w:sz w:val="36"/>
          <w:szCs w:val="36"/>
        </w:rPr>
        <w:t xml:space="preserve">PHASE 5 — Final Touches to 10/10 Everywhere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finishing items push every category to a perfect score and set Selestial up for long-term growth.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Security → 10/10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server-side input validation on POST/PUT /api/products using zod or express-validator: price must be a positive number, quantity a non-negative integer, name ≤ 200 chars, image URL must be HTTPS or a relative path starting with '/'.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an admin activity log table: log every product create/edit/delete with admin ID and timestamp. Show in the Admin Dashboard for accountability.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 npm audit weekly or add it to CI: npm audit --audit-level=high should return zero high/critical vulnerabilities before each deploy.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UI/UX → 10/10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toast notifications (bottom-right popup) to replace all alert() calls. A simple custom hook using useState + a portal renders professional non-blocking feedback.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image zoom on ProductDetails.jsx: clicking the main product image opens a full-screen modal with the image at full resolution.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 'Recently Viewed' products strip on the homepage by storing visited product IDs in localStorage (max 4 IDs). Fetch and display those products in a row.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social media links (Instagram, Pinterest icons) to the Footer. These are also strong GEO entity signals.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Content → 10/10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an About page (src/pages/About.jsx + route) with the brand story, values, and a high-quality brand image. Register at /about and link from the footer.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Clarify currency: add a visible 'All prices in USD' label near cart totals, or implement a currency selector if you serve Indian customers (INR).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Aim for 3–5 product reviews per product within the first month of launch. You can seed reviews from beta testers.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SEO/AEO/GEO → 10/10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Register and verify your site in Google Search Console (search.google.com/search-console). Submit your /sitemap.xml. Monitor coverage and fix any crawl errors.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the biggest possible SEO lift, consider migrating from Vite SPA to Next.js or using Vite SSR. This gives search crawlers real HTML on every route rather than a JavaScript shell.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an Instagram and Pinterest profile for Selestial. Post product photography regularly. Link to your website. AI search engines (Perplexity, Gemini, ChatGPT Shopping) heavily weight brands with social media presence.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Write one blog/editorial post per month on the site: 'How to Care for 925 Sterling Silver', 'Ring Sizing Guide', 'Types of Silver Jewellery Finishes'. These answer real user questions and capture long-tail search traffic.</w:t>
      </w:r>
    </w:p>
    <w:p>
      <w:pPr>
        <w:spacing w:after="0" w:before="100"/>
      </w:pPr>
    </w:p>
    <w:p>
      <w:pPr>
        <w:pBdr>
          <w:bottom w:val="single" w:color="DDDDDD" w:sz="6" w:space="1"/>
        </w:pBdr>
        <w:spacing w:after="240" w:before="240"/>
      </w:pPr>
    </w:p>
    <w:p>
      <w:pPr>
        <w:pageBreakBefore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Complete Checklist (31 Steps)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1500"/>
        <w:gridCol w:w="1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Rotate committed Vercel credentials + fix .gitignore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 hardcoded JWT fallback secret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 card fields with Stripe Elements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3-4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 mock Google auth with real OAuth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2-3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rate limiting + upgrade OTP to 6 digits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Helmet security headers + lock CORS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Move JWTs to HttpOnly cookies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Recalculate order total server-side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HTTPS + HSTS to Nginx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Persist cart to localStorage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Empty-cart guard + fix total .toFixed(2)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404 page + fix scale-102 + remove PayPal stub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Bug/UI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out-of-stock UI + fix cart overselling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all legal pages + fix footer links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3-4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FAQ, Care Guide &amp; Size Guide pages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newsletter — real email + discount code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skeleton loading + empty-state on Products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accessibility: focus styles + ARIA labels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product reviews system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2-3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Install react-helmet-async + per-page meta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Open Graph + Twitter Cards + canonical tags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dynamic sitemap.xml + robots.txt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JSON-LD structured data (Product, Org, WebSite)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AEO/GEO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breadcrumb nav UI + enrich product descriptions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SEO/GEO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input validation on admin product routes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toast notifications (replace alert())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product image zoom / lightbox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About page + social media links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 Google Search Console + submit sitemap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Instagram + Pinterest profiles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first editorial blog post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GEO/SEO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hr</w:t>
            </w:r>
          </w:p>
        </w:tc>
      </w:tr>
    </w:tbl>
    <w:p>
      <w:pPr>
        <w:spacing w:after="0" w:before="100"/>
      </w:pPr>
    </w:p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TOTAL ESTIMATED EFFORT: 3–5 days of focused development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Phase 1 alone (Steps 1–4) blocks launch — start there today.</w:t>
      </w:r>
    </w:p>
    <w:p>
      <w:pPr>
        <w:pBdr>
          <w:bottom w:val="single" w:color="DDDDDD" w:sz="6" w:space="1"/>
        </w:pBdr>
        <w:spacing w:after="240" w:before="24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Roadmap —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Selestial Remediation Roadmap —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SELESTIAL — Fix-It Roadmap to 10/10</w:t>
    </w:r>
    <w:r>
      <w:rPr>
        <w:rFonts w:ascii="Arial" w:cs="Arial" w:eastAsia="Arial" w:hAnsi="Arial"/>
        <w:color w:val="888888"/>
        <w:sz w:val="18"/>
        <w:szCs w:val="18"/>
      </w:rPr>
      <w:t xml:space="preserve">	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2026-06-05T10:18:20.673Z</dcterms:created>
  <dcterms:modified xsi:type="dcterms:W3CDTF">2026-06-05T10:18:20.675Z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