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6221" w:rsidRDefault="00A66221" w:rsidP="00A66221">
      <w:pPr>
        <w:rPr>
          <w:b/>
          <w:sz w:val="32"/>
        </w:rPr>
      </w:pPr>
      <w:r>
        <w:rPr>
          <w:b/>
          <w:sz w:val="32"/>
        </w:rPr>
        <w:t xml:space="preserve">                          </w:t>
      </w:r>
      <w:r w:rsidRPr="00A66221">
        <w:rPr>
          <w:b/>
          <w:sz w:val="32"/>
        </w:rPr>
        <w:t xml:space="preserve">Project Design Phase-II Solution Requirements </w:t>
      </w:r>
      <w:r>
        <w:rPr>
          <w:b/>
          <w:sz w:val="32"/>
        </w:rPr>
        <w:t xml:space="preserve">        </w:t>
      </w:r>
    </w:p>
    <w:p w:rsidR="0062461D" w:rsidRPr="00A66221" w:rsidRDefault="00A66221" w:rsidP="00A66221">
      <w:pPr>
        <w:rPr>
          <w:b/>
          <w:sz w:val="32"/>
        </w:rPr>
      </w:pPr>
      <w:r>
        <w:rPr>
          <w:b/>
          <w:sz w:val="32"/>
        </w:rPr>
        <w:t xml:space="preserve">                                      </w:t>
      </w:r>
      <w:r w:rsidRPr="00A66221">
        <w:rPr>
          <w:b/>
          <w:sz w:val="32"/>
        </w:rPr>
        <w:t>(Functional &amp; Non-functional)</w:t>
      </w:r>
    </w:p>
    <w:p w:rsidR="00A66221" w:rsidRDefault="00A66221"/>
    <w:p w:rsidR="00A66221" w:rsidRDefault="00A66221"/>
    <w:tbl>
      <w:tblPr>
        <w:tblW w:w="9178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2"/>
        <w:gridCol w:w="4436"/>
      </w:tblGrid>
      <w:tr w:rsidR="004C3F1A" w:rsidTr="00876B2E">
        <w:trPr>
          <w:trHeight w:val="552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F1A" w:rsidRPr="00E7058D" w:rsidRDefault="004C3F1A" w:rsidP="004C3F1A">
            <w:r w:rsidRPr="00E7058D">
              <w:t>Date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F1A" w:rsidRPr="00E7058D" w:rsidRDefault="004C3F1A" w:rsidP="004C3F1A">
            <w:r>
              <w:t>12/3/26</w:t>
            </w:r>
          </w:p>
        </w:tc>
      </w:tr>
      <w:tr w:rsidR="004C3F1A" w:rsidTr="00876B2E">
        <w:trPr>
          <w:trHeight w:val="509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F1A" w:rsidRPr="00E7058D" w:rsidRDefault="004C3F1A" w:rsidP="004C3F1A">
            <w:r w:rsidRPr="00E7058D">
              <w:t>Team ID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F1A" w:rsidRPr="00E7058D" w:rsidRDefault="004C3F1A" w:rsidP="004C3F1A">
            <w:r w:rsidRPr="00E7058D">
              <w:t>6997f7d0b750b5acb2d66ce7</w:t>
            </w:r>
          </w:p>
        </w:tc>
      </w:tr>
      <w:tr w:rsidR="004C3F1A" w:rsidTr="00876B2E">
        <w:trPr>
          <w:trHeight w:val="378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F1A" w:rsidRPr="00E7058D" w:rsidRDefault="004C3F1A" w:rsidP="004C3F1A">
            <w:r w:rsidRPr="00E7058D">
              <w:t>Project Name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F1A" w:rsidRPr="00E7058D" w:rsidRDefault="004C3F1A" w:rsidP="004C3F1A">
            <w:r w:rsidRPr="00E7058D">
              <w:t>Plugging into the Future: An Exploration of Electricity Consumption Patterns</w:t>
            </w:r>
          </w:p>
        </w:tc>
      </w:tr>
      <w:tr w:rsidR="004C3F1A" w:rsidTr="00876B2E">
        <w:trPr>
          <w:trHeight w:val="395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3F1A" w:rsidRPr="00E7058D" w:rsidRDefault="004C3F1A" w:rsidP="004C3F1A">
            <w:r w:rsidRPr="00E7058D">
              <w:t>Maximum Marks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F1A" w:rsidRDefault="004C3F1A" w:rsidP="004C3F1A"/>
        </w:tc>
      </w:tr>
    </w:tbl>
    <w:p w:rsidR="00A66221" w:rsidRDefault="00A66221"/>
    <w:p w:rsidR="00A66221" w:rsidRDefault="00A66221" w:rsidP="00A66221"/>
    <w:p w:rsidR="00A66221" w:rsidRPr="00A66221" w:rsidRDefault="00A66221" w:rsidP="00A66221">
      <w:r>
        <w:rPr>
          <w:noProof/>
          <w:lang w:eastAsia="en-GB"/>
        </w:rPr>
        <w:lastRenderedPageBreak/>
        <w:drawing>
          <wp:inline distT="0" distB="0" distL="0" distR="0">
            <wp:extent cx="5731510" cy="565520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6221" w:rsidRPr="00A66221" w:rsidSect="0062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221"/>
    <w:rsid w:val="00367E7A"/>
    <w:rsid w:val="004C3F1A"/>
    <w:rsid w:val="0062461D"/>
    <w:rsid w:val="00A6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5288"/>
  <w15:docId w15:val="{F689CA49-2BE8-4B05-8ADD-1345A2EB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2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2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sahil gupta</cp:lastModifiedBy>
  <cp:revision>2</cp:revision>
  <dcterms:created xsi:type="dcterms:W3CDTF">2026-03-12T01:29:00Z</dcterms:created>
  <dcterms:modified xsi:type="dcterms:W3CDTF">2026-03-12T14:27:00Z</dcterms:modified>
</cp:coreProperties>
</file>