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AA95" w14:textId="0BBF6FC7" w:rsidR="006B6E61" w:rsidRDefault="006B6E61">
      <w:pPr>
        <w:rPr>
          <w:lang w:val="en-US"/>
        </w:rPr>
      </w:pPr>
      <w:r>
        <w:rPr>
          <w:lang w:val="en-US"/>
        </w:rPr>
        <w:t>Question 1</w:t>
      </w:r>
    </w:p>
    <w:p w14:paraId="42C3EB2E" w14:textId="275DAEA1" w:rsidR="006B6E61" w:rsidRDefault="006B6E61">
      <w:pPr>
        <w:rPr>
          <w:lang w:val="en-US"/>
        </w:rPr>
      </w:pPr>
      <w:r>
        <w:rPr>
          <w:lang w:val="en-US"/>
        </w:rPr>
        <w:t>1.</w:t>
      </w:r>
      <w:r>
        <w:rPr>
          <w:noProof/>
          <w:lang w:val="en-US"/>
        </w:rPr>
        <w:drawing>
          <wp:inline distT="0" distB="0" distL="0" distR="0" wp14:anchorId="561BEE5A" wp14:editId="18A54EDC">
            <wp:extent cx="5724525" cy="3219450"/>
            <wp:effectExtent l="0" t="0" r="9525" b="0"/>
            <wp:docPr id="20425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55F7" w14:textId="77777777" w:rsidR="006B6E61" w:rsidRDefault="006B6E61">
      <w:pPr>
        <w:rPr>
          <w:lang w:val="en-US"/>
        </w:rPr>
      </w:pPr>
    </w:p>
    <w:p w14:paraId="655514E7" w14:textId="39DE4E62" w:rsidR="006B6E61" w:rsidRDefault="006B6E61">
      <w:pPr>
        <w:rPr>
          <w:lang w:val="en-US"/>
        </w:rPr>
      </w:pPr>
      <w:r>
        <w:rPr>
          <w:lang w:val="en-US"/>
        </w:rPr>
        <w:t>Question 2</w:t>
      </w:r>
    </w:p>
    <w:p w14:paraId="18D8FB12" w14:textId="57249457" w:rsidR="00BD0761" w:rsidRDefault="006B6E61">
      <w:pPr>
        <w:rPr>
          <w:lang w:val="en-US"/>
        </w:rPr>
      </w:pPr>
      <w:r>
        <w:rPr>
          <w:lang w:val="en-US"/>
        </w:rPr>
        <w:t>1.</w:t>
      </w:r>
    </w:p>
    <w:p w14:paraId="40C8C0BF" w14:textId="5B66FBDC" w:rsidR="006B6E61" w:rsidRDefault="006B6E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1EAA28" wp14:editId="4CC0B9D0">
            <wp:extent cx="5724525" cy="3209925"/>
            <wp:effectExtent l="0" t="0" r="9525" b="9525"/>
            <wp:docPr id="1990748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C800" w14:textId="77777777" w:rsidR="00BD0761" w:rsidRDefault="00BD0761">
      <w:pPr>
        <w:rPr>
          <w:lang w:val="en-US"/>
        </w:rPr>
      </w:pPr>
    </w:p>
    <w:p w14:paraId="43FF00A4" w14:textId="77777777" w:rsidR="00BD0761" w:rsidRDefault="00BD0761">
      <w:pPr>
        <w:rPr>
          <w:lang w:val="en-US"/>
        </w:rPr>
      </w:pPr>
    </w:p>
    <w:p w14:paraId="5768C68B" w14:textId="02EC72DB" w:rsidR="006B6E61" w:rsidRDefault="006B6E61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16B46028" w14:textId="745B498C" w:rsidR="006B6E61" w:rsidRDefault="006B6E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8F02A4" wp14:editId="66EDD2E6">
            <wp:extent cx="5724525" cy="3190875"/>
            <wp:effectExtent l="0" t="0" r="9525" b="9525"/>
            <wp:docPr id="69803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B46D" w14:textId="77777777" w:rsidR="00BD0761" w:rsidRDefault="00BD0761">
      <w:pPr>
        <w:rPr>
          <w:lang w:val="en-US"/>
        </w:rPr>
      </w:pPr>
    </w:p>
    <w:p w14:paraId="21294027" w14:textId="58D67455" w:rsidR="00BD0761" w:rsidRDefault="00BD0761">
      <w:pPr>
        <w:rPr>
          <w:lang w:val="en-US"/>
        </w:rPr>
      </w:pPr>
      <w:r>
        <w:rPr>
          <w:lang w:val="en-US"/>
        </w:rPr>
        <w:t>3.</w:t>
      </w:r>
    </w:p>
    <w:p w14:paraId="29059BA3" w14:textId="5685E87D" w:rsidR="00BD0761" w:rsidRPr="006B6E61" w:rsidRDefault="00BD0761">
      <w:pPr>
        <w:rPr>
          <w:lang w:val="en-US"/>
        </w:rPr>
      </w:pPr>
      <w:r w:rsidRPr="00BD0761">
        <w:rPr>
          <w:lang w:val="en-US"/>
        </w:rPr>
        <w:drawing>
          <wp:inline distT="0" distB="0" distL="0" distR="0" wp14:anchorId="6A34E56A" wp14:editId="77D2460E">
            <wp:extent cx="5731510" cy="3223895"/>
            <wp:effectExtent l="0" t="0" r="2540" b="0"/>
            <wp:docPr id="101225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52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761" w:rsidRPr="006B6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61"/>
    <w:rsid w:val="006B6E61"/>
    <w:rsid w:val="00A15EB8"/>
    <w:rsid w:val="00BD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1F48"/>
  <w15:chartTrackingRefBased/>
  <w15:docId w15:val="{C6CEA832-CCF4-47E6-8D1B-E88D704D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Shende</dc:creator>
  <cp:keywords/>
  <dc:description/>
  <cp:lastModifiedBy>Sahil Shende</cp:lastModifiedBy>
  <cp:revision>1</cp:revision>
  <dcterms:created xsi:type="dcterms:W3CDTF">2025-11-10T05:20:00Z</dcterms:created>
  <dcterms:modified xsi:type="dcterms:W3CDTF">2025-11-10T05:33:00Z</dcterms:modified>
</cp:coreProperties>
</file>