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025" w:rsidRDefault="00575025" w:rsidP="00575025">
      <w:r>
        <w:t>The Solar System is a complex and fascinating dynamical system. This is the home of Earth, where we live, and the other planets that move around the Sun. The Sun is a sta</w:t>
      </w:r>
      <w:r>
        <w:t>r, one of many in the Universe.</w:t>
      </w:r>
    </w:p>
    <w:p w:rsidR="00575025" w:rsidRDefault="00575025" w:rsidP="00575025">
      <w:r>
        <w:t>There are eight planets in the Solar System. In order of distance from the Sun, they are Mercury, Venus, Earth, Mars, Jupiter, Saturn, Uranus, and Neptune. Pluto was once considered a planet, but is now classified as a "dwarf planet" within the Kuiper Belt</w:t>
      </w:r>
      <w:r>
        <w:t>.</w:t>
      </w:r>
    </w:p>
    <w:p w:rsidR="00575025" w:rsidRDefault="00575025" w:rsidP="00575025">
      <w:r>
        <w:t xml:space="preserve">Each planet has its own unique characteristics. For instance, Earth is the only planet known to support life. Jupiter, the largest planet, has dozens of moons and a huge magnetic field. Mars, often called the 'Red Planet', is known for its red soil and </w:t>
      </w:r>
      <w:r>
        <w:t>thin atmosphere.</w:t>
      </w:r>
    </w:p>
    <w:p w:rsidR="00575025" w:rsidRDefault="00575025" w:rsidP="00575025">
      <w:r>
        <w:t>The Solar System also includes more than just planets. There are also asteroids, comets, and meteoroids. Most asteroids are found in the Asteroid Belt, a region of space located between the orbits of Mars and Jupiter. Comets, composed of dust and ice, usually have highly eccentric orbits that bring them very close to the Sun and swing them back out into the outer Solar System. Meteoroids are small pieces of debris in the Solar System. When they enter Earth's atmosphere at high speed and burn up, they beco</w:t>
      </w:r>
      <w:r>
        <w:t>me meteors or "shooting stars".</w:t>
      </w:r>
    </w:p>
    <w:p w:rsidR="00803424" w:rsidRDefault="00575025" w:rsidP="00575025">
      <w:r>
        <w:t>The exploration of the Solar System is a significant part of space exploration. Numerous probes have visited our neighboring planets, providing us with detailed information about their conditions. These explorations have significantly contributed to our understanding of space.</w:t>
      </w:r>
    </w:p>
    <w:p w:rsidR="00575025" w:rsidRDefault="00575025" w:rsidP="00575025"/>
    <w:p w:rsidR="00575025" w:rsidRDefault="00575025" w:rsidP="00575025">
      <w:r>
        <w:t>The Internet is a vast network that connects computers all over the world. Through the Internet, people can share information and communicate from anywhe</w:t>
      </w:r>
      <w:r>
        <w:t>re with an Internet connection.</w:t>
      </w:r>
    </w:p>
    <w:p w:rsidR="00575025" w:rsidRDefault="00575025" w:rsidP="00575025">
      <w:r>
        <w:t xml:space="preserve">The Internet has changed the way we work, learn, shop, and communicate. It has democratized information, providing anyone with a web-enabled device access to a vast amount of </w:t>
      </w:r>
      <w:r>
        <w:t>resources through the Internet.</w:t>
      </w:r>
    </w:p>
    <w:p w:rsidR="00575025" w:rsidRDefault="00575025" w:rsidP="00575025">
      <w:r>
        <w:t>The Internet is made up of a large network of specialized computers called routers. These routers keep track of the addresses of other routers and send informatio</w:t>
      </w:r>
      <w:r>
        <w:t>n packets to their destination.</w:t>
      </w:r>
    </w:p>
    <w:p w:rsidR="00575025" w:rsidRDefault="00575025" w:rsidP="00575025">
      <w:r>
        <w:t>One of the key features of the Internet is its ability to link to other pages and sites. HyperText Markup Language, or HTML, is the programming language used to create these links and giv</w:t>
      </w:r>
      <w:r>
        <w:t>e the Internet its flexibility.</w:t>
      </w:r>
    </w:p>
    <w:p w:rsidR="00575025" w:rsidRDefault="00575025" w:rsidP="00575025">
      <w:r>
        <w:t>While the Internet is a great resource, it's important to remember that not all information found on the Internet is accurate or reliable. It's always a good idea to verify information found on the Internet with other sou</w:t>
      </w:r>
      <w:r>
        <w:t>rces.</w:t>
      </w:r>
      <w:bookmarkStart w:id="0" w:name="_GoBack"/>
      <w:bookmarkEnd w:id="0"/>
    </w:p>
    <w:p w:rsidR="00575025" w:rsidRDefault="00575025" w:rsidP="00575025">
      <w:r>
        <w:t>Despite its drawbacks, the Internet has revolutionized many aspects of our daily lives. It has created a global platform for communication, commerce, and innovation.</w:t>
      </w:r>
    </w:p>
    <w:sectPr w:rsidR="00575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25"/>
    <w:rsid w:val="00206561"/>
    <w:rsid w:val="00331D48"/>
    <w:rsid w:val="0057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E7B28-A23E-4461-A704-B453A657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2024-01-18T03:43:00Z</dcterms:created>
  <dcterms:modified xsi:type="dcterms:W3CDTF">2024-01-18T03:45:00Z</dcterms:modified>
</cp:coreProperties>
</file>