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99086E" w14:textId="2C612ABD" w:rsidR="001D6170" w:rsidRDefault="001D6170" w:rsidP="001D6170">
      <w:r w:rsidRPr="001D6170">
        <w:t>1.What is the role of Soft Skills in shaping the personality of an individual?  </w:t>
      </w:r>
    </w:p>
    <w:p w14:paraId="75E54703" w14:textId="3E880841" w:rsidR="001D6170" w:rsidRDefault="001D6170" w:rsidP="001D6170">
      <w:r>
        <w:t>--</w:t>
      </w:r>
      <w:r>
        <w:t>Role of Soft Skills: Soft skills, such as communication, teamwork, and adaptability, are crucial in shaping an individual’s personality. They enhance interpersonal relationships, boost confidence, and improve conflict resolution, making individuals more effective in both personal and professional settings.</w:t>
      </w:r>
    </w:p>
    <w:p w14:paraId="77E2433C" w14:textId="77777777" w:rsidR="001D6170" w:rsidRDefault="001D6170" w:rsidP="001D6170"/>
    <w:p w14:paraId="5E9BE754" w14:textId="5CD08337" w:rsidR="001D6170" w:rsidRDefault="001D6170" w:rsidP="001D6170">
      <w:r w:rsidRPr="001D6170">
        <w:t>2. What is the importance of personal branding? </w:t>
      </w:r>
    </w:p>
    <w:p w14:paraId="3E3A4C75" w14:textId="6C00D6C6" w:rsidR="001D6170" w:rsidRDefault="001D6170" w:rsidP="001D6170">
      <w:r>
        <w:t>--</w:t>
      </w:r>
      <w:r>
        <w:t xml:space="preserve"> Importance of Personal Branding: Personal branding is essential for establishing a unique identity and reputation in a competitive landscape. It helps individuals communicate their values, skills, and expertise, thereby influencing perceptions and </w:t>
      </w:r>
      <w:proofErr w:type="gramStart"/>
      <w:r>
        <w:t>opening up</w:t>
      </w:r>
      <w:proofErr w:type="gramEnd"/>
      <w:r>
        <w:t xml:space="preserve"> career opportunities.</w:t>
      </w:r>
    </w:p>
    <w:p w14:paraId="5D94017D" w14:textId="77777777" w:rsidR="001D6170" w:rsidRDefault="001D6170" w:rsidP="001D6170"/>
    <w:p w14:paraId="54ACB822" w14:textId="2B806F81" w:rsidR="001D6170" w:rsidRDefault="001D6170" w:rsidP="001D6170">
      <w:r w:rsidRPr="001D6170">
        <w:t xml:space="preserve">3. How might we use body language while delivering classroom as well as corporate </w:t>
      </w:r>
      <w:proofErr w:type="gramStart"/>
      <w:r w:rsidRPr="001D6170">
        <w:t>presentation ?</w:t>
      </w:r>
      <w:proofErr w:type="gramEnd"/>
    </w:p>
    <w:p w14:paraId="120A0236" w14:textId="0ACE230A" w:rsidR="001D6170" w:rsidRDefault="001D6170" w:rsidP="001D6170">
      <w:r>
        <w:t>--</w:t>
      </w:r>
      <w:r>
        <w:t xml:space="preserve"> Using Body Language in Presentations: Effective body language during presentations involves maintaining eye contact, using appropriate gestures, and adopting an open posture. This engages the audience, conveys confidence, and reinforces the spoken message, enhancing overall communication.</w:t>
      </w:r>
    </w:p>
    <w:p w14:paraId="25039761" w14:textId="77777777" w:rsidR="001D6170" w:rsidRDefault="001D6170" w:rsidP="001D6170"/>
    <w:p w14:paraId="5A0918EE" w14:textId="15C590AB" w:rsidR="001D6170" w:rsidRDefault="001D6170" w:rsidP="001D6170">
      <w:r>
        <w:t>4. W</w:t>
      </w:r>
      <w:r w:rsidRPr="001D6170">
        <w:t>hat is the importance of presentation skills in contemporary Business? </w:t>
      </w:r>
    </w:p>
    <w:p w14:paraId="15D31BD7" w14:textId="106CF781" w:rsidR="001D6170" w:rsidRDefault="001D6170" w:rsidP="001D6170">
      <w:r>
        <w:t>--</w:t>
      </w:r>
      <w:r>
        <w:t xml:space="preserve"> Importance of Presentation Skills in Business: Presentation skills are vital in contemporary business as they facilitate clear communication of ideas, foster engagement, and drive decision-making. Strong presentations can influence stakeholders, promote products, and enhance teamwork.</w:t>
      </w:r>
    </w:p>
    <w:p w14:paraId="5EDFB20A" w14:textId="77777777" w:rsidR="001D6170" w:rsidRDefault="001D6170" w:rsidP="001D6170"/>
    <w:p w14:paraId="59E15401" w14:textId="7965F2D8" w:rsidR="001D6170" w:rsidRDefault="001D6170" w:rsidP="001D6170">
      <w:r w:rsidRPr="001D6170">
        <w:t xml:space="preserve">5.what are the successful communication strategies in international organization with clients and </w:t>
      </w:r>
      <w:proofErr w:type="gramStart"/>
      <w:r w:rsidRPr="001D6170">
        <w:t>partners </w:t>
      </w:r>
      <w:r>
        <w:t>.</w:t>
      </w:r>
      <w:proofErr w:type="gramEnd"/>
    </w:p>
    <w:p w14:paraId="382362D8" w14:textId="0FBC33FD" w:rsidR="001D6170" w:rsidRDefault="001D6170" w:rsidP="001D6170">
      <w:r>
        <w:t>--</w:t>
      </w:r>
      <w:r>
        <w:t xml:space="preserve"> Successful Communication Strategies in International Organizations: Effective communication strategies include cultural awareness, active listening, and adaptability to different communication styles. Building rapport, using clear language, and being open to feedback are key to fostering strong relationships with clients and partners across diverse backgrounds.</w:t>
      </w:r>
    </w:p>
    <w:sectPr w:rsidR="001D61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170"/>
    <w:rsid w:val="001D6170"/>
    <w:rsid w:val="00B17F6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67455"/>
  <w15:chartTrackingRefBased/>
  <w15:docId w15:val="{3AEC2385-F5BE-4AEB-8572-5F9DA97C1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1"/>
        <w:lang w:val="en-IN" w:eastAsia="en-US" w:bidi="mr-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6170"/>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1D6170"/>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1D6170"/>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1D61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61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61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61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61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61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6170"/>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1D6170"/>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1D6170"/>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1D61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61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61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61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61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6170"/>
    <w:rPr>
      <w:rFonts w:eastAsiaTheme="majorEastAsia" w:cstheme="majorBidi"/>
      <w:color w:val="272727" w:themeColor="text1" w:themeTint="D8"/>
    </w:rPr>
  </w:style>
  <w:style w:type="paragraph" w:styleId="Title">
    <w:name w:val="Title"/>
    <w:basedOn w:val="Normal"/>
    <w:next w:val="Normal"/>
    <w:link w:val="TitleChar"/>
    <w:uiPriority w:val="10"/>
    <w:qFormat/>
    <w:rsid w:val="001D6170"/>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1D6170"/>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1D6170"/>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1D6170"/>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1D6170"/>
    <w:pPr>
      <w:spacing w:before="160"/>
      <w:jc w:val="center"/>
    </w:pPr>
    <w:rPr>
      <w:i/>
      <w:iCs/>
      <w:color w:val="404040" w:themeColor="text1" w:themeTint="BF"/>
    </w:rPr>
  </w:style>
  <w:style w:type="character" w:customStyle="1" w:styleId="QuoteChar">
    <w:name w:val="Quote Char"/>
    <w:basedOn w:val="DefaultParagraphFont"/>
    <w:link w:val="Quote"/>
    <w:uiPriority w:val="29"/>
    <w:rsid w:val="001D6170"/>
    <w:rPr>
      <w:i/>
      <w:iCs/>
      <w:color w:val="404040" w:themeColor="text1" w:themeTint="BF"/>
    </w:rPr>
  </w:style>
  <w:style w:type="paragraph" w:styleId="ListParagraph">
    <w:name w:val="List Paragraph"/>
    <w:basedOn w:val="Normal"/>
    <w:uiPriority w:val="34"/>
    <w:qFormat/>
    <w:rsid w:val="001D6170"/>
    <w:pPr>
      <w:ind w:left="720"/>
      <w:contextualSpacing/>
    </w:pPr>
  </w:style>
  <w:style w:type="character" w:styleId="IntenseEmphasis">
    <w:name w:val="Intense Emphasis"/>
    <w:basedOn w:val="DefaultParagraphFont"/>
    <w:uiPriority w:val="21"/>
    <w:qFormat/>
    <w:rsid w:val="001D6170"/>
    <w:rPr>
      <w:i/>
      <w:iCs/>
      <w:color w:val="0F4761" w:themeColor="accent1" w:themeShade="BF"/>
    </w:rPr>
  </w:style>
  <w:style w:type="paragraph" w:styleId="IntenseQuote">
    <w:name w:val="Intense Quote"/>
    <w:basedOn w:val="Normal"/>
    <w:next w:val="Normal"/>
    <w:link w:val="IntenseQuoteChar"/>
    <w:uiPriority w:val="30"/>
    <w:qFormat/>
    <w:rsid w:val="001D61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6170"/>
    <w:rPr>
      <w:i/>
      <w:iCs/>
      <w:color w:val="0F4761" w:themeColor="accent1" w:themeShade="BF"/>
    </w:rPr>
  </w:style>
  <w:style w:type="character" w:styleId="IntenseReference">
    <w:name w:val="Intense Reference"/>
    <w:basedOn w:val="DefaultParagraphFont"/>
    <w:uiPriority w:val="32"/>
    <w:qFormat/>
    <w:rsid w:val="001D61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292</Words>
  <Characters>1667</Characters>
  <Application>Microsoft Office Word</Application>
  <DocSecurity>0</DocSecurity>
  <Lines>13</Lines>
  <Paragraphs>3</Paragraphs>
  <ScaleCrop>false</ScaleCrop>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 Koli</dc:creator>
  <cp:keywords/>
  <dc:description/>
  <cp:lastModifiedBy>Anuj Koli</cp:lastModifiedBy>
  <cp:revision>2</cp:revision>
  <dcterms:created xsi:type="dcterms:W3CDTF">2024-09-25T17:53:00Z</dcterms:created>
  <dcterms:modified xsi:type="dcterms:W3CDTF">2024-09-25T17:57:00Z</dcterms:modified>
</cp:coreProperties>
</file>