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B2AB" w14:textId="77777777" w:rsidR="00AF265E" w:rsidRPr="00AF265E" w:rsidRDefault="00AF265E" w:rsidP="00AF265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F265E">
        <w:rPr>
          <w:rFonts w:ascii="Calibri" w:eastAsia="Times New Roman" w:hAnsi="Calibri" w:cs="Calibri"/>
          <w:color w:val="000000"/>
          <w:lang w:eastAsia="en-IN"/>
        </w:rPr>
        <w:t>Building a recommendation system</w:t>
      </w:r>
    </w:p>
    <w:p w14:paraId="4DC710AB" w14:textId="77777777" w:rsidR="00AE313B" w:rsidRPr="00AE313B" w:rsidRDefault="00AE313B" w:rsidP="00AE313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E313B">
        <w:rPr>
          <w:rFonts w:ascii="Calibri" w:eastAsia="Times New Roman" w:hAnsi="Calibri" w:cs="Calibri"/>
          <w:color w:val="000000"/>
          <w:lang w:eastAsia="en-IN"/>
        </w:rPr>
        <w:t>Building a recommendation system</w:t>
      </w:r>
    </w:p>
    <w:p w14:paraId="4BE311F2" w14:textId="77777777" w:rsidR="0033311B" w:rsidRDefault="0033311B"/>
    <w:sectPr w:rsidR="00333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1B"/>
    <w:rsid w:val="0033311B"/>
    <w:rsid w:val="00AE313B"/>
    <w:rsid w:val="00A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8EB6E-785B-4A08-BBE6-2177884C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Shaikh</dc:creator>
  <cp:keywords/>
  <dc:description/>
  <cp:lastModifiedBy>Sahil Shaikh</cp:lastModifiedBy>
  <cp:revision>3</cp:revision>
  <dcterms:created xsi:type="dcterms:W3CDTF">2024-03-06T12:52:00Z</dcterms:created>
  <dcterms:modified xsi:type="dcterms:W3CDTF">2024-03-06T13:29:00Z</dcterms:modified>
</cp:coreProperties>
</file>