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40EB" w14:textId="77777777" w:rsidR="00666931" w:rsidRDefault="00666931" w:rsidP="00666931">
      <w:pPr>
        <w:pStyle w:val="Heading3"/>
        <w:spacing w:before="0" w:beforeAutospacing="0" w:after="225" w:afterAutospacing="0" w:line="330" w:lineRule="atLeast"/>
        <w:rPr>
          <w:rFonts w:ascii="Arial" w:hAnsi="Arial" w:cs="Arial"/>
          <w:color w:val="231F20"/>
        </w:rPr>
      </w:pPr>
      <w:r>
        <w:rPr>
          <w:rFonts w:ascii="Arial" w:hAnsi="Arial" w:cs="Arial"/>
          <w:color w:val="000000"/>
        </w:rPr>
        <w:t>Restaurant Website</w:t>
      </w:r>
    </w:p>
    <w:p w14:paraId="566E490B" w14:textId="77777777" w:rsidR="00666931" w:rsidRDefault="00666931" w:rsidP="00666931">
      <w:pPr>
        <w:pStyle w:val="NormalWeb"/>
        <w:spacing w:before="0" w:beforeAutospacing="0" w:after="450" w:afterAutospacing="0" w:line="360" w:lineRule="atLeast"/>
        <w:rPr>
          <w:rFonts w:ascii="Arial" w:hAnsi="Arial" w:cs="Arial"/>
          <w:color w:val="231F20"/>
          <w:spacing w:val="2"/>
          <w:sz w:val="21"/>
          <w:szCs w:val="21"/>
        </w:rPr>
      </w:pPr>
      <w:r>
        <w:rPr>
          <w:rFonts w:ascii="Arial" w:hAnsi="Arial" w:cs="Arial"/>
          <w:color w:val="231F20"/>
          <w:spacing w:val="2"/>
          <w:sz w:val="21"/>
          <w:szCs w:val="21"/>
        </w:rPr>
        <w:t>A project based on creating a restaurant website is an easy project for developers to practice their learning, while helping them better their understanding about full-stack development. You will find a restaurant's website to be very interesting and interactive, necessitating you to focus on the front-end while making it user-friendly. This will also give you an introduction to UI design as a separate field.</w:t>
      </w:r>
    </w:p>
    <w:p w14:paraId="5FF50462" w14:textId="77777777" w:rsidR="00666931" w:rsidRDefault="00666931" w:rsidP="00666931">
      <w:pPr>
        <w:pStyle w:val="NormalWeb"/>
        <w:spacing w:before="0" w:beforeAutospacing="0" w:after="450" w:afterAutospacing="0" w:line="360" w:lineRule="atLeast"/>
        <w:rPr>
          <w:rFonts w:ascii="Arial" w:hAnsi="Arial" w:cs="Arial"/>
          <w:color w:val="231F20"/>
          <w:spacing w:val="2"/>
          <w:sz w:val="21"/>
          <w:szCs w:val="21"/>
        </w:rPr>
      </w:pPr>
      <w:r>
        <w:rPr>
          <w:rFonts w:ascii="Arial" w:hAnsi="Arial" w:cs="Arial"/>
          <w:color w:val="231F20"/>
          <w:spacing w:val="2"/>
          <w:sz w:val="21"/>
          <w:szCs w:val="21"/>
        </w:rPr>
        <w:t>The interface you build in this project should allow customers to select from various options, including food, themes, duration, quick delivery, seating, bookings, etc. It would help if you employed a variety of HTML, React, and CSS tools, such as radio buttons, checkboxes, action buttons, etc., to construct a restaurant website.</w:t>
      </w:r>
    </w:p>
    <w:p w14:paraId="5476ADCC" w14:textId="3D70EA24" w:rsidR="00F570B5" w:rsidRPr="00666931" w:rsidRDefault="00F570B5" w:rsidP="00666931"/>
    <w:sectPr w:rsidR="00F570B5" w:rsidRPr="00666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871D5"/>
    <w:multiLevelType w:val="multilevel"/>
    <w:tmpl w:val="71BA4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B5"/>
    <w:rsid w:val="000162D5"/>
    <w:rsid w:val="002D2BE7"/>
    <w:rsid w:val="00351D3B"/>
    <w:rsid w:val="003816A8"/>
    <w:rsid w:val="00422BC6"/>
    <w:rsid w:val="004C7EDE"/>
    <w:rsid w:val="00666931"/>
    <w:rsid w:val="00727E93"/>
    <w:rsid w:val="00850333"/>
    <w:rsid w:val="008924BB"/>
    <w:rsid w:val="008A6EE8"/>
    <w:rsid w:val="00A60C79"/>
    <w:rsid w:val="00AD22E0"/>
    <w:rsid w:val="00B44BE6"/>
    <w:rsid w:val="00BC6510"/>
    <w:rsid w:val="00C8285A"/>
    <w:rsid w:val="00D14AE6"/>
    <w:rsid w:val="00D2157A"/>
    <w:rsid w:val="00DA54A2"/>
    <w:rsid w:val="00E44980"/>
    <w:rsid w:val="00E47B1F"/>
    <w:rsid w:val="00F35887"/>
    <w:rsid w:val="00F5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F728"/>
  <w15:chartTrackingRefBased/>
  <w15:docId w15:val="{E2E4C820-3E48-4F79-A299-F4DC6BF4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6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62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j">
    <w:name w:val="mj"/>
    <w:basedOn w:val="Normal"/>
    <w:rsid w:val="00E4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66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Shaikh</dc:creator>
  <cp:keywords/>
  <dc:description/>
  <cp:lastModifiedBy>Sahil Shaikh</cp:lastModifiedBy>
  <cp:revision>24</cp:revision>
  <dcterms:created xsi:type="dcterms:W3CDTF">2024-03-03T12:46:00Z</dcterms:created>
  <dcterms:modified xsi:type="dcterms:W3CDTF">2024-03-06T13:04:00Z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2024-03-06T08:49:57Z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22672092-6be9-4eae-8d6a-63ded9814f82</vt:lpwstr>
  </property>
  <property fmtid="{D5CDD505-2E9C-101B-9397-08002B2CF9AE}" pid="7" name="MSIP_Label_defa4170-0d19-0005-0004-bc88714345d2_ActionId">
    <vt:lpwstr>b6ad9bda-49e5-484d-b4af-c13dcc469f65</vt:lpwstr>
  </property>
  <property fmtid="{D5CDD505-2E9C-101B-9397-08002B2CF9AE}" pid="8" name="MSIP_Label_defa4170-0d19-0005-0004-bc88714345d2_ContentBits">
    <vt:lpwstr>0</vt:lpwstr>
  </property>
</Properties>
</file>