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ADCC" w14:textId="4A31786A" w:rsidR="00F570B5" w:rsidRPr="00422BC6" w:rsidRDefault="00D14AE6" w:rsidP="00422BC6">
      <w:r w:rsidRPr="00D14AE6">
        <w:rPr>
          <w:rFonts w:ascii="Aptos Narrow" w:eastAsia="Times New Roman" w:hAnsi="Aptos Narrow" w:cs="Times New Roman"/>
          <w:color w:val="000000"/>
          <w:lang w:eastAsia="en-IN"/>
        </w:rPr>
        <w:t>Managing cross-functional teams</w:t>
      </w:r>
    </w:p>
    <w:sectPr w:rsidR="00F570B5" w:rsidRPr="0042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71D5"/>
    <w:multiLevelType w:val="multilevel"/>
    <w:tmpl w:val="71BA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93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B5"/>
    <w:rsid w:val="000162D5"/>
    <w:rsid w:val="002D2BE7"/>
    <w:rsid w:val="00351D3B"/>
    <w:rsid w:val="00422BC6"/>
    <w:rsid w:val="00727E93"/>
    <w:rsid w:val="00850333"/>
    <w:rsid w:val="008924BB"/>
    <w:rsid w:val="008A6EE8"/>
    <w:rsid w:val="00A60C79"/>
    <w:rsid w:val="00B44BE6"/>
    <w:rsid w:val="00C8285A"/>
    <w:rsid w:val="00D14AE6"/>
    <w:rsid w:val="00D2157A"/>
    <w:rsid w:val="00DA54A2"/>
    <w:rsid w:val="00E44980"/>
    <w:rsid w:val="00E47B1F"/>
    <w:rsid w:val="00F35887"/>
    <w:rsid w:val="00F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F728"/>
  <w15:chartTrackingRefBased/>
  <w15:docId w15:val="{E2E4C820-3E48-4F79-A299-F4DC6BF4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62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j">
    <w:name w:val="mj"/>
    <w:basedOn w:val="Normal"/>
    <w:rsid w:val="00E4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tech support 2</cp:lastModifiedBy>
  <cp:revision>18</cp:revision>
  <dcterms:created xsi:type="dcterms:W3CDTF">2024-03-03T12:46:00Z</dcterms:created>
  <dcterms:modified xsi:type="dcterms:W3CDTF">2024-03-06T10:15:00Z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2024-03-06T08:49:57Z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22672092-6be9-4eae-8d6a-63ded9814f82</vt:lpwstr>
  </property>
  <property fmtid="{D5CDD505-2E9C-101B-9397-08002B2CF9AE}" pid="7" name="MSIP_Label_defa4170-0d19-0005-0004-bc88714345d2_ActionId">
    <vt:lpwstr>b6ad9bda-49e5-484d-b4af-c13dcc469f65</vt:lpwstr>
  </property>
  <property fmtid="{D5CDD505-2E9C-101B-9397-08002B2CF9AE}" pid="8" name="MSIP_Label_defa4170-0d19-0005-0004-bc88714345d2_ContentBits">
    <vt:lpwstr>0</vt:lpwstr>
  </property>
</Properties>
</file>