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FD49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I'll categorize the skills listed into broader domains for clarity:</w:t>
      </w:r>
    </w:p>
    <w:p w14:paraId="4ACBB229" w14:textId="77777777" w:rsidR="00B412E1" w:rsidRPr="00B412E1" w:rsidRDefault="00B412E1" w:rsidP="00B412E1">
      <w:pPr>
        <w:rPr>
          <w:lang w:val="en-US"/>
        </w:rPr>
      </w:pPr>
    </w:p>
    <w:p w14:paraId="037EA42B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**Software Development and Programming:**</w:t>
      </w:r>
    </w:p>
    <w:p w14:paraId="2C6CADDC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1. Programming Languages: C#, Java, JavaScript, Python, PHP, Kotlin, Swift, C++, Bash, R, SQL</w:t>
      </w:r>
    </w:p>
    <w:p w14:paraId="60569927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 xml:space="preserve">2. Frameworks and Libraries: .NET, Unity, TensorFlow, </w:t>
      </w:r>
      <w:proofErr w:type="spellStart"/>
      <w:r w:rsidRPr="00B412E1">
        <w:rPr>
          <w:lang w:val="en-US"/>
        </w:rPr>
        <w:t>Keras</w:t>
      </w:r>
      <w:proofErr w:type="spellEnd"/>
      <w:r w:rsidRPr="00B412E1">
        <w:rPr>
          <w:lang w:val="en-US"/>
        </w:rPr>
        <w:t>, React Native, Xamarin, Angular, Node.js, React, Flask, D3.js, OpenCV</w:t>
      </w:r>
    </w:p>
    <w:p w14:paraId="753E4AE6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 xml:space="preserve">3. Mobile Development: Android Development, iOS Development (Swift, Kotlin), React Native, Xamarin, Mobile Development Best Practices, Flutter, HealthKit, </w:t>
      </w:r>
      <w:proofErr w:type="spellStart"/>
      <w:r w:rsidRPr="00B412E1">
        <w:rPr>
          <w:lang w:val="en-US"/>
        </w:rPr>
        <w:t>CareKit</w:t>
      </w:r>
      <w:proofErr w:type="spellEnd"/>
    </w:p>
    <w:p w14:paraId="71CC62AC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4. Web Development: HTML, CSS, JavaScript, SEO Tools, Web Development, Web Scraping, Web Crawling, HTML5, CSS3, Drupal, WordPress</w:t>
      </w:r>
    </w:p>
    <w:p w14:paraId="48F249E9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5. UI/UX Design: Sketch, Figma, Adobe XD, User Interface Design, User Experience Design, UI/UX Design</w:t>
      </w:r>
    </w:p>
    <w:p w14:paraId="120A3901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6. Game Development: Unity, Game Design Principles</w:t>
      </w:r>
    </w:p>
    <w:p w14:paraId="2D39882C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7. Software Engineering: Software Maintenance, Enterprise Architecture, Algorithm Design, Application Development, System Integration, Application Design</w:t>
      </w:r>
    </w:p>
    <w:p w14:paraId="1329CB4A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8. Cloud Computing: AWS, Azure, Cloud Computing Fundamentals, Serverless Architecture, Cloud Storage Solutions</w:t>
      </w:r>
    </w:p>
    <w:p w14:paraId="45689E6A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9. Security: Cybersecurity, Encryption, SSL, Payment Processing APIs, Network Security, Ethical Hacking, Data Security, Information Security, Authentication, Biometric Identification</w:t>
      </w:r>
    </w:p>
    <w:p w14:paraId="59921BC0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10. Data Science and Analytics: Machine Learning, Data Analysis, Big Data Analytics, Data Analytics, Data Visualization, Data Science, Statistical Analysis, Predictive Modeling, Fraud Detection Algorithms, Health Informatics, Quantitative Analysis, Financial Modeling, Statistics</w:t>
      </w:r>
    </w:p>
    <w:p w14:paraId="553F8D62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11. Database Management: Database Management, MySQL, MongoDB, Oracle, SQL Optimization, Database Management, Performance Tuning</w:t>
      </w:r>
    </w:p>
    <w:p w14:paraId="021FD361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12. Development Tools: Docker, Kubernetes, Selenium, Test Automation Frameworks, Version Control, CI/CD Pipelines</w:t>
      </w:r>
    </w:p>
    <w:p w14:paraId="19FCDD7F" w14:textId="77777777" w:rsidR="00B412E1" w:rsidRPr="00B412E1" w:rsidRDefault="00B412E1" w:rsidP="00B412E1">
      <w:pPr>
        <w:rPr>
          <w:lang w:val="en-US"/>
        </w:rPr>
      </w:pPr>
    </w:p>
    <w:p w14:paraId="14CA1FE4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**Emerging Technologies:**</w:t>
      </w:r>
    </w:p>
    <w:p w14:paraId="293634A3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 xml:space="preserve">1. Blockchain: Solidity, Ethereum, Smart Contracts, Blockchain Concepts, </w:t>
      </w:r>
      <w:proofErr w:type="spellStart"/>
      <w:r w:rsidRPr="00B412E1">
        <w:rPr>
          <w:lang w:val="en-US"/>
        </w:rPr>
        <w:t>DApp</w:t>
      </w:r>
      <w:proofErr w:type="spellEnd"/>
      <w:r w:rsidRPr="00B412E1">
        <w:rPr>
          <w:lang w:val="en-US"/>
        </w:rPr>
        <w:t xml:space="preserve"> Development</w:t>
      </w:r>
    </w:p>
    <w:p w14:paraId="1F8E1DA5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2. IoT: IoT Platforms, IoT Integration, Sensor Networks, Arduino, Raspberry Pi</w:t>
      </w:r>
    </w:p>
    <w:p w14:paraId="2A1400E9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3. AI and Robotics: AI Principles, Machine Learning Algorithms, Robotics, Embedded Systems, AI Concepts, Computer Vision, Image Processing, Speech Recognition Libraries, NLP Techniques, Chatbot Frameworks</w:t>
      </w:r>
    </w:p>
    <w:p w14:paraId="5C73A670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4. VR/AR: VR SDKs</w:t>
      </w:r>
    </w:p>
    <w:p w14:paraId="5BC4EE94" w14:textId="77777777" w:rsidR="00B412E1" w:rsidRPr="00B412E1" w:rsidRDefault="00B412E1" w:rsidP="00B412E1">
      <w:pPr>
        <w:rPr>
          <w:lang w:val="en-US"/>
        </w:rPr>
      </w:pPr>
    </w:p>
    <w:p w14:paraId="2D018014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**Design and Multimedia:**</w:t>
      </w:r>
    </w:p>
    <w:p w14:paraId="2D9B50B7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lastRenderedPageBreak/>
        <w:t>1. Graphic Design: Adobe Suite, Blender, Maya, 3D Graphics</w:t>
      </w:r>
    </w:p>
    <w:p w14:paraId="3A7440F7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2. User Interface Design: Sketch, Figma, Adobe XD</w:t>
      </w:r>
    </w:p>
    <w:p w14:paraId="18ED1E52" w14:textId="77777777" w:rsidR="00B412E1" w:rsidRPr="00B412E1" w:rsidRDefault="00B412E1" w:rsidP="00B412E1">
      <w:pPr>
        <w:rPr>
          <w:lang w:val="en-US"/>
        </w:rPr>
      </w:pPr>
    </w:p>
    <w:p w14:paraId="5BB0FA6B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**Project and Business Management:**</w:t>
      </w:r>
    </w:p>
    <w:p w14:paraId="2F83B16A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1. Project Management: Project Management Methodologies, Agile, Scrum, Analytical Skills, Team Collaboration, Leadership</w:t>
      </w:r>
    </w:p>
    <w:p w14:paraId="6A3A017A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2. Business Skills: Market Research, Customer Behavior Analysis, Market Analysis, Strategic Planning, Business Strategy, Operational Efficiency, Financial Planning, Fundraising Strategies, Competitive Intelligence, Strategic Analysis, Product Development, Creativity</w:t>
      </w:r>
    </w:p>
    <w:p w14:paraId="4E579A95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3. Regulatory and Compliance: Legal Knowledge, Ethical Decision Making, Regulatory Compliance, Environmental Law, Data Protection Policies, Banking and Finance Knowledge</w:t>
      </w:r>
    </w:p>
    <w:p w14:paraId="11D22A3C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4. Sustainability: Sustainability Planning, Environmental Science, Sustainability Strategies</w:t>
      </w:r>
    </w:p>
    <w:p w14:paraId="46AB0D0C" w14:textId="77777777" w:rsidR="00B412E1" w:rsidRPr="00B412E1" w:rsidRDefault="00B412E1" w:rsidP="00B412E1">
      <w:pPr>
        <w:rPr>
          <w:lang w:val="en-US"/>
        </w:rPr>
      </w:pPr>
    </w:p>
    <w:p w14:paraId="2B20699D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**Other Technical Skills:**</w:t>
      </w:r>
    </w:p>
    <w:p w14:paraId="1580873A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1. Networking: Networking, Socket Programming, Multi-thread Programming</w:t>
      </w:r>
    </w:p>
    <w:p w14:paraId="7ED071B7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2. Systems: Satellite Systems, Communication Theory, Signal Processing, Circuit Analysis, Circuit Design, Soldering, Energy Systems, Mechanical Analysis</w:t>
      </w:r>
    </w:p>
    <w:p w14:paraId="1DA77BC8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3. Real Estate: Real Estate Knowledge</w:t>
      </w:r>
    </w:p>
    <w:p w14:paraId="3D447CB3" w14:textId="77777777" w:rsidR="00B412E1" w:rsidRPr="00B412E1" w:rsidRDefault="00B412E1" w:rsidP="00B412E1">
      <w:pPr>
        <w:rPr>
          <w:lang w:val="en-US"/>
        </w:rPr>
      </w:pPr>
    </w:p>
    <w:p w14:paraId="0770BF17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**Soft Skills:**</w:t>
      </w:r>
    </w:p>
    <w:p w14:paraId="0B5F8397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1. Communication: Interpersonal Communication, Active Listening, Customer Service, Empathy, Communication Skills</w:t>
      </w:r>
    </w:p>
    <w:p w14:paraId="6A47EE1A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2. Management and Leadership: Organizational Development, Leadership, Employee Motivation Techniques, Feedback Mechanisms, Constructive Criticism, Team Management, Change Management</w:t>
      </w:r>
    </w:p>
    <w:p w14:paraId="648648C4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3. Personal Development: Time Management, Stress Management, Self-Discipline, Self-Motivation Techniques, Continuous Learning, Adaptability</w:t>
      </w:r>
    </w:p>
    <w:p w14:paraId="0EA26192" w14:textId="77777777" w:rsidR="00B412E1" w:rsidRPr="00B412E1" w:rsidRDefault="00B412E1" w:rsidP="00B412E1">
      <w:pPr>
        <w:rPr>
          <w:lang w:val="en-US"/>
        </w:rPr>
      </w:pPr>
    </w:p>
    <w:p w14:paraId="0685D3C4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**Miscellaneous:**</w:t>
      </w:r>
    </w:p>
    <w:p w14:paraId="5719C2BE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1. Legal and Ethical: Legal Knowledge, Ethical Decision Making</w:t>
      </w:r>
    </w:p>
    <w:p w14:paraId="1250EA3D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2. Technical Proficiency: Technical Skills, Technical Adaptability</w:t>
      </w:r>
    </w:p>
    <w:p w14:paraId="4536D943" w14:textId="77777777" w:rsidR="00B412E1" w:rsidRPr="00B412E1" w:rsidRDefault="00B412E1" w:rsidP="00B412E1">
      <w:pPr>
        <w:rPr>
          <w:lang w:val="en-US"/>
        </w:rPr>
      </w:pPr>
      <w:r w:rsidRPr="00B412E1">
        <w:rPr>
          <w:lang w:val="en-US"/>
        </w:rPr>
        <w:t>3. Digital Collaboration: Digital Collaboration Tools</w:t>
      </w:r>
    </w:p>
    <w:p w14:paraId="6439B488" w14:textId="77777777" w:rsidR="00B412E1" w:rsidRPr="00B412E1" w:rsidRDefault="00B412E1" w:rsidP="00B412E1">
      <w:pPr>
        <w:rPr>
          <w:lang w:val="en-US"/>
        </w:rPr>
      </w:pPr>
    </w:p>
    <w:p w14:paraId="2EC996C6" w14:textId="14CFB367" w:rsidR="00171542" w:rsidRPr="00E60A3C" w:rsidRDefault="00B412E1" w:rsidP="00B412E1">
      <w:pPr>
        <w:rPr>
          <w:lang w:val="en-US"/>
        </w:rPr>
      </w:pPr>
      <w:r w:rsidRPr="00B412E1">
        <w:rPr>
          <w:lang w:val="en-US"/>
        </w:rPr>
        <w:lastRenderedPageBreak/>
        <w:t>These categories should cover most of the domains and skill sets listed, providing a structured view of the wide range of capabilities mentioned.</w:t>
      </w:r>
    </w:p>
    <w:sectPr w:rsidR="00171542" w:rsidRPr="00E6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D80"/>
    <w:multiLevelType w:val="multilevel"/>
    <w:tmpl w:val="16DA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6260C"/>
    <w:multiLevelType w:val="multilevel"/>
    <w:tmpl w:val="B4E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BE"/>
    <w:rsid w:val="001034B1"/>
    <w:rsid w:val="00171542"/>
    <w:rsid w:val="001956FD"/>
    <w:rsid w:val="001C39D0"/>
    <w:rsid w:val="008C47F6"/>
    <w:rsid w:val="00A804CC"/>
    <w:rsid w:val="00B412E1"/>
    <w:rsid w:val="00CA34BE"/>
    <w:rsid w:val="00E60A3C"/>
    <w:rsid w:val="00EA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456F"/>
  <w15:chartTrackingRefBased/>
  <w15:docId w15:val="{A9570978-AB73-4F6C-800E-F81E5BCD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9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39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542"/>
    <w:rPr>
      <w:color w:val="954F72"/>
      <w:u w:val="single"/>
    </w:rPr>
  </w:style>
  <w:style w:type="paragraph" w:customStyle="1" w:styleId="msonormal0">
    <w:name w:val="msonormal"/>
    <w:basedOn w:val="Normal"/>
    <w:rsid w:val="0017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10</cp:revision>
  <dcterms:created xsi:type="dcterms:W3CDTF">2024-03-01T18:17:00Z</dcterms:created>
  <dcterms:modified xsi:type="dcterms:W3CDTF">2024-03-01T21:29:00Z</dcterms:modified>
</cp:coreProperties>
</file>