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F9AD3" w14:textId="6BC8C52E" w:rsidR="00F705F6" w:rsidRDefault="00F705F6" w:rsidP="00BF5214">
      <w:pPr>
        <w:ind w:left="1440" w:firstLine="720"/>
        <w:rPr>
          <w:b/>
          <w:bCs/>
          <w:sz w:val="32"/>
          <w:szCs w:val="32"/>
          <w:u w:val="single"/>
        </w:rPr>
      </w:pPr>
      <w:r w:rsidRPr="00F705F6">
        <w:rPr>
          <w:b/>
          <w:bCs/>
          <w:sz w:val="32"/>
          <w:szCs w:val="32"/>
          <w:u w:val="single"/>
        </w:rPr>
        <w:t>Medical Insurance Website Synopsi</w:t>
      </w:r>
      <w:r w:rsidR="00BF5214">
        <w:rPr>
          <w:b/>
          <w:bCs/>
          <w:sz w:val="32"/>
          <w:szCs w:val="32"/>
          <w:u w:val="single"/>
        </w:rPr>
        <w:t>s</w:t>
      </w:r>
    </w:p>
    <w:p w14:paraId="4F9578F9" w14:textId="6E1C1D35" w:rsidR="00631351" w:rsidRDefault="00631351" w:rsidP="00631351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Team:-</w:t>
      </w:r>
      <w:proofErr w:type="gramEnd"/>
      <w:r>
        <w:rPr>
          <w:b/>
          <w:bCs/>
          <w:sz w:val="32"/>
          <w:szCs w:val="32"/>
          <w:u w:val="single"/>
        </w:rPr>
        <w:t xml:space="preserve"> Amogh, Chaitra, Kusum, Nikhil, Sahil</w:t>
      </w:r>
    </w:p>
    <w:p w14:paraId="56317C63" w14:textId="77777777" w:rsidR="00BF5214" w:rsidRDefault="00F705F6" w:rsidP="00F705F6">
      <w:pPr>
        <w:rPr>
          <w:b/>
          <w:bCs/>
        </w:rPr>
      </w:pPr>
      <w:r w:rsidRPr="00F705F6">
        <w:rPr>
          <w:b/>
          <w:bCs/>
          <w:u w:val="single"/>
        </w:rPr>
        <w:t>Aim:</w:t>
      </w:r>
      <w:r w:rsidRPr="00F705F6">
        <w:rPr>
          <w:b/>
          <w:bCs/>
        </w:rPr>
        <w:t xml:space="preserve"> </w:t>
      </w:r>
    </w:p>
    <w:p w14:paraId="77C33FC7" w14:textId="716185BA" w:rsidR="00F705F6" w:rsidRPr="00F705F6" w:rsidRDefault="002042FE" w:rsidP="00F705F6">
      <w:r w:rsidRPr="002042FE">
        <w:t>The Objective is to create a comprehensive and user-friendly medical insurance website that serves both clients and administrators.</w:t>
      </w:r>
    </w:p>
    <w:p w14:paraId="0E476DB4" w14:textId="75B29DD8" w:rsidR="006C24A6" w:rsidRPr="00E943A2" w:rsidRDefault="00F705F6" w:rsidP="00F705F6">
      <w:pPr>
        <w:rPr>
          <w:b/>
          <w:bCs/>
          <w:u w:val="single"/>
        </w:rPr>
      </w:pPr>
      <w:r w:rsidRPr="00F705F6">
        <w:rPr>
          <w:b/>
          <w:bCs/>
          <w:u w:val="single"/>
        </w:rPr>
        <w:t>Features</w:t>
      </w:r>
      <w:r w:rsidR="006C24A6">
        <w:rPr>
          <w:b/>
          <w:bCs/>
          <w:u w:val="single"/>
        </w:rPr>
        <w:t xml:space="preserve"> User Side Feature</w:t>
      </w:r>
      <w:r w:rsidRPr="00F705F6">
        <w:rPr>
          <w:b/>
          <w:bCs/>
          <w:u w:val="single"/>
        </w:rPr>
        <w:t>:</w:t>
      </w:r>
    </w:p>
    <w:p w14:paraId="34745DD5" w14:textId="605E5F94" w:rsidR="002042FE" w:rsidRDefault="00F705F6" w:rsidP="002042FE">
      <w:pPr>
        <w:numPr>
          <w:ilvl w:val="0"/>
          <w:numId w:val="1"/>
        </w:numPr>
      </w:pPr>
      <w:r w:rsidRPr="00F705F6">
        <w:rPr>
          <w:b/>
          <w:bCs/>
        </w:rPr>
        <w:t>Displaying Various Plans</w:t>
      </w:r>
      <w:r w:rsidR="002042FE">
        <w:rPr>
          <w:b/>
          <w:bCs/>
        </w:rPr>
        <w:t xml:space="preserve">: </w:t>
      </w:r>
    </w:p>
    <w:p w14:paraId="051C6A21" w14:textId="2DC688A1" w:rsidR="00F705F6" w:rsidRPr="00F705F6" w:rsidRDefault="002042FE" w:rsidP="002042FE">
      <w:r w:rsidRPr="002042FE">
        <w:t>Clients can browse, compare, and select from a range of insurance plans tailored to their needs.</w:t>
      </w:r>
    </w:p>
    <w:p w14:paraId="3CCF337D" w14:textId="1F859133" w:rsidR="00F705F6" w:rsidRPr="00F705F6" w:rsidRDefault="00F705F6" w:rsidP="00F705F6">
      <w:pPr>
        <w:numPr>
          <w:ilvl w:val="0"/>
          <w:numId w:val="1"/>
        </w:numPr>
      </w:pPr>
      <w:r>
        <w:rPr>
          <w:b/>
          <w:bCs/>
        </w:rPr>
        <w:t xml:space="preserve">Users </w:t>
      </w:r>
      <w:r w:rsidRPr="00F705F6">
        <w:rPr>
          <w:b/>
          <w:bCs/>
        </w:rPr>
        <w:t>Registering</w:t>
      </w:r>
      <w:r>
        <w:rPr>
          <w:b/>
          <w:bCs/>
        </w:rPr>
        <w:t>/Login</w:t>
      </w:r>
      <w:r w:rsidR="00627318">
        <w:rPr>
          <w:b/>
          <w:bCs/>
        </w:rPr>
        <w:t>:</w:t>
      </w:r>
    </w:p>
    <w:p w14:paraId="2E202C7C" w14:textId="73B0A42D" w:rsidR="00F705F6" w:rsidRPr="00F705F6" w:rsidRDefault="00F705F6" w:rsidP="00F705F6">
      <w:pPr>
        <w:numPr>
          <w:ilvl w:val="1"/>
          <w:numId w:val="1"/>
        </w:numPr>
      </w:pPr>
      <w:r w:rsidRPr="002042FE">
        <w:t>Register</w:t>
      </w:r>
      <w:r w:rsidRPr="00F705F6">
        <w:t xml:space="preserve"> (Name, Email, DOB</w:t>
      </w:r>
      <w:r w:rsidR="002042FE">
        <w:t>, Contact Number,</w:t>
      </w:r>
      <w:r w:rsidRPr="002042FE">
        <w:t xml:space="preserve"> Gender</w:t>
      </w:r>
      <w:r w:rsidRPr="00F705F6">
        <w:t>)</w:t>
      </w:r>
    </w:p>
    <w:p w14:paraId="2357693D" w14:textId="37392143" w:rsidR="00F705F6" w:rsidRPr="002042FE" w:rsidRDefault="002042FE" w:rsidP="00F705F6">
      <w:pPr>
        <w:numPr>
          <w:ilvl w:val="1"/>
          <w:numId w:val="1"/>
        </w:numPr>
      </w:pPr>
      <w:r w:rsidRPr="00F705F6">
        <w:t>Login:</w:t>
      </w:r>
      <w:r>
        <w:t xml:space="preserve"> Login will be done through Phone number and OTP validation</w:t>
      </w:r>
    </w:p>
    <w:p w14:paraId="0D1E46AC" w14:textId="3B11ED5C" w:rsidR="002042FE" w:rsidRDefault="00F705F6" w:rsidP="002042FE">
      <w:pPr>
        <w:pStyle w:val="ListParagraph"/>
        <w:numPr>
          <w:ilvl w:val="0"/>
          <w:numId w:val="1"/>
        </w:numPr>
        <w:rPr>
          <w:b/>
          <w:bCs/>
        </w:rPr>
      </w:pPr>
      <w:r w:rsidRPr="00F705F6">
        <w:rPr>
          <w:b/>
          <w:bCs/>
        </w:rPr>
        <w:t xml:space="preserve">Contact </w:t>
      </w:r>
      <w:r w:rsidR="00652A85" w:rsidRPr="00F705F6">
        <w:rPr>
          <w:b/>
          <w:bCs/>
        </w:rPr>
        <w:t>Us:</w:t>
      </w:r>
    </w:p>
    <w:p w14:paraId="16DA1AF7" w14:textId="398E464E" w:rsidR="002042FE" w:rsidRPr="002042FE" w:rsidRDefault="002042FE" w:rsidP="002042FE">
      <w:r w:rsidRPr="002042FE">
        <w:t xml:space="preserve">Adding FAQ and </w:t>
      </w:r>
      <w:r w:rsidR="004918D1">
        <w:t>About us</w:t>
      </w:r>
    </w:p>
    <w:p w14:paraId="137A96D8" w14:textId="77777777" w:rsidR="004918D1" w:rsidRDefault="004918D1" w:rsidP="00F705F6">
      <w:pPr>
        <w:rPr>
          <w:b/>
          <w:bCs/>
        </w:rPr>
      </w:pPr>
      <w:r>
        <w:rPr>
          <w:b/>
          <w:bCs/>
        </w:rPr>
        <w:t xml:space="preserve">Insurance </w:t>
      </w:r>
      <w:r w:rsidR="00F705F6" w:rsidRPr="00F705F6">
        <w:rPr>
          <w:b/>
          <w:bCs/>
        </w:rPr>
        <w:t>Plan Detail</w:t>
      </w:r>
      <w:r w:rsidR="00E943A2">
        <w:rPr>
          <w:b/>
          <w:bCs/>
        </w:rPr>
        <w:t>s</w:t>
      </w:r>
      <w:r w:rsidR="00F705F6" w:rsidRPr="00F705F6">
        <w:rPr>
          <w:b/>
          <w:bCs/>
        </w:rPr>
        <w:t>:</w:t>
      </w:r>
      <w:r>
        <w:rPr>
          <w:b/>
          <w:bCs/>
        </w:rPr>
        <w:t xml:space="preserve"> </w:t>
      </w:r>
    </w:p>
    <w:p w14:paraId="7EE5E809" w14:textId="629AF6FF" w:rsidR="00F705F6" w:rsidRPr="004918D1" w:rsidRDefault="004918D1" w:rsidP="00F705F6">
      <w:r w:rsidRPr="004918D1">
        <w:t>There will be separate criteria for every plan based on the requirements</w:t>
      </w:r>
    </w:p>
    <w:p w14:paraId="1803AA0B" w14:textId="06D00629" w:rsidR="00F705F6" w:rsidRDefault="00F705F6" w:rsidP="00F705F6">
      <w:pPr>
        <w:rPr>
          <w:b/>
          <w:bCs/>
        </w:rPr>
      </w:pPr>
      <w:r>
        <w:rPr>
          <w:b/>
          <w:bCs/>
        </w:rPr>
        <w:tab/>
        <w:t>Example:</w:t>
      </w:r>
    </w:p>
    <w:p w14:paraId="243F2244" w14:textId="34EBDD0C" w:rsidR="00F705F6" w:rsidRDefault="00F705F6" w:rsidP="00F705F6">
      <w:pPr>
        <w:pStyle w:val="ListParagraph"/>
        <w:numPr>
          <w:ilvl w:val="0"/>
          <w:numId w:val="2"/>
        </w:numPr>
        <w:rPr>
          <w:b/>
          <w:bCs/>
        </w:rPr>
      </w:pPr>
      <w:r w:rsidRPr="00F705F6">
        <w:rPr>
          <w:b/>
          <w:bCs/>
        </w:rPr>
        <w:t>Individual/ Senior Citizen:</w:t>
      </w:r>
    </w:p>
    <w:p w14:paraId="336657CF" w14:textId="5818C62B" w:rsidR="00F705F6" w:rsidRPr="004918D1" w:rsidRDefault="004918D1" w:rsidP="002853CC">
      <w:pPr>
        <w:pStyle w:val="ListParagraph"/>
        <w:numPr>
          <w:ilvl w:val="1"/>
          <w:numId w:val="2"/>
        </w:numPr>
      </w:pPr>
      <w:r w:rsidRPr="004918D1">
        <w:t xml:space="preserve">Details of </w:t>
      </w:r>
      <w:r w:rsidR="00F705F6" w:rsidRPr="004918D1">
        <w:t>Coverages</w:t>
      </w:r>
      <w:r w:rsidRPr="004918D1">
        <w:t xml:space="preserve">, </w:t>
      </w:r>
      <w:r w:rsidR="00F705F6" w:rsidRPr="004918D1">
        <w:t>DOB</w:t>
      </w:r>
      <w:r w:rsidRPr="004918D1">
        <w:t xml:space="preserve">, </w:t>
      </w:r>
      <w:r w:rsidR="00E943A2" w:rsidRPr="004918D1">
        <w:t>Pre-Existing</w:t>
      </w:r>
      <w:r w:rsidR="00F705F6" w:rsidRPr="004918D1">
        <w:t xml:space="preserve"> </w:t>
      </w:r>
      <w:r w:rsidR="00E943A2" w:rsidRPr="004918D1">
        <w:t>Illness</w:t>
      </w:r>
      <w:r w:rsidRPr="004918D1">
        <w:t xml:space="preserve"> of Individual or Senior Citizen</w:t>
      </w:r>
    </w:p>
    <w:p w14:paraId="279C49FF" w14:textId="33E4A7B7" w:rsidR="00E943A2" w:rsidRPr="004918D1" w:rsidRDefault="00E943A2" w:rsidP="00F705F6">
      <w:pPr>
        <w:pStyle w:val="ListParagraph"/>
        <w:numPr>
          <w:ilvl w:val="1"/>
          <w:numId w:val="2"/>
        </w:numPr>
      </w:pPr>
      <w:r w:rsidRPr="004918D1">
        <w:t>Calculate Premium</w:t>
      </w:r>
    </w:p>
    <w:p w14:paraId="1938B0BE" w14:textId="3795E48A" w:rsidR="00E943A2" w:rsidRDefault="00E943A2" w:rsidP="00E943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Family Plan:</w:t>
      </w:r>
    </w:p>
    <w:p w14:paraId="00D47B54" w14:textId="103F46A5" w:rsidR="00E943A2" w:rsidRPr="004918D1" w:rsidRDefault="00E943A2" w:rsidP="00E943A2">
      <w:pPr>
        <w:pStyle w:val="ListParagraph"/>
        <w:numPr>
          <w:ilvl w:val="1"/>
          <w:numId w:val="2"/>
        </w:numPr>
      </w:pPr>
      <w:r w:rsidRPr="004918D1">
        <w:t xml:space="preserve">Details of each member like DOB, Coverages, Pre-Existing Illness </w:t>
      </w:r>
    </w:p>
    <w:p w14:paraId="0515AD89" w14:textId="77777777" w:rsidR="00E943A2" w:rsidRPr="004918D1" w:rsidRDefault="00E943A2" w:rsidP="00E943A2">
      <w:pPr>
        <w:pStyle w:val="ListParagraph"/>
        <w:numPr>
          <w:ilvl w:val="1"/>
          <w:numId w:val="2"/>
        </w:numPr>
      </w:pPr>
      <w:r w:rsidRPr="004918D1">
        <w:t>Calculate Premium</w:t>
      </w:r>
    </w:p>
    <w:p w14:paraId="374DF468" w14:textId="4AA050B8" w:rsidR="00E943A2" w:rsidRDefault="00E943A2" w:rsidP="00E943A2">
      <w:pPr>
        <w:rPr>
          <w:b/>
          <w:bCs/>
        </w:rPr>
      </w:pPr>
      <w:r>
        <w:rPr>
          <w:b/>
          <w:bCs/>
        </w:rPr>
        <w:t>After Loging in: (User Desktop)</w:t>
      </w:r>
    </w:p>
    <w:p w14:paraId="1CD2BCF8" w14:textId="33A3F7B0" w:rsidR="00E943A2" w:rsidRDefault="00E943A2" w:rsidP="00E943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Users Basic Details</w:t>
      </w:r>
      <w:r w:rsidR="004918D1">
        <w:rPr>
          <w:b/>
          <w:bCs/>
        </w:rPr>
        <w:t>:</w:t>
      </w:r>
      <w:r>
        <w:rPr>
          <w:b/>
          <w:bCs/>
        </w:rPr>
        <w:t xml:space="preserve"> </w:t>
      </w:r>
      <w:r w:rsidR="004918D1">
        <w:t>user will have a custom dashboard</w:t>
      </w:r>
      <w:r w:rsidR="002B493C">
        <w:t xml:space="preserve"> from which has one stop for all their needs.</w:t>
      </w:r>
    </w:p>
    <w:p w14:paraId="1FFD49AC" w14:textId="77777777" w:rsidR="002B493C" w:rsidRPr="002B493C" w:rsidRDefault="00E943A2" w:rsidP="00E943A2">
      <w:pPr>
        <w:pStyle w:val="ListParagraph"/>
        <w:numPr>
          <w:ilvl w:val="0"/>
          <w:numId w:val="3"/>
        </w:numPr>
      </w:pPr>
      <w:r>
        <w:rPr>
          <w:b/>
          <w:bCs/>
        </w:rPr>
        <w:t>B</w:t>
      </w:r>
      <w:r w:rsidR="002B493C">
        <w:rPr>
          <w:b/>
          <w:bCs/>
        </w:rPr>
        <w:t>uy</w:t>
      </w:r>
      <w:r>
        <w:rPr>
          <w:b/>
          <w:bCs/>
        </w:rPr>
        <w:t xml:space="preserve"> </w:t>
      </w:r>
      <w:r w:rsidR="004918D1">
        <w:rPr>
          <w:b/>
          <w:bCs/>
        </w:rPr>
        <w:t>Policy:</w:t>
      </w:r>
    </w:p>
    <w:p w14:paraId="1F2A3CC3" w14:textId="78564CFC" w:rsidR="00E943A2" w:rsidRPr="004918D1" w:rsidRDefault="004918D1" w:rsidP="002B493C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 </w:t>
      </w:r>
      <w:r w:rsidRPr="004918D1">
        <w:t xml:space="preserve">The User can </w:t>
      </w:r>
      <w:r>
        <w:t>select an</w:t>
      </w:r>
      <w:r w:rsidRPr="004918D1">
        <w:t xml:space="preserve"> insurance plan</w:t>
      </w:r>
      <w:r>
        <w:t xml:space="preserve"> about it along with premium estimation.</w:t>
      </w:r>
      <w:r w:rsidR="002B493C">
        <w:t xml:space="preserve"> He also can be able to register and book an insurance, Pay </w:t>
      </w:r>
      <w:r w:rsidR="002B493C">
        <w:lastRenderedPageBreak/>
        <w:t>Premiums for the selected insurance, he shall also with the plans if required, users can withdraw from the policy within 45 days from the first premium paid</w:t>
      </w:r>
    </w:p>
    <w:p w14:paraId="1CA3F94D" w14:textId="1F37A737" w:rsidR="00E943A2" w:rsidRPr="002B493C" w:rsidRDefault="006C24A6" w:rsidP="00E943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Your Policy: </w:t>
      </w:r>
      <w:r w:rsidRPr="004918D1">
        <w:t>the user will get all the policy details and status that he/she applied</w:t>
      </w:r>
    </w:p>
    <w:p w14:paraId="688C950E" w14:textId="65BCAEDC" w:rsidR="002B493C" w:rsidRPr="002B493C" w:rsidRDefault="002B493C" w:rsidP="00E943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Claiming of Policy</w:t>
      </w:r>
      <w:r w:rsidR="00627318">
        <w:rPr>
          <w:b/>
          <w:bCs/>
        </w:rPr>
        <w:t xml:space="preserve">: </w:t>
      </w:r>
      <w:r w:rsidR="00627318" w:rsidRPr="00627318">
        <w:t>The policy can be claimed through the website and proper status will be affected to the user policy status</w:t>
      </w:r>
    </w:p>
    <w:p w14:paraId="2E86C7A6" w14:textId="01840B3C" w:rsidR="00F705F6" w:rsidRPr="00F705F6" w:rsidRDefault="00627318" w:rsidP="00627318">
      <w:pPr>
        <w:ind w:left="360"/>
        <w:rPr>
          <w:b/>
          <w:bCs/>
        </w:rPr>
      </w:pPr>
      <w:r>
        <w:rPr>
          <w:b/>
          <w:bCs/>
        </w:rPr>
        <w:t>Also,</w:t>
      </w:r>
      <w:r w:rsidR="002B493C">
        <w:rPr>
          <w:b/>
          <w:bCs/>
        </w:rPr>
        <w:t xml:space="preserve"> Every Updates About the registration, validation, claiming approval will be sent through the email or SMS.</w:t>
      </w:r>
      <w:r w:rsidR="00F705F6">
        <w:rPr>
          <w:b/>
          <w:bCs/>
        </w:rPr>
        <w:tab/>
      </w:r>
    </w:p>
    <w:p w14:paraId="426E75D2" w14:textId="44B400F8" w:rsidR="006C24A6" w:rsidRDefault="006C24A6" w:rsidP="006C24A6">
      <w:pPr>
        <w:rPr>
          <w:b/>
          <w:bCs/>
          <w:u w:val="single"/>
        </w:rPr>
      </w:pPr>
      <w:r w:rsidRPr="00F705F6">
        <w:rPr>
          <w:b/>
          <w:bCs/>
          <w:u w:val="single"/>
        </w:rPr>
        <w:t>Basic Features</w:t>
      </w:r>
      <w:r>
        <w:rPr>
          <w:b/>
          <w:bCs/>
          <w:u w:val="single"/>
        </w:rPr>
        <w:t xml:space="preserve"> Admin Side Feature</w:t>
      </w:r>
      <w:r w:rsidRPr="00F705F6">
        <w:rPr>
          <w:b/>
          <w:bCs/>
          <w:u w:val="single"/>
        </w:rPr>
        <w:t>:</w:t>
      </w:r>
    </w:p>
    <w:p w14:paraId="57A3595D" w14:textId="77777777" w:rsidR="00627318" w:rsidRPr="00627318" w:rsidRDefault="006C24A6" w:rsidP="006C24A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Premium Allocation: </w:t>
      </w:r>
    </w:p>
    <w:p w14:paraId="3CE587B9" w14:textId="606D2EA5" w:rsidR="006C24A6" w:rsidRPr="00627318" w:rsidRDefault="006C24A6" w:rsidP="00627318">
      <w:pPr>
        <w:pStyle w:val="ListParagraph"/>
      </w:pPr>
      <w:r w:rsidRPr="00627318">
        <w:t>Adding, Deleting and Updating of the Plans</w:t>
      </w:r>
    </w:p>
    <w:p w14:paraId="3FF02C2A" w14:textId="77777777" w:rsidR="00627318" w:rsidRPr="00627318" w:rsidRDefault="006C24A6" w:rsidP="006C24A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Accept/Reject </w:t>
      </w:r>
      <w:r w:rsidR="00A61A8D">
        <w:rPr>
          <w:b/>
          <w:bCs/>
        </w:rPr>
        <w:t>Policies:</w:t>
      </w:r>
    </w:p>
    <w:p w14:paraId="2CDE14CC" w14:textId="77633E1A" w:rsidR="006C24A6" w:rsidRPr="00627318" w:rsidRDefault="00A61A8D" w:rsidP="00627318">
      <w:pPr>
        <w:pStyle w:val="ListParagraph"/>
      </w:pPr>
      <w:r>
        <w:rPr>
          <w:b/>
          <w:bCs/>
        </w:rPr>
        <w:t xml:space="preserve"> </w:t>
      </w:r>
      <w:r w:rsidRPr="00627318">
        <w:t>The admin can accept or reject the user policies applied</w:t>
      </w:r>
      <w:r w:rsidR="00627318">
        <w:t xml:space="preserve"> by the users.</w:t>
      </w:r>
    </w:p>
    <w:p w14:paraId="542D5FDF" w14:textId="77777777" w:rsidR="00627318" w:rsidRPr="00627318" w:rsidRDefault="00A61A8D" w:rsidP="006C24A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Accept/Reject Claims: </w:t>
      </w:r>
    </w:p>
    <w:p w14:paraId="00EDAF1C" w14:textId="39A6EF0C" w:rsidR="00A61A8D" w:rsidRDefault="00A61A8D" w:rsidP="00627318">
      <w:pPr>
        <w:pStyle w:val="ListParagraph"/>
      </w:pPr>
      <w:r w:rsidRPr="00627318">
        <w:t>The admin can Block or Approve the Claims</w:t>
      </w:r>
    </w:p>
    <w:p w14:paraId="53188DDF" w14:textId="77777777" w:rsidR="00627318" w:rsidRDefault="00627318" w:rsidP="006C24A6">
      <w:pPr>
        <w:pStyle w:val="ListParagraph"/>
        <w:numPr>
          <w:ilvl w:val="0"/>
          <w:numId w:val="4"/>
        </w:numPr>
      </w:pPr>
      <w:r>
        <w:rPr>
          <w:b/>
          <w:bCs/>
        </w:rPr>
        <w:t>Adding of Hospitals:</w:t>
      </w:r>
      <w:r>
        <w:t xml:space="preserve"> </w:t>
      </w:r>
    </w:p>
    <w:p w14:paraId="4AF90CC6" w14:textId="6BC3D6E9" w:rsidR="00627318" w:rsidRPr="00627318" w:rsidRDefault="00627318" w:rsidP="00627318">
      <w:pPr>
        <w:pStyle w:val="ListParagraph"/>
      </w:pPr>
      <w:r>
        <w:t>Admins should be able to add new hospitals into the system and grey out the hospitals for cashless benefits.</w:t>
      </w:r>
    </w:p>
    <w:p w14:paraId="3F95A71F" w14:textId="58BCFF9B" w:rsidR="00A61A8D" w:rsidRPr="00627318" w:rsidRDefault="00A61A8D" w:rsidP="00A61A8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Edit User Access</w:t>
      </w:r>
      <w:r w:rsidRPr="00627318">
        <w:t>: Blacklisting of users</w:t>
      </w:r>
      <w:r w:rsidR="00627318">
        <w:t xml:space="preserve"> in the case </w:t>
      </w:r>
      <w:r w:rsidR="00652A85">
        <w:t>of malpractice</w:t>
      </w:r>
      <w:r w:rsidR="00627318">
        <w:t>.</w:t>
      </w:r>
    </w:p>
    <w:p w14:paraId="359F74FD" w14:textId="2BD586F3" w:rsidR="00627318" w:rsidRPr="00627318" w:rsidRDefault="00627318" w:rsidP="00627318">
      <w:pPr>
        <w:rPr>
          <w:b/>
          <w:bCs/>
        </w:rPr>
      </w:pPr>
      <w:r>
        <w:rPr>
          <w:b/>
          <w:bCs/>
        </w:rPr>
        <w:t>Application shall adhere to all the norms of the Health Care industry recommended by Govt. of India</w:t>
      </w:r>
    </w:p>
    <w:p w14:paraId="0AC87531" w14:textId="77777777" w:rsidR="00F705F6" w:rsidRPr="00F705F6" w:rsidRDefault="00F705F6" w:rsidP="00F705F6"/>
    <w:p w14:paraId="43241CC3" w14:textId="6B6D1AFB" w:rsidR="00E257FC" w:rsidRDefault="00E257FC"/>
    <w:sectPr w:rsidR="00E2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F2283" w14:textId="77777777" w:rsidR="00F63FC8" w:rsidRDefault="00F63FC8" w:rsidP="00BF5214">
      <w:pPr>
        <w:spacing w:after="0" w:line="240" w:lineRule="auto"/>
      </w:pPr>
      <w:r>
        <w:separator/>
      </w:r>
    </w:p>
  </w:endnote>
  <w:endnote w:type="continuationSeparator" w:id="0">
    <w:p w14:paraId="73ED21E7" w14:textId="77777777" w:rsidR="00F63FC8" w:rsidRDefault="00F63FC8" w:rsidP="00BF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4CD2D" w14:textId="77777777" w:rsidR="00F63FC8" w:rsidRDefault="00F63FC8" w:rsidP="00BF5214">
      <w:pPr>
        <w:spacing w:after="0" w:line="240" w:lineRule="auto"/>
      </w:pPr>
      <w:r>
        <w:separator/>
      </w:r>
    </w:p>
  </w:footnote>
  <w:footnote w:type="continuationSeparator" w:id="0">
    <w:p w14:paraId="7E4863E5" w14:textId="77777777" w:rsidR="00F63FC8" w:rsidRDefault="00F63FC8" w:rsidP="00BF5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6581"/>
    <w:multiLevelType w:val="multilevel"/>
    <w:tmpl w:val="512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44943"/>
    <w:multiLevelType w:val="multilevel"/>
    <w:tmpl w:val="512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97F02"/>
    <w:multiLevelType w:val="multilevel"/>
    <w:tmpl w:val="512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A1CDB"/>
    <w:multiLevelType w:val="multilevel"/>
    <w:tmpl w:val="512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447">
    <w:abstractNumId w:val="3"/>
  </w:num>
  <w:num w:numId="2" w16cid:durableId="436607310">
    <w:abstractNumId w:val="0"/>
  </w:num>
  <w:num w:numId="3" w16cid:durableId="698819493">
    <w:abstractNumId w:val="2"/>
  </w:num>
  <w:num w:numId="4" w16cid:durableId="3651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F6"/>
    <w:rsid w:val="002042FE"/>
    <w:rsid w:val="002A02BA"/>
    <w:rsid w:val="002B493C"/>
    <w:rsid w:val="004918D1"/>
    <w:rsid w:val="00627318"/>
    <w:rsid w:val="00631351"/>
    <w:rsid w:val="00652A85"/>
    <w:rsid w:val="006C24A6"/>
    <w:rsid w:val="007D1D8A"/>
    <w:rsid w:val="0094540F"/>
    <w:rsid w:val="00A61A8D"/>
    <w:rsid w:val="00BF5214"/>
    <w:rsid w:val="00C37CE7"/>
    <w:rsid w:val="00CE1A3E"/>
    <w:rsid w:val="00E257FC"/>
    <w:rsid w:val="00E943A2"/>
    <w:rsid w:val="00F550BF"/>
    <w:rsid w:val="00F63FC8"/>
    <w:rsid w:val="00F7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B985"/>
  <w15:chartTrackingRefBased/>
  <w15:docId w15:val="{F14BEA22-75E5-4CE3-8B91-E512DC0E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214"/>
  </w:style>
  <w:style w:type="paragraph" w:styleId="Heading1">
    <w:name w:val="heading 1"/>
    <w:basedOn w:val="Normal"/>
    <w:next w:val="Normal"/>
    <w:link w:val="Heading1Char"/>
    <w:uiPriority w:val="9"/>
    <w:qFormat/>
    <w:rsid w:val="00F70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5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05F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F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214"/>
  </w:style>
  <w:style w:type="paragraph" w:styleId="Footer">
    <w:name w:val="footer"/>
    <w:basedOn w:val="Normal"/>
    <w:link w:val="FooterChar"/>
    <w:uiPriority w:val="99"/>
    <w:unhideWhenUsed/>
    <w:rsid w:val="00BF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National Financial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Pawale, Sahil</dc:creator>
  <cp:keywords/>
  <dc:description/>
  <cp:lastModifiedBy>Pawale, Sahil</cp:lastModifiedBy>
  <cp:revision>2</cp:revision>
  <dcterms:created xsi:type="dcterms:W3CDTF">2024-08-14T11:06:00Z</dcterms:created>
  <dcterms:modified xsi:type="dcterms:W3CDTF">2024-08-14T11:06:00Z</dcterms:modified>
</cp:coreProperties>
</file>