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7428B" w14:textId="7EB1AFC3" w:rsidR="00B71D17" w:rsidRDefault="005E6CB4" w:rsidP="005E6CB4">
      <w:pPr>
        <w:pStyle w:val="Heading1"/>
      </w:pPr>
      <w:r w:rsidRPr="00AA4CA6">
        <w:t xml:space="preserve">Monthly PR &amp; Impact Summary — </w:t>
      </w:r>
      <w:r>
        <w:t>August</w:t>
      </w:r>
      <w:r w:rsidRPr="00AA4CA6">
        <w:t xml:space="preserve"> 2025</w:t>
      </w:r>
    </w:p>
    <w:p w14:paraId="47B095F0" w14:textId="77777777" w:rsidR="005E6CB4" w:rsidRPr="005E6CB4" w:rsidRDefault="005E6CB4" w:rsidP="005E6CB4"/>
    <w:p w14:paraId="2E68C8DF" w14:textId="77777777" w:rsidR="005E6CB4" w:rsidRDefault="005E6CB4" w:rsidP="005E6CB4">
      <w:pPr>
        <w:rPr>
          <w:b/>
          <w:bCs/>
          <w:sz w:val="32"/>
          <w:szCs w:val="32"/>
        </w:rPr>
      </w:pPr>
      <w:r w:rsidRPr="008F3C26">
        <w:rPr>
          <w:rFonts w:ascii="Segoe UI Emoji" w:hAnsi="Segoe UI Emoji" w:cs="Segoe UI Emoji"/>
          <w:sz w:val="32"/>
          <w:szCs w:val="32"/>
        </w:rPr>
        <w:t>🚀</w:t>
      </w:r>
      <w:r w:rsidRPr="008F3C26">
        <w:rPr>
          <w:sz w:val="32"/>
          <w:szCs w:val="32"/>
        </w:rPr>
        <w:t xml:space="preserve"> </w:t>
      </w:r>
      <w:r w:rsidRPr="008F3C26">
        <w:rPr>
          <w:b/>
          <w:bCs/>
          <w:sz w:val="32"/>
          <w:szCs w:val="32"/>
        </w:rPr>
        <w:t>Core Feature Work</w:t>
      </w:r>
    </w:p>
    <w:p w14:paraId="0D0B6D01" w14:textId="2022E39A" w:rsidR="005E6CB4" w:rsidRDefault="005E6CB4" w:rsidP="005E6CB4">
      <w:pPr>
        <w:pStyle w:val="ListParagraph"/>
        <w:numPr>
          <w:ilvl w:val="0"/>
          <w:numId w:val="2"/>
        </w:numPr>
        <w:rPr>
          <w:b/>
          <w:bCs/>
        </w:rPr>
      </w:pPr>
      <w:r w:rsidRPr="005E6CB4">
        <w:rPr>
          <w:b/>
          <w:bCs/>
        </w:rPr>
        <w:t>Add Redis Nodes Error Fetching and Rendering in Investigation Reports</w:t>
      </w:r>
    </w:p>
    <w:p w14:paraId="4494B6A9" w14:textId="240812B4" w:rsidR="005E6CB4" w:rsidRPr="005E6CB4" w:rsidRDefault="005E6CB4" w:rsidP="005E6CB4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Type: </w:t>
      </w:r>
      <w:r w:rsidRPr="005E6CB4">
        <w:t>New Feature</w:t>
      </w:r>
    </w:p>
    <w:p w14:paraId="096B3D30" w14:textId="0F658292" w:rsidR="005E6CB4" w:rsidRPr="005E6CB4" w:rsidRDefault="005E6CB4" w:rsidP="005E6CB4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Date: </w:t>
      </w:r>
      <w:r w:rsidRPr="005E6CB4">
        <w:t>1 August 2025</w:t>
      </w:r>
    </w:p>
    <w:p w14:paraId="585ECC72" w14:textId="2BE99510" w:rsidR="005E6CB4" w:rsidRDefault="005E6CB4" w:rsidP="005E6CB4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Summary:</w:t>
      </w:r>
    </w:p>
    <w:p w14:paraId="46D06D9F" w14:textId="5E6CCEF1" w:rsidR="005E6CB4" w:rsidRPr="005E6CB4" w:rsidRDefault="005E6CB4" w:rsidP="005E6CB4">
      <w:pPr>
        <w:pStyle w:val="ListParagraph"/>
        <w:numPr>
          <w:ilvl w:val="2"/>
          <w:numId w:val="2"/>
        </w:numPr>
      </w:pPr>
      <w:r w:rsidRPr="005E6CB4">
        <w:t>Introduced end-to-end Redis nodes diagnostics in investigation reports, improving visibility into Redis-related issues.</w:t>
      </w:r>
    </w:p>
    <w:p w14:paraId="75884B12" w14:textId="66E94E99" w:rsidR="005E6CB4" w:rsidRPr="005E6CB4" w:rsidRDefault="005E6CB4" w:rsidP="005E6CB4">
      <w:pPr>
        <w:pStyle w:val="ListParagraph"/>
        <w:numPr>
          <w:ilvl w:val="2"/>
          <w:numId w:val="2"/>
        </w:numPr>
      </w:pPr>
      <w:r w:rsidRPr="005E6CB4">
        <w:t>Integrated Redis nodes fetching in investigate_icm.py and rendering in icm_enrichment.py to include error details in the investigation workflow.</w:t>
      </w:r>
    </w:p>
    <w:p w14:paraId="3616F556" w14:textId="035D4464" w:rsidR="005E6CB4" w:rsidRDefault="005E6CB4" w:rsidP="005E6CB4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PR link: </w:t>
      </w:r>
      <w:hyperlink r:id="rId5" w:history="1">
        <w:r w:rsidRPr="005E6CB4">
          <w:rPr>
            <w:rStyle w:val="Hyperlink"/>
            <w:b/>
            <w:bCs/>
          </w:rPr>
          <w:t>Commit 26826c0c: Merged PR 48292: Add Redis nodes rendering and fetching functionality... - Repos</w:t>
        </w:r>
      </w:hyperlink>
    </w:p>
    <w:p w14:paraId="3561CEAF" w14:textId="4B38BDE6" w:rsidR="005E6CB4" w:rsidRDefault="005E6CB4" w:rsidP="005E6CB4">
      <w:pPr>
        <w:pStyle w:val="ListParagraph"/>
        <w:numPr>
          <w:ilvl w:val="0"/>
          <w:numId w:val="2"/>
        </w:numPr>
        <w:rPr>
          <w:b/>
          <w:bCs/>
        </w:rPr>
      </w:pPr>
      <w:r w:rsidRPr="005E6CB4">
        <w:rPr>
          <w:b/>
          <w:bCs/>
        </w:rPr>
        <w:t>Integrate Structured CAPI Log Summarization Using GPT-4.1</w:t>
      </w:r>
    </w:p>
    <w:p w14:paraId="630DC87C" w14:textId="54473009" w:rsidR="005E6CB4" w:rsidRPr="00830B84" w:rsidRDefault="005E6CB4" w:rsidP="005E6CB4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Type: </w:t>
      </w:r>
      <w:r w:rsidRPr="00830B84">
        <w:t>New Feature</w:t>
      </w:r>
    </w:p>
    <w:p w14:paraId="7803BA97" w14:textId="57D058F3" w:rsidR="005E6CB4" w:rsidRDefault="005E6CB4" w:rsidP="005E6CB4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Date:</w:t>
      </w:r>
      <w:r w:rsidR="00830B84">
        <w:rPr>
          <w:b/>
          <w:bCs/>
        </w:rPr>
        <w:t xml:space="preserve"> </w:t>
      </w:r>
      <w:r w:rsidR="00830B84" w:rsidRPr="00830B84">
        <w:t>5 August 2025</w:t>
      </w:r>
    </w:p>
    <w:p w14:paraId="79142839" w14:textId="621E4CB3" w:rsidR="005E6CB4" w:rsidRDefault="005E6CB4" w:rsidP="005E6CB4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Summary:</w:t>
      </w:r>
    </w:p>
    <w:p w14:paraId="7D5D80C2" w14:textId="7494741D" w:rsidR="005E6CB4" w:rsidRPr="00830B84" w:rsidRDefault="00830B84" w:rsidP="005E6CB4">
      <w:pPr>
        <w:pStyle w:val="ListParagraph"/>
        <w:numPr>
          <w:ilvl w:val="2"/>
          <w:numId w:val="2"/>
        </w:numPr>
      </w:pPr>
      <w:r w:rsidRPr="00830B84">
        <w:t>Added automated summarization of CAPI error logs using GPT-4.1, improving efficiency of troubleshooting and root cause analysis.</w:t>
      </w:r>
    </w:p>
    <w:p w14:paraId="057862FC" w14:textId="16597941" w:rsidR="00830B84" w:rsidRDefault="00830B84" w:rsidP="005E6CB4">
      <w:pPr>
        <w:pStyle w:val="ListParagraph"/>
        <w:numPr>
          <w:ilvl w:val="2"/>
          <w:numId w:val="2"/>
        </w:numPr>
      </w:pPr>
      <w:r w:rsidRPr="00830B84">
        <w:t>Enhanced investigation reports with structured summaries including main error, final summary, root cause indicators, and stack trace for faster insights.</w:t>
      </w:r>
    </w:p>
    <w:p w14:paraId="5AD99E37" w14:textId="44CB69FB" w:rsidR="00830B84" w:rsidRDefault="00830B84" w:rsidP="00830B84">
      <w:pPr>
        <w:pStyle w:val="ListParagraph"/>
        <w:numPr>
          <w:ilvl w:val="1"/>
          <w:numId w:val="2"/>
        </w:numPr>
        <w:rPr>
          <w:b/>
          <w:bCs/>
        </w:rPr>
      </w:pPr>
      <w:r w:rsidRPr="00830B84">
        <w:rPr>
          <w:b/>
          <w:bCs/>
        </w:rPr>
        <w:t xml:space="preserve">PR link: </w:t>
      </w:r>
      <w:hyperlink r:id="rId6" w:history="1">
        <w:r w:rsidRPr="00830B84">
          <w:rPr>
            <w:rStyle w:val="Hyperlink"/>
            <w:b/>
            <w:bCs/>
          </w:rPr>
          <w:t>Commit 0b56a0ce: Merged PR 48518: Enhance Capi logs... - Repos</w:t>
        </w:r>
      </w:hyperlink>
    </w:p>
    <w:p w14:paraId="040D63E9" w14:textId="342E979B" w:rsidR="00830B84" w:rsidRDefault="00830B84" w:rsidP="00830B84">
      <w:pPr>
        <w:pStyle w:val="ListParagraph"/>
        <w:numPr>
          <w:ilvl w:val="0"/>
          <w:numId w:val="2"/>
        </w:numPr>
        <w:rPr>
          <w:b/>
          <w:bCs/>
        </w:rPr>
      </w:pPr>
      <w:r w:rsidRPr="00830B84">
        <w:rPr>
          <w:b/>
          <w:bCs/>
        </w:rPr>
        <w:t>Refactor Region Data Retrieval with Exponential Search Strategy</w:t>
      </w:r>
    </w:p>
    <w:p w14:paraId="4086D9FC" w14:textId="3EC8EBCF" w:rsidR="00830B84" w:rsidRDefault="00830B84" w:rsidP="00830B84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Type: </w:t>
      </w:r>
      <w:r w:rsidRPr="00830B84">
        <w:t>Enhancement</w:t>
      </w:r>
    </w:p>
    <w:p w14:paraId="55B672C2" w14:textId="2EB97DF1" w:rsidR="00830B84" w:rsidRPr="00830B84" w:rsidRDefault="00830B84" w:rsidP="00830B84">
      <w:pPr>
        <w:pStyle w:val="ListParagraph"/>
        <w:numPr>
          <w:ilvl w:val="1"/>
          <w:numId w:val="2"/>
        </w:numPr>
      </w:pPr>
      <w:r>
        <w:rPr>
          <w:b/>
          <w:bCs/>
        </w:rPr>
        <w:t>Date</w:t>
      </w:r>
      <w:r w:rsidRPr="00830B84">
        <w:t>: 6 August 2025</w:t>
      </w:r>
    </w:p>
    <w:p w14:paraId="53F003D7" w14:textId="6E61E65A" w:rsidR="00830B84" w:rsidRDefault="00830B84" w:rsidP="00830B84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Summary:</w:t>
      </w:r>
    </w:p>
    <w:p w14:paraId="69DCD999" w14:textId="036154A3" w:rsidR="00830B84" w:rsidRPr="00830B84" w:rsidRDefault="00830B84" w:rsidP="00830B84">
      <w:pPr>
        <w:pStyle w:val="ListParagraph"/>
        <w:numPr>
          <w:ilvl w:val="2"/>
          <w:numId w:val="2"/>
        </w:numPr>
      </w:pPr>
      <w:r w:rsidRPr="00830B84">
        <w:t>Refactored get_region.py to first perform a 15-hour quick query, followed by an exponential search with progressively larger time windows up to 8 days.</w:t>
      </w:r>
    </w:p>
    <w:p w14:paraId="7DA02FC3" w14:textId="49F3FFCD" w:rsidR="00830B84" w:rsidRPr="00830B84" w:rsidRDefault="00830B84" w:rsidP="00830B84">
      <w:pPr>
        <w:pStyle w:val="ListParagraph"/>
        <w:numPr>
          <w:ilvl w:val="2"/>
          <w:numId w:val="2"/>
        </w:numPr>
      </w:pPr>
      <w:r w:rsidRPr="00830B84">
        <w:t>Reduced missed region resolutions, supporting more accurate and robust deployment investigations.</w:t>
      </w:r>
    </w:p>
    <w:p w14:paraId="733B1898" w14:textId="67442931" w:rsidR="00830B84" w:rsidRDefault="00830B84" w:rsidP="00830B84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PR link: </w:t>
      </w:r>
      <w:hyperlink r:id="rId7" w:history="1">
        <w:r w:rsidRPr="00830B84">
          <w:rPr>
            <w:rStyle w:val="Hyperlink"/>
            <w:b/>
            <w:bCs/>
          </w:rPr>
          <w:t xml:space="preserve">Commit 79790e21: Merged PR 48811: Refactor </w:t>
        </w:r>
        <w:proofErr w:type="spellStart"/>
        <w:r w:rsidRPr="00830B84">
          <w:rPr>
            <w:rStyle w:val="Hyperlink"/>
            <w:b/>
            <w:bCs/>
          </w:rPr>
          <w:t>get_region</w:t>
        </w:r>
        <w:proofErr w:type="spellEnd"/>
        <w:r w:rsidRPr="00830B84">
          <w:rPr>
            <w:rStyle w:val="Hyperlink"/>
            <w:b/>
            <w:bCs/>
          </w:rPr>
          <w:t xml:space="preserve"> function to implement exponential search... - Repos</w:t>
        </w:r>
      </w:hyperlink>
    </w:p>
    <w:p w14:paraId="352E96BE" w14:textId="7198B6B4" w:rsidR="00830B84" w:rsidRDefault="00996EE5" w:rsidP="00830B8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F</w:t>
      </w:r>
      <w:r w:rsidRPr="00996EE5">
        <w:rPr>
          <w:b/>
          <w:bCs/>
        </w:rPr>
        <w:t>ix Request ID Assignment for Valid APIM Data</w:t>
      </w:r>
    </w:p>
    <w:p w14:paraId="1D887A90" w14:textId="4C634342" w:rsidR="00996EE5" w:rsidRDefault="00996EE5" w:rsidP="00996EE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Type</w:t>
      </w:r>
      <w:r w:rsidRPr="00996EE5">
        <w:t>: Bug Fix</w:t>
      </w:r>
    </w:p>
    <w:p w14:paraId="6BBF7577" w14:textId="57E4D96C" w:rsidR="00996EE5" w:rsidRDefault="00996EE5" w:rsidP="00996EE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Date: </w:t>
      </w:r>
      <w:r w:rsidRPr="00996EE5">
        <w:t>8 August 2025</w:t>
      </w:r>
    </w:p>
    <w:p w14:paraId="1C84379D" w14:textId="76BADD47" w:rsidR="00996EE5" w:rsidRDefault="00996EE5" w:rsidP="00996EE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Summary:</w:t>
      </w:r>
    </w:p>
    <w:p w14:paraId="02D0C75C" w14:textId="2FE5E2AB" w:rsidR="00996EE5" w:rsidRPr="00996EE5" w:rsidRDefault="00996EE5" w:rsidP="00996EE5">
      <w:pPr>
        <w:pStyle w:val="ListParagraph"/>
        <w:numPr>
          <w:ilvl w:val="2"/>
          <w:numId w:val="2"/>
        </w:numPr>
      </w:pPr>
      <w:r w:rsidRPr="00996EE5">
        <w:lastRenderedPageBreak/>
        <w:t xml:space="preserve">Updated </w:t>
      </w:r>
      <w:proofErr w:type="spellStart"/>
      <w:r w:rsidRPr="00996EE5">
        <w:t>process_request_id</w:t>
      </w:r>
      <w:proofErr w:type="spellEnd"/>
      <w:r w:rsidRPr="00996EE5">
        <w:t xml:space="preserve"> in get_request_id_data.py to include an else clause that assigns </w:t>
      </w:r>
      <w:proofErr w:type="spellStart"/>
      <w:r w:rsidRPr="00996EE5">
        <w:t>request_id</w:t>
      </w:r>
      <w:proofErr w:type="spellEnd"/>
      <w:r w:rsidRPr="00996EE5">
        <w:t xml:space="preserve"> from </w:t>
      </w:r>
      <w:proofErr w:type="spellStart"/>
      <w:r w:rsidRPr="00996EE5">
        <w:t>apim_data</w:t>
      </w:r>
      <w:proofErr w:type="spellEnd"/>
      <w:r w:rsidRPr="00996EE5">
        <w:t>["</w:t>
      </w:r>
      <w:proofErr w:type="spellStart"/>
      <w:r w:rsidRPr="00996EE5">
        <w:t>RequestId</w:t>
      </w:r>
      <w:proofErr w:type="spellEnd"/>
      <w:r w:rsidRPr="00996EE5">
        <w:t>"] when APIM data exists.</w:t>
      </w:r>
    </w:p>
    <w:p w14:paraId="62D787DD" w14:textId="35CA3530" w:rsidR="00996EE5" w:rsidRDefault="00996EE5" w:rsidP="00996EE5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PR link: </w:t>
      </w:r>
      <w:hyperlink r:id="rId8" w:history="1">
        <w:r w:rsidRPr="00996EE5">
          <w:rPr>
            <w:rStyle w:val="Hyperlink"/>
            <w:b/>
            <w:bCs/>
          </w:rPr>
          <w:t xml:space="preserve">Commit ed19bb1c: Merged PR 49160: Add else case in process </w:t>
        </w:r>
        <w:proofErr w:type="spellStart"/>
        <w:r w:rsidRPr="00996EE5">
          <w:rPr>
            <w:rStyle w:val="Hyperlink"/>
            <w:b/>
            <w:bCs/>
          </w:rPr>
          <w:t>req</w:t>
        </w:r>
        <w:proofErr w:type="spellEnd"/>
        <w:r w:rsidRPr="00996EE5">
          <w:rPr>
            <w:rStyle w:val="Hyperlink"/>
            <w:b/>
            <w:bCs/>
          </w:rPr>
          <w:t xml:space="preserve"> id... - Repos</w:t>
        </w:r>
      </w:hyperlink>
    </w:p>
    <w:p w14:paraId="70CE9DD9" w14:textId="72FC735A" w:rsidR="00996EE5" w:rsidRDefault="00996EE5" w:rsidP="00996EE5">
      <w:pPr>
        <w:pStyle w:val="ListParagraph"/>
        <w:numPr>
          <w:ilvl w:val="0"/>
          <w:numId w:val="2"/>
        </w:numPr>
        <w:rPr>
          <w:b/>
          <w:bCs/>
        </w:rPr>
      </w:pPr>
      <w:r w:rsidRPr="00996EE5">
        <w:rPr>
          <w:b/>
          <w:bCs/>
        </w:rPr>
        <w:t>Refactor Singularity Dashboard Rendering and Integrate Data into ICM Investigations</w:t>
      </w:r>
    </w:p>
    <w:p w14:paraId="4B621B51" w14:textId="6332EA01" w:rsidR="00996EE5" w:rsidRDefault="00996EE5" w:rsidP="00996EE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Type: </w:t>
      </w:r>
      <w:r w:rsidRPr="00996EE5">
        <w:t>Refactor</w:t>
      </w:r>
    </w:p>
    <w:p w14:paraId="05AA91AC" w14:textId="74D58B6E" w:rsidR="00996EE5" w:rsidRPr="00996EE5" w:rsidRDefault="00996EE5" w:rsidP="00996EE5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Date: </w:t>
      </w:r>
      <w:r w:rsidRPr="00996EE5">
        <w:t>12 August 2025</w:t>
      </w:r>
    </w:p>
    <w:p w14:paraId="50182BD0" w14:textId="2FC98FDE" w:rsidR="00996EE5" w:rsidRDefault="00996EE5" w:rsidP="00996EE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Summary:</w:t>
      </w:r>
    </w:p>
    <w:p w14:paraId="54EFBF33" w14:textId="75430996" w:rsidR="00996EE5" w:rsidRPr="00996EE5" w:rsidRDefault="00996EE5" w:rsidP="00996EE5">
      <w:pPr>
        <w:pStyle w:val="ListParagraph"/>
        <w:numPr>
          <w:ilvl w:val="2"/>
          <w:numId w:val="2"/>
        </w:numPr>
      </w:pPr>
      <w:r w:rsidRPr="00996EE5">
        <w:t>Refactored render_singularity_dashboard.py to accept start and end times, convert timestamps via a helper, and generate HTML tables from deduplicated singularity data.</w:t>
      </w:r>
    </w:p>
    <w:p w14:paraId="424D9887" w14:textId="18CB86A9" w:rsidR="00996EE5" w:rsidRDefault="00996EE5" w:rsidP="00996EE5">
      <w:pPr>
        <w:pStyle w:val="ListParagraph"/>
        <w:numPr>
          <w:ilvl w:val="2"/>
          <w:numId w:val="2"/>
        </w:numPr>
        <w:rPr>
          <w:b/>
          <w:bCs/>
        </w:rPr>
      </w:pPr>
      <w:r w:rsidRPr="00996EE5">
        <w:t>Enhanced container_errors.py and icm_enrichment.py by including deployment information in Kusto projections and integrating new singularity dashboard rendering.</w:t>
      </w:r>
    </w:p>
    <w:p w14:paraId="34E1A931" w14:textId="2A66E394" w:rsidR="00996EE5" w:rsidRDefault="00996EE5" w:rsidP="00996EE5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PR link: </w:t>
      </w:r>
      <w:hyperlink r:id="rId9" w:history="1">
        <w:r w:rsidRPr="00996EE5">
          <w:rPr>
            <w:rStyle w:val="Hyperlink"/>
            <w:b/>
            <w:bCs/>
          </w:rPr>
          <w:t>Commit 2fa0f3ab: Merged PR 49041: Refactor singularity dashboard rendering and enhance ICM inv... - Repos</w:t>
        </w:r>
      </w:hyperlink>
    </w:p>
    <w:p w14:paraId="69FC5426" w14:textId="72DBD7C7" w:rsidR="00996EE5" w:rsidRDefault="00996EE5" w:rsidP="00996EE5">
      <w:pPr>
        <w:pStyle w:val="ListParagraph"/>
        <w:numPr>
          <w:ilvl w:val="0"/>
          <w:numId w:val="2"/>
        </w:numPr>
        <w:rPr>
          <w:b/>
          <w:bCs/>
        </w:rPr>
      </w:pPr>
      <w:r w:rsidRPr="00996EE5">
        <w:rPr>
          <w:b/>
          <w:bCs/>
        </w:rPr>
        <w:t>Refactor Sample Request Investigation for Modular Design</w:t>
      </w:r>
    </w:p>
    <w:p w14:paraId="58854F93" w14:textId="768BE1F9" w:rsidR="00996EE5" w:rsidRDefault="00996EE5" w:rsidP="00996EE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Type: </w:t>
      </w:r>
      <w:r w:rsidRPr="00996EE5">
        <w:t>Refactor</w:t>
      </w:r>
    </w:p>
    <w:p w14:paraId="024126A2" w14:textId="4CDDC162" w:rsidR="00996EE5" w:rsidRDefault="00996EE5" w:rsidP="00996EE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Date: 14 August 2025</w:t>
      </w:r>
    </w:p>
    <w:p w14:paraId="2C34A221" w14:textId="16CBDB8A" w:rsidR="00996EE5" w:rsidRDefault="00996EE5" w:rsidP="00996EE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Summary:</w:t>
      </w:r>
    </w:p>
    <w:p w14:paraId="384B4C9E" w14:textId="4E9FDF39" w:rsidR="00996EE5" w:rsidRDefault="00996EE5" w:rsidP="00996EE5">
      <w:pPr>
        <w:pStyle w:val="ListParagraph"/>
        <w:numPr>
          <w:ilvl w:val="2"/>
          <w:numId w:val="2"/>
        </w:numPr>
        <w:rPr>
          <w:b/>
          <w:bCs/>
        </w:rPr>
      </w:pPr>
      <w:r w:rsidRPr="00996EE5">
        <w:rPr>
          <w:b/>
          <w:bCs/>
        </w:rPr>
        <w:t>Streamlined sample request investigation logic by consolidating scattered code into a modular, maintainable structure.</w:t>
      </w:r>
    </w:p>
    <w:p w14:paraId="25B1FAD5" w14:textId="62836C85" w:rsidR="00996EE5" w:rsidRDefault="00996EE5" w:rsidP="00996EE5">
      <w:pPr>
        <w:pStyle w:val="ListParagraph"/>
        <w:numPr>
          <w:ilvl w:val="2"/>
          <w:numId w:val="2"/>
        </w:numPr>
        <w:rPr>
          <w:b/>
          <w:bCs/>
        </w:rPr>
      </w:pPr>
      <w:r w:rsidRPr="00996EE5">
        <w:rPr>
          <w:b/>
          <w:bCs/>
        </w:rPr>
        <w:t>Improved clarity, reusability, and consistency in processing FD, APIM, and generic investigation data.</w:t>
      </w:r>
    </w:p>
    <w:p w14:paraId="19CEFD15" w14:textId="3FBAEAE2" w:rsidR="00996EE5" w:rsidRDefault="00996EE5" w:rsidP="00996EE5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PR link: </w:t>
      </w:r>
      <w:hyperlink r:id="rId10" w:history="1">
        <w:r w:rsidRPr="00996EE5">
          <w:rPr>
            <w:rStyle w:val="Hyperlink"/>
            <w:b/>
            <w:bCs/>
          </w:rPr>
          <w:t xml:space="preserve">Commit 14e3b1a1: Merged PR 49666: Refactor sample </w:t>
        </w:r>
        <w:proofErr w:type="spellStart"/>
        <w:r w:rsidRPr="00996EE5">
          <w:rPr>
            <w:rStyle w:val="Hyperlink"/>
            <w:b/>
            <w:bCs/>
          </w:rPr>
          <w:t>req</w:t>
        </w:r>
        <w:proofErr w:type="spellEnd"/>
        <w:r w:rsidRPr="00996EE5">
          <w:rPr>
            <w:rStyle w:val="Hyperlink"/>
            <w:b/>
            <w:bCs/>
          </w:rPr>
          <w:t xml:space="preserve"> </w:t>
        </w:r>
        <w:proofErr w:type="spellStart"/>
        <w:r w:rsidRPr="00996EE5">
          <w:rPr>
            <w:rStyle w:val="Hyperlink"/>
            <w:b/>
            <w:bCs/>
          </w:rPr>
          <w:t>invetigation</w:t>
        </w:r>
        <w:proofErr w:type="spellEnd"/>
        <w:r w:rsidRPr="00996EE5">
          <w:rPr>
            <w:rStyle w:val="Hyperlink"/>
            <w:b/>
            <w:bCs/>
          </w:rPr>
          <w:t xml:space="preserve"> logic... - Repos</w:t>
        </w:r>
      </w:hyperlink>
    </w:p>
    <w:p w14:paraId="53BF5106" w14:textId="407FCC04" w:rsidR="00996EE5" w:rsidRDefault="00E14DD7" w:rsidP="00996EE5">
      <w:pPr>
        <w:pStyle w:val="ListParagraph"/>
        <w:numPr>
          <w:ilvl w:val="0"/>
          <w:numId w:val="2"/>
        </w:numPr>
        <w:rPr>
          <w:b/>
          <w:bCs/>
        </w:rPr>
      </w:pPr>
      <w:r w:rsidRPr="00E14DD7">
        <w:rPr>
          <w:b/>
          <w:bCs/>
        </w:rPr>
        <w:t>Enhancement to Error Categorization and UI Messaging for DRI Actions</w:t>
      </w:r>
    </w:p>
    <w:p w14:paraId="4EE63975" w14:textId="66F44298" w:rsidR="00E14DD7" w:rsidRDefault="00E14DD7" w:rsidP="00E14DD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Type: </w:t>
      </w:r>
      <w:r w:rsidR="00550C2D" w:rsidRPr="00550C2D">
        <w:t>Enhancement</w:t>
      </w:r>
    </w:p>
    <w:p w14:paraId="06ED12F8" w14:textId="15C7D407" w:rsidR="00E14DD7" w:rsidRDefault="00E14DD7" w:rsidP="00E14DD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Date:</w:t>
      </w:r>
      <w:r w:rsidR="00550C2D">
        <w:rPr>
          <w:b/>
          <w:bCs/>
        </w:rPr>
        <w:t xml:space="preserve"> </w:t>
      </w:r>
      <w:r w:rsidR="00550C2D" w:rsidRPr="00550C2D">
        <w:t>18 August 2025</w:t>
      </w:r>
    </w:p>
    <w:p w14:paraId="46BC0B87" w14:textId="214C79E7" w:rsidR="00E14DD7" w:rsidRDefault="00E14DD7" w:rsidP="00E14DD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Summary:</w:t>
      </w:r>
    </w:p>
    <w:p w14:paraId="66AED473" w14:textId="35BF3436" w:rsidR="00E14DD7" w:rsidRPr="00550C2D" w:rsidRDefault="0076576A" w:rsidP="00E14DD7">
      <w:pPr>
        <w:pStyle w:val="ListParagraph"/>
        <w:numPr>
          <w:ilvl w:val="2"/>
          <w:numId w:val="2"/>
        </w:numPr>
      </w:pPr>
      <w:r w:rsidRPr="00550C2D">
        <w:t>Added advanced DRI action suggestions for capacity availability and container crash detection.</w:t>
      </w:r>
    </w:p>
    <w:p w14:paraId="312B770F" w14:textId="12E908E5" w:rsidR="0076576A" w:rsidRPr="00550C2D" w:rsidRDefault="0076576A" w:rsidP="00E14DD7">
      <w:pPr>
        <w:pStyle w:val="ListParagraph"/>
        <w:numPr>
          <w:ilvl w:val="2"/>
          <w:numId w:val="2"/>
        </w:numPr>
      </w:pPr>
      <w:r w:rsidRPr="00550C2D">
        <w:t>Implemented detection for multiple engine versions with warning display for potential routing incompatibilities.</w:t>
      </w:r>
    </w:p>
    <w:p w14:paraId="1D2E239B" w14:textId="2FFC1F3B" w:rsidR="0076576A" w:rsidRDefault="0076576A" w:rsidP="0076576A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PR link: </w:t>
      </w:r>
      <w:hyperlink r:id="rId11" w:history="1">
        <w:r w:rsidR="00550C2D" w:rsidRPr="00550C2D">
          <w:rPr>
            <w:rStyle w:val="Hyperlink"/>
            <w:b/>
            <w:bCs/>
          </w:rPr>
          <w:t>Pull request 49916: Enhance error categorization suggestions for DRI actions - Repos</w:t>
        </w:r>
      </w:hyperlink>
    </w:p>
    <w:p w14:paraId="7C8BCDF1" w14:textId="598B4934" w:rsidR="00550C2D" w:rsidRDefault="00BC4AF8" w:rsidP="00550C2D">
      <w:pPr>
        <w:pStyle w:val="ListParagraph"/>
        <w:numPr>
          <w:ilvl w:val="0"/>
          <w:numId w:val="2"/>
        </w:numPr>
        <w:rPr>
          <w:b/>
          <w:bCs/>
        </w:rPr>
      </w:pPr>
      <w:r w:rsidRPr="00BC4AF8">
        <w:rPr>
          <w:b/>
          <w:bCs/>
        </w:rPr>
        <w:t>Introduced Traffic Group–Based Filtering in Error Investigations</w:t>
      </w:r>
    </w:p>
    <w:p w14:paraId="580A9314" w14:textId="53BF5F8B" w:rsidR="00BC4AF8" w:rsidRDefault="00BC4AF8" w:rsidP="00BC4AF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Type:</w:t>
      </w:r>
      <w:r w:rsidR="006F50CD">
        <w:rPr>
          <w:b/>
          <w:bCs/>
        </w:rPr>
        <w:t xml:space="preserve"> </w:t>
      </w:r>
      <w:r w:rsidR="006F50CD" w:rsidRPr="006F50CD">
        <w:t>New Feature</w:t>
      </w:r>
    </w:p>
    <w:p w14:paraId="469094AD" w14:textId="0D0906E4" w:rsidR="00BC4AF8" w:rsidRDefault="00BC4AF8" w:rsidP="00BC4AF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Date:</w:t>
      </w:r>
      <w:r w:rsidR="006F50CD">
        <w:rPr>
          <w:b/>
          <w:bCs/>
        </w:rPr>
        <w:t xml:space="preserve"> </w:t>
      </w:r>
      <w:r w:rsidR="006F50CD" w:rsidRPr="006F50CD">
        <w:t>20 August 2025</w:t>
      </w:r>
    </w:p>
    <w:p w14:paraId="21C4A444" w14:textId="4670102F" w:rsidR="00BC4AF8" w:rsidRDefault="00BC4AF8" w:rsidP="00BC4AF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Summary:</w:t>
      </w:r>
    </w:p>
    <w:p w14:paraId="60F6F0B1" w14:textId="6BFCF6B7" w:rsidR="00BC4AF8" w:rsidRPr="006F50CD" w:rsidRDefault="00712A72" w:rsidP="00BC4AF8">
      <w:pPr>
        <w:pStyle w:val="ListParagraph"/>
        <w:numPr>
          <w:ilvl w:val="2"/>
          <w:numId w:val="2"/>
        </w:numPr>
      </w:pPr>
      <w:r w:rsidRPr="006F50CD">
        <w:t xml:space="preserve">Enhanced accuracy and granularity of ICM investigations by introducing a </w:t>
      </w:r>
      <w:proofErr w:type="spellStart"/>
      <w:r w:rsidRPr="006F50CD">
        <w:t>traffic_group</w:t>
      </w:r>
      <w:proofErr w:type="spellEnd"/>
      <w:r w:rsidRPr="006F50CD">
        <w:t xml:space="preserve"> parameter across multiple modules.</w:t>
      </w:r>
    </w:p>
    <w:p w14:paraId="1BEDE39C" w14:textId="1FF26F8C" w:rsidR="00712A72" w:rsidRPr="00550C2D" w:rsidRDefault="00712A72" w:rsidP="00712A72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PR link: </w:t>
      </w:r>
      <w:hyperlink r:id="rId12" w:history="1">
        <w:r w:rsidRPr="00712A72">
          <w:rPr>
            <w:rStyle w:val="Hyperlink"/>
            <w:b/>
            <w:bCs/>
          </w:rPr>
          <w:t>Pull request 50519: Add traffic group parameter to model error investigation functions and enhance Kusto queries - Repos</w:t>
        </w:r>
      </w:hyperlink>
    </w:p>
    <w:p w14:paraId="11833519" w14:textId="32F5828A" w:rsidR="00996EE5" w:rsidRDefault="00692A0F" w:rsidP="006F50CD">
      <w:pPr>
        <w:pStyle w:val="ListParagraph"/>
        <w:numPr>
          <w:ilvl w:val="0"/>
          <w:numId w:val="2"/>
        </w:numPr>
        <w:rPr>
          <w:b/>
          <w:bCs/>
        </w:rPr>
      </w:pPr>
      <w:r w:rsidRPr="00692A0F">
        <w:rPr>
          <w:b/>
          <w:bCs/>
        </w:rPr>
        <w:lastRenderedPageBreak/>
        <w:t>Enhanced Redis Node Error Handling with Multi-Error Support</w:t>
      </w:r>
    </w:p>
    <w:p w14:paraId="4DA34295" w14:textId="10EF3A97" w:rsidR="00692A0F" w:rsidRDefault="00692A0F" w:rsidP="00692A0F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Type:</w:t>
      </w:r>
      <w:r w:rsidR="009930D6">
        <w:rPr>
          <w:b/>
          <w:bCs/>
        </w:rPr>
        <w:t xml:space="preserve"> </w:t>
      </w:r>
      <w:r w:rsidR="009930D6" w:rsidRPr="00283A0E">
        <w:t>Refactor</w:t>
      </w:r>
    </w:p>
    <w:p w14:paraId="0B7BE85D" w14:textId="73B85854" w:rsidR="00692A0F" w:rsidRPr="00283A0E" w:rsidRDefault="00692A0F" w:rsidP="00692A0F">
      <w:pPr>
        <w:pStyle w:val="ListParagraph"/>
        <w:numPr>
          <w:ilvl w:val="1"/>
          <w:numId w:val="2"/>
        </w:numPr>
      </w:pPr>
      <w:r>
        <w:rPr>
          <w:b/>
          <w:bCs/>
        </w:rPr>
        <w:t>Date:</w:t>
      </w:r>
      <w:r w:rsidR="00283A0E">
        <w:rPr>
          <w:b/>
          <w:bCs/>
        </w:rPr>
        <w:t xml:space="preserve"> </w:t>
      </w:r>
      <w:r w:rsidR="00283A0E" w:rsidRPr="00283A0E">
        <w:t>20 August 2025</w:t>
      </w:r>
    </w:p>
    <w:p w14:paraId="199C6F86" w14:textId="6EA8D98A" w:rsidR="00692A0F" w:rsidRDefault="00692A0F" w:rsidP="00692A0F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Summary:</w:t>
      </w:r>
    </w:p>
    <w:p w14:paraId="65CF248F" w14:textId="65712FA4" w:rsidR="00692A0F" w:rsidRPr="00283A0E" w:rsidRDefault="00EC721C" w:rsidP="00692A0F">
      <w:pPr>
        <w:pStyle w:val="ListParagraph"/>
        <w:numPr>
          <w:ilvl w:val="2"/>
          <w:numId w:val="2"/>
        </w:numPr>
      </w:pPr>
      <w:r w:rsidRPr="00283A0E">
        <w:t xml:space="preserve">Introduced REDIS_NODE_ERRORS list and refactored log checks to use </w:t>
      </w:r>
      <w:proofErr w:type="gramStart"/>
      <w:r w:rsidRPr="00283A0E">
        <w:t>any(</w:t>
      </w:r>
      <w:proofErr w:type="gramEnd"/>
      <w:r w:rsidRPr="00283A0E">
        <w:t>) for multi-error detection; updated Kusto query filtering with has_any for broader error coverage.</w:t>
      </w:r>
    </w:p>
    <w:p w14:paraId="315CD954" w14:textId="2871B878" w:rsidR="00EC721C" w:rsidRDefault="00EC721C" w:rsidP="00EC721C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PR link: </w:t>
      </w:r>
      <w:hyperlink r:id="rId13" w:history="1">
        <w:r w:rsidR="009930D6" w:rsidRPr="009930D6">
          <w:rPr>
            <w:rStyle w:val="Hyperlink"/>
            <w:b/>
            <w:bCs/>
          </w:rPr>
          <w:t>Pull request 50536: Refactor Redis node error handling to support multiple error types - Repos</w:t>
        </w:r>
      </w:hyperlink>
    </w:p>
    <w:p w14:paraId="2411DF36" w14:textId="2E1583A2" w:rsidR="0004004A" w:rsidRDefault="0037047F" w:rsidP="0004004A">
      <w:pPr>
        <w:pStyle w:val="ListParagraph"/>
        <w:numPr>
          <w:ilvl w:val="0"/>
          <w:numId w:val="2"/>
        </w:numPr>
        <w:rPr>
          <w:b/>
          <w:bCs/>
        </w:rPr>
      </w:pPr>
      <w:r w:rsidRPr="0037047F">
        <w:rPr>
          <w:b/>
          <w:bCs/>
        </w:rPr>
        <w:t>Expanded Time Windows and Refined Endpoint Validation for Redis Investigations</w:t>
      </w:r>
    </w:p>
    <w:p w14:paraId="67814D19" w14:textId="711C9D50" w:rsidR="002D3695" w:rsidRDefault="002D3695" w:rsidP="002D369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Type:</w:t>
      </w:r>
      <w:r w:rsidR="00DE0CFF">
        <w:rPr>
          <w:b/>
          <w:bCs/>
        </w:rPr>
        <w:t xml:space="preserve"> </w:t>
      </w:r>
      <w:r w:rsidR="00DE0CFF" w:rsidRPr="00550C2D">
        <w:t>Enhancement</w:t>
      </w:r>
    </w:p>
    <w:p w14:paraId="2C6974F1" w14:textId="2FF7B750" w:rsidR="002D3695" w:rsidRPr="00DE0CFF" w:rsidRDefault="002D3695" w:rsidP="002D3695">
      <w:pPr>
        <w:pStyle w:val="ListParagraph"/>
        <w:numPr>
          <w:ilvl w:val="1"/>
          <w:numId w:val="2"/>
        </w:numPr>
      </w:pPr>
      <w:r>
        <w:rPr>
          <w:b/>
          <w:bCs/>
        </w:rPr>
        <w:t>Date:</w:t>
      </w:r>
      <w:r w:rsidR="00DE0CFF">
        <w:rPr>
          <w:b/>
          <w:bCs/>
        </w:rPr>
        <w:t xml:space="preserve"> </w:t>
      </w:r>
      <w:r w:rsidR="00DE0CFF" w:rsidRPr="00DE0CFF">
        <w:t>26 August 2025</w:t>
      </w:r>
    </w:p>
    <w:p w14:paraId="20A1F841" w14:textId="20017874" w:rsidR="002D3695" w:rsidRDefault="002D3695" w:rsidP="002D3695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Summary:</w:t>
      </w:r>
    </w:p>
    <w:p w14:paraId="2CB583A3" w14:textId="6B3B9277" w:rsidR="002D3695" w:rsidRPr="00DE0CFF" w:rsidRDefault="002D3695" w:rsidP="002D3695">
      <w:pPr>
        <w:pStyle w:val="ListParagraph"/>
        <w:numPr>
          <w:ilvl w:val="2"/>
          <w:numId w:val="2"/>
        </w:numPr>
      </w:pPr>
      <w:r w:rsidRPr="00DE0CFF">
        <w:t>Improved Redis diagnostics accuracy by broadening the query time range and refining endpoint validation rules.</w:t>
      </w:r>
    </w:p>
    <w:p w14:paraId="3E0ABE1E" w14:textId="211CAD42" w:rsidR="00C30341" w:rsidRDefault="00C30341" w:rsidP="00C3034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PR link: </w:t>
      </w:r>
      <w:hyperlink r:id="rId14" w:history="1">
        <w:r w:rsidR="00DE0CFF" w:rsidRPr="00DE0CFF">
          <w:rPr>
            <w:rStyle w:val="Hyperlink"/>
            <w:b/>
            <w:bCs/>
          </w:rPr>
          <w:t>Pull request 51135: Adjust time range for Redis connection details - Repos</w:t>
        </w:r>
      </w:hyperlink>
    </w:p>
    <w:p w14:paraId="3875AEC4" w14:textId="1A9D2C44" w:rsidR="00DE0CFF" w:rsidRDefault="001947F9" w:rsidP="00DE0CFF">
      <w:pPr>
        <w:pStyle w:val="ListParagraph"/>
        <w:numPr>
          <w:ilvl w:val="0"/>
          <w:numId w:val="2"/>
        </w:numPr>
        <w:rPr>
          <w:b/>
          <w:bCs/>
        </w:rPr>
      </w:pPr>
      <w:r w:rsidRPr="001947F9">
        <w:rPr>
          <w:b/>
          <w:bCs/>
        </w:rPr>
        <w:t>Standardized Request ID Formatting in Sample Request Processing</w:t>
      </w:r>
    </w:p>
    <w:p w14:paraId="7D389CAD" w14:textId="034AC61B" w:rsidR="001947F9" w:rsidRPr="00725740" w:rsidRDefault="001947F9" w:rsidP="001947F9">
      <w:pPr>
        <w:pStyle w:val="ListParagraph"/>
        <w:numPr>
          <w:ilvl w:val="1"/>
          <w:numId w:val="2"/>
        </w:numPr>
      </w:pPr>
      <w:r>
        <w:rPr>
          <w:b/>
          <w:bCs/>
        </w:rPr>
        <w:t>Type:</w:t>
      </w:r>
      <w:r w:rsidR="00725740">
        <w:rPr>
          <w:b/>
          <w:bCs/>
        </w:rPr>
        <w:t xml:space="preserve"> </w:t>
      </w:r>
      <w:r w:rsidR="00725740" w:rsidRPr="00725740">
        <w:t>Bug Fix</w:t>
      </w:r>
    </w:p>
    <w:p w14:paraId="6519798A" w14:textId="3AFBED8A" w:rsidR="001947F9" w:rsidRDefault="001947F9" w:rsidP="001947F9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Date:</w:t>
      </w:r>
      <w:r w:rsidR="00725740">
        <w:rPr>
          <w:b/>
          <w:bCs/>
        </w:rPr>
        <w:t xml:space="preserve"> </w:t>
      </w:r>
      <w:r w:rsidR="00725740" w:rsidRPr="00725740">
        <w:t>28 August 2025</w:t>
      </w:r>
    </w:p>
    <w:p w14:paraId="0A4012EB" w14:textId="18C0A723" w:rsidR="001947F9" w:rsidRDefault="001947F9" w:rsidP="001947F9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Summary:</w:t>
      </w:r>
    </w:p>
    <w:p w14:paraId="5D8C188D" w14:textId="39E667B3" w:rsidR="001947F9" w:rsidRPr="00725740" w:rsidRDefault="00725740" w:rsidP="001947F9">
      <w:pPr>
        <w:pStyle w:val="ListParagraph"/>
        <w:numPr>
          <w:ilvl w:val="2"/>
          <w:numId w:val="2"/>
        </w:numPr>
      </w:pPr>
      <w:r w:rsidRPr="00725740">
        <w:t>Updated the handle_generic_icm function to strip the "v-" prefix from request IDs via a list comprehension, ensuring standardized request ID formatting.</w:t>
      </w:r>
    </w:p>
    <w:p w14:paraId="1B2BD33D" w14:textId="257ED704" w:rsidR="00725740" w:rsidRDefault="00725740" w:rsidP="0072574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PR link: </w:t>
      </w:r>
      <w:hyperlink r:id="rId15" w:history="1">
        <w:r w:rsidRPr="00725740">
          <w:rPr>
            <w:rStyle w:val="Hyperlink"/>
            <w:b/>
            <w:bCs/>
          </w:rPr>
          <w:t>Pull request 51524: Clean request Id from agent - Repos</w:t>
        </w:r>
      </w:hyperlink>
    </w:p>
    <w:p w14:paraId="11060D90" w14:textId="1E312A62" w:rsidR="008C2068" w:rsidRDefault="008C2068" w:rsidP="008C2068">
      <w:pPr>
        <w:pStyle w:val="ListParagraph"/>
        <w:numPr>
          <w:ilvl w:val="0"/>
          <w:numId w:val="2"/>
        </w:numPr>
        <w:rPr>
          <w:b/>
          <w:bCs/>
        </w:rPr>
      </w:pPr>
      <w:r w:rsidRPr="008C2068">
        <w:rPr>
          <w:b/>
          <w:bCs/>
        </w:rPr>
        <w:t>Added Configurable Retry Logic for Kusto Query Execution</w:t>
      </w:r>
    </w:p>
    <w:p w14:paraId="294CC009" w14:textId="303CCC50" w:rsidR="008C2068" w:rsidRPr="00C07552" w:rsidRDefault="008C2068" w:rsidP="008C2068">
      <w:pPr>
        <w:pStyle w:val="ListParagraph"/>
        <w:numPr>
          <w:ilvl w:val="1"/>
          <w:numId w:val="2"/>
        </w:numPr>
      </w:pPr>
      <w:r>
        <w:rPr>
          <w:b/>
          <w:bCs/>
        </w:rPr>
        <w:t>Type:</w:t>
      </w:r>
      <w:r w:rsidR="00C07552">
        <w:rPr>
          <w:b/>
          <w:bCs/>
        </w:rPr>
        <w:t xml:space="preserve"> </w:t>
      </w:r>
      <w:r w:rsidR="00C07552" w:rsidRPr="00C07552">
        <w:t>New Feature</w:t>
      </w:r>
    </w:p>
    <w:p w14:paraId="375584DD" w14:textId="6FF4DBB0" w:rsidR="008C2068" w:rsidRPr="00C07552" w:rsidRDefault="008C2068" w:rsidP="008C2068">
      <w:pPr>
        <w:pStyle w:val="ListParagraph"/>
        <w:numPr>
          <w:ilvl w:val="1"/>
          <w:numId w:val="2"/>
        </w:numPr>
      </w:pPr>
      <w:r>
        <w:rPr>
          <w:b/>
          <w:bCs/>
        </w:rPr>
        <w:t>Date:</w:t>
      </w:r>
      <w:r w:rsidR="00C07552">
        <w:rPr>
          <w:b/>
          <w:bCs/>
        </w:rPr>
        <w:t xml:space="preserve"> </w:t>
      </w:r>
      <w:r w:rsidR="00C07552" w:rsidRPr="00C07552">
        <w:t>28 August 2025</w:t>
      </w:r>
    </w:p>
    <w:p w14:paraId="20968E6A" w14:textId="10306516" w:rsidR="008C2068" w:rsidRDefault="008C2068" w:rsidP="008C2068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Summary:</w:t>
      </w:r>
    </w:p>
    <w:p w14:paraId="1E91B827" w14:textId="61E281C9" w:rsidR="008C2068" w:rsidRPr="00C07552" w:rsidRDefault="00687C81" w:rsidP="008C2068">
      <w:pPr>
        <w:pStyle w:val="ListParagraph"/>
        <w:numPr>
          <w:ilvl w:val="2"/>
          <w:numId w:val="2"/>
        </w:numPr>
      </w:pPr>
      <w:r w:rsidRPr="00C07552">
        <w:t>Increased reliability and consistency of Kusto query operations by introducing configurable retry parameters.</w:t>
      </w:r>
    </w:p>
    <w:p w14:paraId="6BC6C9EB" w14:textId="14E60CAF" w:rsidR="00687C81" w:rsidRPr="00C07552" w:rsidRDefault="00687C81" w:rsidP="008C2068">
      <w:pPr>
        <w:pStyle w:val="ListParagraph"/>
        <w:numPr>
          <w:ilvl w:val="2"/>
          <w:numId w:val="2"/>
        </w:numPr>
      </w:pPr>
      <w:r w:rsidRPr="00C07552">
        <w:t>Simplified retry control across all Kusto consumers and replaced exponential backoff with a predictable fixed delay strategy.</w:t>
      </w:r>
    </w:p>
    <w:p w14:paraId="0A5DF02A" w14:textId="655D506F" w:rsidR="00687C81" w:rsidRDefault="00687C81" w:rsidP="00687C81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PR link: </w:t>
      </w:r>
      <w:hyperlink r:id="rId16" w:history="1">
        <w:r w:rsidR="00AC2B3D" w:rsidRPr="00AC2B3D">
          <w:rPr>
            <w:rStyle w:val="Hyperlink"/>
            <w:b/>
            <w:bCs/>
          </w:rPr>
          <w:t>Pull request 51529: Add max_retries parameter to Kusto execute method - Repos</w:t>
        </w:r>
      </w:hyperlink>
    </w:p>
    <w:p w14:paraId="60AC1F8D" w14:textId="3A2A19E9" w:rsidR="00C07552" w:rsidRDefault="005C3B87" w:rsidP="00C07552">
      <w:pPr>
        <w:pStyle w:val="ListParagraph"/>
        <w:numPr>
          <w:ilvl w:val="0"/>
          <w:numId w:val="2"/>
        </w:numPr>
        <w:rPr>
          <w:b/>
          <w:bCs/>
        </w:rPr>
      </w:pPr>
      <w:r w:rsidRPr="005C3B87">
        <w:rPr>
          <w:b/>
          <w:bCs/>
        </w:rPr>
        <w:t>Replaced Global Shared State with Explicit Output Dictionary</w:t>
      </w:r>
    </w:p>
    <w:p w14:paraId="18ADF636" w14:textId="48FE32FF" w:rsidR="005C3B87" w:rsidRDefault="005C3B87" w:rsidP="005C3B8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Type:</w:t>
      </w:r>
      <w:r w:rsidR="00407FA6">
        <w:rPr>
          <w:b/>
          <w:bCs/>
        </w:rPr>
        <w:t xml:space="preserve"> </w:t>
      </w:r>
      <w:r w:rsidR="00A4481C" w:rsidRPr="00A4481C">
        <w:t>Refactor</w:t>
      </w:r>
    </w:p>
    <w:p w14:paraId="3A783E27" w14:textId="49293B7C" w:rsidR="005C3B87" w:rsidRDefault="005C3B87" w:rsidP="005C3B8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Date:</w:t>
      </w:r>
      <w:r w:rsidR="00407FA6">
        <w:rPr>
          <w:b/>
          <w:bCs/>
        </w:rPr>
        <w:t xml:space="preserve"> </w:t>
      </w:r>
      <w:r w:rsidR="00407FA6" w:rsidRPr="00A4481C">
        <w:t>28 August 2025</w:t>
      </w:r>
    </w:p>
    <w:p w14:paraId="04B99013" w14:textId="2FFCFE83" w:rsidR="005C3B87" w:rsidRDefault="005C3B87" w:rsidP="005C3B87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Summary:</w:t>
      </w:r>
    </w:p>
    <w:p w14:paraId="3EB5E1D0" w14:textId="3BACD925" w:rsidR="005C3B87" w:rsidRPr="00A4481C" w:rsidRDefault="000D03AF" w:rsidP="005C3B87">
      <w:pPr>
        <w:pStyle w:val="ListParagraph"/>
        <w:numPr>
          <w:ilvl w:val="2"/>
          <w:numId w:val="2"/>
        </w:numPr>
      </w:pPr>
      <w:r w:rsidRPr="00A4481C">
        <w:t>Enhanced data flow clarity within ICM investigation and sample request processing modules through explicit use of an output dictionary for time and traffic group management.</w:t>
      </w:r>
    </w:p>
    <w:p w14:paraId="26BBF735" w14:textId="2605FD9C" w:rsidR="00407FA6" w:rsidRPr="0004004A" w:rsidRDefault="00407FA6" w:rsidP="00407FA6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PR link: </w:t>
      </w:r>
      <w:hyperlink r:id="rId17" w:history="1">
        <w:r w:rsidRPr="00407FA6">
          <w:rPr>
            <w:rStyle w:val="Hyperlink"/>
            <w:b/>
            <w:bCs/>
          </w:rPr>
          <w:t xml:space="preserve">Pull request 51533: Refactor </w:t>
        </w:r>
        <w:proofErr w:type="spellStart"/>
        <w:r w:rsidRPr="00407FA6">
          <w:rPr>
            <w:rStyle w:val="Hyperlink"/>
            <w:b/>
            <w:bCs/>
          </w:rPr>
          <w:t>investigate_icm</w:t>
        </w:r>
        <w:proofErr w:type="spellEnd"/>
        <w:r w:rsidRPr="00407FA6">
          <w:rPr>
            <w:rStyle w:val="Hyperlink"/>
            <w:b/>
            <w:bCs/>
          </w:rPr>
          <w:t xml:space="preserve"> and </w:t>
        </w:r>
        <w:proofErr w:type="spellStart"/>
        <w:r w:rsidRPr="00407FA6">
          <w:rPr>
            <w:rStyle w:val="Hyperlink"/>
            <w:b/>
            <w:bCs/>
          </w:rPr>
          <w:t>sample_req_processing</w:t>
        </w:r>
        <w:proofErr w:type="spellEnd"/>
        <w:r w:rsidRPr="00407FA6">
          <w:rPr>
            <w:rStyle w:val="Hyperlink"/>
            <w:b/>
            <w:bCs/>
          </w:rPr>
          <w:t xml:space="preserve"> to remove </w:t>
        </w:r>
        <w:proofErr w:type="spellStart"/>
        <w:r w:rsidRPr="00407FA6">
          <w:rPr>
            <w:rStyle w:val="Hyperlink"/>
            <w:b/>
            <w:bCs/>
          </w:rPr>
          <w:t>shared_vars</w:t>
        </w:r>
        <w:proofErr w:type="spellEnd"/>
        <w:r w:rsidRPr="00407FA6">
          <w:rPr>
            <w:rStyle w:val="Hyperlink"/>
            <w:b/>
            <w:bCs/>
          </w:rPr>
          <w:t xml:space="preserve"> and use output dictionary - Repos</w:t>
        </w:r>
      </w:hyperlink>
    </w:p>
    <w:p w14:paraId="76CCF0F3" w14:textId="77777777" w:rsidR="005E6CB4" w:rsidRPr="005E6CB4" w:rsidRDefault="005E6CB4" w:rsidP="005E6CB4"/>
    <w:sectPr w:rsidR="005E6CB4" w:rsidRPr="005E6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F0CCE"/>
    <w:multiLevelType w:val="hybridMultilevel"/>
    <w:tmpl w:val="D390C09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C10EEA"/>
    <w:multiLevelType w:val="hybridMultilevel"/>
    <w:tmpl w:val="AB627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10517"/>
    <w:multiLevelType w:val="hybridMultilevel"/>
    <w:tmpl w:val="D0E44D6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73234E"/>
    <w:multiLevelType w:val="hybridMultilevel"/>
    <w:tmpl w:val="633080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4F2857"/>
    <w:multiLevelType w:val="hybridMultilevel"/>
    <w:tmpl w:val="7F0E9E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533112"/>
    <w:multiLevelType w:val="hybridMultilevel"/>
    <w:tmpl w:val="0FDE1A9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69A24B0"/>
    <w:multiLevelType w:val="hybridMultilevel"/>
    <w:tmpl w:val="803CDC7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10426E6"/>
    <w:multiLevelType w:val="hybridMultilevel"/>
    <w:tmpl w:val="E8DA776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3FE430B"/>
    <w:multiLevelType w:val="hybridMultilevel"/>
    <w:tmpl w:val="7E8E8D8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DDA173F"/>
    <w:multiLevelType w:val="hybridMultilevel"/>
    <w:tmpl w:val="053AFF2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9E647F"/>
    <w:multiLevelType w:val="hybridMultilevel"/>
    <w:tmpl w:val="3B6C1CC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43850C6"/>
    <w:multiLevelType w:val="hybridMultilevel"/>
    <w:tmpl w:val="F2B46E5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A363E44"/>
    <w:multiLevelType w:val="hybridMultilevel"/>
    <w:tmpl w:val="05B2F92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EA674D4"/>
    <w:multiLevelType w:val="hybridMultilevel"/>
    <w:tmpl w:val="89D06E2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EBD6593"/>
    <w:multiLevelType w:val="hybridMultilevel"/>
    <w:tmpl w:val="053408B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6E3A3E"/>
    <w:multiLevelType w:val="hybridMultilevel"/>
    <w:tmpl w:val="4EAC8C9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82A025E"/>
    <w:multiLevelType w:val="hybridMultilevel"/>
    <w:tmpl w:val="16368FF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5C0A59"/>
    <w:multiLevelType w:val="hybridMultilevel"/>
    <w:tmpl w:val="44BC529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3060" w:hanging="36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5A9623C"/>
    <w:multiLevelType w:val="hybridMultilevel"/>
    <w:tmpl w:val="D140370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B8345C3"/>
    <w:multiLevelType w:val="hybridMultilevel"/>
    <w:tmpl w:val="34A06E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51D3518"/>
    <w:multiLevelType w:val="hybridMultilevel"/>
    <w:tmpl w:val="3F32D87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4151496">
    <w:abstractNumId w:val="4"/>
  </w:num>
  <w:num w:numId="2" w16cid:durableId="1596863056">
    <w:abstractNumId w:val="17"/>
  </w:num>
  <w:num w:numId="3" w16cid:durableId="1132870796">
    <w:abstractNumId w:val="1"/>
  </w:num>
  <w:num w:numId="4" w16cid:durableId="1121339624">
    <w:abstractNumId w:val="9"/>
  </w:num>
  <w:num w:numId="5" w16cid:durableId="99493324">
    <w:abstractNumId w:val="8"/>
  </w:num>
  <w:num w:numId="6" w16cid:durableId="295137555">
    <w:abstractNumId w:val="10"/>
  </w:num>
  <w:num w:numId="7" w16cid:durableId="1493520648">
    <w:abstractNumId w:val="18"/>
  </w:num>
  <w:num w:numId="8" w16cid:durableId="628895915">
    <w:abstractNumId w:val="15"/>
  </w:num>
  <w:num w:numId="9" w16cid:durableId="963730421">
    <w:abstractNumId w:val="0"/>
  </w:num>
  <w:num w:numId="10" w16cid:durableId="421804521">
    <w:abstractNumId w:val="16"/>
  </w:num>
  <w:num w:numId="11" w16cid:durableId="1681082563">
    <w:abstractNumId w:val="3"/>
  </w:num>
  <w:num w:numId="12" w16cid:durableId="1162969014">
    <w:abstractNumId w:val="11"/>
  </w:num>
  <w:num w:numId="13" w16cid:durableId="488910445">
    <w:abstractNumId w:val="12"/>
  </w:num>
  <w:num w:numId="14" w16cid:durableId="1860895324">
    <w:abstractNumId w:val="6"/>
  </w:num>
  <w:num w:numId="15" w16cid:durableId="1399009964">
    <w:abstractNumId w:val="5"/>
  </w:num>
  <w:num w:numId="16" w16cid:durableId="1456023280">
    <w:abstractNumId w:val="20"/>
  </w:num>
  <w:num w:numId="17" w16cid:durableId="301935067">
    <w:abstractNumId w:val="19"/>
  </w:num>
  <w:num w:numId="18" w16cid:durableId="1072310755">
    <w:abstractNumId w:val="7"/>
  </w:num>
  <w:num w:numId="19" w16cid:durableId="1312321118">
    <w:abstractNumId w:val="13"/>
  </w:num>
  <w:num w:numId="20" w16cid:durableId="298191407">
    <w:abstractNumId w:val="14"/>
  </w:num>
  <w:num w:numId="21" w16cid:durableId="646935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B4"/>
    <w:rsid w:val="0004004A"/>
    <w:rsid w:val="000D03AF"/>
    <w:rsid w:val="001947F9"/>
    <w:rsid w:val="00197A3B"/>
    <w:rsid w:val="00224612"/>
    <w:rsid w:val="00283A0E"/>
    <w:rsid w:val="002D3695"/>
    <w:rsid w:val="0037047F"/>
    <w:rsid w:val="003A27BD"/>
    <w:rsid w:val="00400B5E"/>
    <w:rsid w:val="00407FA6"/>
    <w:rsid w:val="004626D8"/>
    <w:rsid w:val="00507CB1"/>
    <w:rsid w:val="00550C2D"/>
    <w:rsid w:val="005C3B87"/>
    <w:rsid w:val="005E6CB4"/>
    <w:rsid w:val="00687C81"/>
    <w:rsid w:val="00692A0F"/>
    <w:rsid w:val="006F50CD"/>
    <w:rsid w:val="00712A72"/>
    <w:rsid w:val="00725740"/>
    <w:rsid w:val="0076576A"/>
    <w:rsid w:val="007A399A"/>
    <w:rsid w:val="00830B84"/>
    <w:rsid w:val="008A7645"/>
    <w:rsid w:val="008C2068"/>
    <w:rsid w:val="009930D6"/>
    <w:rsid w:val="00996EE5"/>
    <w:rsid w:val="00A4481C"/>
    <w:rsid w:val="00AC2B3D"/>
    <w:rsid w:val="00B71D17"/>
    <w:rsid w:val="00BC4AF8"/>
    <w:rsid w:val="00C07552"/>
    <w:rsid w:val="00C30341"/>
    <w:rsid w:val="00DE0CFF"/>
    <w:rsid w:val="00E14DD7"/>
    <w:rsid w:val="00E27826"/>
    <w:rsid w:val="00E650F2"/>
    <w:rsid w:val="00EC721C"/>
    <w:rsid w:val="00F0540C"/>
    <w:rsid w:val="00F6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CF8AB"/>
  <w15:chartTrackingRefBased/>
  <w15:docId w15:val="{AAC3E682-B988-4E2D-8FDF-46A9318D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C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C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C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C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C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C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C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C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C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C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C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C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C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C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C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C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C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C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C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C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C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C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C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C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C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C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C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C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C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6C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project-argos/Sorento/_git/oairt-ai/commit/ed19bb1cc6f74516cf81dac74f0cd599b0bf6917?refName=refs/heads/main" TargetMode="External"/><Relationship Id="rId13" Type="http://schemas.openxmlformats.org/officeDocument/2006/relationships/hyperlink" Target="https://dev.azure.com/project-argos/Sorento/_git/oairt-ai/pullrequest/50536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azure.com/project-argos/Sorento/_git/oairt-ai/commit/79790e21aea3408f05fb9d48a0dfbd92447843ff?refName=refs/heads/main" TargetMode="External"/><Relationship Id="rId12" Type="http://schemas.openxmlformats.org/officeDocument/2006/relationships/hyperlink" Target="https://dev.azure.com/project-argos/Sorento/_git/oairt-ai/pullrequest/50519" TargetMode="External"/><Relationship Id="rId17" Type="http://schemas.openxmlformats.org/officeDocument/2006/relationships/hyperlink" Target="https://dev.azure.com/project-argos/Sorento/_git/oairt-ai/pullrequest/51533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.azure.com/project-argos/Sorento/_git/oairt-ai/pullrequest/5152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.azure.com/project-argos/Sorento/_git/oairt-ai/commit/0b56a0ce58424af6a7aec0b9c16a2f9037e5ef1b?refName=refs/heads/main" TargetMode="External"/><Relationship Id="rId11" Type="http://schemas.openxmlformats.org/officeDocument/2006/relationships/hyperlink" Target="https://dev.azure.com/project-argos/Sorento/_git/oairt-ai/pullrequest/49916" TargetMode="External"/><Relationship Id="rId5" Type="http://schemas.openxmlformats.org/officeDocument/2006/relationships/hyperlink" Target="https://dev.azure.com/project-argos/Sorento/_git/oairt-ai/commit/26826c0cef2859c4b08bd4c8f7bccbe1bf8ce7db?refName=refs%2Fheads%2Fmain" TargetMode="External"/><Relationship Id="rId15" Type="http://schemas.openxmlformats.org/officeDocument/2006/relationships/hyperlink" Target="https://dev.azure.com/project-argos/Sorento/_git/oairt-ai/pullrequest/51524" TargetMode="External"/><Relationship Id="rId10" Type="http://schemas.openxmlformats.org/officeDocument/2006/relationships/hyperlink" Target="https://dev.azure.com/project-argos/Sorento/_git/oairt-ai/commit/14e3b1a1902830fda7ecdb80842ca786e4aea511?refName=refs/heads/mai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.azure.com/project-argos/Sorento/_git/oairt-ai/commit/2fa0f3abdbf55f1eca6bf1787fb140f258ef337d?refName=refs/heads/main" TargetMode="External"/><Relationship Id="rId14" Type="http://schemas.openxmlformats.org/officeDocument/2006/relationships/hyperlink" Target="https://dev.azure.com/project-argos/Sorento/_git/oairt-ai/pullrequest/511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4</Pages>
  <Words>790</Words>
  <Characters>4834</Characters>
  <Application>Microsoft Office Word</Application>
  <DocSecurity>0</DocSecurity>
  <Lines>135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Saxena</dc:creator>
  <cp:keywords/>
  <dc:description/>
  <cp:lastModifiedBy>Sahil Saxena</cp:lastModifiedBy>
  <cp:revision>30</cp:revision>
  <dcterms:created xsi:type="dcterms:W3CDTF">2025-10-05T16:38:00Z</dcterms:created>
  <dcterms:modified xsi:type="dcterms:W3CDTF">2025-10-18T04:03:00Z</dcterms:modified>
</cp:coreProperties>
</file>