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9736" w14:textId="3B4F50C2" w:rsidR="00B72451" w:rsidRDefault="00B72451" w:rsidP="00B72451">
      <w:pPr>
        <w:pStyle w:val="Heading1"/>
      </w:pPr>
      <w:r w:rsidRPr="00AA4CA6">
        <w:t xml:space="preserve">Monthly PR &amp; Impact Summary — </w:t>
      </w:r>
      <w:r>
        <w:t>July</w:t>
      </w:r>
      <w:r w:rsidRPr="00AA4CA6">
        <w:t xml:space="preserve"> 2025</w:t>
      </w:r>
    </w:p>
    <w:p w14:paraId="4A0FBDD1" w14:textId="77777777" w:rsidR="00B72451" w:rsidRPr="00B72451" w:rsidRDefault="00B72451" w:rsidP="00B72451"/>
    <w:p w14:paraId="230B48F3" w14:textId="77777777" w:rsidR="00B72451" w:rsidRDefault="00B72451" w:rsidP="00B72451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1F45AFD9" w14:textId="40B48A34" w:rsidR="00B71D17" w:rsidRDefault="00AC7490" w:rsidP="00AC7490">
      <w:pPr>
        <w:pStyle w:val="ListParagraph"/>
        <w:numPr>
          <w:ilvl w:val="0"/>
          <w:numId w:val="7"/>
        </w:numPr>
        <w:rPr>
          <w:b/>
          <w:bCs/>
        </w:rPr>
      </w:pPr>
      <w:r w:rsidRPr="005359CA">
        <w:rPr>
          <w:b/>
          <w:bCs/>
        </w:rPr>
        <w:t>Revamped Capacity Details Display and Pod Health Logic</w:t>
      </w:r>
    </w:p>
    <w:p w14:paraId="51B69453" w14:textId="4FEE86A2" w:rsidR="005359CA" w:rsidRDefault="005359CA" w:rsidP="005359C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C04C0C">
        <w:rPr>
          <w:b/>
          <w:bCs/>
        </w:rPr>
        <w:t xml:space="preserve"> </w:t>
      </w:r>
      <w:r w:rsidR="00C04C0C" w:rsidRPr="00A812B9">
        <w:t xml:space="preserve">UI </w:t>
      </w:r>
      <w:r w:rsidR="00A812B9" w:rsidRPr="00A812B9">
        <w:t>Improvement</w:t>
      </w:r>
    </w:p>
    <w:p w14:paraId="32568132" w14:textId="5952E852" w:rsidR="005359CA" w:rsidRPr="00A812B9" w:rsidRDefault="005359CA" w:rsidP="005359CA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A812B9">
        <w:rPr>
          <w:b/>
          <w:bCs/>
        </w:rPr>
        <w:t xml:space="preserve"> </w:t>
      </w:r>
      <w:r w:rsidR="00A812B9" w:rsidRPr="00A812B9">
        <w:t>1 July 2025</w:t>
      </w:r>
    </w:p>
    <w:p w14:paraId="071BB656" w14:textId="5CB90CE7" w:rsidR="005359CA" w:rsidRDefault="005359CA" w:rsidP="005359C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669766E1" w14:textId="02D9A485" w:rsidR="005359CA" w:rsidRPr="00A812B9" w:rsidRDefault="00C04C0C" w:rsidP="005359CA">
      <w:pPr>
        <w:pStyle w:val="ListParagraph"/>
        <w:numPr>
          <w:ilvl w:val="2"/>
          <w:numId w:val="7"/>
        </w:numPr>
      </w:pPr>
      <w:r w:rsidRPr="00A812B9">
        <w:t>Replaced the old table layout with styled, bordered sections per endpoint; added summarized error and availability blocks, expandable deployment tables for detailed pod views, and a direct dashboard link.</w:t>
      </w:r>
    </w:p>
    <w:p w14:paraId="1248C138" w14:textId="62C79B58" w:rsidR="00A812B9" w:rsidRDefault="00A812B9" w:rsidP="00A812B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5" w:history="1">
        <w:r w:rsidRPr="00A812B9">
          <w:rPr>
            <w:rStyle w:val="Hyperlink"/>
            <w:b/>
            <w:bCs/>
          </w:rPr>
          <w:t>Pull request 43834: updated final html for capacity details - Repos</w:t>
        </w:r>
      </w:hyperlink>
    </w:p>
    <w:p w14:paraId="0818CA0D" w14:textId="52511042" w:rsidR="00A812B9" w:rsidRDefault="00D270BB" w:rsidP="00A812B9">
      <w:pPr>
        <w:pStyle w:val="ListParagraph"/>
        <w:numPr>
          <w:ilvl w:val="0"/>
          <w:numId w:val="7"/>
        </w:numPr>
        <w:rPr>
          <w:b/>
          <w:bCs/>
        </w:rPr>
      </w:pPr>
      <w:r w:rsidRPr="00D270BB">
        <w:rPr>
          <w:b/>
          <w:bCs/>
        </w:rPr>
        <w:t>Improved Sample Request ID Processing for Missing or Incomplete Investigation Data</w:t>
      </w:r>
    </w:p>
    <w:p w14:paraId="4A3B596A" w14:textId="07565825" w:rsidR="00D270BB" w:rsidRDefault="00D270BB" w:rsidP="00D270B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C5448B">
        <w:rPr>
          <w:b/>
          <w:bCs/>
        </w:rPr>
        <w:t xml:space="preserve"> </w:t>
      </w:r>
      <w:r w:rsidR="00C5448B" w:rsidRPr="00594E51">
        <w:t>Enhancement</w:t>
      </w:r>
    </w:p>
    <w:p w14:paraId="09D0DCAC" w14:textId="19AD2CDF" w:rsidR="00D270BB" w:rsidRDefault="00D270BB" w:rsidP="00D270B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Date:</w:t>
      </w:r>
      <w:r w:rsidR="00C5448B">
        <w:rPr>
          <w:b/>
          <w:bCs/>
        </w:rPr>
        <w:t xml:space="preserve"> </w:t>
      </w:r>
      <w:r w:rsidR="00C5448B" w:rsidRPr="00594E51">
        <w:t>1 July 2025</w:t>
      </w:r>
    </w:p>
    <w:p w14:paraId="641CB0DD" w14:textId="0C4AE595" w:rsidR="00D270BB" w:rsidRDefault="00D270BB" w:rsidP="00D270B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761FAB7A" w14:textId="191947E7" w:rsidR="00D270BB" w:rsidRPr="00594E51" w:rsidRDefault="00872140" w:rsidP="00D270BB">
      <w:pPr>
        <w:pStyle w:val="ListParagraph"/>
        <w:numPr>
          <w:ilvl w:val="2"/>
          <w:numId w:val="7"/>
        </w:numPr>
      </w:pPr>
      <w:r w:rsidRPr="00594E51">
        <w:t>Strengthens sample request investigation by evaluating multiple request IDs to improve data enrichment reliability.</w:t>
      </w:r>
    </w:p>
    <w:p w14:paraId="7FF2E352" w14:textId="778AB90D" w:rsidR="00C5448B" w:rsidRDefault="00C5448B" w:rsidP="00C5448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6" w:history="1">
        <w:r w:rsidR="00594E51" w:rsidRPr="00594E51">
          <w:rPr>
            <w:rStyle w:val="Hyperlink"/>
            <w:b/>
            <w:bCs/>
          </w:rPr>
          <w:t>Pull request 44863: Enhance sample request ID processing - Repos</w:t>
        </w:r>
      </w:hyperlink>
    </w:p>
    <w:p w14:paraId="4F7F116B" w14:textId="4D8C1F26" w:rsidR="00594E51" w:rsidRDefault="00243150" w:rsidP="00594E51">
      <w:pPr>
        <w:pStyle w:val="ListParagraph"/>
        <w:numPr>
          <w:ilvl w:val="0"/>
          <w:numId w:val="7"/>
        </w:numPr>
        <w:rPr>
          <w:b/>
          <w:bCs/>
        </w:rPr>
      </w:pPr>
      <w:r w:rsidRPr="00243150">
        <w:rPr>
          <w:b/>
          <w:bCs/>
        </w:rPr>
        <w:t>EngineV3 KV Utilization Check for Enhanced SLA Impact Detection</w:t>
      </w:r>
    </w:p>
    <w:p w14:paraId="22BBADA2" w14:textId="13CAE94B" w:rsidR="00243150" w:rsidRDefault="00243150" w:rsidP="00243150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D60C2A">
        <w:rPr>
          <w:b/>
          <w:bCs/>
        </w:rPr>
        <w:t xml:space="preserve"> </w:t>
      </w:r>
      <w:r w:rsidR="00D60C2A" w:rsidRPr="00D60C2A">
        <w:t>New Feature</w:t>
      </w:r>
    </w:p>
    <w:p w14:paraId="3DD692AE" w14:textId="005C088C" w:rsidR="00243150" w:rsidRDefault="00243150" w:rsidP="00243150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Date:</w:t>
      </w:r>
      <w:r w:rsidR="00F71228">
        <w:rPr>
          <w:b/>
          <w:bCs/>
        </w:rPr>
        <w:t xml:space="preserve"> </w:t>
      </w:r>
      <w:r w:rsidR="00F71228" w:rsidRPr="00D60C2A">
        <w:t>3 July 2025</w:t>
      </w:r>
    </w:p>
    <w:p w14:paraId="07DBE5FA" w14:textId="4C7471F6" w:rsidR="00243150" w:rsidRDefault="00243150" w:rsidP="00243150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2A112379" w14:textId="0ADB69C4" w:rsidR="00243150" w:rsidRPr="00D60C2A" w:rsidRDefault="00F71228" w:rsidP="00243150">
      <w:pPr>
        <w:pStyle w:val="ListParagraph"/>
        <w:numPr>
          <w:ilvl w:val="2"/>
          <w:numId w:val="7"/>
        </w:numPr>
      </w:pPr>
      <w:r w:rsidRPr="00D60C2A">
        <w:t>Introduces EngineV3-specific KV utilization analysis to improve SLA impact detection accuracy.</w:t>
      </w:r>
    </w:p>
    <w:p w14:paraId="3AD277CE" w14:textId="238EB141" w:rsidR="00F71228" w:rsidRDefault="00F71228" w:rsidP="00F71228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7" w:history="1">
        <w:r w:rsidRPr="00F71228">
          <w:rPr>
            <w:rStyle w:val="Hyperlink"/>
            <w:b/>
            <w:bCs/>
          </w:rPr>
          <w:t>Pull request 45044: Added EngineV3 KV utilization check in enrichment - Repos</w:t>
        </w:r>
      </w:hyperlink>
    </w:p>
    <w:p w14:paraId="403531F8" w14:textId="468011EF" w:rsidR="00D60C2A" w:rsidRDefault="006818FA" w:rsidP="00D60C2A">
      <w:pPr>
        <w:pStyle w:val="ListParagraph"/>
        <w:numPr>
          <w:ilvl w:val="0"/>
          <w:numId w:val="7"/>
        </w:numPr>
        <w:rPr>
          <w:b/>
          <w:bCs/>
        </w:rPr>
      </w:pPr>
      <w:r w:rsidRPr="006818FA">
        <w:rPr>
          <w:b/>
          <w:bCs/>
        </w:rPr>
        <w:t>Dynamic Cluster Name Resolution via KQL Queries</w:t>
      </w:r>
    </w:p>
    <w:p w14:paraId="6E38ADB0" w14:textId="2E8F3588" w:rsidR="006818FA" w:rsidRPr="00692D1D" w:rsidRDefault="006818FA" w:rsidP="006818FA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692D1D">
        <w:rPr>
          <w:b/>
          <w:bCs/>
        </w:rPr>
        <w:t xml:space="preserve"> </w:t>
      </w:r>
      <w:r w:rsidR="00692D1D" w:rsidRPr="00692D1D">
        <w:t>New Feature</w:t>
      </w:r>
    </w:p>
    <w:p w14:paraId="25872384" w14:textId="7973ACF3" w:rsidR="006818FA" w:rsidRDefault="006818FA" w:rsidP="006818F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Date:</w:t>
      </w:r>
      <w:r w:rsidR="00692D1D">
        <w:rPr>
          <w:b/>
          <w:bCs/>
        </w:rPr>
        <w:t xml:space="preserve"> </w:t>
      </w:r>
      <w:r w:rsidR="00692D1D" w:rsidRPr="00692D1D">
        <w:t>4 July 2025</w:t>
      </w:r>
    </w:p>
    <w:p w14:paraId="338075BC" w14:textId="4E4DBABB" w:rsidR="006818FA" w:rsidRDefault="006818FA" w:rsidP="006818F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3067A8B8" w14:textId="3F9513C8" w:rsidR="006818FA" w:rsidRPr="00692D1D" w:rsidRDefault="00692D1D" w:rsidP="006818FA">
      <w:pPr>
        <w:pStyle w:val="ListParagraph"/>
        <w:numPr>
          <w:ilvl w:val="2"/>
          <w:numId w:val="7"/>
        </w:numPr>
      </w:pPr>
      <w:r w:rsidRPr="00692D1D">
        <w:t>Replaced static cluster mappings with dynamic KQL-based lookups, improving accuracy and maintainability.</w:t>
      </w:r>
    </w:p>
    <w:p w14:paraId="02DB61D0" w14:textId="7663EF7A" w:rsidR="00692D1D" w:rsidRDefault="00692D1D" w:rsidP="00692D1D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8" w:history="1">
        <w:r w:rsidRPr="00692D1D">
          <w:rPr>
            <w:rStyle w:val="Hyperlink"/>
            <w:b/>
            <w:bCs/>
          </w:rPr>
          <w:t>Pull request 45170: Use KQL table to fetch cluster names - Repos</w:t>
        </w:r>
      </w:hyperlink>
    </w:p>
    <w:p w14:paraId="2128B02A" w14:textId="34762077" w:rsidR="00692D1D" w:rsidRDefault="005D7B7D" w:rsidP="00692D1D">
      <w:pPr>
        <w:pStyle w:val="ListParagraph"/>
        <w:numPr>
          <w:ilvl w:val="0"/>
          <w:numId w:val="7"/>
        </w:numPr>
        <w:rPr>
          <w:b/>
          <w:bCs/>
        </w:rPr>
      </w:pPr>
      <w:r w:rsidRPr="005D7B7D">
        <w:rPr>
          <w:b/>
          <w:bCs/>
        </w:rPr>
        <w:t>Added Endpoint Filtering to get_fd_data</w:t>
      </w:r>
    </w:p>
    <w:p w14:paraId="53845ACA" w14:textId="2479FD38" w:rsidR="005D7B7D" w:rsidRDefault="005D7B7D" w:rsidP="005D7B7D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C1753E">
        <w:rPr>
          <w:b/>
          <w:bCs/>
        </w:rPr>
        <w:t xml:space="preserve"> </w:t>
      </w:r>
      <w:r w:rsidR="00AF04D2" w:rsidRPr="00AF04D2">
        <w:t>Enhancement</w:t>
      </w:r>
    </w:p>
    <w:p w14:paraId="4B058B79" w14:textId="3D3AE980" w:rsidR="005D7B7D" w:rsidRPr="00AF04D2" w:rsidRDefault="005D7B7D" w:rsidP="005D7B7D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C1753E">
        <w:rPr>
          <w:b/>
          <w:bCs/>
        </w:rPr>
        <w:t xml:space="preserve"> </w:t>
      </w:r>
      <w:r w:rsidR="00C1753E" w:rsidRPr="00AF04D2">
        <w:t>4 July 2025</w:t>
      </w:r>
    </w:p>
    <w:p w14:paraId="162E4363" w14:textId="43E19825" w:rsidR="005D7B7D" w:rsidRDefault="005D7B7D" w:rsidP="005D7B7D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6CC0A8F7" w14:textId="31077308" w:rsidR="005D7B7D" w:rsidRPr="00AF04D2" w:rsidRDefault="00C1753E" w:rsidP="005D7B7D">
      <w:pPr>
        <w:pStyle w:val="ListParagraph"/>
        <w:numPr>
          <w:ilvl w:val="2"/>
          <w:numId w:val="7"/>
        </w:numPr>
      </w:pPr>
      <w:r w:rsidRPr="00AF04D2">
        <w:lastRenderedPageBreak/>
        <w:t>Improved data retrieval accuracy by allowing selective filtering of FD query results based on endpoint.</w:t>
      </w:r>
    </w:p>
    <w:p w14:paraId="0A135D52" w14:textId="127DFEDF" w:rsidR="00C1753E" w:rsidRDefault="00C1753E" w:rsidP="00C1753E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9" w:history="1">
        <w:r w:rsidRPr="00C1753E">
          <w:rPr>
            <w:rStyle w:val="Hyperlink"/>
            <w:b/>
            <w:bCs/>
          </w:rPr>
          <w:t>Pull request 45274: Refactor get_fd_data to include endpoint filtering - Repos</w:t>
        </w:r>
      </w:hyperlink>
    </w:p>
    <w:p w14:paraId="7E5C6BA3" w14:textId="4C53D92A" w:rsidR="00AF04D2" w:rsidRDefault="00C678D5" w:rsidP="00AF04D2">
      <w:pPr>
        <w:pStyle w:val="ListParagraph"/>
        <w:numPr>
          <w:ilvl w:val="0"/>
          <w:numId w:val="7"/>
        </w:numPr>
        <w:rPr>
          <w:b/>
          <w:bCs/>
        </w:rPr>
      </w:pPr>
      <w:r w:rsidRPr="00C678D5">
        <w:rPr>
          <w:b/>
          <w:bCs/>
        </w:rPr>
        <w:t>Streamlined Region Query and Extraction Logic</w:t>
      </w:r>
    </w:p>
    <w:p w14:paraId="3D07E1F9" w14:textId="665D90B7" w:rsidR="00C678D5" w:rsidRDefault="00C678D5" w:rsidP="00C678D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C17929">
        <w:rPr>
          <w:b/>
          <w:bCs/>
        </w:rPr>
        <w:t xml:space="preserve"> </w:t>
      </w:r>
      <w:r w:rsidR="00C17929" w:rsidRPr="00260A21">
        <w:t>Enhancement</w:t>
      </w:r>
    </w:p>
    <w:p w14:paraId="5EE247B1" w14:textId="136C5405" w:rsidR="00C678D5" w:rsidRDefault="00C678D5" w:rsidP="00C678D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Date:</w:t>
      </w:r>
      <w:r w:rsidR="00C17929">
        <w:rPr>
          <w:b/>
          <w:bCs/>
        </w:rPr>
        <w:t xml:space="preserve"> </w:t>
      </w:r>
      <w:r w:rsidR="00C17929" w:rsidRPr="00260A21">
        <w:t>16 July 2025</w:t>
      </w:r>
    </w:p>
    <w:p w14:paraId="362E4B18" w14:textId="3DB29B72" w:rsidR="00C678D5" w:rsidRDefault="00C678D5" w:rsidP="00C678D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5601B8FA" w14:textId="2CA58056" w:rsidR="00C678D5" w:rsidRPr="00260A21" w:rsidRDefault="00C8570B" w:rsidP="00C678D5">
      <w:pPr>
        <w:pStyle w:val="ListParagraph"/>
        <w:numPr>
          <w:ilvl w:val="2"/>
          <w:numId w:val="7"/>
        </w:numPr>
      </w:pPr>
      <w:r w:rsidRPr="00260A21">
        <w:t>Simplified region retrieval by refining the query and extraction process, reducing errors and improving maintainability.</w:t>
      </w:r>
    </w:p>
    <w:p w14:paraId="1AA55C96" w14:textId="789C5F0B" w:rsidR="00C8570B" w:rsidRDefault="00C8570B" w:rsidP="00C8570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0" w:history="1">
        <w:r w:rsidR="00C17929" w:rsidRPr="00C17929">
          <w:rPr>
            <w:rStyle w:val="Hyperlink"/>
            <w:b/>
            <w:bCs/>
          </w:rPr>
          <w:t>Pull request 46410: update the get region query - Repos</w:t>
        </w:r>
      </w:hyperlink>
    </w:p>
    <w:p w14:paraId="7B22F7D1" w14:textId="3EC97DE8" w:rsidR="00C17929" w:rsidRDefault="007577F5" w:rsidP="00C17929">
      <w:pPr>
        <w:pStyle w:val="ListParagraph"/>
        <w:numPr>
          <w:ilvl w:val="0"/>
          <w:numId w:val="7"/>
        </w:numPr>
        <w:rPr>
          <w:b/>
          <w:bCs/>
        </w:rPr>
      </w:pPr>
      <w:r w:rsidRPr="007577F5">
        <w:rPr>
          <w:b/>
          <w:bCs/>
        </w:rPr>
        <w:t>Kusto Data Ingestion for ICM Enrichment</w:t>
      </w:r>
    </w:p>
    <w:p w14:paraId="3D0A8CC6" w14:textId="686F6BE3" w:rsidR="007577F5" w:rsidRPr="009447CE" w:rsidRDefault="007577F5" w:rsidP="007577F5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314D6E">
        <w:rPr>
          <w:b/>
          <w:bCs/>
        </w:rPr>
        <w:t xml:space="preserve"> </w:t>
      </w:r>
      <w:r w:rsidR="00260A21" w:rsidRPr="009447CE">
        <w:t>New Feature</w:t>
      </w:r>
    </w:p>
    <w:p w14:paraId="0599EDDC" w14:textId="18D50707" w:rsidR="007577F5" w:rsidRPr="009447CE" w:rsidRDefault="007577F5" w:rsidP="007577F5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260A21">
        <w:rPr>
          <w:b/>
          <w:bCs/>
        </w:rPr>
        <w:t xml:space="preserve"> </w:t>
      </w:r>
      <w:r w:rsidR="00260A21" w:rsidRPr="009447CE">
        <w:t>16 July 2025</w:t>
      </w:r>
    </w:p>
    <w:p w14:paraId="6DFECBBC" w14:textId="18242673" w:rsidR="007577F5" w:rsidRDefault="007577F5" w:rsidP="007577F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68051412" w14:textId="1ECB84CC" w:rsidR="007577F5" w:rsidRPr="009447CE" w:rsidRDefault="00314D6E" w:rsidP="007577F5">
      <w:pPr>
        <w:pStyle w:val="ListParagraph"/>
        <w:numPr>
          <w:ilvl w:val="2"/>
          <w:numId w:val="7"/>
        </w:numPr>
      </w:pPr>
      <w:r w:rsidRPr="009447CE">
        <w:t>Added capability to push analyzed ICM enrichment data and errors to Kusto, improving observability and tracking.</w:t>
      </w:r>
    </w:p>
    <w:p w14:paraId="3EBED417" w14:textId="0A0016EB" w:rsidR="00314D6E" w:rsidRDefault="00314D6E" w:rsidP="00314D6E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1" w:history="1">
        <w:r w:rsidRPr="00314D6E">
          <w:rPr>
            <w:rStyle w:val="Hyperlink"/>
            <w:b/>
            <w:bCs/>
          </w:rPr>
          <w:t xml:space="preserve">Pull request 46424: Implement Kusto data ingestion for </w:t>
        </w:r>
        <w:proofErr w:type="spellStart"/>
        <w:r w:rsidRPr="00314D6E">
          <w:rPr>
            <w:rStyle w:val="Hyperlink"/>
            <w:b/>
            <w:bCs/>
          </w:rPr>
          <w:t>icm</w:t>
        </w:r>
        <w:proofErr w:type="spellEnd"/>
        <w:r w:rsidRPr="00314D6E">
          <w:rPr>
            <w:rStyle w:val="Hyperlink"/>
            <w:b/>
            <w:bCs/>
          </w:rPr>
          <w:t xml:space="preserve"> enrichment - Repos</w:t>
        </w:r>
      </w:hyperlink>
    </w:p>
    <w:p w14:paraId="2F4DBDE2" w14:textId="065B3534" w:rsidR="009447CE" w:rsidRDefault="008736F0" w:rsidP="009447CE">
      <w:pPr>
        <w:pStyle w:val="ListParagraph"/>
        <w:numPr>
          <w:ilvl w:val="0"/>
          <w:numId w:val="7"/>
        </w:numPr>
        <w:rPr>
          <w:b/>
          <w:bCs/>
        </w:rPr>
      </w:pPr>
      <w:r w:rsidRPr="008736F0">
        <w:rPr>
          <w:b/>
          <w:bCs/>
        </w:rPr>
        <w:t>Refined Time Range and Query Handling for Capacity Errors</w:t>
      </w:r>
    </w:p>
    <w:p w14:paraId="5854C1E3" w14:textId="152F18B1" w:rsidR="008736F0" w:rsidRPr="00C768D7" w:rsidRDefault="008736F0" w:rsidP="008736F0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Type: </w:t>
      </w:r>
      <w:r w:rsidR="00442784" w:rsidRPr="00C768D7">
        <w:t>Bug Fix</w:t>
      </w:r>
    </w:p>
    <w:p w14:paraId="5F78746B" w14:textId="46571139" w:rsidR="008736F0" w:rsidRPr="00C768D7" w:rsidRDefault="008736F0" w:rsidP="008736F0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442784">
        <w:rPr>
          <w:b/>
          <w:bCs/>
        </w:rPr>
        <w:t xml:space="preserve"> </w:t>
      </w:r>
      <w:r w:rsidR="00C768D7" w:rsidRPr="00C768D7">
        <w:t>21 July 2025</w:t>
      </w:r>
    </w:p>
    <w:p w14:paraId="29BACB8B" w14:textId="1517CDF5" w:rsidR="008736F0" w:rsidRDefault="008736F0" w:rsidP="008736F0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65EEE1D4" w14:textId="3C0C7785" w:rsidR="008736F0" w:rsidRPr="00C768D7" w:rsidRDefault="003E6EAD" w:rsidP="008736F0">
      <w:pPr>
        <w:pStyle w:val="ListParagraph"/>
        <w:numPr>
          <w:ilvl w:val="2"/>
          <w:numId w:val="7"/>
        </w:numPr>
      </w:pPr>
      <w:r w:rsidRPr="00C768D7">
        <w:t>Resolved capacity-related errors by standardizing time range handling and improving query filtering logic.</w:t>
      </w:r>
    </w:p>
    <w:p w14:paraId="34541AC9" w14:textId="463A31E5" w:rsidR="003E6EAD" w:rsidRDefault="003E6EAD" w:rsidP="003E6EAD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2" w:history="1">
        <w:r w:rsidR="00C768D7" w:rsidRPr="00C768D7">
          <w:rPr>
            <w:rStyle w:val="Hyperlink"/>
            <w:b/>
            <w:bCs/>
          </w:rPr>
          <w:t>Pull request 46583: Fix Capacity Error - Repos</w:t>
        </w:r>
      </w:hyperlink>
    </w:p>
    <w:p w14:paraId="531814D3" w14:textId="09C8244A" w:rsidR="003C4EC1" w:rsidRDefault="001327D2" w:rsidP="003C4EC1">
      <w:pPr>
        <w:pStyle w:val="ListParagraph"/>
        <w:numPr>
          <w:ilvl w:val="0"/>
          <w:numId w:val="7"/>
        </w:numPr>
        <w:rPr>
          <w:b/>
          <w:bCs/>
        </w:rPr>
      </w:pPr>
      <w:r w:rsidRPr="001327D2">
        <w:rPr>
          <w:b/>
          <w:bCs/>
        </w:rPr>
        <w:t>Enhanced Clip Endpoint and Model Error Investigation</w:t>
      </w:r>
    </w:p>
    <w:p w14:paraId="3BA02E8A" w14:textId="7DB58D63" w:rsidR="001327D2" w:rsidRPr="000432E4" w:rsidRDefault="001327D2" w:rsidP="001327D2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B1092D">
        <w:rPr>
          <w:b/>
          <w:bCs/>
        </w:rPr>
        <w:t xml:space="preserve"> </w:t>
      </w:r>
      <w:r w:rsidR="00B1092D" w:rsidRPr="000432E4">
        <w:t>Bug Fix</w:t>
      </w:r>
    </w:p>
    <w:p w14:paraId="7A63570B" w14:textId="57F8D57D" w:rsidR="001327D2" w:rsidRDefault="001327D2" w:rsidP="001327D2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Date:</w:t>
      </w:r>
      <w:r w:rsidR="00B1092D">
        <w:rPr>
          <w:b/>
          <w:bCs/>
        </w:rPr>
        <w:t xml:space="preserve"> </w:t>
      </w:r>
      <w:r w:rsidR="000432E4" w:rsidRPr="000432E4">
        <w:t>22 July 2025</w:t>
      </w:r>
    </w:p>
    <w:p w14:paraId="00CB1D64" w14:textId="35B5B403" w:rsidR="001327D2" w:rsidRDefault="001327D2" w:rsidP="001327D2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07459BD7" w14:textId="741DBB0A" w:rsidR="001327D2" w:rsidRPr="000432E4" w:rsidRDefault="0019196B" w:rsidP="001327D2">
      <w:pPr>
        <w:pStyle w:val="ListParagraph"/>
        <w:numPr>
          <w:ilvl w:val="2"/>
          <w:numId w:val="7"/>
        </w:numPr>
      </w:pPr>
      <w:r w:rsidRPr="000432E4">
        <w:t>Adjusted Clip endpoint retrieval and extended the investigation window from 12 to 24 hours.</w:t>
      </w:r>
    </w:p>
    <w:p w14:paraId="01295251" w14:textId="4D655EB6" w:rsidR="0019196B" w:rsidRPr="000432E4" w:rsidRDefault="0019196B" w:rsidP="001327D2">
      <w:pPr>
        <w:pStyle w:val="ListParagraph"/>
        <w:numPr>
          <w:ilvl w:val="2"/>
          <w:numId w:val="7"/>
        </w:numPr>
      </w:pPr>
      <w:r w:rsidRPr="000432E4">
        <w:t>Replaced a fixed query condition with a dynamic filter and enhanced log filtering with additional error checks.</w:t>
      </w:r>
    </w:p>
    <w:p w14:paraId="760B7E02" w14:textId="09D9D663" w:rsidR="0019196B" w:rsidRDefault="0019196B" w:rsidP="0019196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3" w:history="1">
        <w:r w:rsidR="00BE0A65" w:rsidRPr="00BE0A65">
          <w:rPr>
            <w:rStyle w:val="Hyperlink"/>
            <w:b/>
            <w:bCs/>
          </w:rPr>
          <w:t>Pull request 47015: Fix model errors and refine clip endpoint query logic - Repos</w:t>
        </w:r>
      </w:hyperlink>
    </w:p>
    <w:p w14:paraId="44BC578C" w14:textId="203A4591" w:rsidR="000432E4" w:rsidRDefault="000567FC" w:rsidP="000432E4">
      <w:pPr>
        <w:pStyle w:val="ListParagraph"/>
        <w:numPr>
          <w:ilvl w:val="0"/>
          <w:numId w:val="7"/>
        </w:numPr>
        <w:rPr>
          <w:b/>
          <w:bCs/>
        </w:rPr>
      </w:pPr>
      <w:r w:rsidRPr="000567FC">
        <w:rPr>
          <w:b/>
          <w:bCs/>
        </w:rPr>
        <w:t>Retry Logic for Robust ICM Investigation</w:t>
      </w:r>
    </w:p>
    <w:p w14:paraId="180D6788" w14:textId="71126913" w:rsidR="000567FC" w:rsidRPr="00036A65" w:rsidRDefault="000567FC" w:rsidP="000567FC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4C3003">
        <w:rPr>
          <w:b/>
          <w:bCs/>
        </w:rPr>
        <w:t xml:space="preserve"> </w:t>
      </w:r>
      <w:r w:rsidR="004C3003" w:rsidRPr="00036A65">
        <w:t>New Feature</w:t>
      </w:r>
    </w:p>
    <w:p w14:paraId="6BAB2420" w14:textId="7A62612C" w:rsidR="000567FC" w:rsidRPr="00036A65" w:rsidRDefault="000567FC" w:rsidP="000567FC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4C3003">
        <w:rPr>
          <w:b/>
          <w:bCs/>
        </w:rPr>
        <w:t xml:space="preserve"> </w:t>
      </w:r>
      <w:r w:rsidR="004C3003" w:rsidRPr="00036A65">
        <w:t xml:space="preserve">23 July 2025 </w:t>
      </w:r>
    </w:p>
    <w:p w14:paraId="7BCFA81D" w14:textId="48F5AB25" w:rsidR="000567FC" w:rsidRDefault="000567FC" w:rsidP="000567FC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6A64DEA0" w14:textId="4689C7F1" w:rsidR="000567FC" w:rsidRPr="00036A65" w:rsidRDefault="00806824" w:rsidP="000567FC">
      <w:pPr>
        <w:pStyle w:val="ListParagraph"/>
        <w:numPr>
          <w:ilvl w:val="2"/>
          <w:numId w:val="7"/>
        </w:numPr>
      </w:pPr>
      <w:r w:rsidRPr="00036A65">
        <w:t>Added a retry loop with up to 5 attempts, incorporating exponential backoff delays and enhanced logging for repeated investigation attempts.</w:t>
      </w:r>
    </w:p>
    <w:p w14:paraId="5B03F3CF" w14:textId="63AD3151" w:rsidR="00806824" w:rsidRDefault="00806824" w:rsidP="0080682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4" w:history="1">
        <w:r w:rsidR="004C3003" w:rsidRPr="004C3003">
          <w:rPr>
            <w:rStyle w:val="Hyperlink"/>
            <w:b/>
            <w:bCs/>
          </w:rPr>
          <w:t>Pull request 47042: Implement retry logic for ICM investigation - Repos</w:t>
        </w:r>
      </w:hyperlink>
    </w:p>
    <w:p w14:paraId="54DED660" w14:textId="32F27616" w:rsidR="00F53164" w:rsidRDefault="00F53164" w:rsidP="00F53164">
      <w:pPr>
        <w:pStyle w:val="ListParagraph"/>
        <w:numPr>
          <w:ilvl w:val="0"/>
          <w:numId w:val="7"/>
        </w:numPr>
        <w:rPr>
          <w:b/>
          <w:bCs/>
        </w:rPr>
      </w:pPr>
      <w:r w:rsidRPr="00F53164">
        <w:rPr>
          <w:b/>
          <w:bCs/>
        </w:rPr>
        <w:t>Unified Error Reporting and Capacity Details Rendering</w:t>
      </w:r>
    </w:p>
    <w:p w14:paraId="3ED66295" w14:textId="5992454D" w:rsidR="00F53164" w:rsidRPr="00036A65" w:rsidRDefault="00F53164" w:rsidP="00F53164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EE69AE">
        <w:rPr>
          <w:b/>
          <w:bCs/>
        </w:rPr>
        <w:t xml:space="preserve"> </w:t>
      </w:r>
      <w:r w:rsidR="00EE69AE" w:rsidRPr="00036A65">
        <w:t xml:space="preserve">UI </w:t>
      </w:r>
      <w:r w:rsidR="00036A65" w:rsidRPr="00036A65">
        <w:t>Improvement</w:t>
      </w:r>
    </w:p>
    <w:p w14:paraId="4C4F5EB2" w14:textId="4959CF8E" w:rsidR="00F53164" w:rsidRPr="00036A65" w:rsidRDefault="00F53164" w:rsidP="00F53164">
      <w:pPr>
        <w:pStyle w:val="ListParagraph"/>
        <w:numPr>
          <w:ilvl w:val="1"/>
          <w:numId w:val="7"/>
        </w:numPr>
      </w:pPr>
      <w:r>
        <w:rPr>
          <w:b/>
          <w:bCs/>
        </w:rPr>
        <w:lastRenderedPageBreak/>
        <w:t>Date:</w:t>
      </w:r>
      <w:r w:rsidR="00036A65">
        <w:rPr>
          <w:b/>
          <w:bCs/>
        </w:rPr>
        <w:t xml:space="preserve"> </w:t>
      </w:r>
      <w:r w:rsidR="00036A65" w:rsidRPr="00036A65">
        <w:t>24 July 2025</w:t>
      </w:r>
    </w:p>
    <w:p w14:paraId="0E6ED9D0" w14:textId="6D056932" w:rsidR="00F53164" w:rsidRDefault="00F53164" w:rsidP="00F5316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6922349F" w14:textId="4B718A3E" w:rsidR="00F53164" w:rsidRPr="00036A65" w:rsidRDefault="00EE69AE" w:rsidP="00F53164">
      <w:pPr>
        <w:pStyle w:val="ListParagraph"/>
        <w:numPr>
          <w:ilvl w:val="2"/>
          <w:numId w:val="7"/>
        </w:numPr>
      </w:pPr>
      <w:r w:rsidRPr="00036A65">
        <w:t>Standardized field naming and UI text across model error investigation, capacity details, and error rendering modules.</w:t>
      </w:r>
    </w:p>
    <w:p w14:paraId="6148F5C7" w14:textId="0C193386" w:rsidR="00036A65" w:rsidRDefault="00036A65" w:rsidP="00036A6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5" w:history="1">
        <w:r w:rsidRPr="00036A65">
          <w:rPr>
            <w:rStyle w:val="Hyperlink"/>
            <w:b/>
            <w:bCs/>
          </w:rPr>
          <w:t>Pull request 47333: Refactor model error and capacity details rendering for consistency and clarity - Repos</w:t>
        </w:r>
      </w:hyperlink>
    </w:p>
    <w:p w14:paraId="2EF225D1" w14:textId="3647AA59" w:rsidR="00036A65" w:rsidRDefault="002C7903" w:rsidP="00036A65">
      <w:pPr>
        <w:pStyle w:val="ListParagraph"/>
        <w:numPr>
          <w:ilvl w:val="0"/>
          <w:numId w:val="7"/>
        </w:numPr>
        <w:rPr>
          <w:b/>
          <w:bCs/>
        </w:rPr>
      </w:pPr>
      <w:r w:rsidRPr="002C7903">
        <w:rPr>
          <w:b/>
          <w:bCs/>
        </w:rPr>
        <w:t>Clip Utilization Rendering in ICM Enrichment</w:t>
      </w:r>
    </w:p>
    <w:p w14:paraId="2E9F2DBC" w14:textId="36666D5A" w:rsidR="002C7903" w:rsidRPr="00580942" w:rsidRDefault="002C7903" w:rsidP="002C7903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580942">
        <w:rPr>
          <w:b/>
          <w:bCs/>
        </w:rPr>
        <w:t xml:space="preserve"> </w:t>
      </w:r>
      <w:r w:rsidR="00580942" w:rsidRPr="00580942">
        <w:t>New Feature</w:t>
      </w:r>
    </w:p>
    <w:p w14:paraId="766C5F49" w14:textId="42C80A1D" w:rsidR="002C7903" w:rsidRPr="00580942" w:rsidRDefault="002C7903" w:rsidP="002C7903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580942">
        <w:rPr>
          <w:b/>
          <w:bCs/>
        </w:rPr>
        <w:t xml:space="preserve"> </w:t>
      </w:r>
      <w:r w:rsidR="00580942" w:rsidRPr="00580942">
        <w:t>24 July 2025</w:t>
      </w:r>
    </w:p>
    <w:p w14:paraId="7F34419A" w14:textId="5069E671" w:rsidR="002C7903" w:rsidRDefault="002C7903" w:rsidP="002C7903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4CC3D914" w14:textId="7398F22E" w:rsidR="002C7903" w:rsidRPr="00580942" w:rsidRDefault="00CC56E7" w:rsidP="002C7903">
      <w:pPr>
        <w:pStyle w:val="ListParagraph"/>
        <w:numPr>
          <w:ilvl w:val="2"/>
          <w:numId w:val="7"/>
        </w:numPr>
      </w:pPr>
      <w:r w:rsidRPr="00580942">
        <w:t>Adds clip utilization analysis and rendering to the ICM enrichment reports, providing detailed insights for traffic groups.</w:t>
      </w:r>
    </w:p>
    <w:p w14:paraId="32A37F56" w14:textId="1E86A070" w:rsidR="00CC56E7" w:rsidRDefault="00CC56E7" w:rsidP="00CC56E7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6" w:history="1">
        <w:r w:rsidR="00580942" w:rsidRPr="00580942">
          <w:rPr>
            <w:rStyle w:val="Hyperlink"/>
            <w:b/>
            <w:bCs/>
          </w:rPr>
          <w:t>Pull request 47223: Add clip utilization rendering and integration into ICM enrichment - Repos</w:t>
        </w:r>
      </w:hyperlink>
    </w:p>
    <w:p w14:paraId="0100B7EA" w14:textId="103080B9" w:rsidR="00580942" w:rsidRDefault="00FA6C6E" w:rsidP="00580942">
      <w:pPr>
        <w:pStyle w:val="ListParagraph"/>
        <w:numPr>
          <w:ilvl w:val="0"/>
          <w:numId w:val="7"/>
        </w:numPr>
        <w:rPr>
          <w:b/>
          <w:bCs/>
        </w:rPr>
      </w:pPr>
      <w:r w:rsidRPr="00FA6C6E">
        <w:rPr>
          <w:b/>
          <w:bCs/>
        </w:rPr>
        <w:t>Dashboard URL Formatting and Clip Utilization Error Handling</w:t>
      </w:r>
    </w:p>
    <w:p w14:paraId="5EC0B122" w14:textId="2546B9ED" w:rsidR="00FA6C6E" w:rsidRPr="002955D1" w:rsidRDefault="00FA6C6E" w:rsidP="00FA6C6E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2955D1">
        <w:rPr>
          <w:b/>
          <w:bCs/>
        </w:rPr>
        <w:t xml:space="preserve"> </w:t>
      </w:r>
      <w:r w:rsidR="002955D1" w:rsidRPr="002955D1">
        <w:t>Bug Fix</w:t>
      </w:r>
    </w:p>
    <w:p w14:paraId="4247A3FB" w14:textId="4DFAB388" w:rsidR="00FA6C6E" w:rsidRDefault="00FA6C6E" w:rsidP="00FA6C6E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Date:</w:t>
      </w:r>
      <w:r w:rsidR="002955D1">
        <w:rPr>
          <w:b/>
          <w:bCs/>
        </w:rPr>
        <w:t xml:space="preserve"> </w:t>
      </w:r>
      <w:r w:rsidR="002955D1" w:rsidRPr="002955D1">
        <w:t>25 July 2025</w:t>
      </w:r>
    </w:p>
    <w:p w14:paraId="0747BA59" w14:textId="690FEE2E" w:rsidR="00FA6C6E" w:rsidRDefault="00FA6C6E" w:rsidP="00FA6C6E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365A219D" w14:textId="1B5A636C" w:rsidR="00FA6C6E" w:rsidRPr="002955D1" w:rsidRDefault="00E94658" w:rsidP="00FA6C6E">
      <w:pPr>
        <w:pStyle w:val="ListParagraph"/>
        <w:numPr>
          <w:ilvl w:val="2"/>
          <w:numId w:val="7"/>
        </w:numPr>
      </w:pPr>
      <w:r w:rsidRPr="002955D1">
        <w:t>Enhanced clip utilization display logic to show details only when valid data exists, improving report accuracy and readability.</w:t>
      </w:r>
    </w:p>
    <w:p w14:paraId="12E79DCA" w14:textId="28078293" w:rsidR="00E94658" w:rsidRDefault="00E94658" w:rsidP="00E94658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7" w:history="1">
        <w:r w:rsidRPr="00E94658">
          <w:rPr>
            <w:rStyle w:val="Hyperlink"/>
            <w:b/>
            <w:bCs/>
          </w:rPr>
          <w:t>Pull request 47540: Fix dashboard URL formatting and improve clip utilization error handling - Repos</w:t>
        </w:r>
      </w:hyperlink>
    </w:p>
    <w:p w14:paraId="0D1CDCFC" w14:textId="1A2A708A" w:rsidR="002955D1" w:rsidRDefault="007666D0" w:rsidP="002955D1">
      <w:pPr>
        <w:pStyle w:val="ListParagraph"/>
        <w:numPr>
          <w:ilvl w:val="0"/>
          <w:numId w:val="7"/>
        </w:numPr>
        <w:rPr>
          <w:b/>
          <w:bCs/>
        </w:rPr>
      </w:pPr>
      <w:r w:rsidRPr="007666D0">
        <w:rPr>
          <w:b/>
          <w:bCs/>
        </w:rPr>
        <w:t>Support for Multiple Response Codes in Investigation Handling</w:t>
      </w:r>
    </w:p>
    <w:p w14:paraId="250F0F94" w14:textId="33764D95" w:rsidR="007666D0" w:rsidRDefault="007666D0" w:rsidP="007666D0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4D58F8">
        <w:rPr>
          <w:b/>
          <w:bCs/>
        </w:rPr>
        <w:t xml:space="preserve"> </w:t>
      </w:r>
      <w:r w:rsidR="00745B7A" w:rsidRPr="00745B7A">
        <w:t>Enhancement</w:t>
      </w:r>
    </w:p>
    <w:p w14:paraId="26E81E3A" w14:textId="4CE00055" w:rsidR="007666D0" w:rsidRPr="00745B7A" w:rsidRDefault="007666D0" w:rsidP="007666D0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4D58F8">
        <w:rPr>
          <w:b/>
          <w:bCs/>
        </w:rPr>
        <w:t xml:space="preserve"> </w:t>
      </w:r>
      <w:r w:rsidR="004D58F8" w:rsidRPr="00745B7A">
        <w:t>25 July 2025</w:t>
      </w:r>
    </w:p>
    <w:p w14:paraId="40E81DE2" w14:textId="6050F167" w:rsidR="007666D0" w:rsidRDefault="007666D0" w:rsidP="007666D0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5A98D206" w14:textId="7F805719" w:rsidR="007666D0" w:rsidRPr="00745B7A" w:rsidRDefault="004D58F8" w:rsidP="007666D0">
      <w:pPr>
        <w:pStyle w:val="ListParagraph"/>
        <w:numPr>
          <w:ilvl w:val="2"/>
          <w:numId w:val="7"/>
        </w:numPr>
      </w:pPr>
      <w:r w:rsidRPr="00745B7A">
        <w:t>Enhanced ICM investigation processing to support multiple entries keyed by response codes, improving the granularity and clarity of error reporting.</w:t>
      </w:r>
    </w:p>
    <w:p w14:paraId="7E639EE5" w14:textId="277701C5" w:rsidR="004D58F8" w:rsidRDefault="004D58F8" w:rsidP="004D58F8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8" w:history="1">
        <w:r w:rsidRPr="004D58F8">
          <w:rPr>
            <w:rStyle w:val="Hyperlink"/>
            <w:b/>
            <w:bCs/>
          </w:rPr>
          <w:t>Pull request 47531: Refactor sample request investigation handling to support multiple response codes - Repos</w:t>
        </w:r>
      </w:hyperlink>
    </w:p>
    <w:p w14:paraId="1FD8B616" w14:textId="7C12A947" w:rsidR="00745B7A" w:rsidRDefault="007C0E3B" w:rsidP="00745B7A">
      <w:pPr>
        <w:pStyle w:val="ListParagraph"/>
        <w:numPr>
          <w:ilvl w:val="0"/>
          <w:numId w:val="7"/>
        </w:numPr>
        <w:rPr>
          <w:b/>
          <w:bCs/>
        </w:rPr>
      </w:pPr>
      <w:r w:rsidRPr="007C0E3B">
        <w:rPr>
          <w:b/>
          <w:bCs/>
        </w:rPr>
        <w:t>Improved Sample Request ID Investigation Processing</w:t>
      </w:r>
    </w:p>
    <w:p w14:paraId="70C57409" w14:textId="03804950" w:rsidR="007C0E3B" w:rsidRDefault="007C0E3B" w:rsidP="007C0E3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6F79C6">
        <w:rPr>
          <w:b/>
          <w:bCs/>
        </w:rPr>
        <w:t xml:space="preserve"> </w:t>
      </w:r>
      <w:r w:rsidR="00907792" w:rsidRPr="00702775">
        <w:t>Enhancement</w:t>
      </w:r>
    </w:p>
    <w:p w14:paraId="4948F227" w14:textId="58F67056" w:rsidR="007C0E3B" w:rsidRPr="00702775" w:rsidRDefault="007C0E3B" w:rsidP="007C0E3B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6F79C6">
        <w:rPr>
          <w:b/>
          <w:bCs/>
        </w:rPr>
        <w:t xml:space="preserve"> </w:t>
      </w:r>
      <w:r w:rsidR="006F79C6" w:rsidRPr="00702775">
        <w:t>28 July 2025</w:t>
      </w:r>
    </w:p>
    <w:p w14:paraId="2D3AD3C3" w14:textId="681B528E" w:rsidR="007C0E3B" w:rsidRDefault="007C0E3B" w:rsidP="007C0E3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20355173" w14:textId="0E0C9752" w:rsidR="007C0E3B" w:rsidRPr="00702775" w:rsidRDefault="006F79C6" w:rsidP="007C0E3B">
      <w:pPr>
        <w:pStyle w:val="ListParagraph"/>
        <w:numPr>
          <w:ilvl w:val="2"/>
          <w:numId w:val="7"/>
        </w:numPr>
      </w:pPr>
      <w:r w:rsidRPr="00702775">
        <w:t>Updated logic to process the first sample request ID using process_request_id and store the response as a mapping from response code to request data.</w:t>
      </w:r>
    </w:p>
    <w:p w14:paraId="46E38AFD" w14:textId="282CF845" w:rsidR="006F79C6" w:rsidRDefault="006F79C6" w:rsidP="006F79C6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9" w:history="1">
        <w:r w:rsidRPr="006F79C6">
          <w:rPr>
            <w:rStyle w:val="Hyperlink"/>
            <w:b/>
            <w:bCs/>
          </w:rPr>
          <w:t>Pull request 47716: Refactor sample request ID investigation to use process_request_id - Repos</w:t>
        </w:r>
      </w:hyperlink>
    </w:p>
    <w:p w14:paraId="3D1721F3" w14:textId="5F108144" w:rsidR="004576D4" w:rsidRDefault="004576D4" w:rsidP="004576D4">
      <w:pPr>
        <w:pStyle w:val="ListParagraph"/>
        <w:numPr>
          <w:ilvl w:val="0"/>
          <w:numId w:val="7"/>
        </w:numPr>
        <w:rPr>
          <w:b/>
          <w:bCs/>
        </w:rPr>
      </w:pPr>
      <w:r w:rsidRPr="004576D4">
        <w:rPr>
          <w:b/>
          <w:bCs/>
        </w:rPr>
        <w:t>Retry Logic for Kusto Queries and ICM Error Handling Cleanup</w:t>
      </w:r>
    </w:p>
    <w:p w14:paraId="058B0F72" w14:textId="3E87967C" w:rsidR="004576D4" w:rsidRDefault="004576D4" w:rsidP="004576D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EA3FA7">
        <w:rPr>
          <w:b/>
          <w:bCs/>
        </w:rPr>
        <w:t xml:space="preserve"> </w:t>
      </w:r>
      <w:r w:rsidR="00EA3FA7" w:rsidRPr="00D01011">
        <w:t>New Feature</w:t>
      </w:r>
    </w:p>
    <w:p w14:paraId="2D9D5C8C" w14:textId="3199A020" w:rsidR="004576D4" w:rsidRPr="00D01011" w:rsidRDefault="004576D4" w:rsidP="004576D4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EA3FA7">
        <w:rPr>
          <w:b/>
          <w:bCs/>
        </w:rPr>
        <w:t xml:space="preserve"> </w:t>
      </w:r>
      <w:r w:rsidR="00D01011" w:rsidRPr="00D01011">
        <w:t>28 July 2025</w:t>
      </w:r>
    </w:p>
    <w:p w14:paraId="1C95A73A" w14:textId="30077D85" w:rsidR="004576D4" w:rsidRDefault="004576D4" w:rsidP="004576D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4FAB2D2F" w14:textId="6F6D77BF" w:rsidR="004576D4" w:rsidRPr="00D01011" w:rsidRDefault="00EA3FA7" w:rsidP="004576D4">
      <w:pPr>
        <w:pStyle w:val="ListParagraph"/>
        <w:numPr>
          <w:ilvl w:val="2"/>
          <w:numId w:val="7"/>
        </w:numPr>
      </w:pPr>
      <w:r w:rsidRPr="00D01011">
        <w:t>Introduces retry logic with exponential backoff in the Kusto client for improved query resilience.</w:t>
      </w:r>
    </w:p>
    <w:p w14:paraId="62026199" w14:textId="617BE549" w:rsidR="00EA3FA7" w:rsidRDefault="00EA3FA7" w:rsidP="00EA3FA7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PR link: </w:t>
      </w:r>
      <w:hyperlink r:id="rId20" w:history="1">
        <w:r w:rsidR="00D01011" w:rsidRPr="00D01011">
          <w:rPr>
            <w:rStyle w:val="Hyperlink"/>
            <w:b/>
            <w:bCs/>
          </w:rPr>
          <w:t xml:space="preserve">Pull request 47705: Added retry logic at </w:t>
        </w:r>
        <w:proofErr w:type="spellStart"/>
        <w:r w:rsidR="00D01011" w:rsidRPr="00D01011">
          <w:rPr>
            <w:rStyle w:val="Hyperlink"/>
            <w:b/>
            <w:bCs/>
          </w:rPr>
          <w:t>kusto</w:t>
        </w:r>
        <w:proofErr w:type="spellEnd"/>
        <w:r w:rsidR="00D01011" w:rsidRPr="00D01011">
          <w:rPr>
            <w:rStyle w:val="Hyperlink"/>
            <w:b/>
            <w:bCs/>
          </w:rPr>
          <w:t xml:space="preserve"> query execution - Repos</w:t>
        </w:r>
      </w:hyperlink>
    </w:p>
    <w:p w14:paraId="47D3454C" w14:textId="278F6DE9" w:rsidR="00D01011" w:rsidRDefault="003E4B1F" w:rsidP="00D01011">
      <w:pPr>
        <w:pStyle w:val="ListParagraph"/>
        <w:numPr>
          <w:ilvl w:val="0"/>
          <w:numId w:val="7"/>
        </w:numPr>
        <w:rPr>
          <w:b/>
          <w:bCs/>
        </w:rPr>
      </w:pPr>
      <w:r w:rsidRPr="003E4B1F">
        <w:rPr>
          <w:b/>
          <w:bCs/>
        </w:rPr>
        <w:t>Clip Endpoint Management and Improved HTML Rendering</w:t>
      </w:r>
    </w:p>
    <w:p w14:paraId="3735990D" w14:textId="51A4F1F7" w:rsidR="003E4B1F" w:rsidRDefault="003E4B1F" w:rsidP="003E4B1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702775">
        <w:rPr>
          <w:b/>
          <w:bCs/>
        </w:rPr>
        <w:t xml:space="preserve"> </w:t>
      </w:r>
      <w:r w:rsidR="00702775" w:rsidRPr="00702775">
        <w:t>Enhancement</w:t>
      </w:r>
    </w:p>
    <w:p w14:paraId="63D80388" w14:textId="56E17F56" w:rsidR="003E4B1F" w:rsidRPr="00702775" w:rsidRDefault="003E4B1F" w:rsidP="003E4B1F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702775">
        <w:rPr>
          <w:b/>
          <w:bCs/>
        </w:rPr>
        <w:t xml:space="preserve"> </w:t>
      </w:r>
      <w:r w:rsidR="00702775" w:rsidRPr="00702775">
        <w:t>29 July 2025</w:t>
      </w:r>
    </w:p>
    <w:p w14:paraId="34F34ADC" w14:textId="7D1856C2" w:rsidR="003E4B1F" w:rsidRDefault="003E4B1F" w:rsidP="003E4B1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11E2F2E4" w14:textId="26A7EEE3" w:rsidR="003E4B1F" w:rsidRPr="00702775" w:rsidRDefault="00702775" w:rsidP="003E4B1F">
      <w:pPr>
        <w:pStyle w:val="ListParagraph"/>
        <w:numPr>
          <w:ilvl w:val="2"/>
          <w:numId w:val="7"/>
        </w:numPr>
      </w:pPr>
      <w:r w:rsidRPr="00702775">
        <w:t>Streamlines clip endpoint handling in ICM investigations, ensuring valid endpoints are correctly appended and processed.</w:t>
      </w:r>
    </w:p>
    <w:p w14:paraId="6AE731F5" w14:textId="20D66B0A" w:rsidR="00702775" w:rsidRDefault="00702775" w:rsidP="0070277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21" w:history="1">
        <w:r w:rsidRPr="00702775">
          <w:rPr>
            <w:rStyle w:val="Hyperlink"/>
            <w:b/>
            <w:bCs/>
          </w:rPr>
          <w:t>Pull request 47722: Update clip endpoint and enhance rendering of model errors and SLA details - Repos</w:t>
        </w:r>
      </w:hyperlink>
    </w:p>
    <w:p w14:paraId="03D3EFA1" w14:textId="3D4CEC9F" w:rsidR="00702775" w:rsidRDefault="00C33194" w:rsidP="00702775">
      <w:pPr>
        <w:pStyle w:val="ListParagraph"/>
        <w:numPr>
          <w:ilvl w:val="0"/>
          <w:numId w:val="7"/>
        </w:numPr>
        <w:rPr>
          <w:b/>
          <w:bCs/>
        </w:rPr>
      </w:pPr>
      <w:r w:rsidRPr="00C33194">
        <w:rPr>
          <w:b/>
          <w:bCs/>
        </w:rPr>
        <w:t>Dynamic Kusto Client Resolution and Streamlined Investigation Data Retrieval</w:t>
      </w:r>
    </w:p>
    <w:p w14:paraId="5581D865" w14:textId="7AFF1B24" w:rsidR="00047A17" w:rsidRDefault="00047A17" w:rsidP="00047A17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Type:</w:t>
      </w:r>
      <w:r w:rsidR="00B862A0">
        <w:rPr>
          <w:b/>
          <w:bCs/>
        </w:rPr>
        <w:t xml:space="preserve"> </w:t>
      </w:r>
      <w:r w:rsidR="00B862A0" w:rsidRPr="00B862A0">
        <w:t>Enhancement</w:t>
      </w:r>
    </w:p>
    <w:p w14:paraId="2CA66923" w14:textId="5B7F7222" w:rsidR="00047A17" w:rsidRPr="00B862A0" w:rsidRDefault="00047A17" w:rsidP="00047A17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B862A0">
        <w:rPr>
          <w:b/>
          <w:bCs/>
        </w:rPr>
        <w:t xml:space="preserve"> </w:t>
      </w:r>
      <w:r w:rsidR="00B862A0" w:rsidRPr="00B862A0">
        <w:t>29 July 2025</w:t>
      </w:r>
    </w:p>
    <w:p w14:paraId="40F6E4A0" w14:textId="402F3327" w:rsidR="00047A17" w:rsidRDefault="00047A17" w:rsidP="00047A17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01AC8BAF" w14:textId="0B8E0213" w:rsidR="00B862A0" w:rsidRPr="00B862A0" w:rsidRDefault="00B862A0" w:rsidP="00B862A0">
      <w:pPr>
        <w:pStyle w:val="ListParagraph"/>
        <w:numPr>
          <w:ilvl w:val="2"/>
          <w:numId w:val="7"/>
        </w:numPr>
      </w:pPr>
      <w:r w:rsidRPr="00B862A0">
        <w:t>Optimizes query construction and data retrieval for FD, CAPI, and Engine logs, improving efficiency and maintainability.</w:t>
      </w:r>
    </w:p>
    <w:p w14:paraId="0175995A" w14:textId="6F71CD69" w:rsidR="00047A17" w:rsidRDefault="00047A17" w:rsidP="00047A17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22" w:history="1">
        <w:r w:rsidRPr="00047A17">
          <w:rPr>
            <w:rStyle w:val="Hyperlink"/>
            <w:b/>
            <w:bCs/>
          </w:rPr>
          <w:t>Pull request 47876: Optimized Sample Request Investigation - Repos</w:t>
        </w:r>
      </w:hyperlink>
    </w:p>
    <w:p w14:paraId="54F77A2F" w14:textId="4F76349C" w:rsidR="00B862A0" w:rsidRDefault="0008414F" w:rsidP="00B862A0">
      <w:pPr>
        <w:pStyle w:val="ListParagraph"/>
        <w:numPr>
          <w:ilvl w:val="0"/>
          <w:numId w:val="7"/>
        </w:numPr>
        <w:rPr>
          <w:b/>
          <w:bCs/>
        </w:rPr>
      </w:pPr>
      <w:r w:rsidRPr="0008414F">
        <w:rPr>
          <w:b/>
          <w:bCs/>
        </w:rPr>
        <w:t>Null Handling in Sample Request ID Investigation</w:t>
      </w:r>
    </w:p>
    <w:p w14:paraId="26F7DF10" w14:textId="3A609B51" w:rsidR="0008414F" w:rsidRPr="00C87DFF" w:rsidRDefault="0008414F" w:rsidP="0008414F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C87DFF">
        <w:rPr>
          <w:b/>
          <w:bCs/>
        </w:rPr>
        <w:t xml:space="preserve"> </w:t>
      </w:r>
      <w:r w:rsidR="00C87DFF" w:rsidRPr="00C87DFF">
        <w:t>Bug Fix</w:t>
      </w:r>
    </w:p>
    <w:p w14:paraId="68DF7A7C" w14:textId="01E080C2" w:rsidR="0008414F" w:rsidRPr="00C87DFF" w:rsidRDefault="0008414F" w:rsidP="0008414F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C87DFF">
        <w:rPr>
          <w:b/>
          <w:bCs/>
        </w:rPr>
        <w:t xml:space="preserve"> </w:t>
      </w:r>
      <w:r w:rsidR="00C87DFF" w:rsidRPr="00C87DFF">
        <w:t>30 July 2025</w:t>
      </w:r>
    </w:p>
    <w:p w14:paraId="3770A849" w14:textId="3AC4EB3E" w:rsidR="0008414F" w:rsidRDefault="0008414F" w:rsidP="0008414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7BE85E31" w14:textId="127D6E4A" w:rsidR="00C87DFF" w:rsidRPr="00C87DFF" w:rsidRDefault="00C87DFF" w:rsidP="00C87DFF">
      <w:pPr>
        <w:pStyle w:val="ListParagraph"/>
        <w:numPr>
          <w:ilvl w:val="2"/>
          <w:numId w:val="7"/>
        </w:numPr>
      </w:pPr>
      <w:r w:rsidRPr="00C87DFF">
        <w:t>Prevents runtime errors by adding explicit null checks for the sample_request_id_investigation field in the ICM investigation logic.</w:t>
      </w:r>
    </w:p>
    <w:p w14:paraId="5400E577" w14:textId="3EE1DA01" w:rsidR="00C87DFF" w:rsidRDefault="00C87DFF" w:rsidP="00C87DFF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23" w:history="1">
        <w:r w:rsidRPr="00C87DFF">
          <w:rPr>
            <w:rStyle w:val="Hyperlink"/>
            <w:b/>
            <w:bCs/>
          </w:rPr>
          <w:t>Pull request 48033: Fix: Add null check for sample_request_id_investigation - Repos</w:t>
        </w:r>
      </w:hyperlink>
    </w:p>
    <w:p w14:paraId="375D6FEC" w14:textId="32128F5F" w:rsidR="00C87DFF" w:rsidRDefault="00977A6B" w:rsidP="00C87DFF">
      <w:pPr>
        <w:pStyle w:val="ListParagraph"/>
        <w:numPr>
          <w:ilvl w:val="0"/>
          <w:numId w:val="7"/>
        </w:numPr>
        <w:rPr>
          <w:b/>
          <w:bCs/>
        </w:rPr>
      </w:pPr>
      <w:r w:rsidRPr="00977A6B">
        <w:rPr>
          <w:b/>
          <w:bCs/>
        </w:rPr>
        <w:t>Kusto Query Timeout Handling and Endpoint Validation</w:t>
      </w:r>
    </w:p>
    <w:p w14:paraId="1802D748" w14:textId="528D2C4A" w:rsidR="00977A6B" w:rsidRPr="00941F8E" w:rsidRDefault="00977A6B" w:rsidP="00977A6B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941F8E">
        <w:rPr>
          <w:b/>
          <w:bCs/>
        </w:rPr>
        <w:t xml:space="preserve"> </w:t>
      </w:r>
      <w:r w:rsidR="00941F8E" w:rsidRPr="00941F8E">
        <w:t>Bug Fix</w:t>
      </w:r>
    </w:p>
    <w:p w14:paraId="31B0B7C2" w14:textId="224B8238" w:rsidR="00977A6B" w:rsidRDefault="00977A6B" w:rsidP="00977A6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Date:</w:t>
      </w:r>
      <w:r w:rsidR="00941F8E">
        <w:rPr>
          <w:b/>
          <w:bCs/>
        </w:rPr>
        <w:t xml:space="preserve"> </w:t>
      </w:r>
      <w:r w:rsidR="00941F8E" w:rsidRPr="00941F8E">
        <w:t>31 July 2025</w:t>
      </w:r>
    </w:p>
    <w:p w14:paraId="01A3B97B" w14:textId="2DA6A585" w:rsidR="00977A6B" w:rsidRDefault="00A427CE" w:rsidP="00977A6B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4C431D00" w14:textId="3C760BB8" w:rsidR="00A427CE" w:rsidRPr="00941F8E" w:rsidRDefault="00DD00A4" w:rsidP="00A427CE">
      <w:pPr>
        <w:pStyle w:val="ListParagraph"/>
        <w:numPr>
          <w:ilvl w:val="2"/>
          <w:numId w:val="7"/>
        </w:numPr>
      </w:pPr>
      <w:r w:rsidRPr="00941F8E">
        <w:t>Added specialized logging and re-raising for timeout errors; reduced request timeout from 15 minutes to 2 minutes.</w:t>
      </w:r>
    </w:p>
    <w:p w14:paraId="7E08D911" w14:textId="5A5DB8AA" w:rsidR="00DD00A4" w:rsidRDefault="00DD00A4" w:rsidP="00DD00A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24" w:history="1">
        <w:r w:rsidR="00941F8E" w:rsidRPr="00941F8E">
          <w:rPr>
            <w:rStyle w:val="Hyperlink"/>
            <w:b/>
            <w:bCs/>
          </w:rPr>
          <w:t>Pull request 48029: Added Kusto query timeout - Repos</w:t>
        </w:r>
      </w:hyperlink>
    </w:p>
    <w:p w14:paraId="5CE52F56" w14:textId="12C0DE1B" w:rsidR="00B9449C" w:rsidRDefault="00B9449C" w:rsidP="00B9449C">
      <w:pPr>
        <w:pStyle w:val="ListParagraph"/>
        <w:numPr>
          <w:ilvl w:val="0"/>
          <w:numId w:val="7"/>
        </w:numPr>
        <w:rPr>
          <w:b/>
          <w:bCs/>
        </w:rPr>
      </w:pPr>
      <w:r w:rsidRPr="00B9449C">
        <w:rPr>
          <w:b/>
          <w:bCs/>
        </w:rPr>
        <w:t>Reliable Pod Links and Streamlined Capacity Display</w:t>
      </w:r>
    </w:p>
    <w:p w14:paraId="1673ED40" w14:textId="44171D40" w:rsidR="00B9449C" w:rsidRPr="00565398" w:rsidRDefault="00B9449C" w:rsidP="00B9449C">
      <w:pPr>
        <w:pStyle w:val="ListParagraph"/>
        <w:numPr>
          <w:ilvl w:val="1"/>
          <w:numId w:val="7"/>
        </w:numPr>
      </w:pPr>
      <w:r>
        <w:rPr>
          <w:b/>
          <w:bCs/>
        </w:rPr>
        <w:t>Type:</w:t>
      </w:r>
      <w:r w:rsidR="00870FCC">
        <w:rPr>
          <w:b/>
          <w:bCs/>
        </w:rPr>
        <w:t xml:space="preserve"> </w:t>
      </w:r>
      <w:r w:rsidR="00870FCC" w:rsidRPr="00565398">
        <w:t>UI Improvement</w:t>
      </w:r>
    </w:p>
    <w:p w14:paraId="5DD9823B" w14:textId="64DBA132" w:rsidR="00B9449C" w:rsidRPr="00565398" w:rsidRDefault="00B9449C" w:rsidP="00B9449C">
      <w:pPr>
        <w:pStyle w:val="ListParagraph"/>
        <w:numPr>
          <w:ilvl w:val="1"/>
          <w:numId w:val="7"/>
        </w:numPr>
      </w:pPr>
      <w:r>
        <w:rPr>
          <w:b/>
          <w:bCs/>
        </w:rPr>
        <w:t>Date:</w:t>
      </w:r>
      <w:r w:rsidR="00870FCC">
        <w:rPr>
          <w:b/>
          <w:bCs/>
        </w:rPr>
        <w:t xml:space="preserve"> </w:t>
      </w:r>
      <w:r w:rsidR="00565398" w:rsidRPr="00565398">
        <w:t>31 July 2025</w:t>
      </w:r>
    </w:p>
    <w:p w14:paraId="64724BF8" w14:textId="286948BB" w:rsidR="00B9449C" w:rsidRDefault="00B9449C" w:rsidP="00B9449C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Summary:</w:t>
      </w:r>
    </w:p>
    <w:p w14:paraId="35179DD0" w14:textId="171FF3F8" w:rsidR="00B9449C" w:rsidRPr="00565398" w:rsidRDefault="00870FCC" w:rsidP="00B9449C">
      <w:pPr>
        <w:pStyle w:val="ListParagraph"/>
        <w:numPr>
          <w:ilvl w:val="2"/>
          <w:numId w:val="7"/>
        </w:numPr>
      </w:pPr>
      <w:r w:rsidRPr="00565398">
        <w:t>Simplifies the capacity details UI by removing expandable sections for additional pods.</w:t>
      </w:r>
    </w:p>
    <w:p w14:paraId="21F8F6D5" w14:textId="47570C98" w:rsidR="00870FCC" w:rsidRPr="005359CA" w:rsidRDefault="00870FCC" w:rsidP="00870FCC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25" w:history="1">
        <w:r w:rsidR="00565398" w:rsidRPr="00565398">
          <w:rPr>
            <w:rStyle w:val="Hyperlink"/>
            <w:b/>
            <w:bCs/>
          </w:rPr>
          <w:t>Pull request 48024: Fix Capacity broken links and improved the UI - Repos</w:t>
        </w:r>
      </w:hyperlink>
    </w:p>
    <w:sectPr w:rsidR="00870FCC" w:rsidRPr="0053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1B44"/>
    <w:multiLevelType w:val="hybridMultilevel"/>
    <w:tmpl w:val="4D1CB5E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A151F2"/>
    <w:multiLevelType w:val="hybridMultilevel"/>
    <w:tmpl w:val="E89AE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C07D5"/>
    <w:multiLevelType w:val="hybridMultilevel"/>
    <w:tmpl w:val="54EE80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979E0"/>
    <w:multiLevelType w:val="hybridMultilevel"/>
    <w:tmpl w:val="B1DAA6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54B9B"/>
    <w:multiLevelType w:val="hybridMultilevel"/>
    <w:tmpl w:val="B2D8AC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CC100A"/>
    <w:multiLevelType w:val="hybridMultilevel"/>
    <w:tmpl w:val="E4461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B5E75"/>
    <w:multiLevelType w:val="hybridMultilevel"/>
    <w:tmpl w:val="FC781D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4398132">
    <w:abstractNumId w:val="1"/>
  </w:num>
  <w:num w:numId="2" w16cid:durableId="1783843701">
    <w:abstractNumId w:val="2"/>
  </w:num>
  <w:num w:numId="3" w16cid:durableId="898446041">
    <w:abstractNumId w:val="6"/>
  </w:num>
  <w:num w:numId="4" w16cid:durableId="1726489835">
    <w:abstractNumId w:val="0"/>
  </w:num>
  <w:num w:numId="5" w16cid:durableId="264845848">
    <w:abstractNumId w:val="5"/>
  </w:num>
  <w:num w:numId="6" w16cid:durableId="376667339">
    <w:abstractNumId w:val="3"/>
  </w:num>
  <w:num w:numId="7" w16cid:durableId="1404335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51"/>
    <w:rsid w:val="00036A65"/>
    <w:rsid w:val="000432E4"/>
    <w:rsid w:val="00047A17"/>
    <w:rsid w:val="000567FC"/>
    <w:rsid w:val="0008414F"/>
    <w:rsid w:val="001327D2"/>
    <w:rsid w:val="0019196B"/>
    <w:rsid w:val="00197A3B"/>
    <w:rsid w:val="00224612"/>
    <w:rsid w:val="00243150"/>
    <w:rsid w:val="00260A21"/>
    <w:rsid w:val="002955D1"/>
    <w:rsid w:val="002C7903"/>
    <w:rsid w:val="00314D6E"/>
    <w:rsid w:val="003C4EC1"/>
    <w:rsid w:val="003D4BD7"/>
    <w:rsid w:val="003E4B1F"/>
    <w:rsid w:val="003E6EAD"/>
    <w:rsid w:val="00442784"/>
    <w:rsid w:val="004576D4"/>
    <w:rsid w:val="004C3003"/>
    <w:rsid w:val="004D58F8"/>
    <w:rsid w:val="005359CA"/>
    <w:rsid w:val="00565398"/>
    <w:rsid w:val="00580942"/>
    <w:rsid w:val="00594E51"/>
    <w:rsid w:val="005D7B7D"/>
    <w:rsid w:val="006818FA"/>
    <w:rsid w:val="00692D1D"/>
    <w:rsid w:val="006F79C6"/>
    <w:rsid w:val="00702775"/>
    <w:rsid w:val="00745B7A"/>
    <w:rsid w:val="007577F5"/>
    <w:rsid w:val="00762E78"/>
    <w:rsid w:val="007666D0"/>
    <w:rsid w:val="007C0E3B"/>
    <w:rsid w:val="00806824"/>
    <w:rsid w:val="00870FCC"/>
    <w:rsid w:val="00872140"/>
    <w:rsid w:val="008736F0"/>
    <w:rsid w:val="008D1DD0"/>
    <w:rsid w:val="00907792"/>
    <w:rsid w:val="00941F8E"/>
    <w:rsid w:val="009447CE"/>
    <w:rsid w:val="00977A6B"/>
    <w:rsid w:val="00A427CE"/>
    <w:rsid w:val="00A812B9"/>
    <w:rsid w:val="00AC7490"/>
    <w:rsid w:val="00AF04D2"/>
    <w:rsid w:val="00B1092D"/>
    <w:rsid w:val="00B71D17"/>
    <w:rsid w:val="00B72451"/>
    <w:rsid w:val="00B862A0"/>
    <w:rsid w:val="00B9449C"/>
    <w:rsid w:val="00BE0A65"/>
    <w:rsid w:val="00C04C0C"/>
    <w:rsid w:val="00C1753E"/>
    <w:rsid w:val="00C17929"/>
    <w:rsid w:val="00C33194"/>
    <w:rsid w:val="00C5448B"/>
    <w:rsid w:val="00C678D5"/>
    <w:rsid w:val="00C768D7"/>
    <w:rsid w:val="00C8570B"/>
    <w:rsid w:val="00C87DFF"/>
    <w:rsid w:val="00CC56E7"/>
    <w:rsid w:val="00D01011"/>
    <w:rsid w:val="00D270BB"/>
    <w:rsid w:val="00D60C2A"/>
    <w:rsid w:val="00DD00A4"/>
    <w:rsid w:val="00E94658"/>
    <w:rsid w:val="00EA3FA7"/>
    <w:rsid w:val="00EE69AE"/>
    <w:rsid w:val="00F0540C"/>
    <w:rsid w:val="00F53164"/>
    <w:rsid w:val="00F63D65"/>
    <w:rsid w:val="00F71228"/>
    <w:rsid w:val="00F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9730"/>
  <w15:chartTrackingRefBased/>
  <w15:docId w15:val="{178C9577-F08B-4E85-99A7-2A283C37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4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2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roject-argos/Sorento/_git/oairt-ai/pullrequest/45170" TargetMode="External"/><Relationship Id="rId13" Type="http://schemas.openxmlformats.org/officeDocument/2006/relationships/hyperlink" Target="https://dev.azure.com/project-argos/Sorento/_git/oairt-ai/pullrequest/47015" TargetMode="External"/><Relationship Id="rId18" Type="http://schemas.openxmlformats.org/officeDocument/2006/relationships/hyperlink" Target="https://dev.azure.com/project-argos/Sorento/_git/oairt-ai/pullrequest/4753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.azure.com/project-argos/Sorento/_git/oairt-ai/pullrequest/47722" TargetMode="External"/><Relationship Id="rId7" Type="http://schemas.openxmlformats.org/officeDocument/2006/relationships/hyperlink" Target="https://dev.azure.com/project-argos/Sorento/_git/oairt-ai/pullrequest/45044" TargetMode="External"/><Relationship Id="rId12" Type="http://schemas.openxmlformats.org/officeDocument/2006/relationships/hyperlink" Target="https://dev.azure.com/project-argos/Sorento/_git/oairt-ai/pullrequest/46583" TargetMode="External"/><Relationship Id="rId17" Type="http://schemas.openxmlformats.org/officeDocument/2006/relationships/hyperlink" Target="https://dev.azure.com/project-argos/Sorento/_git/oairt-ai/pullrequest/47540" TargetMode="External"/><Relationship Id="rId25" Type="http://schemas.openxmlformats.org/officeDocument/2006/relationships/hyperlink" Target="https://dev.azure.com/project-argos/Sorento/_git/oairt-ai/pullrequest/48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project-argos/Sorento/_git/oairt-ai/pullrequest/47223" TargetMode="External"/><Relationship Id="rId20" Type="http://schemas.openxmlformats.org/officeDocument/2006/relationships/hyperlink" Target="https://dev.azure.com/project-argos/Sorento/_git/oairt-ai/pullrequest/477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pullrequest/44863" TargetMode="External"/><Relationship Id="rId11" Type="http://schemas.openxmlformats.org/officeDocument/2006/relationships/hyperlink" Target="https://dev.azure.com/project-argos/Sorento/_git/oairt-ai/pullrequest/46424" TargetMode="External"/><Relationship Id="rId24" Type="http://schemas.openxmlformats.org/officeDocument/2006/relationships/hyperlink" Target="https://dev.azure.com/project-argos/Sorento/_git/oairt-ai/pullrequest/48029" TargetMode="External"/><Relationship Id="rId5" Type="http://schemas.openxmlformats.org/officeDocument/2006/relationships/hyperlink" Target="https://dev.azure.com/project-argos/Sorento/_git/oairt-ai/pullrequest/43834" TargetMode="External"/><Relationship Id="rId15" Type="http://schemas.openxmlformats.org/officeDocument/2006/relationships/hyperlink" Target="https://dev.azure.com/project-argos/Sorento/_git/oairt-ai/pullrequest/47333" TargetMode="External"/><Relationship Id="rId23" Type="http://schemas.openxmlformats.org/officeDocument/2006/relationships/hyperlink" Target="https://dev.azure.com/project-argos/Sorento/_git/oairt-ai/pullrequest/48033" TargetMode="External"/><Relationship Id="rId10" Type="http://schemas.openxmlformats.org/officeDocument/2006/relationships/hyperlink" Target="https://dev.azure.com/project-argos/Sorento/_git/oairt-ai/pullrequest/46410" TargetMode="External"/><Relationship Id="rId19" Type="http://schemas.openxmlformats.org/officeDocument/2006/relationships/hyperlink" Target="https://dev.azure.com/project-argos/Sorento/_git/oairt-ai/pullrequest/477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roject-argos/Sorento/_git/oairt-ai/pullrequest/45274" TargetMode="External"/><Relationship Id="rId14" Type="http://schemas.openxmlformats.org/officeDocument/2006/relationships/hyperlink" Target="https://dev.azure.com/project-argos/Sorento/_git/oairt-ai/pullrequest/47042" TargetMode="External"/><Relationship Id="rId22" Type="http://schemas.openxmlformats.org/officeDocument/2006/relationships/hyperlink" Target="https://dev.azure.com/project-argos/Sorento/_git/oairt-ai/pullrequest/4787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1030</Words>
  <Characters>5852</Characters>
  <Application>Microsoft Office Word</Application>
  <DocSecurity>0</DocSecurity>
  <Lines>178</Lines>
  <Paragraphs>129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71</cp:revision>
  <dcterms:created xsi:type="dcterms:W3CDTF">2025-10-18T04:02:00Z</dcterms:created>
  <dcterms:modified xsi:type="dcterms:W3CDTF">2025-10-18T14:09:00Z</dcterms:modified>
</cp:coreProperties>
</file>