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112E" w14:textId="33F592D6" w:rsidR="00BB3522" w:rsidRDefault="00BB3522" w:rsidP="00BB3522">
      <w:pPr>
        <w:pStyle w:val="Heading1"/>
      </w:pPr>
      <w:r w:rsidRPr="00AA4CA6">
        <w:t xml:space="preserve">Monthly PR &amp; Impact Summary — </w:t>
      </w:r>
      <w:r>
        <w:t>June</w:t>
      </w:r>
      <w:r w:rsidRPr="00AA4CA6">
        <w:t xml:space="preserve"> 2025</w:t>
      </w:r>
    </w:p>
    <w:p w14:paraId="2D350F31" w14:textId="77777777" w:rsidR="00BB3522" w:rsidRDefault="00BB3522" w:rsidP="00BB3522"/>
    <w:p w14:paraId="762C81BE" w14:textId="505E8041" w:rsidR="00BB3522" w:rsidRDefault="00BB3522" w:rsidP="00BB3522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4C4F240E" w14:textId="12485997" w:rsidR="00BB3522" w:rsidRDefault="00BB3522" w:rsidP="00BB3522">
      <w:pPr>
        <w:pStyle w:val="ListParagraph"/>
        <w:numPr>
          <w:ilvl w:val="0"/>
          <w:numId w:val="3"/>
        </w:numPr>
        <w:rPr>
          <w:b/>
          <w:bCs/>
        </w:rPr>
      </w:pPr>
      <w:r w:rsidRPr="00BB3522">
        <w:rPr>
          <w:b/>
          <w:bCs/>
        </w:rPr>
        <w:t>Pre-Check for Image Processing Errors in Model Error Workflow</w:t>
      </w:r>
    </w:p>
    <w:p w14:paraId="3DF4C7C7" w14:textId="2B4FC224" w:rsidR="00BB3522" w:rsidRDefault="00BB3522" w:rsidP="00BB352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Type: </w:t>
      </w:r>
      <w:r w:rsidRPr="00BB3522">
        <w:t>Enhancement</w:t>
      </w:r>
    </w:p>
    <w:p w14:paraId="55093646" w14:textId="48ECF52B" w:rsidR="00BB3522" w:rsidRPr="00BB3522" w:rsidRDefault="00BB3522" w:rsidP="00BB3522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Date: </w:t>
      </w:r>
      <w:r w:rsidRPr="00BB3522">
        <w:t>3 June 2025</w:t>
      </w:r>
    </w:p>
    <w:p w14:paraId="282A2A42" w14:textId="43BAD887" w:rsidR="00BB3522" w:rsidRDefault="00BB3522" w:rsidP="00BB352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Summary:</w:t>
      </w:r>
    </w:p>
    <w:p w14:paraId="237C6CA0" w14:textId="1FC22277" w:rsidR="00BB3522" w:rsidRPr="00BB3522" w:rsidRDefault="00BB3522" w:rsidP="00BB3522">
      <w:pPr>
        <w:pStyle w:val="ListParagraph"/>
        <w:numPr>
          <w:ilvl w:val="2"/>
          <w:numId w:val="3"/>
        </w:numPr>
      </w:pPr>
      <w:r w:rsidRPr="00BB3522">
        <w:t>Enhances the model error investigation flow by introducing a pre-check for image processing errors. This ensures clip error analysis is only performed when relevant, improving the accuracy and efficiency of investigations.</w:t>
      </w:r>
    </w:p>
    <w:p w14:paraId="37A468AB" w14:textId="60F69320" w:rsidR="00BB3522" w:rsidRDefault="00BB3522" w:rsidP="00BB352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PR link: </w:t>
      </w:r>
      <w:hyperlink r:id="rId5" w:history="1">
        <w:r w:rsidRPr="00BB3522">
          <w:rPr>
            <w:rStyle w:val="Hyperlink"/>
            <w:b/>
            <w:bCs/>
          </w:rPr>
          <w:t>Pull request 42080: added check before clip errors - Repos</w:t>
        </w:r>
      </w:hyperlink>
    </w:p>
    <w:p w14:paraId="2CBEDC60" w14:textId="675DE5E3" w:rsidR="00BB3522" w:rsidRPr="00BB3522" w:rsidRDefault="00BB3522" w:rsidP="00BB3522">
      <w:pPr>
        <w:pStyle w:val="ListParagraph"/>
        <w:numPr>
          <w:ilvl w:val="0"/>
          <w:numId w:val="3"/>
        </w:numPr>
        <w:rPr>
          <w:b/>
          <w:bCs/>
        </w:rPr>
      </w:pPr>
      <w:r w:rsidRPr="00BB3522">
        <w:rPr>
          <w:b/>
          <w:bCs/>
        </w:rPr>
        <w:t>Default Year Handling in Date Extraction</w:t>
      </w:r>
    </w:p>
    <w:p w14:paraId="2A8BDFBF" w14:textId="2CC99E6D" w:rsidR="00BB3522" w:rsidRDefault="00BB3522" w:rsidP="00BB352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Type: </w:t>
      </w:r>
      <w:r w:rsidRPr="00BB3522">
        <w:t>Enhancement</w:t>
      </w:r>
    </w:p>
    <w:p w14:paraId="21660A15" w14:textId="148B36DA" w:rsidR="00BB3522" w:rsidRPr="00BB3522" w:rsidRDefault="00BB3522" w:rsidP="00BB3522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Date: </w:t>
      </w:r>
      <w:r w:rsidRPr="00BB3522">
        <w:t>10 June 2025</w:t>
      </w:r>
    </w:p>
    <w:p w14:paraId="2216CEB8" w14:textId="012E8F61" w:rsidR="00BB3522" w:rsidRDefault="00BB3522" w:rsidP="00BB352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Summary:</w:t>
      </w:r>
    </w:p>
    <w:p w14:paraId="7C361B3D" w14:textId="5BFB2885" w:rsidR="00BB3522" w:rsidRPr="00BB3522" w:rsidRDefault="00BB3522" w:rsidP="00BB3522">
      <w:pPr>
        <w:pStyle w:val="ListParagraph"/>
        <w:numPr>
          <w:ilvl w:val="2"/>
          <w:numId w:val="3"/>
        </w:numPr>
      </w:pPr>
      <w:r w:rsidRPr="00BB3522">
        <w:t>Improves the robustness of ICM data parsing by ensuring that dates provided without a year automatically default to the current year, preventing parsing errors and ensuring consistent time-based analysis.</w:t>
      </w:r>
    </w:p>
    <w:p w14:paraId="2FF94203" w14:textId="354AFEA5" w:rsidR="00BB3522" w:rsidRDefault="00BB3522" w:rsidP="00BB352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PR link: </w:t>
      </w:r>
      <w:hyperlink r:id="rId6" w:history="1">
        <w:r w:rsidRPr="00BB3522">
          <w:rPr>
            <w:rStyle w:val="Hyperlink"/>
            <w:b/>
            <w:bCs/>
          </w:rPr>
          <w:t xml:space="preserve">Pull request 42727: Add handling for dates without a year in </w:t>
        </w:r>
        <w:proofErr w:type="spellStart"/>
        <w:r w:rsidRPr="00BB3522">
          <w:rPr>
            <w:rStyle w:val="Hyperlink"/>
            <w:b/>
            <w:bCs/>
          </w:rPr>
          <w:t>extract_icm_info</w:t>
        </w:r>
        <w:proofErr w:type="spellEnd"/>
        <w:r w:rsidRPr="00BB3522">
          <w:rPr>
            <w:rStyle w:val="Hyperlink"/>
            <w:b/>
            <w:bCs/>
          </w:rPr>
          <w:t xml:space="preserve"> function - Repos</w:t>
        </w:r>
      </w:hyperlink>
    </w:p>
    <w:p w14:paraId="4A499299" w14:textId="7B34A5DF" w:rsidR="00BB3522" w:rsidRPr="00BB3522" w:rsidRDefault="00BB3522" w:rsidP="00BB3522">
      <w:pPr>
        <w:pStyle w:val="ListParagraph"/>
        <w:numPr>
          <w:ilvl w:val="0"/>
          <w:numId w:val="3"/>
        </w:numPr>
      </w:pPr>
      <w:r w:rsidRPr="00BB3522">
        <w:rPr>
          <w:b/>
          <w:bCs/>
        </w:rPr>
        <w:t xml:space="preserve">Refactor to enhance input validation and improve security for report ID handling in </w:t>
      </w:r>
      <w:r>
        <w:rPr>
          <w:b/>
          <w:bCs/>
        </w:rPr>
        <w:t>DRI Copilot.</w:t>
      </w:r>
    </w:p>
    <w:p w14:paraId="145C3755" w14:textId="26014D51" w:rsidR="00BB3522" w:rsidRPr="00BB3522" w:rsidRDefault="00BB3522" w:rsidP="00BB3522">
      <w:pPr>
        <w:pStyle w:val="ListParagraph"/>
        <w:numPr>
          <w:ilvl w:val="1"/>
          <w:numId w:val="3"/>
        </w:numPr>
      </w:pPr>
      <w:r w:rsidRPr="00291A7A">
        <w:rPr>
          <w:b/>
          <w:bCs/>
        </w:rPr>
        <w:t>Type</w:t>
      </w:r>
      <w:r>
        <w:t>:</w:t>
      </w:r>
      <w:r w:rsidR="00291A7A">
        <w:t xml:space="preserve"> </w:t>
      </w:r>
      <w:r w:rsidR="00291A7A" w:rsidRPr="00BB3522">
        <w:t>Enhancement</w:t>
      </w:r>
    </w:p>
    <w:p w14:paraId="6AFABDC0" w14:textId="636E2666" w:rsidR="00BB3522" w:rsidRPr="00291A7A" w:rsidRDefault="00BB3522" w:rsidP="00BB3522">
      <w:pPr>
        <w:pStyle w:val="ListParagraph"/>
        <w:numPr>
          <w:ilvl w:val="1"/>
          <w:numId w:val="3"/>
        </w:numPr>
      </w:pPr>
      <w:r>
        <w:rPr>
          <w:b/>
          <w:bCs/>
        </w:rPr>
        <w:t>Date:</w:t>
      </w:r>
      <w:r w:rsidR="00291A7A">
        <w:rPr>
          <w:b/>
          <w:bCs/>
        </w:rPr>
        <w:t xml:space="preserve"> </w:t>
      </w:r>
      <w:r w:rsidR="00291A7A" w:rsidRPr="00291A7A">
        <w:t>12 June 2025</w:t>
      </w:r>
    </w:p>
    <w:p w14:paraId="2275B25D" w14:textId="7049E9A7" w:rsidR="00BB3522" w:rsidRPr="00BB3522" w:rsidRDefault="00BB3522" w:rsidP="00BB3522">
      <w:pPr>
        <w:pStyle w:val="ListParagraph"/>
        <w:numPr>
          <w:ilvl w:val="1"/>
          <w:numId w:val="3"/>
        </w:numPr>
      </w:pPr>
      <w:r>
        <w:rPr>
          <w:b/>
          <w:bCs/>
        </w:rPr>
        <w:t>Summary:</w:t>
      </w:r>
    </w:p>
    <w:p w14:paraId="2AB96C2F" w14:textId="29E4FF13" w:rsidR="00BB3522" w:rsidRDefault="00BB3522" w:rsidP="00BB3522">
      <w:pPr>
        <w:pStyle w:val="ListParagraph"/>
        <w:numPr>
          <w:ilvl w:val="2"/>
          <w:numId w:val="3"/>
        </w:numPr>
      </w:pPr>
      <w:r w:rsidRPr="00BB3522">
        <w:t>Introduced a strict regex pattern (REPORT_FILENAME_PATTERN) to validate allowed report filenames.</w:t>
      </w:r>
    </w:p>
    <w:p w14:paraId="748483D7" w14:textId="0E1939FA" w:rsidR="00BB3522" w:rsidRDefault="00BB3522" w:rsidP="00BB3522">
      <w:pPr>
        <w:pStyle w:val="ListParagraph"/>
        <w:numPr>
          <w:ilvl w:val="1"/>
          <w:numId w:val="3"/>
        </w:numPr>
        <w:rPr>
          <w:b/>
          <w:bCs/>
        </w:rPr>
      </w:pPr>
      <w:r w:rsidRPr="00291A7A">
        <w:rPr>
          <w:b/>
          <w:bCs/>
        </w:rPr>
        <w:t xml:space="preserve">PR link: </w:t>
      </w:r>
      <w:hyperlink r:id="rId7" w:history="1">
        <w:r w:rsidR="00291A7A" w:rsidRPr="00291A7A">
          <w:rPr>
            <w:rStyle w:val="Hyperlink"/>
            <w:b/>
            <w:bCs/>
          </w:rPr>
          <w:t>Pull request 43028: refactor: improve report ID validation and regex pattern - Repos</w:t>
        </w:r>
      </w:hyperlink>
    </w:p>
    <w:p w14:paraId="61F71097" w14:textId="638FE2C2" w:rsidR="00291A7A" w:rsidRDefault="00291A7A" w:rsidP="00291A7A">
      <w:pPr>
        <w:pStyle w:val="ListParagraph"/>
        <w:numPr>
          <w:ilvl w:val="0"/>
          <w:numId w:val="3"/>
        </w:numPr>
        <w:rPr>
          <w:b/>
          <w:bCs/>
        </w:rPr>
      </w:pPr>
      <w:r w:rsidRPr="00291A7A">
        <w:rPr>
          <w:b/>
          <w:bCs/>
        </w:rPr>
        <w:t>Region Cluster Handling and Dynamic Kusto Client Retrieval</w:t>
      </w:r>
    </w:p>
    <w:p w14:paraId="76DD63A1" w14:textId="3ED8B44E" w:rsidR="00291A7A" w:rsidRDefault="00291A7A" w:rsidP="00291A7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Type:</w:t>
      </w:r>
      <w:r w:rsidR="00E71C62">
        <w:rPr>
          <w:b/>
          <w:bCs/>
        </w:rPr>
        <w:t xml:space="preserve"> </w:t>
      </w:r>
      <w:r w:rsidR="00E71C62" w:rsidRPr="00E71C62">
        <w:t>Refactor</w:t>
      </w:r>
    </w:p>
    <w:p w14:paraId="5DB1F0A9" w14:textId="3A7200F6" w:rsidR="00291A7A" w:rsidRPr="00E71C62" w:rsidRDefault="004C25CD" w:rsidP="00291A7A">
      <w:pPr>
        <w:pStyle w:val="ListParagraph"/>
        <w:numPr>
          <w:ilvl w:val="1"/>
          <w:numId w:val="3"/>
        </w:numPr>
      </w:pPr>
      <w:r>
        <w:rPr>
          <w:b/>
          <w:bCs/>
        </w:rPr>
        <w:t>Date:</w:t>
      </w:r>
      <w:r w:rsidR="00E71C62">
        <w:rPr>
          <w:b/>
          <w:bCs/>
        </w:rPr>
        <w:t xml:space="preserve"> </w:t>
      </w:r>
      <w:r w:rsidR="00E71C62" w:rsidRPr="00E71C62">
        <w:t>13 June 2025</w:t>
      </w:r>
    </w:p>
    <w:p w14:paraId="567717DA" w14:textId="715E304D" w:rsidR="004C25CD" w:rsidRDefault="004C25CD" w:rsidP="00291A7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Summary:</w:t>
      </w:r>
    </w:p>
    <w:p w14:paraId="739B44FE" w14:textId="6D2FC320" w:rsidR="004C25CD" w:rsidRPr="00E71C62" w:rsidRDefault="004C25CD" w:rsidP="004C25CD">
      <w:pPr>
        <w:pStyle w:val="ListParagraph"/>
        <w:numPr>
          <w:ilvl w:val="2"/>
          <w:numId w:val="3"/>
        </w:numPr>
      </w:pPr>
      <w:r w:rsidRPr="00E71C62">
        <w:t>Simplifies backend region handling by introducing distinct region clusters for OpenAI and Vienna.</w:t>
      </w:r>
    </w:p>
    <w:p w14:paraId="4804E070" w14:textId="589F164D" w:rsidR="004C25CD" w:rsidRDefault="004C25CD" w:rsidP="004C25C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PR link: </w:t>
      </w:r>
      <w:hyperlink r:id="rId8" w:history="1">
        <w:r w:rsidR="00E71C62" w:rsidRPr="00E71C62">
          <w:rPr>
            <w:rStyle w:val="Hyperlink"/>
            <w:b/>
            <w:bCs/>
          </w:rPr>
          <w:t xml:space="preserve">Pull request 42837: Refactor region handling: remove </w:t>
        </w:r>
        <w:proofErr w:type="spellStart"/>
        <w:r w:rsidR="00E71C62" w:rsidRPr="00E71C62">
          <w:rPr>
            <w:rStyle w:val="Hyperlink"/>
            <w:b/>
            <w:bCs/>
          </w:rPr>
          <w:t>ViennaRegions</w:t>
        </w:r>
        <w:proofErr w:type="spellEnd"/>
        <w:r w:rsidR="00E71C62" w:rsidRPr="00E71C62">
          <w:rPr>
            <w:rStyle w:val="Hyperlink"/>
            <w:b/>
            <w:bCs/>
          </w:rPr>
          <w:t xml:space="preserve"> </w:t>
        </w:r>
        <w:proofErr w:type="spellStart"/>
        <w:r w:rsidR="00E71C62" w:rsidRPr="00E71C62">
          <w:rPr>
            <w:rStyle w:val="Hyperlink"/>
            <w:b/>
            <w:bCs/>
          </w:rPr>
          <w:t>enum</w:t>
        </w:r>
        <w:proofErr w:type="spellEnd"/>
        <w:r w:rsidR="00E71C62" w:rsidRPr="00E71C62">
          <w:rPr>
            <w:rStyle w:val="Hyperlink"/>
            <w:b/>
            <w:bCs/>
          </w:rPr>
          <w:t xml:space="preserve"> and introduce separate OpenAI and Vienna region clusters modules - Repos</w:t>
        </w:r>
      </w:hyperlink>
    </w:p>
    <w:p w14:paraId="6ABC20AE" w14:textId="18F3A02A" w:rsidR="00E71C62" w:rsidRDefault="00B136D0" w:rsidP="00E71C62">
      <w:pPr>
        <w:pStyle w:val="ListParagraph"/>
        <w:numPr>
          <w:ilvl w:val="0"/>
          <w:numId w:val="3"/>
        </w:numPr>
        <w:rPr>
          <w:b/>
          <w:bCs/>
        </w:rPr>
      </w:pPr>
      <w:r w:rsidRPr="00B136D0">
        <w:rPr>
          <w:b/>
          <w:bCs/>
        </w:rPr>
        <w:t>IP Endpoint Group Filtering and Engine Version Logic</w:t>
      </w:r>
    </w:p>
    <w:p w14:paraId="70303477" w14:textId="09955AFF" w:rsidR="00D87889" w:rsidRDefault="00D87889" w:rsidP="00D8788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Type:</w:t>
      </w:r>
      <w:r w:rsidR="00921E52">
        <w:rPr>
          <w:b/>
          <w:bCs/>
        </w:rPr>
        <w:t xml:space="preserve"> </w:t>
      </w:r>
      <w:r w:rsidR="00921E52" w:rsidRPr="00BB3522">
        <w:t>Enhancement</w:t>
      </w:r>
    </w:p>
    <w:p w14:paraId="1CE95036" w14:textId="41DFD0EE" w:rsidR="00D87889" w:rsidRPr="00921E52" w:rsidRDefault="00D87889" w:rsidP="00D87889">
      <w:pPr>
        <w:pStyle w:val="ListParagraph"/>
        <w:numPr>
          <w:ilvl w:val="1"/>
          <w:numId w:val="3"/>
        </w:numPr>
      </w:pPr>
      <w:r>
        <w:rPr>
          <w:b/>
          <w:bCs/>
        </w:rPr>
        <w:t>Date:</w:t>
      </w:r>
      <w:r w:rsidR="00921E52">
        <w:rPr>
          <w:b/>
          <w:bCs/>
        </w:rPr>
        <w:t xml:space="preserve"> </w:t>
      </w:r>
      <w:r w:rsidR="00921E52" w:rsidRPr="00921E52">
        <w:t>16 June 2025</w:t>
      </w:r>
    </w:p>
    <w:p w14:paraId="1B670AA1" w14:textId="5CBD826D" w:rsidR="00D87889" w:rsidRDefault="00D87889" w:rsidP="00D8788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lastRenderedPageBreak/>
        <w:t>Summary:</w:t>
      </w:r>
    </w:p>
    <w:p w14:paraId="06142A36" w14:textId="1B7FC7A5" w:rsidR="00D87889" w:rsidRPr="00921E52" w:rsidRDefault="00D87889" w:rsidP="00D87889">
      <w:pPr>
        <w:pStyle w:val="ListParagraph"/>
        <w:numPr>
          <w:ilvl w:val="2"/>
          <w:numId w:val="3"/>
        </w:numPr>
      </w:pPr>
      <w:r w:rsidRPr="00921E52">
        <w:t>Improves endpoint identification and filtering by introducing groupName-based logic for endpoints containing the “-</w:t>
      </w:r>
      <w:proofErr w:type="spellStart"/>
      <w:r w:rsidRPr="00921E52">
        <w:t>ip</w:t>
      </w:r>
      <w:proofErr w:type="spellEnd"/>
      <w:r w:rsidRPr="00921E52">
        <w:t>-” pattern.</w:t>
      </w:r>
    </w:p>
    <w:p w14:paraId="4DDCDA88" w14:textId="5766A168" w:rsidR="00D87889" w:rsidRPr="00921E52" w:rsidRDefault="00921E52" w:rsidP="00D87889">
      <w:pPr>
        <w:pStyle w:val="ListParagraph"/>
        <w:numPr>
          <w:ilvl w:val="2"/>
          <w:numId w:val="3"/>
        </w:numPr>
      </w:pPr>
      <w:r w:rsidRPr="00921E52">
        <w:t>Fixes store and chat monitor alerts in the agent runtime for better reliability.</w:t>
      </w:r>
    </w:p>
    <w:p w14:paraId="1D2FAF11" w14:textId="5384DE49" w:rsidR="00921E52" w:rsidRPr="00291A7A" w:rsidRDefault="00921E52" w:rsidP="00921E52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PR link: </w:t>
      </w:r>
      <w:hyperlink r:id="rId9" w:history="1">
        <w:r w:rsidRPr="00921E52">
          <w:rPr>
            <w:rStyle w:val="Hyperlink"/>
            <w:b/>
            <w:bCs/>
          </w:rPr>
          <w:t xml:space="preserve">Pull request 43600: added </w:t>
        </w:r>
        <w:proofErr w:type="spellStart"/>
        <w:r w:rsidRPr="00921E52">
          <w:rPr>
            <w:rStyle w:val="Hyperlink"/>
            <w:b/>
            <w:bCs/>
          </w:rPr>
          <w:t>groupName</w:t>
        </w:r>
        <w:proofErr w:type="spellEnd"/>
        <w:r w:rsidRPr="00921E52">
          <w:rPr>
            <w:rStyle w:val="Hyperlink"/>
            <w:b/>
            <w:bCs/>
          </w:rPr>
          <w:t xml:space="preserve"> filter in </w:t>
        </w:r>
        <w:proofErr w:type="spellStart"/>
        <w:r w:rsidRPr="00921E52">
          <w:rPr>
            <w:rStyle w:val="Hyperlink"/>
            <w:b/>
            <w:bCs/>
          </w:rPr>
          <w:t>ip</w:t>
        </w:r>
        <w:proofErr w:type="spellEnd"/>
        <w:r w:rsidRPr="00921E52">
          <w:rPr>
            <w:rStyle w:val="Hyperlink"/>
            <w:b/>
            <w:bCs/>
          </w:rPr>
          <w:t xml:space="preserve"> endpoints - Repos</w:t>
        </w:r>
      </w:hyperlink>
    </w:p>
    <w:p w14:paraId="1F0D7ADD" w14:textId="77777777" w:rsidR="00B71D17" w:rsidRDefault="00B71D17" w:rsidP="00BB3522">
      <w:pPr>
        <w:pStyle w:val="Heading1"/>
      </w:pPr>
    </w:p>
    <w:sectPr w:rsidR="00B7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3AE2"/>
    <w:multiLevelType w:val="hybridMultilevel"/>
    <w:tmpl w:val="88325A5C"/>
    <w:lvl w:ilvl="0" w:tplc="060C73A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41B5F"/>
    <w:multiLevelType w:val="hybridMultilevel"/>
    <w:tmpl w:val="A55C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C706A"/>
    <w:multiLevelType w:val="hybridMultilevel"/>
    <w:tmpl w:val="C83E755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11910216">
    <w:abstractNumId w:val="1"/>
  </w:num>
  <w:num w:numId="2" w16cid:durableId="1265573418">
    <w:abstractNumId w:val="2"/>
  </w:num>
  <w:num w:numId="3" w16cid:durableId="203498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2"/>
    <w:rsid w:val="00136B28"/>
    <w:rsid w:val="00182DEA"/>
    <w:rsid w:val="00197A3B"/>
    <w:rsid w:val="00224612"/>
    <w:rsid w:val="00291A7A"/>
    <w:rsid w:val="003C080B"/>
    <w:rsid w:val="004C25CD"/>
    <w:rsid w:val="00762E78"/>
    <w:rsid w:val="00921E52"/>
    <w:rsid w:val="00B136D0"/>
    <w:rsid w:val="00B71D17"/>
    <w:rsid w:val="00BB1BF1"/>
    <w:rsid w:val="00BB3522"/>
    <w:rsid w:val="00D87889"/>
    <w:rsid w:val="00E71C62"/>
    <w:rsid w:val="00F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56B4"/>
  <w15:chartTrackingRefBased/>
  <w15:docId w15:val="{6F82C182-D53D-497B-925B-83BA33AC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roject-argos/Sorento/_git/oairt-ai/pullrequest/428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project-argos/Sorento/_git/oairt-ai/pullrequest/430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pullrequest/427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azure.com/project-argos/Sorento/_git/oairt-ai/pullrequest/42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roject-argos/Sorento/_git/oairt-ai/pullrequest/43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294</Words>
  <Characters>1687</Characters>
  <Application>Microsoft Office Word</Application>
  <DocSecurity>0</DocSecurity>
  <Lines>51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8</cp:revision>
  <dcterms:created xsi:type="dcterms:W3CDTF">2025-10-18T14:08:00Z</dcterms:created>
  <dcterms:modified xsi:type="dcterms:W3CDTF">2025-10-19T10:29:00Z</dcterms:modified>
</cp:coreProperties>
</file>